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A67E462" w14:textId="4154B324" w:rsidR="0013275A" w:rsidRDefault="00810A65" w:rsidP="00D354D4">
      <w:pPr>
        <w:pStyle w:val="BodyText"/>
        <w:ind w:left="0"/>
      </w:pPr>
      <w:bookmarkStart w:id="0" w:name="_GoBack"/>
      <w:bookmarkEnd w:id="0"/>
      <w:r>
        <w:rPr>
          <w:noProof/>
        </w:rPr>
        <w:drawing>
          <wp:anchor distT="0" distB="0" distL="114300" distR="114300" simplePos="0" relativeHeight="251657216" behindDoc="0" locked="0" layoutInCell="1" allowOverlap="1" wp14:anchorId="659DF787" wp14:editId="01FF7C6B">
            <wp:simplePos x="0" y="0"/>
            <wp:positionH relativeFrom="column">
              <wp:align>center</wp:align>
            </wp:positionH>
            <wp:positionV relativeFrom="paragraph">
              <wp:posOffset>381000</wp:posOffset>
            </wp:positionV>
            <wp:extent cx="3432175" cy="2133600"/>
            <wp:effectExtent l="0" t="0" r="0" b="0"/>
            <wp:wrapTopAndBottom/>
            <wp:docPr id="8" name="Picture 8" descr="Vist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VistA logo"/>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2175" cy="213360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2EB17F16" w14:textId="77777777" w:rsidR="0013275A" w:rsidRDefault="0013275A" w:rsidP="0013275A">
      <w:pPr>
        <w:pStyle w:val="BodyText"/>
      </w:pPr>
    </w:p>
    <w:p w14:paraId="6A652FA7" w14:textId="77777777" w:rsidR="0013275A" w:rsidRDefault="0013275A" w:rsidP="0013275A">
      <w:pPr>
        <w:pStyle w:val="BodyText"/>
      </w:pPr>
    </w:p>
    <w:p w14:paraId="46E21081" w14:textId="77777777" w:rsidR="0013275A" w:rsidRDefault="0013275A" w:rsidP="0013275A">
      <w:pPr>
        <w:pStyle w:val="BodyText"/>
      </w:pPr>
    </w:p>
    <w:p w14:paraId="69A001D9" w14:textId="77777777" w:rsidR="0013275A" w:rsidRDefault="007F4B76" w:rsidP="00BF4D17">
      <w:pPr>
        <w:pStyle w:val="Title"/>
      </w:pPr>
      <w:r>
        <w:t>Pharmacy Innovations Remote Prescription Manag</w:t>
      </w:r>
      <w:r w:rsidR="00AD17C6">
        <w:t>e</w:t>
      </w:r>
      <w:r>
        <w:t>ment</w:t>
      </w:r>
    </w:p>
    <w:p w14:paraId="3A73CBA2" w14:textId="77777777" w:rsidR="0013275A" w:rsidRDefault="009E2EFE" w:rsidP="0013275A">
      <w:pPr>
        <w:pStyle w:val="Title2"/>
      </w:pPr>
      <w:r>
        <w:t xml:space="preserve"> </w:t>
      </w:r>
      <w:r w:rsidR="0013275A" w:rsidRPr="00AD03D3">
        <w:t>Vers</w:t>
      </w:r>
      <w:r w:rsidR="0013275A">
        <w:t>ion 1.0</w:t>
      </w:r>
    </w:p>
    <w:p w14:paraId="0757CB9D" w14:textId="77777777" w:rsidR="0013275A" w:rsidRDefault="003E5E87" w:rsidP="0013275A">
      <w:pPr>
        <w:pStyle w:val="Title2"/>
      </w:pPr>
      <w:r>
        <w:t xml:space="preserve">Installation </w:t>
      </w:r>
      <w:r w:rsidR="0013275A">
        <w:t>Guide</w:t>
      </w:r>
    </w:p>
    <w:p w14:paraId="4E2AFDA2" w14:textId="77777777" w:rsidR="0013275A" w:rsidRDefault="00EB643D" w:rsidP="0013275A">
      <w:pPr>
        <w:pStyle w:val="Title2"/>
      </w:pPr>
      <w:r>
        <w:t>September</w:t>
      </w:r>
      <w:r w:rsidR="0013275A">
        <w:t xml:space="preserve"> </w:t>
      </w:r>
      <w:r w:rsidR="00BB0A4D">
        <w:t>201</w:t>
      </w:r>
      <w:r w:rsidR="007F4B76">
        <w:t>4</w:t>
      </w:r>
    </w:p>
    <w:p w14:paraId="62510126" w14:textId="77777777" w:rsidR="0013275A" w:rsidRDefault="0013275A" w:rsidP="0013275A">
      <w:pPr>
        <w:pStyle w:val="BodyText"/>
      </w:pPr>
    </w:p>
    <w:p w14:paraId="58A5EBB7" w14:textId="77777777" w:rsidR="0013275A" w:rsidRDefault="0013275A" w:rsidP="0013275A">
      <w:pPr>
        <w:pStyle w:val="BodyText"/>
      </w:pPr>
    </w:p>
    <w:p w14:paraId="7050AE4F" w14:textId="122E047D" w:rsidR="0013275A" w:rsidRDefault="00810A65" w:rsidP="0013275A">
      <w:pPr>
        <w:pStyle w:val="BodyText"/>
      </w:pPr>
      <w:r>
        <w:rPr>
          <w:noProof/>
        </w:rPr>
        <w:drawing>
          <wp:anchor distT="0" distB="0" distL="114300" distR="114300" simplePos="0" relativeHeight="251658240" behindDoc="0" locked="0" layoutInCell="1" allowOverlap="1" wp14:anchorId="782DE0F6" wp14:editId="4CAC89C4">
            <wp:simplePos x="0" y="0"/>
            <wp:positionH relativeFrom="column">
              <wp:posOffset>2628900</wp:posOffset>
            </wp:positionH>
            <wp:positionV relativeFrom="paragraph">
              <wp:posOffset>140335</wp:posOffset>
            </wp:positionV>
            <wp:extent cx="733425" cy="733425"/>
            <wp:effectExtent l="0" t="0" r="0" b="0"/>
            <wp:wrapTopAndBottom/>
            <wp:docPr id="9" name="Picture 9" descr="VA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 seal"/>
                    <pic:cNvPicPr preferRelativeResize="0">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33425" cy="73342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23BFCF1" w14:textId="77777777" w:rsidR="0013275A" w:rsidRDefault="0013275A" w:rsidP="0013275A">
      <w:pPr>
        <w:pStyle w:val="BodyText"/>
      </w:pPr>
    </w:p>
    <w:p w14:paraId="3263874A" w14:textId="77777777" w:rsidR="0013275A" w:rsidRDefault="0013275A" w:rsidP="0013275A">
      <w:pPr>
        <w:pStyle w:val="BodyText"/>
      </w:pPr>
    </w:p>
    <w:p w14:paraId="2F49DE47" w14:textId="77777777" w:rsidR="0013275A" w:rsidRPr="009E2EFE" w:rsidRDefault="0013275A" w:rsidP="0013275A">
      <w:pPr>
        <w:pStyle w:val="DocumentTitlePageSubText"/>
        <w:rPr>
          <w:sz w:val="28"/>
          <w:szCs w:val="28"/>
        </w:rPr>
      </w:pPr>
      <w:r w:rsidRPr="009E2EFE">
        <w:rPr>
          <w:sz w:val="28"/>
          <w:szCs w:val="28"/>
        </w:rPr>
        <w:t>Department of Veterans Affairs</w:t>
      </w:r>
    </w:p>
    <w:p w14:paraId="3FE10CB4" w14:textId="77777777" w:rsidR="0013275A" w:rsidRPr="009E2EFE" w:rsidRDefault="0079175B" w:rsidP="0013275A">
      <w:pPr>
        <w:pStyle w:val="DocumentTitlePageSubText"/>
        <w:rPr>
          <w:sz w:val="28"/>
          <w:szCs w:val="28"/>
        </w:rPr>
      </w:pPr>
      <w:r>
        <w:rPr>
          <w:sz w:val="28"/>
          <w:szCs w:val="28"/>
        </w:rPr>
        <w:t>Office of Enterprise Development</w:t>
      </w:r>
    </w:p>
    <w:p w14:paraId="37B13719" w14:textId="77777777" w:rsidR="0013275A" w:rsidRPr="009E2EFE" w:rsidRDefault="0013275A" w:rsidP="0013275A">
      <w:pPr>
        <w:pStyle w:val="TitlePageSubtext"/>
        <w:jc w:val="center"/>
        <w:rPr>
          <w:sz w:val="28"/>
          <w:szCs w:val="28"/>
        </w:rPr>
      </w:pPr>
      <w:r w:rsidRPr="009E2EFE">
        <w:rPr>
          <w:sz w:val="28"/>
          <w:szCs w:val="28"/>
        </w:rPr>
        <w:t>VA Health Information Technology</w:t>
      </w:r>
    </w:p>
    <w:p w14:paraId="249B8E87" w14:textId="77777777" w:rsidR="0013275A" w:rsidRDefault="0013275A" w:rsidP="0013275A">
      <w:pPr>
        <w:pStyle w:val="TitlePageSubtext"/>
      </w:pPr>
    </w:p>
    <w:p w14:paraId="7EB79FB7" w14:textId="77777777" w:rsidR="0013275A" w:rsidRDefault="0013275A" w:rsidP="0013275A">
      <w:pPr>
        <w:pStyle w:val="Heading1Plain"/>
      </w:pPr>
      <w:bookmarkStart w:id="1" w:name="_Toc398557168"/>
      <w:r>
        <w:lastRenderedPageBreak/>
        <w:t>Revision History</w:t>
      </w:r>
      <w:bookmarkEnd w:id="1"/>
    </w:p>
    <w:p w14:paraId="6577250A" w14:textId="77777777" w:rsidR="0013275A" w:rsidRDefault="0013275A" w:rsidP="0013275A">
      <w:pPr>
        <w:pStyle w:val="Note1"/>
        <w:numPr>
          <w:ilvl w:val="0"/>
          <w:numId w:val="0"/>
        </w:numPr>
        <w:ind w:left="360"/>
      </w:pPr>
    </w:p>
    <w:p w14:paraId="26D4F0B0" w14:textId="77777777" w:rsidR="0013275A" w:rsidRDefault="0013275A" w:rsidP="0013275A">
      <w:pPr>
        <w:pStyle w:val="Note1"/>
      </w:pPr>
      <w:r>
        <w:t xml:space="preserve">The revision-history cycle begins after the initial version of the </w:t>
      </w:r>
      <w:r w:rsidR="00D8554F">
        <w:t>installation</w:t>
      </w:r>
      <w:r>
        <w:t xml:space="preserve"> guide has been completed and approved.</w:t>
      </w:r>
    </w:p>
    <w:p w14:paraId="522253AC" w14:textId="77777777" w:rsidR="0013275A" w:rsidRDefault="0013275A" w:rsidP="0013275A">
      <w:pPr>
        <w:pStyle w:val="TableSpacer"/>
      </w:pPr>
    </w:p>
    <w:tbl>
      <w:tblPr>
        <w:tblW w:w="0" w:type="auto"/>
        <w:tblCellSpacing w:w="15" w:type="dxa"/>
        <w:tblInd w:w="468"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20" w:type="dxa"/>
          <w:right w:w="120" w:type="dxa"/>
        </w:tblCellMar>
        <w:tblLook w:val="0000" w:firstRow="0" w:lastRow="0" w:firstColumn="0" w:lastColumn="0" w:noHBand="0" w:noVBand="0"/>
      </w:tblPr>
      <w:tblGrid>
        <w:gridCol w:w="1474"/>
        <w:gridCol w:w="1142"/>
        <w:gridCol w:w="2975"/>
        <w:gridCol w:w="1750"/>
        <w:gridCol w:w="1750"/>
      </w:tblGrid>
      <w:tr w:rsidR="0013275A" w14:paraId="48E10901" w14:textId="77777777" w:rsidTr="001E566B">
        <w:tblPrEx>
          <w:tblCellMar>
            <w:top w:w="0" w:type="dxa"/>
            <w:bottom w:w="0" w:type="dxa"/>
          </w:tblCellMar>
        </w:tblPrEx>
        <w:trPr>
          <w:trHeight w:val="426"/>
          <w:tblCellSpacing w:w="15" w:type="dxa"/>
        </w:trPr>
        <w:tc>
          <w:tcPr>
            <w:tcW w:w="1429" w:type="dxa"/>
            <w:shd w:val="clear" w:color="auto" w:fill="D1E8FF"/>
          </w:tcPr>
          <w:p w14:paraId="09F0CF1F" w14:textId="77777777" w:rsidR="0013275A" w:rsidRDefault="0013275A" w:rsidP="00874AD2">
            <w:pPr>
              <w:pStyle w:val="TableHeading"/>
              <w:rPr>
                <w:u w:val="single"/>
              </w:rPr>
            </w:pPr>
            <w:r>
              <w:t>Date</w:t>
            </w:r>
          </w:p>
        </w:tc>
        <w:tc>
          <w:tcPr>
            <w:tcW w:w="1112" w:type="dxa"/>
            <w:shd w:val="clear" w:color="auto" w:fill="D1E8FF"/>
          </w:tcPr>
          <w:p w14:paraId="76467F5F" w14:textId="77777777" w:rsidR="0013275A" w:rsidRDefault="0013275A" w:rsidP="00874AD2">
            <w:pPr>
              <w:pStyle w:val="TableHeading"/>
              <w:rPr>
                <w:u w:val="single"/>
              </w:rPr>
            </w:pPr>
            <w:r>
              <w:t>Patch or Version</w:t>
            </w:r>
          </w:p>
        </w:tc>
        <w:tc>
          <w:tcPr>
            <w:tcW w:w="2945" w:type="dxa"/>
            <w:shd w:val="clear" w:color="auto" w:fill="D1E8FF"/>
          </w:tcPr>
          <w:p w14:paraId="099158AD" w14:textId="77777777" w:rsidR="0013275A" w:rsidRDefault="0013275A" w:rsidP="00874AD2">
            <w:pPr>
              <w:pStyle w:val="TableHeading"/>
              <w:rPr>
                <w:u w:val="single"/>
              </w:rPr>
            </w:pPr>
            <w:r>
              <w:t>Description</w:t>
            </w:r>
          </w:p>
        </w:tc>
        <w:tc>
          <w:tcPr>
            <w:tcW w:w="1720" w:type="dxa"/>
            <w:shd w:val="clear" w:color="auto" w:fill="D1E8FF"/>
          </w:tcPr>
          <w:p w14:paraId="28038D63" w14:textId="77777777" w:rsidR="0013275A" w:rsidRDefault="0013275A" w:rsidP="00874AD2">
            <w:pPr>
              <w:pStyle w:val="TableHeading"/>
            </w:pPr>
            <w:r>
              <w:t>Project Manager</w:t>
            </w:r>
          </w:p>
        </w:tc>
        <w:tc>
          <w:tcPr>
            <w:tcW w:w="1705" w:type="dxa"/>
            <w:shd w:val="clear" w:color="auto" w:fill="D1E8FF"/>
          </w:tcPr>
          <w:p w14:paraId="2B53CCB5" w14:textId="77777777" w:rsidR="0013275A" w:rsidRDefault="0013275A" w:rsidP="00874AD2">
            <w:pPr>
              <w:pStyle w:val="TableHeading"/>
              <w:rPr>
                <w:u w:val="single"/>
              </w:rPr>
            </w:pPr>
            <w:r>
              <w:t>Author</w:t>
            </w:r>
            <w:r w:rsidR="00BF605D">
              <w:t>s</w:t>
            </w:r>
          </w:p>
        </w:tc>
      </w:tr>
      <w:tr w:rsidR="0013275A" w:rsidRPr="005F49FA" w14:paraId="2F46443C" w14:textId="77777777" w:rsidTr="00874AD2">
        <w:tblPrEx>
          <w:tblCellMar>
            <w:top w:w="0" w:type="dxa"/>
            <w:bottom w:w="0" w:type="dxa"/>
          </w:tblCellMar>
        </w:tblPrEx>
        <w:trPr>
          <w:trHeight w:val="256"/>
          <w:tblCellSpacing w:w="15" w:type="dxa"/>
        </w:trPr>
        <w:tc>
          <w:tcPr>
            <w:tcW w:w="1429" w:type="dxa"/>
          </w:tcPr>
          <w:p w14:paraId="7C234F9D" w14:textId="77777777" w:rsidR="0013275A" w:rsidRPr="005F49FA" w:rsidRDefault="007F4B76" w:rsidP="00874AD2">
            <w:pPr>
              <w:pStyle w:val="TableText"/>
            </w:pPr>
            <w:r>
              <w:t>9/15/2014</w:t>
            </w:r>
          </w:p>
        </w:tc>
        <w:tc>
          <w:tcPr>
            <w:tcW w:w="1112" w:type="dxa"/>
          </w:tcPr>
          <w:p w14:paraId="71B23B95" w14:textId="77777777" w:rsidR="0013275A" w:rsidRPr="005F49FA" w:rsidRDefault="007F4B76" w:rsidP="00874AD2">
            <w:pPr>
              <w:pStyle w:val="TableText"/>
            </w:pPr>
            <w:r>
              <w:t>1.0</w:t>
            </w:r>
          </w:p>
        </w:tc>
        <w:tc>
          <w:tcPr>
            <w:tcW w:w="2945" w:type="dxa"/>
          </w:tcPr>
          <w:p w14:paraId="5DA4C594" w14:textId="77777777" w:rsidR="0013275A" w:rsidRPr="005F49FA" w:rsidRDefault="004249F3" w:rsidP="00874AD2">
            <w:pPr>
              <w:pStyle w:val="TableText"/>
            </w:pPr>
            <w:r>
              <w:t>Document Creation/First Draft</w:t>
            </w:r>
          </w:p>
        </w:tc>
        <w:tc>
          <w:tcPr>
            <w:tcW w:w="1720" w:type="dxa"/>
          </w:tcPr>
          <w:p w14:paraId="153CA1C0" w14:textId="77777777" w:rsidR="0013275A" w:rsidRPr="005F49FA" w:rsidRDefault="007F4B76" w:rsidP="00874AD2">
            <w:pPr>
              <w:pStyle w:val="TableText"/>
            </w:pPr>
            <w:r>
              <w:t>Sherri Simon</w:t>
            </w:r>
          </w:p>
        </w:tc>
        <w:tc>
          <w:tcPr>
            <w:tcW w:w="1705" w:type="dxa"/>
          </w:tcPr>
          <w:p w14:paraId="5215F434" w14:textId="77777777" w:rsidR="0013275A" w:rsidRPr="005F49FA" w:rsidRDefault="007F4B76" w:rsidP="00874AD2">
            <w:pPr>
              <w:pStyle w:val="TableText"/>
            </w:pPr>
            <w:r>
              <w:t>Brad Fisher/Jim Horner</w:t>
            </w:r>
          </w:p>
        </w:tc>
      </w:tr>
      <w:tr w:rsidR="0013275A" w:rsidRPr="005F49FA" w14:paraId="59120963" w14:textId="77777777" w:rsidTr="00874AD2">
        <w:tblPrEx>
          <w:tblCellMar>
            <w:top w:w="0" w:type="dxa"/>
            <w:bottom w:w="0" w:type="dxa"/>
          </w:tblCellMar>
        </w:tblPrEx>
        <w:trPr>
          <w:trHeight w:val="245"/>
          <w:tblCellSpacing w:w="15" w:type="dxa"/>
        </w:trPr>
        <w:tc>
          <w:tcPr>
            <w:tcW w:w="1429" w:type="dxa"/>
          </w:tcPr>
          <w:p w14:paraId="35B4875E" w14:textId="77777777" w:rsidR="0013275A" w:rsidRPr="005F49FA" w:rsidRDefault="0013275A" w:rsidP="00874AD2">
            <w:pPr>
              <w:pStyle w:val="TableText"/>
            </w:pPr>
          </w:p>
        </w:tc>
        <w:tc>
          <w:tcPr>
            <w:tcW w:w="1112" w:type="dxa"/>
          </w:tcPr>
          <w:p w14:paraId="69B9E542" w14:textId="77777777" w:rsidR="00644ABA" w:rsidRPr="005F49FA" w:rsidRDefault="00644ABA" w:rsidP="00874AD2">
            <w:pPr>
              <w:pStyle w:val="TableText"/>
            </w:pPr>
          </w:p>
        </w:tc>
        <w:tc>
          <w:tcPr>
            <w:tcW w:w="2945" w:type="dxa"/>
          </w:tcPr>
          <w:p w14:paraId="1B9CF317" w14:textId="77777777" w:rsidR="0013275A" w:rsidRPr="005F49FA" w:rsidRDefault="0013275A" w:rsidP="00874AD2">
            <w:pPr>
              <w:pStyle w:val="TableText"/>
            </w:pPr>
          </w:p>
        </w:tc>
        <w:tc>
          <w:tcPr>
            <w:tcW w:w="1720" w:type="dxa"/>
          </w:tcPr>
          <w:p w14:paraId="6F267239" w14:textId="77777777" w:rsidR="0013275A" w:rsidRPr="005F49FA" w:rsidRDefault="0013275A" w:rsidP="00874AD2">
            <w:pPr>
              <w:pStyle w:val="TableText"/>
            </w:pPr>
          </w:p>
        </w:tc>
        <w:tc>
          <w:tcPr>
            <w:tcW w:w="1705" w:type="dxa"/>
          </w:tcPr>
          <w:p w14:paraId="30F8EFBE" w14:textId="77777777" w:rsidR="0013275A" w:rsidRPr="005F49FA" w:rsidRDefault="0013275A" w:rsidP="00874AD2">
            <w:pPr>
              <w:pStyle w:val="TableText"/>
            </w:pPr>
          </w:p>
        </w:tc>
      </w:tr>
      <w:tr w:rsidR="0013275A" w:rsidRPr="005F49FA" w14:paraId="3262F001" w14:textId="77777777" w:rsidTr="00874AD2">
        <w:tblPrEx>
          <w:tblCellMar>
            <w:top w:w="0" w:type="dxa"/>
            <w:bottom w:w="0" w:type="dxa"/>
          </w:tblCellMar>
        </w:tblPrEx>
        <w:trPr>
          <w:trHeight w:val="245"/>
          <w:tblCellSpacing w:w="15" w:type="dxa"/>
        </w:trPr>
        <w:tc>
          <w:tcPr>
            <w:tcW w:w="1429" w:type="dxa"/>
          </w:tcPr>
          <w:p w14:paraId="23FF121A" w14:textId="77777777" w:rsidR="0013275A" w:rsidRPr="005F49FA" w:rsidRDefault="0013275A" w:rsidP="00874AD2">
            <w:pPr>
              <w:pStyle w:val="TableText"/>
            </w:pPr>
          </w:p>
        </w:tc>
        <w:tc>
          <w:tcPr>
            <w:tcW w:w="1112" w:type="dxa"/>
          </w:tcPr>
          <w:p w14:paraId="0B6641F2" w14:textId="77777777" w:rsidR="0013275A" w:rsidRPr="005F49FA" w:rsidRDefault="0013275A" w:rsidP="00874AD2">
            <w:pPr>
              <w:pStyle w:val="TableText"/>
            </w:pPr>
          </w:p>
        </w:tc>
        <w:tc>
          <w:tcPr>
            <w:tcW w:w="2945" w:type="dxa"/>
          </w:tcPr>
          <w:p w14:paraId="6CFC93DD" w14:textId="77777777" w:rsidR="0013275A" w:rsidRPr="005F49FA" w:rsidRDefault="0013275A" w:rsidP="00874AD2">
            <w:pPr>
              <w:pStyle w:val="TableText"/>
            </w:pPr>
          </w:p>
        </w:tc>
        <w:tc>
          <w:tcPr>
            <w:tcW w:w="1720" w:type="dxa"/>
          </w:tcPr>
          <w:p w14:paraId="30C172E8" w14:textId="77777777" w:rsidR="0013275A" w:rsidRPr="005F49FA" w:rsidRDefault="0013275A" w:rsidP="00874AD2">
            <w:pPr>
              <w:pStyle w:val="TableText"/>
            </w:pPr>
          </w:p>
        </w:tc>
        <w:tc>
          <w:tcPr>
            <w:tcW w:w="1705" w:type="dxa"/>
          </w:tcPr>
          <w:p w14:paraId="0861FE3C" w14:textId="77777777" w:rsidR="0013275A" w:rsidRPr="005F49FA" w:rsidRDefault="0013275A" w:rsidP="00874AD2">
            <w:pPr>
              <w:pStyle w:val="TableText"/>
            </w:pPr>
          </w:p>
        </w:tc>
      </w:tr>
      <w:tr w:rsidR="0013275A" w:rsidRPr="005F49FA" w14:paraId="1CECFED8" w14:textId="77777777" w:rsidTr="00874AD2">
        <w:tblPrEx>
          <w:tblCellMar>
            <w:top w:w="0" w:type="dxa"/>
            <w:bottom w:w="0" w:type="dxa"/>
          </w:tblCellMar>
        </w:tblPrEx>
        <w:trPr>
          <w:trHeight w:val="245"/>
          <w:tblCellSpacing w:w="15" w:type="dxa"/>
        </w:trPr>
        <w:tc>
          <w:tcPr>
            <w:tcW w:w="1429" w:type="dxa"/>
          </w:tcPr>
          <w:p w14:paraId="189E36A6" w14:textId="77777777" w:rsidR="0013275A" w:rsidRPr="005F49FA" w:rsidRDefault="0013275A" w:rsidP="00874AD2">
            <w:pPr>
              <w:pStyle w:val="TableText"/>
            </w:pPr>
          </w:p>
        </w:tc>
        <w:tc>
          <w:tcPr>
            <w:tcW w:w="1112" w:type="dxa"/>
          </w:tcPr>
          <w:p w14:paraId="08A34172" w14:textId="77777777" w:rsidR="0013275A" w:rsidRPr="005F49FA" w:rsidRDefault="0013275A" w:rsidP="00874AD2">
            <w:pPr>
              <w:pStyle w:val="TableText"/>
            </w:pPr>
          </w:p>
        </w:tc>
        <w:tc>
          <w:tcPr>
            <w:tcW w:w="2945" w:type="dxa"/>
          </w:tcPr>
          <w:p w14:paraId="7A125C4C" w14:textId="77777777" w:rsidR="0013275A" w:rsidRPr="005F49FA" w:rsidRDefault="0013275A" w:rsidP="00874AD2">
            <w:pPr>
              <w:pStyle w:val="TableText"/>
            </w:pPr>
          </w:p>
        </w:tc>
        <w:tc>
          <w:tcPr>
            <w:tcW w:w="1720" w:type="dxa"/>
          </w:tcPr>
          <w:p w14:paraId="2D6BBE0E" w14:textId="77777777" w:rsidR="0013275A" w:rsidRPr="005F49FA" w:rsidRDefault="0013275A" w:rsidP="00874AD2">
            <w:pPr>
              <w:pStyle w:val="TableText"/>
            </w:pPr>
          </w:p>
        </w:tc>
        <w:tc>
          <w:tcPr>
            <w:tcW w:w="1705" w:type="dxa"/>
          </w:tcPr>
          <w:p w14:paraId="1966EF09" w14:textId="77777777" w:rsidR="0013275A" w:rsidRPr="005F49FA" w:rsidRDefault="0013275A" w:rsidP="00874AD2">
            <w:pPr>
              <w:pStyle w:val="TableText"/>
            </w:pPr>
          </w:p>
        </w:tc>
      </w:tr>
      <w:tr w:rsidR="00BB0A4D" w:rsidRPr="005F49FA" w14:paraId="6D9E91FF" w14:textId="77777777" w:rsidTr="00874AD2">
        <w:tblPrEx>
          <w:tblCellMar>
            <w:top w:w="0" w:type="dxa"/>
            <w:bottom w:w="0" w:type="dxa"/>
          </w:tblCellMar>
        </w:tblPrEx>
        <w:trPr>
          <w:trHeight w:val="245"/>
          <w:tblCellSpacing w:w="15" w:type="dxa"/>
        </w:trPr>
        <w:tc>
          <w:tcPr>
            <w:tcW w:w="1429" w:type="dxa"/>
          </w:tcPr>
          <w:p w14:paraId="4AF95E63" w14:textId="77777777" w:rsidR="00BB0A4D" w:rsidRDefault="00BB0A4D" w:rsidP="00874AD2">
            <w:pPr>
              <w:pStyle w:val="TableText"/>
            </w:pPr>
          </w:p>
        </w:tc>
        <w:tc>
          <w:tcPr>
            <w:tcW w:w="1112" w:type="dxa"/>
          </w:tcPr>
          <w:p w14:paraId="5BA6E576" w14:textId="77777777" w:rsidR="00BB0A4D" w:rsidRDefault="00BB0A4D" w:rsidP="00874AD2">
            <w:pPr>
              <w:pStyle w:val="TableText"/>
            </w:pPr>
          </w:p>
        </w:tc>
        <w:tc>
          <w:tcPr>
            <w:tcW w:w="2945" w:type="dxa"/>
          </w:tcPr>
          <w:p w14:paraId="2CBDD67B" w14:textId="77777777" w:rsidR="00BB0A4D" w:rsidRDefault="00BB0A4D" w:rsidP="00874AD2">
            <w:pPr>
              <w:pStyle w:val="TableText"/>
            </w:pPr>
          </w:p>
        </w:tc>
        <w:tc>
          <w:tcPr>
            <w:tcW w:w="1720" w:type="dxa"/>
          </w:tcPr>
          <w:p w14:paraId="09D9F4C5" w14:textId="77777777" w:rsidR="00BB0A4D" w:rsidRDefault="00BB0A4D" w:rsidP="00874AD2">
            <w:pPr>
              <w:pStyle w:val="TableText"/>
            </w:pPr>
          </w:p>
        </w:tc>
        <w:tc>
          <w:tcPr>
            <w:tcW w:w="1705" w:type="dxa"/>
          </w:tcPr>
          <w:p w14:paraId="098FD301" w14:textId="77777777" w:rsidR="00F40CCF" w:rsidRDefault="00F40CCF" w:rsidP="00874AD2">
            <w:pPr>
              <w:pStyle w:val="TableText"/>
            </w:pPr>
          </w:p>
        </w:tc>
      </w:tr>
    </w:tbl>
    <w:p w14:paraId="7753CC29" w14:textId="77777777" w:rsidR="00C65194" w:rsidRPr="00C65194" w:rsidRDefault="0013275A" w:rsidP="00C65194">
      <w:pPr>
        <w:pStyle w:val="BodyText"/>
      </w:pPr>
      <w:r w:rsidRPr="00C65194">
        <w:br w:type="page"/>
      </w:r>
    </w:p>
    <w:p w14:paraId="64CC29B8" w14:textId="77777777" w:rsidR="0013275A" w:rsidRDefault="0013275A" w:rsidP="0013275A">
      <w:pPr>
        <w:pStyle w:val="Heading1Plain"/>
      </w:pPr>
      <w:bookmarkStart w:id="2" w:name="_Toc398557169"/>
      <w:r>
        <w:lastRenderedPageBreak/>
        <w:t>Table of Contents</w:t>
      </w:r>
      <w:bookmarkEnd w:id="2"/>
    </w:p>
    <w:p w14:paraId="0769562F" w14:textId="77777777" w:rsidR="00562B36" w:rsidRPr="00ED0EC9" w:rsidRDefault="00BE7B1F">
      <w:pPr>
        <w:pStyle w:val="TOC1"/>
        <w:tabs>
          <w:tab w:val="right" w:leader="dot" w:pos="9350"/>
        </w:tabs>
        <w:rPr>
          <w:rFonts w:ascii="Calibri" w:hAnsi="Calibri" w:cs="Times New Roman"/>
          <w:b w:val="0"/>
          <w:caps w:val="0"/>
          <w:noProof/>
          <w:sz w:val="22"/>
          <w:szCs w:val="22"/>
        </w:rPr>
      </w:pPr>
      <w:r w:rsidRPr="00D8029E">
        <w:rPr>
          <w:iCs/>
          <w:noProof/>
          <w:color w:val="000000"/>
          <w:szCs w:val="28"/>
        </w:rPr>
        <w:fldChar w:fldCharType="begin"/>
      </w:r>
      <w:r w:rsidRPr="00D8029E">
        <w:rPr>
          <w:iCs/>
          <w:noProof/>
          <w:color w:val="000000"/>
          <w:szCs w:val="28"/>
        </w:rPr>
        <w:instrText xml:space="preserve"> TOC \o "1-3" \h \z \t "Heading 1 Plain,1" </w:instrText>
      </w:r>
      <w:r w:rsidRPr="00D8029E">
        <w:rPr>
          <w:iCs/>
          <w:noProof/>
          <w:color w:val="000000"/>
          <w:szCs w:val="28"/>
        </w:rPr>
        <w:fldChar w:fldCharType="separate"/>
      </w:r>
      <w:hyperlink w:anchor="_Toc398557168" w:history="1">
        <w:r w:rsidR="00562B36" w:rsidRPr="00AD48C2">
          <w:rPr>
            <w:rStyle w:val="Hyperlink"/>
            <w:noProof/>
          </w:rPr>
          <w:t>Revision History</w:t>
        </w:r>
        <w:r w:rsidR="00562B36">
          <w:rPr>
            <w:noProof/>
            <w:webHidden/>
          </w:rPr>
          <w:tab/>
        </w:r>
        <w:r w:rsidR="00562B36">
          <w:rPr>
            <w:noProof/>
            <w:webHidden/>
          </w:rPr>
          <w:fldChar w:fldCharType="begin"/>
        </w:r>
        <w:r w:rsidR="00562B36">
          <w:rPr>
            <w:noProof/>
            <w:webHidden/>
          </w:rPr>
          <w:instrText xml:space="preserve"> PAGEREF _Toc398557168 \h </w:instrText>
        </w:r>
        <w:r w:rsidR="00562B36">
          <w:rPr>
            <w:noProof/>
            <w:webHidden/>
          </w:rPr>
        </w:r>
        <w:r w:rsidR="00562B36">
          <w:rPr>
            <w:noProof/>
            <w:webHidden/>
          </w:rPr>
          <w:fldChar w:fldCharType="separate"/>
        </w:r>
        <w:r w:rsidR="00562B36">
          <w:rPr>
            <w:noProof/>
            <w:webHidden/>
          </w:rPr>
          <w:t>ii</w:t>
        </w:r>
        <w:r w:rsidR="00562B36">
          <w:rPr>
            <w:noProof/>
            <w:webHidden/>
          </w:rPr>
          <w:fldChar w:fldCharType="end"/>
        </w:r>
      </w:hyperlink>
    </w:p>
    <w:p w14:paraId="6F1BF07C" w14:textId="77777777" w:rsidR="00562B36" w:rsidRPr="00ED0EC9" w:rsidRDefault="00562B36">
      <w:pPr>
        <w:pStyle w:val="TOC1"/>
        <w:tabs>
          <w:tab w:val="right" w:leader="dot" w:pos="9350"/>
        </w:tabs>
        <w:rPr>
          <w:rFonts w:ascii="Calibri" w:hAnsi="Calibri" w:cs="Times New Roman"/>
          <w:b w:val="0"/>
          <w:caps w:val="0"/>
          <w:noProof/>
          <w:sz w:val="22"/>
          <w:szCs w:val="22"/>
        </w:rPr>
      </w:pPr>
      <w:hyperlink w:anchor="_Toc398557169" w:history="1">
        <w:r w:rsidRPr="00AD48C2">
          <w:rPr>
            <w:rStyle w:val="Hyperlink"/>
            <w:noProof/>
          </w:rPr>
          <w:t>Table of Contents</w:t>
        </w:r>
        <w:r>
          <w:rPr>
            <w:noProof/>
            <w:webHidden/>
          </w:rPr>
          <w:tab/>
        </w:r>
        <w:r>
          <w:rPr>
            <w:noProof/>
            <w:webHidden/>
          </w:rPr>
          <w:fldChar w:fldCharType="begin"/>
        </w:r>
        <w:r>
          <w:rPr>
            <w:noProof/>
            <w:webHidden/>
          </w:rPr>
          <w:instrText xml:space="preserve"> PAGEREF _Toc398557169 \h </w:instrText>
        </w:r>
        <w:r>
          <w:rPr>
            <w:noProof/>
            <w:webHidden/>
          </w:rPr>
        </w:r>
        <w:r>
          <w:rPr>
            <w:noProof/>
            <w:webHidden/>
          </w:rPr>
          <w:fldChar w:fldCharType="separate"/>
        </w:r>
        <w:r>
          <w:rPr>
            <w:noProof/>
            <w:webHidden/>
          </w:rPr>
          <w:t>iii</w:t>
        </w:r>
        <w:r>
          <w:rPr>
            <w:noProof/>
            <w:webHidden/>
          </w:rPr>
          <w:fldChar w:fldCharType="end"/>
        </w:r>
      </w:hyperlink>
    </w:p>
    <w:p w14:paraId="1DE5B3B8" w14:textId="77777777" w:rsidR="00562B36" w:rsidRPr="00ED0EC9" w:rsidRDefault="00562B36">
      <w:pPr>
        <w:pStyle w:val="TOC1"/>
        <w:tabs>
          <w:tab w:val="left" w:pos="440"/>
          <w:tab w:val="right" w:leader="dot" w:pos="9350"/>
        </w:tabs>
        <w:rPr>
          <w:rFonts w:ascii="Calibri" w:hAnsi="Calibri" w:cs="Times New Roman"/>
          <w:b w:val="0"/>
          <w:caps w:val="0"/>
          <w:noProof/>
          <w:sz w:val="22"/>
          <w:szCs w:val="22"/>
        </w:rPr>
      </w:pPr>
      <w:hyperlink w:anchor="_Toc398557170" w:history="1">
        <w:r w:rsidRPr="00AD48C2">
          <w:rPr>
            <w:rStyle w:val="Hyperlink"/>
            <w:noProof/>
          </w:rPr>
          <w:t>1.</w:t>
        </w:r>
        <w:r w:rsidRPr="00ED0EC9">
          <w:rPr>
            <w:rFonts w:ascii="Calibri" w:hAnsi="Calibri" w:cs="Times New Roman"/>
            <w:b w:val="0"/>
            <w:caps w:val="0"/>
            <w:noProof/>
            <w:sz w:val="22"/>
            <w:szCs w:val="22"/>
          </w:rPr>
          <w:tab/>
        </w:r>
        <w:r w:rsidRPr="00AD48C2">
          <w:rPr>
            <w:rStyle w:val="Hyperlink"/>
            <w:noProof/>
          </w:rPr>
          <w:t>PSO Innovations – Remote Prescription Managmeent</w:t>
        </w:r>
        <w:r>
          <w:rPr>
            <w:noProof/>
            <w:webHidden/>
          </w:rPr>
          <w:tab/>
        </w:r>
        <w:r>
          <w:rPr>
            <w:noProof/>
            <w:webHidden/>
          </w:rPr>
          <w:fldChar w:fldCharType="begin"/>
        </w:r>
        <w:r>
          <w:rPr>
            <w:noProof/>
            <w:webHidden/>
          </w:rPr>
          <w:instrText xml:space="preserve"> PAGEREF _Toc398557170 \h </w:instrText>
        </w:r>
        <w:r>
          <w:rPr>
            <w:noProof/>
            <w:webHidden/>
          </w:rPr>
        </w:r>
        <w:r>
          <w:rPr>
            <w:noProof/>
            <w:webHidden/>
          </w:rPr>
          <w:fldChar w:fldCharType="separate"/>
        </w:r>
        <w:r>
          <w:rPr>
            <w:noProof/>
            <w:webHidden/>
          </w:rPr>
          <w:t>2</w:t>
        </w:r>
        <w:r>
          <w:rPr>
            <w:noProof/>
            <w:webHidden/>
          </w:rPr>
          <w:fldChar w:fldCharType="end"/>
        </w:r>
      </w:hyperlink>
    </w:p>
    <w:p w14:paraId="102C5843"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1" w:history="1">
        <w:r w:rsidRPr="00AD48C2">
          <w:rPr>
            <w:rStyle w:val="Hyperlink"/>
            <w:noProof/>
          </w:rPr>
          <w:t>1.1.</w:t>
        </w:r>
        <w:r w:rsidRPr="00ED0EC9">
          <w:rPr>
            <w:rFonts w:ascii="Calibri" w:hAnsi="Calibri"/>
            <w:b w:val="0"/>
            <w:bCs w:val="0"/>
            <w:noProof/>
            <w:sz w:val="22"/>
            <w:szCs w:val="22"/>
          </w:rPr>
          <w:tab/>
        </w:r>
        <w:r w:rsidRPr="00AD48C2">
          <w:rPr>
            <w:rStyle w:val="Hyperlink"/>
            <w:noProof/>
          </w:rPr>
          <w:t>Overview</w:t>
        </w:r>
        <w:r>
          <w:rPr>
            <w:noProof/>
            <w:webHidden/>
          </w:rPr>
          <w:tab/>
        </w:r>
        <w:r>
          <w:rPr>
            <w:noProof/>
            <w:webHidden/>
          </w:rPr>
          <w:fldChar w:fldCharType="begin"/>
        </w:r>
        <w:r>
          <w:rPr>
            <w:noProof/>
            <w:webHidden/>
          </w:rPr>
          <w:instrText xml:space="preserve"> PAGEREF _Toc398557171 \h </w:instrText>
        </w:r>
        <w:r>
          <w:rPr>
            <w:noProof/>
            <w:webHidden/>
          </w:rPr>
        </w:r>
        <w:r>
          <w:rPr>
            <w:noProof/>
            <w:webHidden/>
          </w:rPr>
          <w:fldChar w:fldCharType="separate"/>
        </w:r>
        <w:r>
          <w:rPr>
            <w:noProof/>
            <w:webHidden/>
          </w:rPr>
          <w:t>2</w:t>
        </w:r>
        <w:r>
          <w:rPr>
            <w:noProof/>
            <w:webHidden/>
          </w:rPr>
          <w:fldChar w:fldCharType="end"/>
        </w:r>
      </w:hyperlink>
    </w:p>
    <w:p w14:paraId="1042C195"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2" w:history="1">
        <w:r w:rsidRPr="00AD48C2">
          <w:rPr>
            <w:rStyle w:val="Hyperlink"/>
            <w:noProof/>
          </w:rPr>
          <w:t>1.2.</w:t>
        </w:r>
        <w:r w:rsidRPr="00ED0EC9">
          <w:rPr>
            <w:rFonts w:ascii="Calibri" w:hAnsi="Calibri"/>
            <w:b w:val="0"/>
            <w:bCs w:val="0"/>
            <w:noProof/>
            <w:sz w:val="22"/>
            <w:szCs w:val="22"/>
          </w:rPr>
          <w:tab/>
        </w:r>
        <w:r w:rsidRPr="00AD48C2">
          <w:rPr>
            <w:rStyle w:val="Hyperlink"/>
            <w:noProof/>
          </w:rPr>
          <w:t>Recommended Audience</w:t>
        </w:r>
        <w:r>
          <w:rPr>
            <w:noProof/>
            <w:webHidden/>
          </w:rPr>
          <w:tab/>
        </w:r>
        <w:r>
          <w:rPr>
            <w:noProof/>
            <w:webHidden/>
          </w:rPr>
          <w:fldChar w:fldCharType="begin"/>
        </w:r>
        <w:r>
          <w:rPr>
            <w:noProof/>
            <w:webHidden/>
          </w:rPr>
          <w:instrText xml:space="preserve"> PAGEREF _Toc398557172 \h </w:instrText>
        </w:r>
        <w:r>
          <w:rPr>
            <w:noProof/>
            <w:webHidden/>
          </w:rPr>
        </w:r>
        <w:r>
          <w:rPr>
            <w:noProof/>
            <w:webHidden/>
          </w:rPr>
          <w:fldChar w:fldCharType="separate"/>
        </w:r>
        <w:r>
          <w:rPr>
            <w:noProof/>
            <w:webHidden/>
          </w:rPr>
          <w:t>2</w:t>
        </w:r>
        <w:r>
          <w:rPr>
            <w:noProof/>
            <w:webHidden/>
          </w:rPr>
          <w:fldChar w:fldCharType="end"/>
        </w:r>
      </w:hyperlink>
    </w:p>
    <w:p w14:paraId="6C09304B"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3" w:history="1">
        <w:r w:rsidRPr="00AD48C2">
          <w:rPr>
            <w:rStyle w:val="Hyperlink"/>
            <w:noProof/>
          </w:rPr>
          <w:t>1.3.</w:t>
        </w:r>
        <w:r w:rsidRPr="00ED0EC9">
          <w:rPr>
            <w:rFonts w:ascii="Calibri" w:hAnsi="Calibri"/>
            <w:b w:val="0"/>
            <w:bCs w:val="0"/>
            <w:noProof/>
            <w:sz w:val="22"/>
            <w:szCs w:val="22"/>
          </w:rPr>
          <w:tab/>
        </w:r>
        <w:r w:rsidRPr="00AD48C2">
          <w:rPr>
            <w:rStyle w:val="Hyperlink"/>
            <w:noProof/>
          </w:rPr>
          <w:t>About this Guide</w:t>
        </w:r>
        <w:r>
          <w:rPr>
            <w:noProof/>
            <w:webHidden/>
          </w:rPr>
          <w:tab/>
        </w:r>
        <w:r>
          <w:rPr>
            <w:noProof/>
            <w:webHidden/>
          </w:rPr>
          <w:fldChar w:fldCharType="begin"/>
        </w:r>
        <w:r>
          <w:rPr>
            <w:noProof/>
            <w:webHidden/>
          </w:rPr>
          <w:instrText xml:space="preserve"> PAGEREF _Toc398557173 \h </w:instrText>
        </w:r>
        <w:r>
          <w:rPr>
            <w:noProof/>
            <w:webHidden/>
          </w:rPr>
        </w:r>
        <w:r>
          <w:rPr>
            <w:noProof/>
            <w:webHidden/>
          </w:rPr>
          <w:fldChar w:fldCharType="separate"/>
        </w:r>
        <w:r>
          <w:rPr>
            <w:noProof/>
            <w:webHidden/>
          </w:rPr>
          <w:t>2</w:t>
        </w:r>
        <w:r>
          <w:rPr>
            <w:noProof/>
            <w:webHidden/>
          </w:rPr>
          <w:fldChar w:fldCharType="end"/>
        </w:r>
      </w:hyperlink>
    </w:p>
    <w:p w14:paraId="378E8BCE"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4" w:history="1">
        <w:r w:rsidRPr="00AD48C2">
          <w:rPr>
            <w:rStyle w:val="Hyperlink"/>
            <w:noProof/>
          </w:rPr>
          <w:t>1.4.</w:t>
        </w:r>
        <w:r w:rsidRPr="00ED0EC9">
          <w:rPr>
            <w:rFonts w:ascii="Calibri" w:hAnsi="Calibri"/>
            <w:b w:val="0"/>
            <w:bCs w:val="0"/>
            <w:noProof/>
            <w:sz w:val="22"/>
            <w:szCs w:val="22"/>
          </w:rPr>
          <w:tab/>
        </w:r>
        <w:r w:rsidRPr="00AD48C2">
          <w:rPr>
            <w:rStyle w:val="Hyperlink"/>
            <w:noProof/>
          </w:rPr>
          <w:t>Section 508 of the Rehabilitation Act of 1973</w:t>
        </w:r>
        <w:r>
          <w:rPr>
            <w:noProof/>
            <w:webHidden/>
          </w:rPr>
          <w:tab/>
        </w:r>
        <w:r>
          <w:rPr>
            <w:noProof/>
            <w:webHidden/>
          </w:rPr>
          <w:fldChar w:fldCharType="begin"/>
        </w:r>
        <w:r>
          <w:rPr>
            <w:noProof/>
            <w:webHidden/>
          </w:rPr>
          <w:instrText xml:space="preserve"> PAGEREF _Toc398557174 \h </w:instrText>
        </w:r>
        <w:r>
          <w:rPr>
            <w:noProof/>
            <w:webHidden/>
          </w:rPr>
        </w:r>
        <w:r>
          <w:rPr>
            <w:noProof/>
            <w:webHidden/>
          </w:rPr>
          <w:fldChar w:fldCharType="separate"/>
        </w:r>
        <w:r>
          <w:rPr>
            <w:noProof/>
            <w:webHidden/>
          </w:rPr>
          <w:t>2</w:t>
        </w:r>
        <w:r>
          <w:rPr>
            <w:noProof/>
            <w:webHidden/>
          </w:rPr>
          <w:fldChar w:fldCharType="end"/>
        </w:r>
      </w:hyperlink>
    </w:p>
    <w:p w14:paraId="729640AA"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5" w:history="1">
        <w:r w:rsidRPr="00AD48C2">
          <w:rPr>
            <w:rStyle w:val="Hyperlink"/>
            <w:noProof/>
          </w:rPr>
          <w:t>1.5.</w:t>
        </w:r>
        <w:r w:rsidRPr="00ED0EC9">
          <w:rPr>
            <w:rFonts w:ascii="Calibri" w:hAnsi="Calibri"/>
            <w:b w:val="0"/>
            <w:bCs w:val="0"/>
            <w:noProof/>
            <w:sz w:val="22"/>
            <w:szCs w:val="22"/>
          </w:rPr>
          <w:tab/>
        </w:r>
        <w:r w:rsidRPr="00AD48C2">
          <w:rPr>
            <w:rStyle w:val="Hyperlink"/>
            <w:noProof/>
          </w:rPr>
          <w:t>Document Conventions</w:t>
        </w:r>
        <w:r>
          <w:rPr>
            <w:noProof/>
            <w:webHidden/>
          </w:rPr>
          <w:tab/>
        </w:r>
        <w:r>
          <w:rPr>
            <w:noProof/>
            <w:webHidden/>
          </w:rPr>
          <w:fldChar w:fldCharType="begin"/>
        </w:r>
        <w:r>
          <w:rPr>
            <w:noProof/>
            <w:webHidden/>
          </w:rPr>
          <w:instrText xml:space="preserve"> PAGEREF _Toc398557175 \h </w:instrText>
        </w:r>
        <w:r>
          <w:rPr>
            <w:noProof/>
            <w:webHidden/>
          </w:rPr>
        </w:r>
        <w:r>
          <w:rPr>
            <w:noProof/>
            <w:webHidden/>
          </w:rPr>
          <w:fldChar w:fldCharType="separate"/>
        </w:r>
        <w:r>
          <w:rPr>
            <w:noProof/>
            <w:webHidden/>
          </w:rPr>
          <w:t>2</w:t>
        </w:r>
        <w:r>
          <w:rPr>
            <w:noProof/>
            <w:webHidden/>
          </w:rPr>
          <w:fldChar w:fldCharType="end"/>
        </w:r>
      </w:hyperlink>
    </w:p>
    <w:p w14:paraId="093BAA01"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6" w:history="1">
        <w:r w:rsidRPr="00AD48C2">
          <w:rPr>
            <w:rStyle w:val="Hyperlink"/>
            <w:noProof/>
          </w:rPr>
          <w:t>1.6.</w:t>
        </w:r>
        <w:r w:rsidRPr="00ED0EC9">
          <w:rPr>
            <w:rFonts w:ascii="Calibri" w:hAnsi="Calibri"/>
            <w:b w:val="0"/>
            <w:bCs w:val="0"/>
            <w:noProof/>
            <w:sz w:val="22"/>
            <w:szCs w:val="22"/>
          </w:rPr>
          <w:tab/>
        </w:r>
        <w:r w:rsidRPr="00AD48C2">
          <w:rPr>
            <w:rStyle w:val="Hyperlink"/>
            <w:noProof/>
          </w:rPr>
          <w:t>Related Documents</w:t>
        </w:r>
        <w:r>
          <w:rPr>
            <w:noProof/>
            <w:webHidden/>
          </w:rPr>
          <w:tab/>
        </w:r>
        <w:r>
          <w:rPr>
            <w:noProof/>
            <w:webHidden/>
          </w:rPr>
          <w:fldChar w:fldCharType="begin"/>
        </w:r>
        <w:r>
          <w:rPr>
            <w:noProof/>
            <w:webHidden/>
          </w:rPr>
          <w:instrText xml:space="preserve"> PAGEREF _Toc398557176 \h </w:instrText>
        </w:r>
        <w:r>
          <w:rPr>
            <w:noProof/>
            <w:webHidden/>
          </w:rPr>
        </w:r>
        <w:r>
          <w:rPr>
            <w:noProof/>
            <w:webHidden/>
          </w:rPr>
          <w:fldChar w:fldCharType="separate"/>
        </w:r>
        <w:r>
          <w:rPr>
            <w:noProof/>
            <w:webHidden/>
          </w:rPr>
          <w:t>2</w:t>
        </w:r>
        <w:r>
          <w:rPr>
            <w:noProof/>
            <w:webHidden/>
          </w:rPr>
          <w:fldChar w:fldCharType="end"/>
        </w:r>
      </w:hyperlink>
    </w:p>
    <w:p w14:paraId="50F59FBC" w14:textId="77777777" w:rsidR="00562B36" w:rsidRPr="00ED0EC9" w:rsidRDefault="00562B36">
      <w:pPr>
        <w:pStyle w:val="TOC1"/>
        <w:tabs>
          <w:tab w:val="left" w:pos="440"/>
          <w:tab w:val="right" w:leader="dot" w:pos="9350"/>
        </w:tabs>
        <w:rPr>
          <w:rFonts w:ascii="Calibri" w:hAnsi="Calibri" w:cs="Times New Roman"/>
          <w:b w:val="0"/>
          <w:caps w:val="0"/>
          <w:noProof/>
          <w:sz w:val="22"/>
          <w:szCs w:val="22"/>
        </w:rPr>
      </w:pPr>
      <w:hyperlink w:anchor="_Toc398557177" w:history="1">
        <w:r w:rsidRPr="00AD48C2">
          <w:rPr>
            <w:rStyle w:val="Hyperlink"/>
            <w:noProof/>
          </w:rPr>
          <w:t>2.</w:t>
        </w:r>
        <w:r w:rsidRPr="00ED0EC9">
          <w:rPr>
            <w:rFonts w:ascii="Calibri" w:hAnsi="Calibri" w:cs="Times New Roman"/>
            <w:b w:val="0"/>
            <w:caps w:val="0"/>
            <w:noProof/>
            <w:sz w:val="22"/>
            <w:szCs w:val="22"/>
          </w:rPr>
          <w:tab/>
        </w:r>
        <w:r w:rsidRPr="00AD48C2">
          <w:rPr>
            <w:rStyle w:val="Hyperlink"/>
            <w:noProof/>
          </w:rPr>
          <w:t>Pre-Install Instructions</w:t>
        </w:r>
        <w:r>
          <w:rPr>
            <w:noProof/>
            <w:webHidden/>
          </w:rPr>
          <w:tab/>
        </w:r>
        <w:r>
          <w:rPr>
            <w:noProof/>
            <w:webHidden/>
          </w:rPr>
          <w:fldChar w:fldCharType="begin"/>
        </w:r>
        <w:r>
          <w:rPr>
            <w:noProof/>
            <w:webHidden/>
          </w:rPr>
          <w:instrText xml:space="preserve"> PAGEREF _Toc398557177 \h </w:instrText>
        </w:r>
        <w:r>
          <w:rPr>
            <w:noProof/>
            <w:webHidden/>
          </w:rPr>
        </w:r>
        <w:r>
          <w:rPr>
            <w:noProof/>
            <w:webHidden/>
          </w:rPr>
          <w:fldChar w:fldCharType="separate"/>
        </w:r>
        <w:r>
          <w:rPr>
            <w:noProof/>
            <w:webHidden/>
          </w:rPr>
          <w:t>3</w:t>
        </w:r>
        <w:r>
          <w:rPr>
            <w:noProof/>
            <w:webHidden/>
          </w:rPr>
          <w:fldChar w:fldCharType="end"/>
        </w:r>
      </w:hyperlink>
    </w:p>
    <w:p w14:paraId="79FDD20D"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78" w:history="1">
        <w:r w:rsidRPr="00AD48C2">
          <w:rPr>
            <w:rStyle w:val="Hyperlink"/>
            <w:noProof/>
          </w:rPr>
          <w:t>2.1.</w:t>
        </w:r>
        <w:r w:rsidRPr="00ED0EC9">
          <w:rPr>
            <w:rFonts w:ascii="Calibri" w:hAnsi="Calibri"/>
            <w:b w:val="0"/>
            <w:bCs w:val="0"/>
            <w:noProof/>
            <w:sz w:val="22"/>
            <w:szCs w:val="22"/>
          </w:rPr>
          <w:tab/>
        </w:r>
        <w:r w:rsidRPr="00AD48C2">
          <w:rPr>
            <w:rStyle w:val="Hyperlink"/>
            <w:noProof/>
          </w:rPr>
          <w:t>Install the Pharmacy Remote Prescription Manager kids build in Your Test Account</w:t>
        </w:r>
        <w:r>
          <w:rPr>
            <w:noProof/>
            <w:webHidden/>
          </w:rPr>
          <w:tab/>
        </w:r>
        <w:r>
          <w:rPr>
            <w:noProof/>
            <w:webHidden/>
          </w:rPr>
          <w:fldChar w:fldCharType="begin"/>
        </w:r>
        <w:r>
          <w:rPr>
            <w:noProof/>
            <w:webHidden/>
          </w:rPr>
          <w:instrText xml:space="preserve"> PAGEREF _Toc398557178 \h </w:instrText>
        </w:r>
        <w:r>
          <w:rPr>
            <w:noProof/>
            <w:webHidden/>
          </w:rPr>
        </w:r>
        <w:r>
          <w:rPr>
            <w:noProof/>
            <w:webHidden/>
          </w:rPr>
          <w:fldChar w:fldCharType="separate"/>
        </w:r>
        <w:r>
          <w:rPr>
            <w:noProof/>
            <w:webHidden/>
          </w:rPr>
          <w:t>3</w:t>
        </w:r>
        <w:r>
          <w:rPr>
            <w:noProof/>
            <w:webHidden/>
          </w:rPr>
          <w:fldChar w:fldCharType="end"/>
        </w:r>
      </w:hyperlink>
    </w:p>
    <w:p w14:paraId="19702600" w14:textId="77777777" w:rsidR="00562B36" w:rsidRPr="00ED0EC9" w:rsidRDefault="00562B36">
      <w:pPr>
        <w:pStyle w:val="TOC3"/>
        <w:tabs>
          <w:tab w:val="left" w:pos="1100"/>
          <w:tab w:val="right" w:leader="dot" w:pos="9350"/>
        </w:tabs>
        <w:rPr>
          <w:rFonts w:ascii="Calibri" w:hAnsi="Calibri"/>
          <w:noProof/>
          <w:sz w:val="22"/>
          <w:szCs w:val="22"/>
        </w:rPr>
      </w:pPr>
      <w:hyperlink w:anchor="_Toc398557179" w:history="1">
        <w:r w:rsidRPr="00AD48C2">
          <w:rPr>
            <w:rStyle w:val="Hyperlink"/>
            <w:noProof/>
          </w:rPr>
          <w:t>2.1.1.</w:t>
        </w:r>
        <w:r w:rsidRPr="00ED0EC9">
          <w:rPr>
            <w:rFonts w:ascii="Calibri" w:hAnsi="Calibri"/>
            <w:noProof/>
            <w:sz w:val="22"/>
            <w:szCs w:val="22"/>
          </w:rPr>
          <w:tab/>
        </w:r>
        <w:r w:rsidRPr="00AD48C2">
          <w:rPr>
            <w:rStyle w:val="Hyperlink"/>
            <w:noProof/>
          </w:rPr>
          <w:t>Retrieve the PSO_INNOV_1_0.KID Host File</w:t>
        </w:r>
        <w:r>
          <w:rPr>
            <w:noProof/>
            <w:webHidden/>
          </w:rPr>
          <w:tab/>
        </w:r>
        <w:r>
          <w:rPr>
            <w:noProof/>
            <w:webHidden/>
          </w:rPr>
          <w:fldChar w:fldCharType="begin"/>
        </w:r>
        <w:r>
          <w:rPr>
            <w:noProof/>
            <w:webHidden/>
          </w:rPr>
          <w:instrText xml:space="preserve"> PAGEREF _Toc398557179 \h </w:instrText>
        </w:r>
        <w:r>
          <w:rPr>
            <w:noProof/>
            <w:webHidden/>
          </w:rPr>
        </w:r>
        <w:r>
          <w:rPr>
            <w:noProof/>
            <w:webHidden/>
          </w:rPr>
          <w:fldChar w:fldCharType="separate"/>
        </w:r>
        <w:r>
          <w:rPr>
            <w:noProof/>
            <w:webHidden/>
          </w:rPr>
          <w:t>3</w:t>
        </w:r>
        <w:r>
          <w:rPr>
            <w:noProof/>
            <w:webHidden/>
          </w:rPr>
          <w:fldChar w:fldCharType="end"/>
        </w:r>
      </w:hyperlink>
    </w:p>
    <w:p w14:paraId="7E6E896A"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80" w:history="1">
        <w:r w:rsidRPr="00AD48C2">
          <w:rPr>
            <w:rStyle w:val="Hyperlink"/>
            <w:noProof/>
          </w:rPr>
          <w:t>2.2.</w:t>
        </w:r>
        <w:r w:rsidRPr="00ED0EC9">
          <w:rPr>
            <w:rFonts w:ascii="Calibri" w:hAnsi="Calibri"/>
            <w:b w:val="0"/>
            <w:bCs w:val="0"/>
            <w:noProof/>
            <w:sz w:val="22"/>
            <w:szCs w:val="22"/>
          </w:rPr>
          <w:tab/>
        </w:r>
        <w:r w:rsidRPr="00AD48C2">
          <w:rPr>
            <w:rStyle w:val="Hyperlink"/>
            <w:noProof/>
          </w:rPr>
          <w:t>Check VistA Software Requirements</w:t>
        </w:r>
        <w:r>
          <w:rPr>
            <w:noProof/>
            <w:webHidden/>
          </w:rPr>
          <w:tab/>
        </w:r>
        <w:r>
          <w:rPr>
            <w:noProof/>
            <w:webHidden/>
          </w:rPr>
          <w:fldChar w:fldCharType="begin"/>
        </w:r>
        <w:r>
          <w:rPr>
            <w:noProof/>
            <w:webHidden/>
          </w:rPr>
          <w:instrText xml:space="preserve"> PAGEREF _Toc398557180 \h </w:instrText>
        </w:r>
        <w:r>
          <w:rPr>
            <w:noProof/>
            <w:webHidden/>
          </w:rPr>
        </w:r>
        <w:r>
          <w:rPr>
            <w:noProof/>
            <w:webHidden/>
          </w:rPr>
          <w:fldChar w:fldCharType="separate"/>
        </w:r>
        <w:r>
          <w:rPr>
            <w:noProof/>
            <w:webHidden/>
          </w:rPr>
          <w:t>3</w:t>
        </w:r>
        <w:r>
          <w:rPr>
            <w:noProof/>
            <w:webHidden/>
          </w:rPr>
          <w:fldChar w:fldCharType="end"/>
        </w:r>
      </w:hyperlink>
    </w:p>
    <w:p w14:paraId="719AA948" w14:textId="77777777" w:rsidR="00562B36" w:rsidRPr="00ED0EC9" w:rsidRDefault="00562B36">
      <w:pPr>
        <w:pStyle w:val="TOC1"/>
        <w:tabs>
          <w:tab w:val="left" w:pos="440"/>
          <w:tab w:val="right" w:leader="dot" w:pos="9350"/>
        </w:tabs>
        <w:rPr>
          <w:rFonts w:ascii="Calibri" w:hAnsi="Calibri" w:cs="Times New Roman"/>
          <w:b w:val="0"/>
          <w:caps w:val="0"/>
          <w:noProof/>
          <w:sz w:val="22"/>
          <w:szCs w:val="22"/>
        </w:rPr>
      </w:pPr>
      <w:hyperlink w:anchor="_Toc398557181" w:history="1">
        <w:r w:rsidRPr="00AD48C2">
          <w:rPr>
            <w:rStyle w:val="Hyperlink"/>
            <w:noProof/>
          </w:rPr>
          <w:t>3.</w:t>
        </w:r>
        <w:r w:rsidRPr="00ED0EC9">
          <w:rPr>
            <w:rFonts w:ascii="Calibri" w:hAnsi="Calibri" w:cs="Times New Roman"/>
            <w:b w:val="0"/>
            <w:caps w:val="0"/>
            <w:noProof/>
            <w:sz w:val="22"/>
            <w:szCs w:val="22"/>
          </w:rPr>
          <w:tab/>
        </w:r>
        <w:r w:rsidRPr="00AD48C2">
          <w:rPr>
            <w:rStyle w:val="Hyperlink"/>
            <w:noProof/>
          </w:rPr>
          <w:t>Installing M Server Components</w:t>
        </w:r>
        <w:r>
          <w:rPr>
            <w:noProof/>
            <w:webHidden/>
          </w:rPr>
          <w:tab/>
        </w:r>
        <w:r>
          <w:rPr>
            <w:noProof/>
            <w:webHidden/>
          </w:rPr>
          <w:fldChar w:fldCharType="begin"/>
        </w:r>
        <w:r>
          <w:rPr>
            <w:noProof/>
            <w:webHidden/>
          </w:rPr>
          <w:instrText xml:space="preserve"> PAGEREF _Toc398557181 \h </w:instrText>
        </w:r>
        <w:r>
          <w:rPr>
            <w:noProof/>
            <w:webHidden/>
          </w:rPr>
        </w:r>
        <w:r>
          <w:rPr>
            <w:noProof/>
            <w:webHidden/>
          </w:rPr>
          <w:fldChar w:fldCharType="separate"/>
        </w:r>
        <w:r>
          <w:rPr>
            <w:noProof/>
            <w:webHidden/>
          </w:rPr>
          <w:t>4</w:t>
        </w:r>
        <w:r>
          <w:rPr>
            <w:noProof/>
            <w:webHidden/>
          </w:rPr>
          <w:fldChar w:fldCharType="end"/>
        </w:r>
      </w:hyperlink>
    </w:p>
    <w:p w14:paraId="555D2012"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82" w:history="1">
        <w:r w:rsidRPr="00AD48C2">
          <w:rPr>
            <w:rStyle w:val="Hyperlink"/>
            <w:noProof/>
          </w:rPr>
          <w:t>3.1.</w:t>
        </w:r>
        <w:r w:rsidRPr="00ED0EC9">
          <w:rPr>
            <w:rFonts w:ascii="Calibri" w:hAnsi="Calibri"/>
            <w:b w:val="0"/>
            <w:bCs w:val="0"/>
            <w:noProof/>
            <w:sz w:val="22"/>
            <w:szCs w:val="22"/>
          </w:rPr>
          <w:tab/>
        </w:r>
        <w:r w:rsidRPr="00AD48C2">
          <w:rPr>
            <w:rStyle w:val="Hyperlink"/>
            <w:noProof/>
          </w:rPr>
          <w:t>Install the Pharmacy Remote Prescription Manager 1.0 Host File</w:t>
        </w:r>
        <w:r>
          <w:rPr>
            <w:noProof/>
            <w:webHidden/>
          </w:rPr>
          <w:tab/>
        </w:r>
        <w:r>
          <w:rPr>
            <w:noProof/>
            <w:webHidden/>
          </w:rPr>
          <w:fldChar w:fldCharType="begin"/>
        </w:r>
        <w:r>
          <w:rPr>
            <w:noProof/>
            <w:webHidden/>
          </w:rPr>
          <w:instrText xml:space="preserve"> PAGEREF _Toc398557182 \h </w:instrText>
        </w:r>
        <w:r>
          <w:rPr>
            <w:noProof/>
            <w:webHidden/>
          </w:rPr>
        </w:r>
        <w:r>
          <w:rPr>
            <w:noProof/>
            <w:webHidden/>
          </w:rPr>
          <w:fldChar w:fldCharType="separate"/>
        </w:r>
        <w:r>
          <w:rPr>
            <w:noProof/>
            <w:webHidden/>
          </w:rPr>
          <w:t>4</w:t>
        </w:r>
        <w:r>
          <w:rPr>
            <w:noProof/>
            <w:webHidden/>
          </w:rPr>
          <w:fldChar w:fldCharType="end"/>
        </w:r>
      </w:hyperlink>
    </w:p>
    <w:p w14:paraId="70A4488C"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83" w:history="1">
        <w:r w:rsidRPr="00AD48C2">
          <w:rPr>
            <w:rStyle w:val="Hyperlink"/>
            <w:noProof/>
          </w:rPr>
          <w:t>3.2.</w:t>
        </w:r>
        <w:r w:rsidRPr="00ED0EC9">
          <w:rPr>
            <w:rFonts w:ascii="Calibri" w:hAnsi="Calibri"/>
            <w:b w:val="0"/>
            <w:bCs w:val="0"/>
            <w:noProof/>
            <w:sz w:val="22"/>
            <w:szCs w:val="22"/>
          </w:rPr>
          <w:tab/>
        </w:r>
        <w:r w:rsidRPr="00AD48C2">
          <w:rPr>
            <w:rStyle w:val="Hyperlink"/>
            <w:noProof/>
          </w:rPr>
          <w:t>Edit the HL7 LOGICAL link</w:t>
        </w:r>
        <w:r>
          <w:rPr>
            <w:noProof/>
            <w:webHidden/>
          </w:rPr>
          <w:tab/>
        </w:r>
        <w:r>
          <w:rPr>
            <w:noProof/>
            <w:webHidden/>
          </w:rPr>
          <w:fldChar w:fldCharType="begin"/>
        </w:r>
        <w:r>
          <w:rPr>
            <w:noProof/>
            <w:webHidden/>
          </w:rPr>
          <w:instrText xml:space="preserve"> PAGEREF _Toc398557183 \h </w:instrText>
        </w:r>
        <w:r>
          <w:rPr>
            <w:noProof/>
            <w:webHidden/>
          </w:rPr>
        </w:r>
        <w:r>
          <w:rPr>
            <w:noProof/>
            <w:webHidden/>
          </w:rPr>
          <w:fldChar w:fldCharType="separate"/>
        </w:r>
        <w:r>
          <w:rPr>
            <w:noProof/>
            <w:webHidden/>
          </w:rPr>
          <w:t>4</w:t>
        </w:r>
        <w:r>
          <w:rPr>
            <w:noProof/>
            <w:webHidden/>
          </w:rPr>
          <w:fldChar w:fldCharType="end"/>
        </w:r>
      </w:hyperlink>
    </w:p>
    <w:p w14:paraId="69802648" w14:textId="77777777" w:rsidR="00562B36" w:rsidRPr="00ED0EC9" w:rsidRDefault="00562B36">
      <w:pPr>
        <w:pStyle w:val="TOC1"/>
        <w:tabs>
          <w:tab w:val="left" w:pos="440"/>
          <w:tab w:val="right" w:leader="dot" w:pos="9350"/>
        </w:tabs>
        <w:rPr>
          <w:rFonts w:ascii="Calibri" w:hAnsi="Calibri" w:cs="Times New Roman"/>
          <w:b w:val="0"/>
          <w:caps w:val="0"/>
          <w:noProof/>
          <w:sz w:val="22"/>
          <w:szCs w:val="22"/>
        </w:rPr>
      </w:pPr>
      <w:hyperlink w:anchor="_Toc398557184" w:history="1">
        <w:r w:rsidRPr="00AD48C2">
          <w:rPr>
            <w:rStyle w:val="Hyperlink"/>
            <w:noProof/>
          </w:rPr>
          <w:t>4.</w:t>
        </w:r>
        <w:r w:rsidRPr="00ED0EC9">
          <w:rPr>
            <w:rFonts w:ascii="Calibri" w:hAnsi="Calibri" w:cs="Times New Roman"/>
            <w:b w:val="0"/>
            <w:caps w:val="0"/>
            <w:noProof/>
            <w:sz w:val="22"/>
            <w:szCs w:val="22"/>
          </w:rPr>
          <w:tab/>
        </w:r>
        <w:r w:rsidRPr="00AD48C2">
          <w:rPr>
            <w:rStyle w:val="Hyperlink"/>
            <w:noProof/>
          </w:rPr>
          <w:t>Post Installation</w:t>
        </w:r>
        <w:r>
          <w:rPr>
            <w:noProof/>
            <w:webHidden/>
          </w:rPr>
          <w:tab/>
        </w:r>
        <w:r>
          <w:rPr>
            <w:noProof/>
            <w:webHidden/>
          </w:rPr>
          <w:fldChar w:fldCharType="begin"/>
        </w:r>
        <w:r>
          <w:rPr>
            <w:noProof/>
            <w:webHidden/>
          </w:rPr>
          <w:instrText xml:space="preserve"> PAGEREF _Toc398557184 \h </w:instrText>
        </w:r>
        <w:r>
          <w:rPr>
            <w:noProof/>
            <w:webHidden/>
          </w:rPr>
        </w:r>
        <w:r>
          <w:rPr>
            <w:noProof/>
            <w:webHidden/>
          </w:rPr>
          <w:fldChar w:fldCharType="separate"/>
        </w:r>
        <w:r>
          <w:rPr>
            <w:noProof/>
            <w:webHidden/>
          </w:rPr>
          <w:t>5</w:t>
        </w:r>
        <w:r>
          <w:rPr>
            <w:noProof/>
            <w:webHidden/>
          </w:rPr>
          <w:fldChar w:fldCharType="end"/>
        </w:r>
      </w:hyperlink>
    </w:p>
    <w:p w14:paraId="74498912" w14:textId="77777777" w:rsidR="00562B36" w:rsidRPr="00ED0EC9" w:rsidRDefault="00562B36">
      <w:pPr>
        <w:pStyle w:val="TOC2"/>
        <w:tabs>
          <w:tab w:val="left" w:pos="660"/>
          <w:tab w:val="right" w:leader="dot" w:pos="9350"/>
        </w:tabs>
        <w:rPr>
          <w:rFonts w:ascii="Calibri" w:hAnsi="Calibri"/>
          <w:b w:val="0"/>
          <w:bCs w:val="0"/>
          <w:noProof/>
          <w:sz w:val="22"/>
          <w:szCs w:val="22"/>
        </w:rPr>
      </w:pPr>
      <w:hyperlink w:anchor="_Toc398557185" w:history="1">
        <w:r w:rsidRPr="00AD48C2">
          <w:rPr>
            <w:rStyle w:val="Hyperlink"/>
            <w:noProof/>
          </w:rPr>
          <w:t>4.1.</w:t>
        </w:r>
        <w:r w:rsidRPr="00ED0EC9">
          <w:rPr>
            <w:rFonts w:ascii="Calibri" w:hAnsi="Calibri"/>
            <w:b w:val="0"/>
            <w:bCs w:val="0"/>
            <w:noProof/>
            <w:sz w:val="22"/>
            <w:szCs w:val="22"/>
          </w:rPr>
          <w:tab/>
        </w:r>
        <w:r w:rsidRPr="00AD48C2">
          <w:rPr>
            <w:rStyle w:val="Hyperlink"/>
            <w:noProof/>
          </w:rPr>
          <w:t>Rebuild Menus</w:t>
        </w:r>
        <w:r>
          <w:rPr>
            <w:noProof/>
            <w:webHidden/>
          </w:rPr>
          <w:tab/>
        </w:r>
        <w:r>
          <w:rPr>
            <w:noProof/>
            <w:webHidden/>
          </w:rPr>
          <w:fldChar w:fldCharType="begin"/>
        </w:r>
        <w:r>
          <w:rPr>
            <w:noProof/>
            <w:webHidden/>
          </w:rPr>
          <w:instrText xml:space="preserve"> PAGEREF _Toc398557185 \h </w:instrText>
        </w:r>
        <w:r>
          <w:rPr>
            <w:noProof/>
            <w:webHidden/>
          </w:rPr>
        </w:r>
        <w:r>
          <w:rPr>
            <w:noProof/>
            <w:webHidden/>
          </w:rPr>
          <w:fldChar w:fldCharType="separate"/>
        </w:r>
        <w:r>
          <w:rPr>
            <w:noProof/>
            <w:webHidden/>
          </w:rPr>
          <w:t>5</w:t>
        </w:r>
        <w:r>
          <w:rPr>
            <w:noProof/>
            <w:webHidden/>
          </w:rPr>
          <w:fldChar w:fldCharType="end"/>
        </w:r>
      </w:hyperlink>
    </w:p>
    <w:p w14:paraId="441C6D7A" w14:textId="77777777" w:rsidR="00562B36" w:rsidRPr="00ED0EC9" w:rsidRDefault="00562B36">
      <w:pPr>
        <w:pStyle w:val="TOC3"/>
        <w:tabs>
          <w:tab w:val="left" w:pos="1100"/>
          <w:tab w:val="right" w:leader="dot" w:pos="9350"/>
        </w:tabs>
        <w:rPr>
          <w:rFonts w:ascii="Calibri" w:hAnsi="Calibri"/>
          <w:noProof/>
          <w:sz w:val="22"/>
          <w:szCs w:val="22"/>
        </w:rPr>
      </w:pPr>
      <w:hyperlink w:anchor="_Toc398557186" w:history="1">
        <w:r w:rsidRPr="00AD48C2">
          <w:rPr>
            <w:rStyle w:val="Hyperlink"/>
            <w:noProof/>
          </w:rPr>
          <w:t>4.1.1.</w:t>
        </w:r>
        <w:r w:rsidRPr="00ED0EC9">
          <w:rPr>
            <w:rFonts w:ascii="Calibri" w:hAnsi="Calibri"/>
            <w:noProof/>
            <w:sz w:val="22"/>
            <w:szCs w:val="22"/>
          </w:rPr>
          <w:tab/>
        </w:r>
        <w:r w:rsidRPr="00AD48C2">
          <w:rPr>
            <w:rStyle w:val="Hyperlink"/>
            <w:noProof/>
          </w:rPr>
          <w:t>Assign Menu Options</w:t>
        </w:r>
        <w:r>
          <w:rPr>
            <w:noProof/>
            <w:webHidden/>
          </w:rPr>
          <w:tab/>
        </w:r>
        <w:r>
          <w:rPr>
            <w:noProof/>
            <w:webHidden/>
          </w:rPr>
          <w:fldChar w:fldCharType="begin"/>
        </w:r>
        <w:r>
          <w:rPr>
            <w:noProof/>
            <w:webHidden/>
          </w:rPr>
          <w:instrText xml:space="preserve"> PAGEREF _Toc398557186 \h </w:instrText>
        </w:r>
        <w:r>
          <w:rPr>
            <w:noProof/>
            <w:webHidden/>
          </w:rPr>
        </w:r>
        <w:r>
          <w:rPr>
            <w:noProof/>
            <w:webHidden/>
          </w:rPr>
          <w:fldChar w:fldCharType="separate"/>
        </w:r>
        <w:r>
          <w:rPr>
            <w:noProof/>
            <w:webHidden/>
          </w:rPr>
          <w:t>5</w:t>
        </w:r>
        <w:r>
          <w:rPr>
            <w:noProof/>
            <w:webHidden/>
          </w:rPr>
          <w:fldChar w:fldCharType="end"/>
        </w:r>
      </w:hyperlink>
    </w:p>
    <w:p w14:paraId="11A0B791" w14:textId="77777777" w:rsidR="00562B36" w:rsidRPr="00ED0EC9" w:rsidRDefault="00562B36">
      <w:pPr>
        <w:pStyle w:val="TOC3"/>
        <w:tabs>
          <w:tab w:val="left" w:pos="1100"/>
          <w:tab w:val="right" w:leader="dot" w:pos="9350"/>
        </w:tabs>
        <w:rPr>
          <w:rFonts w:ascii="Calibri" w:hAnsi="Calibri"/>
          <w:noProof/>
          <w:sz w:val="22"/>
          <w:szCs w:val="22"/>
        </w:rPr>
      </w:pPr>
      <w:hyperlink w:anchor="_Toc398557187" w:history="1">
        <w:r w:rsidRPr="00AD48C2">
          <w:rPr>
            <w:rStyle w:val="Hyperlink"/>
            <w:noProof/>
          </w:rPr>
          <w:t>4.1.2.</w:t>
        </w:r>
        <w:r w:rsidRPr="00ED0EC9">
          <w:rPr>
            <w:rFonts w:ascii="Calibri" w:hAnsi="Calibri"/>
            <w:noProof/>
            <w:sz w:val="22"/>
            <w:szCs w:val="22"/>
          </w:rPr>
          <w:tab/>
        </w:r>
        <w:r w:rsidRPr="00AD48C2">
          <w:rPr>
            <w:rStyle w:val="Hyperlink"/>
            <w:noProof/>
          </w:rPr>
          <w:t>Rebuild Menu Trees</w:t>
        </w:r>
        <w:r>
          <w:rPr>
            <w:noProof/>
            <w:webHidden/>
          </w:rPr>
          <w:tab/>
        </w:r>
        <w:r>
          <w:rPr>
            <w:noProof/>
            <w:webHidden/>
          </w:rPr>
          <w:fldChar w:fldCharType="begin"/>
        </w:r>
        <w:r>
          <w:rPr>
            <w:noProof/>
            <w:webHidden/>
          </w:rPr>
          <w:instrText xml:space="preserve"> PAGEREF _Toc398557187 \h </w:instrText>
        </w:r>
        <w:r>
          <w:rPr>
            <w:noProof/>
            <w:webHidden/>
          </w:rPr>
        </w:r>
        <w:r>
          <w:rPr>
            <w:noProof/>
            <w:webHidden/>
          </w:rPr>
          <w:fldChar w:fldCharType="separate"/>
        </w:r>
        <w:r>
          <w:rPr>
            <w:noProof/>
            <w:webHidden/>
          </w:rPr>
          <w:t>5</w:t>
        </w:r>
        <w:r>
          <w:rPr>
            <w:noProof/>
            <w:webHidden/>
          </w:rPr>
          <w:fldChar w:fldCharType="end"/>
        </w:r>
      </w:hyperlink>
    </w:p>
    <w:p w14:paraId="5DAEEBC6" w14:textId="77777777" w:rsidR="00562B36" w:rsidRPr="00ED0EC9" w:rsidRDefault="00562B36">
      <w:pPr>
        <w:pStyle w:val="TOC1"/>
        <w:tabs>
          <w:tab w:val="right" w:leader="dot" w:pos="9350"/>
        </w:tabs>
        <w:rPr>
          <w:rFonts w:ascii="Calibri" w:hAnsi="Calibri" w:cs="Times New Roman"/>
          <w:b w:val="0"/>
          <w:caps w:val="0"/>
          <w:noProof/>
          <w:sz w:val="22"/>
          <w:szCs w:val="22"/>
        </w:rPr>
      </w:pPr>
      <w:hyperlink w:anchor="_Toc398557188" w:history="1">
        <w:r w:rsidRPr="00AD48C2">
          <w:rPr>
            <w:rStyle w:val="Hyperlink"/>
            <w:noProof/>
          </w:rPr>
          <w:t>Appendix B—Host File Installation</w:t>
        </w:r>
        <w:r>
          <w:rPr>
            <w:noProof/>
            <w:webHidden/>
          </w:rPr>
          <w:tab/>
        </w:r>
        <w:r>
          <w:rPr>
            <w:noProof/>
            <w:webHidden/>
          </w:rPr>
          <w:fldChar w:fldCharType="begin"/>
        </w:r>
        <w:r>
          <w:rPr>
            <w:noProof/>
            <w:webHidden/>
          </w:rPr>
          <w:instrText xml:space="preserve"> PAGEREF _Toc398557188 \h </w:instrText>
        </w:r>
        <w:r>
          <w:rPr>
            <w:noProof/>
            <w:webHidden/>
          </w:rPr>
        </w:r>
        <w:r>
          <w:rPr>
            <w:noProof/>
            <w:webHidden/>
          </w:rPr>
          <w:fldChar w:fldCharType="separate"/>
        </w:r>
        <w:r>
          <w:rPr>
            <w:noProof/>
            <w:webHidden/>
          </w:rPr>
          <w:t>7</w:t>
        </w:r>
        <w:r>
          <w:rPr>
            <w:noProof/>
            <w:webHidden/>
          </w:rPr>
          <w:fldChar w:fldCharType="end"/>
        </w:r>
      </w:hyperlink>
    </w:p>
    <w:p w14:paraId="1A97EA51" w14:textId="77777777" w:rsidR="0046078E" w:rsidRDefault="00BE7B1F" w:rsidP="00553465">
      <w:pPr>
        <w:pStyle w:val="BodyText"/>
        <w:spacing w:after="0"/>
        <w:rPr>
          <w:rFonts w:cs="Arial"/>
          <w:iCs w:val="0"/>
          <w:noProof/>
          <w:color w:val="000000"/>
          <w:spacing w:val="0"/>
          <w:sz w:val="24"/>
          <w:szCs w:val="28"/>
        </w:rPr>
        <w:sectPr w:rsidR="0046078E" w:rsidSect="00E51A73">
          <w:footerReference w:type="default" r:id="rId14"/>
          <w:pgSz w:w="12240" w:h="15840" w:code="1"/>
          <w:pgMar w:top="1440" w:right="1440" w:bottom="1440" w:left="1440" w:header="720" w:footer="720" w:gutter="0"/>
          <w:pgNumType w:fmt="lowerRoman" w:start="1"/>
          <w:cols w:space="720"/>
          <w:titlePg/>
          <w:docGrid w:linePitch="299"/>
        </w:sectPr>
      </w:pPr>
      <w:r w:rsidRPr="00D8029E">
        <w:rPr>
          <w:rFonts w:cs="Arial"/>
          <w:iCs w:val="0"/>
          <w:noProof/>
          <w:color w:val="000000"/>
          <w:spacing w:val="0"/>
          <w:sz w:val="24"/>
          <w:szCs w:val="28"/>
        </w:rPr>
        <w:fldChar w:fldCharType="end"/>
      </w:r>
    </w:p>
    <w:p w14:paraId="5104E1AB" w14:textId="77777777" w:rsidR="0046078E" w:rsidRDefault="0046078E" w:rsidP="0013275A">
      <w:pPr>
        <w:pStyle w:val="BodyText"/>
        <w:rPr>
          <w:noProof/>
        </w:rPr>
        <w:sectPr w:rsidR="0046078E" w:rsidSect="0046078E">
          <w:type w:val="continuous"/>
          <w:pgSz w:w="12240" w:h="15840" w:code="1"/>
          <w:pgMar w:top="1440" w:right="1440" w:bottom="1440" w:left="1440" w:header="720" w:footer="720" w:gutter="0"/>
          <w:pgNumType w:fmt="lowerRoman" w:start="1"/>
          <w:cols w:space="720"/>
          <w:titlePg/>
        </w:sectPr>
      </w:pPr>
    </w:p>
    <w:p w14:paraId="43523875" w14:textId="77777777" w:rsidR="0013275A" w:rsidRDefault="007F4B76" w:rsidP="00EB643D">
      <w:pPr>
        <w:pStyle w:val="Heading1"/>
        <w:tabs>
          <w:tab w:val="num" w:pos="720"/>
        </w:tabs>
        <w:spacing w:before="0"/>
        <w:ind w:left="0"/>
      </w:pPr>
      <w:bookmarkStart w:id="3" w:name="_Toc398557170"/>
      <w:r>
        <w:lastRenderedPageBreak/>
        <w:t>PSO Innovatio</w:t>
      </w:r>
      <w:r w:rsidR="00DD4C57">
        <w:t>ns – Remote Prescription Managem</w:t>
      </w:r>
      <w:r>
        <w:t>ent</w:t>
      </w:r>
      <w:bookmarkEnd w:id="3"/>
    </w:p>
    <w:p w14:paraId="444CCA74" w14:textId="77777777" w:rsidR="0049564E" w:rsidRPr="0031192C" w:rsidRDefault="00DA1FC9" w:rsidP="00B36B05">
      <w:pPr>
        <w:pStyle w:val="Heading2"/>
      </w:pPr>
      <w:bookmarkStart w:id="4" w:name="_Toc398557171"/>
      <w:r w:rsidRPr="0031192C">
        <w:t>Overview</w:t>
      </w:r>
      <w:bookmarkEnd w:id="4"/>
    </w:p>
    <w:p w14:paraId="50FF97D6" w14:textId="77777777" w:rsidR="0024396E" w:rsidRDefault="00AD17C6" w:rsidP="00084F96">
      <w:pPr>
        <w:pStyle w:val="BodyText2"/>
      </w:pPr>
      <w:r>
        <w:t>PSO Innovations</w:t>
      </w:r>
      <w:r w:rsidRPr="00AD17C6">
        <w:t xml:space="preserve"> is a necessary and valuable contribution to providing nationwide pharmacy refill and management to the Veteran population. The innovation </w:t>
      </w:r>
      <w:r>
        <w:t xml:space="preserve">is </w:t>
      </w:r>
      <w:r w:rsidRPr="00AD17C6">
        <w:t xml:space="preserve">focused on the delivery of VA prescription management as a service to </w:t>
      </w:r>
      <w:r>
        <w:t>the</w:t>
      </w:r>
      <w:r w:rsidRPr="00AD17C6">
        <w:t xml:space="preserve"> mobile population of Veterans.</w:t>
      </w:r>
      <w:r>
        <w:t xml:space="preserve"> PSO Innovations includes the following features</w:t>
      </w:r>
      <w:r w:rsidR="00D56944">
        <w:t>:</w:t>
      </w:r>
      <w:r w:rsidR="0024396E">
        <w:t xml:space="preserve"> </w:t>
      </w:r>
    </w:p>
    <w:p w14:paraId="7870C275" w14:textId="77777777" w:rsidR="0013275A" w:rsidRDefault="007F4B76" w:rsidP="0024396E">
      <w:pPr>
        <w:pStyle w:val="BodyBullet2"/>
      </w:pPr>
      <w:r>
        <w:t>Retrieve remote prescriptions, through the use of HL7 protocols and RESTful services.</w:t>
      </w:r>
    </w:p>
    <w:p w14:paraId="18E0FAEB" w14:textId="77777777" w:rsidR="0013275A" w:rsidRDefault="007F4B76" w:rsidP="00AF1F38">
      <w:pPr>
        <w:pStyle w:val="BodyBullet2"/>
      </w:pPr>
      <w:r>
        <w:t>Initiate Refills for a remote prescription</w:t>
      </w:r>
    </w:p>
    <w:p w14:paraId="0A06B8F4" w14:textId="77777777" w:rsidR="0013275A" w:rsidRDefault="007F4B76" w:rsidP="00AF1F38">
      <w:pPr>
        <w:pStyle w:val="BodyBullet2"/>
      </w:pPr>
      <w:r>
        <w:t>Initiate partial fills for a remote prescription</w:t>
      </w:r>
    </w:p>
    <w:p w14:paraId="3EF2293B" w14:textId="77777777" w:rsidR="0013275A" w:rsidRDefault="007F4B76" w:rsidP="00AF1F38">
      <w:pPr>
        <w:pStyle w:val="BodyBullet2"/>
      </w:pPr>
      <w:r>
        <w:t>Print labels for a remote prescription</w:t>
      </w:r>
    </w:p>
    <w:p w14:paraId="6B2485F0" w14:textId="77777777" w:rsidR="0013275A" w:rsidRDefault="007F4B76" w:rsidP="00AF1F38">
      <w:pPr>
        <w:pStyle w:val="BodyBullet2"/>
      </w:pPr>
      <w:r>
        <w:t>View reports that show remote activity</w:t>
      </w:r>
    </w:p>
    <w:p w14:paraId="7333294B" w14:textId="77777777" w:rsidR="0013275A" w:rsidRDefault="0013275A" w:rsidP="00FE0904">
      <w:pPr>
        <w:pStyle w:val="DocumentListSpace"/>
      </w:pPr>
    </w:p>
    <w:p w14:paraId="0CC40BAC" w14:textId="77777777" w:rsidR="00A20072" w:rsidRPr="0031192C" w:rsidRDefault="005E293A" w:rsidP="00B36B05">
      <w:pPr>
        <w:pStyle w:val="Heading2"/>
      </w:pPr>
      <w:bookmarkStart w:id="5" w:name="_Toc398557172"/>
      <w:r w:rsidRPr="0031192C">
        <w:t xml:space="preserve">Recommended </w:t>
      </w:r>
      <w:r w:rsidR="003A2D5F" w:rsidRPr="0031192C">
        <w:t>Audience</w:t>
      </w:r>
      <w:bookmarkEnd w:id="5"/>
    </w:p>
    <w:p w14:paraId="58008ED7" w14:textId="77777777" w:rsidR="003A2D5F" w:rsidRPr="003A2D5F" w:rsidRDefault="003A2D5F" w:rsidP="007B5DB2">
      <w:pPr>
        <w:pStyle w:val="BodyText2"/>
      </w:pPr>
      <w:r>
        <w:t xml:space="preserve">This guide </w:t>
      </w:r>
      <w:r w:rsidR="005E293A">
        <w:t xml:space="preserve">provides </w:t>
      </w:r>
      <w:r>
        <w:t xml:space="preserve">information </w:t>
      </w:r>
      <w:r w:rsidR="00AB7673">
        <w:t xml:space="preserve">specifically for </w:t>
      </w:r>
      <w:r w:rsidR="005E293A">
        <w:t xml:space="preserve">Department of Veterans Affairs </w:t>
      </w:r>
      <w:r w:rsidR="00AB7673">
        <w:t xml:space="preserve">Medical Center (VAMC) </w:t>
      </w:r>
      <w:r w:rsidR="00CF3751">
        <w:t>i</w:t>
      </w:r>
      <w:r w:rsidR="005E293A">
        <w:t xml:space="preserve">nformation </w:t>
      </w:r>
      <w:r w:rsidR="00CF3751">
        <w:t>r</w:t>
      </w:r>
      <w:r w:rsidR="00AB7673">
        <w:t xml:space="preserve">esource </w:t>
      </w:r>
      <w:r w:rsidR="00CF3751">
        <w:t>m</w:t>
      </w:r>
      <w:r w:rsidR="00AB7673">
        <w:t xml:space="preserve">anagement (IRM) staff. </w:t>
      </w:r>
    </w:p>
    <w:p w14:paraId="2874A147" w14:textId="77777777" w:rsidR="0013275A" w:rsidRPr="0031192C" w:rsidRDefault="0013275A" w:rsidP="00B36B05">
      <w:pPr>
        <w:pStyle w:val="Heading2"/>
      </w:pPr>
      <w:bookmarkStart w:id="6" w:name="_Toc398557173"/>
      <w:r w:rsidRPr="0031192C">
        <w:t>About this Guide</w:t>
      </w:r>
      <w:bookmarkEnd w:id="6"/>
    </w:p>
    <w:p w14:paraId="1D5BEC19" w14:textId="77777777" w:rsidR="0013275A" w:rsidRDefault="00BD75FB" w:rsidP="007B5DB2">
      <w:pPr>
        <w:pStyle w:val="BodyText2"/>
      </w:pPr>
      <w:r>
        <w:t>T</w:t>
      </w:r>
      <w:r w:rsidR="006A6BA9">
        <w:t xml:space="preserve">his installation guide provides </w:t>
      </w:r>
      <w:r w:rsidR="00FF60DA">
        <w:t xml:space="preserve">instructions for installing </w:t>
      </w:r>
      <w:r>
        <w:t>application components that run on</w:t>
      </w:r>
      <w:r w:rsidR="00874CC5">
        <w:t xml:space="preserve"> M servers at VAMC facilities</w:t>
      </w:r>
      <w:r w:rsidR="00F526F3">
        <w:t xml:space="preserve">. It also provides </w:t>
      </w:r>
      <w:r w:rsidR="00303ED7">
        <w:t xml:space="preserve">instructions for </w:t>
      </w:r>
      <w:r w:rsidR="00874CC5">
        <w:t>performing post-installation tasks</w:t>
      </w:r>
      <w:r w:rsidR="00B44F12">
        <w:t>—including configuration</w:t>
      </w:r>
      <w:r w:rsidR="0019082A">
        <w:t xml:space="preserve"> tasks</w:t>
      </w:r>
      <w:r w:rsidR="0040096C">
        <w:t>—</w:t>
      </w:r>
      <w:r w:rsidR="0019082A">
        <w:t>that require knowledge of the underlying Vi</w:t>
      </w:r>
      <w:r w:rsidR="00A22A4C">
        <w:t>stA system</w:t>
      </w:r>
      <w:r w:rsidR="00874CC5">
        <w:t xml:space="preserve">. </w:t>
      </w:r>
    </w:p>
    <w:p w14:paraId="6A7D439C" w14:textId="77777777" w:rsidR="0013275A" w:rsidRPr="0031192C" w:rsidRDefault="0013275A" w:rsidP="00B36B05">
      <w:pPr>
        <w:pStyle w:val="Heading2"/>
      </w:pPr>
      <w:bookmarkStart w:id="7" w:name="_Toc398557174"/>
      <w:r w:rsidRPr="0031192C">
        <w:t>Section 508 of the Rehabilitation Act of 1973</w:t>
      </w:r>
      <w:bookmarkEnd w:id="7"/>
      <w:r w:rsidRPr="0031192C">
        <w:t xml:space="preserve"> </w:t>
      </w:r>
    </w:p>
    <w:p w14:paraId="6297B147" w14:textId="77777777" w:rsidR="0013275A" w:rsidRDefault="007F4B76" w:rsidP="003B6929">
      <w:pPr>
        <w:pStyle w:val="BodyText2"/>
      </w:pPr>
      <w:r>
        <w:t>N/A</w:t>
      </w:r>
    </w:p>
    <w:p w14:paraId="7078E96D" w14:textId="77777777" w:rsidR="0013275A" w:rsidRPr="0031192C" w:rsidRDefault="0013275A" w:rsidP="00B36B05">
      <w:pPr>
        <w:pStyle w:val="Heading2"/>
      </w:pPr>
      <w:bookmarkStart w:id="8" w:name="_Toc398557175"/>
      <w:r w:rsidRPr="0031192C">
        <w:t>Document Conventions</w:t>
      </w:r>
      <w:bookmarkEnd w:id="8"/>
    </w:p>
    <w:p w14:paraId="699FE55E" w14:textId="77777777" w:rsidR="0013275A" w:rsidRPr="00EE32DA" w:rsidRDefault="0013275A" w:rsidP="003B6929">
      <w:pPr>
        <w:pStyle w:val="BodyText2"/>
      </w:pPr>
      <w:r w:rsidRPr="00EE32DA">
        <w:rPr>
          <w:b/>
        </w:rPr>
        <w:t>Bold type</w:t>
      </w:r>
      <w:r w:rsidRPr="00EE32DA">
        <w:t xml:space="preserve"> indicates application elements (views, panes, links</w:t>
      </w:r>
      <w:r>
        <w:t>,</w:t>
      </w:r>
      <w:r w:rsidRPr="00EE32DA">
        <w:t xml:space="preserve"> buttons, </w:t>
      </w:r>
      <w:r w:rsidR="00C73159">
        <w:t xml:space="preserve">prompts, </w:t>
      </w:r>
      <w:r w:rsidRPr="00EE32DA">
        <w:t>and text boxes, for example) and key</w:t>
      </w:r>
      <w:r w:rsidR="00303ED7">
        <w:t>board</w:t>
      </w:r>
      <w:r w:rsidR="008604D4">
        <w:t xml:space="preserve"> key</w:t>
      </w:r>
      <w:r w:rsidR="00303ED7">
        <w:t xml:space="preserve"> </w:t>
      </w:r>
      <w:r w:rsidRPr="00EE32DA">
        <w:t xml:space="preserve">names. </w:t>
      </w:r>
    </w:p>
    <w:p w14:paraId="362F4135" w14:textId="77777777" w:rsidR="0013275A" w:rsidRPr="00EE32DA" w:rsidRDefault="0013275A" w:rsidP="003B6929">
      <w:pPr>
        <w:pStyle w:val="BodyText2"/>
      </w:pPr>
      <w:r w:rsidRPr="00EE32DA">
        <w:t>Key</w:t>
      </w:r>
      <w:r w:rsidR="008604D4">
        <w:t>board key</w:t>
      </w:r>
      <w:r w:rsidRPr="00EE32DA">
        <w:t xml:space="preserve"> names appear in angle brackets &lt;&gt;. </w:t>
      </w:r>
    </w:p>
    <w:p w14:paraId="4DE563F9" w14:textId="77777777" w:rsidR="0013275A" w:rsidRDefault="0013275A" w:rsidP="003B6929">
      <w:pPr>
        <w:pStyle w:val="BodyText2"/>
      </w:pPr>
      <w:r w:rsidRPr="00BF58B0">
        <w:rPr>
          <w:i/>
        </w:rPr>
        <w:t xml:space="preserve">Italicized text </w:t>
      </w:r>
      <w:r w:rsidRPr="00205830">
        <w:t>indicates special emphasis</w:t>
      </w:r>
      <w:r w:rsidR="00C73159" w:rsidRPr="00205830">
        <w:t xml:space="preserve"> or user responses</w:t>
      </w:r>
      <w:r w:rsidRPr="00205830">
        <w:t>.</w:t>
      </w:r>
    </w:p>
    <w:p w14:paraId="74391980" w14:textId="77777777" w:rsidR="00D83CC6" w:rsidRDefault="00116411" w:rsidP="003B6929">
      <w:pPr>
        <w:pStyle w:val="BodyText2"/>
      </w:pPr>
      <w:r>
        <w:t>ALL CAPS indicate</w:t>
      </w:r>
      <w:r w:rsidR="00B84144">
        <w:t>s</w:t>
      </w:r>
      <w:r>
        <w:t xml:space="preserve"> M routines</w:t>
      </w:r>
      <w:r w:rsidR="009F393E">
        <w:t>, parameters,</w:t>
      </w:r>
      <w:r w:rsidR="00205830">
        <w:t xml:space="preserve"> and option names. </w:t>
      </w:r>
    </w:p>
    <w:p w14:paraId="4D943FBB" w14:textId="77777777" w:rsidR="00203889" w:rsidRDefault="00A02212" w:rsidP="00A02212">
      <w:pPr>
        <w:pStyle w:val="BodyText2"/>
        <w:pBdr>
          <w:top w:val="dotDash" w:sz="4" w:space="1" w:color="auto"/>
          <w:left w:val="dotDash" w:sz="4" w:space="4" w:color="auto"/>
          <w:bottom w:val="dotDash" w:sz="4" w:space="1" w:color="auto"/>
          <w:right w:val="dotDash" w:sz="4" w:space="4" w:color="auto"/>
        </w:pBdr>
      </w:pPr>
      <w:r>
        <w:t>D</w:t>
      </w:r>
      <w:r w:rsidR="00203889">
        <w:t>ot-dash-dot boarder</w:t>
      </w:r>
      <w:r>
        <w:t>s</w:t>
      </w:r>
      <w:r w:rsidR="00203889">
        <w:t xml:space="preserve"> indicate </w:t>
      </w:r>
      <w:r w:rsidR="00BD3D2F">
        <w:t xml:space="preserve">excerpted </w:t>
      </w:r>
      <w:r>
        <w:t xml:space="preserve">text </w:t>
      </w:r>
      <w:r w:rsidR="00BD3D2F">
        <w:t xml:space="preserve">(from </w:t>
      </w:r>
      <w:r w:rsidR="009F5242">
        <w:t>other documents</w:t>
      </w:r>
      <w:r w:rsidR="00BD3D2F">
        <w:t xml:space="preserve"> or</w:t>
      </w:r>
      <w:r w:rsidR="009F5242">
        <w:t xml:space="preserve"> from</w:t>
      </w:r>
      <w:r w:rsidR="00BD3D2F">
        <w:t xml:space="preserve"> </w:t>
      </w:r>
      <w:r w:rsidR="009F5242">
        <w:t>applications</w:t>
      </w:r>
      <w:r w:rsidR="00BD3D2F">
        <w:t>)</w:t>
      </w:r>
      <w:r>
        <w:t>.</w:t>
      </w:r>
      <w:r w:rsidR="00BD3D2F">
        <w:t xml:space="preserve"> </w:t>
      </w:r>
    </w:p>
    <w:p w14:paraId="4B5DC911" w14:textId="77777777" w:rsidR="001D7675" w:rsidRDefault="001D7675" w:rsidP="00B36B05">
      <w:pPr>
        <w:pStyle w:val="Heading2"/>
      </w:pPr>
      <w:bookmarkStart w:id="9" w:name="_Toc398557176"/>
      <w:r w:rsidRPr="0031192C">
        <w:t>Related Documents</w:t>
      </w:r>
      <w:bookmarkEnd w:id="9"/>
    </w:p>
    <w:p w14:paraId="67F76CBC" w14:textId="77777777" w:rsidR="001D7675" w:rsidRDefault="007F4B76" w:rsidP="000B73B8">
      <w:pPr>
        <w:pStyle w:val="BodyText2"/>
        <w:spacing w:after="0"/>
        <w:ind w:left="907"/>
        <w:rPr>
          <w:i/>
        </w:rPr>
      </w:pPr>
      <w:r>
        <w:rPr>
          <w:i/>
        </w:rPr>
        <w:t>Pharmacy Innovations Remote Prescription Manag</w:t>
      </w:r>
      <w:r w:rsidR="00DD4C57">
        <w:rPr>
          <w:i/>
        </w:rPr>
        <w:t>e</w:t>
      </w:r>
      <w:r>
        <w:rPr>
          <w:i/>
        </w:rPr>
        <w:t>ment</w:t>
      </w:r>
      <w:r w:rsidR="00BF4D17" w:rsidRPr="00303A58">
        <w:rPr>
          <w:i/>
        </w:rPr>
        <w:t xml:space="preserve"> </w:t>
      </w:r>
      <w:r w:rsidR="001D7675" w:rsidRPr="00303A58">
        <w:rPr>
          <w:i/>
        </w:rPr>
        <w:t>User Guide</w:t>
      </w:r>
    </w:p>
    <w:p w14:paraId="1A136727" w14:textId="77777777" w:rsidR="00AD17C6" w:rsidRPr="00303A58" w:rsidRDefault="00AD17C6" w:rsidP="000B73B8">
      <w:pPr>
        <w:pStyle w:val="BodyText2"/>
        <w:spacing w:after="0"/>
        <w:ind w:left="907"/>
        <w:rPr>
          <w:i/>
        </w:rPr>
      </w:pPr>
      <w:r>
        <w:rPr>
          <w:i/>
        </w:rPr>
        <w:t>Pharmacy Innovations Remote Technical Manual</w:t>
      </w:r>
    </w:p>
    <w:p w14:paraId="75690A7F" w14:textId="77777777" w:rsidR="007F4B76" w:rsidRPr="00303A58" w:rsidRDefault="007F4B76" w:rsidP="007F4B76">
      <w:pPr>
        <w:pStyle w:val="BodyText2"/>
        <w:spacing w:after="0"/>
        <w:rPr>
          <w:i/>
        </w:rPr>
      </w:pPr>
      <w:r w:rsidRPr="007F4B76">
        <w:rPr>
          <w:i/>
          <w:highlight w:val="yellow"/>
        </w:rPr>
        <w:t>TODO – Are there any other documents?</w:t>
      </w:r>
    </w:p>
    <w:p w14:paraId="59C4A757" w14:textId="77777777" w:rsidR="0013275A" w:rsidRDefault="0094669E" w:rsidP="00F41CB1">
      <w:pPr>
        <w:pStyle w:val="Heading1"/>
        <w:tabs>
          <w:tab w:val="num" w:pos="720"/>
        </w:tabs>
        <w:ind w:left="0"/>
      </w:pPr>
      <w:bookmarkStart w:id="10" w:name="_Toc398557177"/>
      <w:r>
        <w:lastRenderedPageBreak/>
        <w:t>Pre-Install</w:t>
      </w:r>
      <w:r w:rsidR="009A09DA">
        <w:t xml:space="preserve"> In</w:t>
      </w:r>
      <w:r>
        <w:t>structions</w:t>
      </w:r>
      <w:bookmarkEnd w:id="10"/>
    </w:p>
    <w:p w14:paraId="6854A286" w14:textId="77777777" w:rsidR="009A09DA" w:rsidRPr="0031192C" w:rsidRDefault="0094669E" w:rsidP="00B36B05">
      <w:pPr>
        <w:pStyle w:val="Heading2"/>
      </w:pPr>
      <w:bookmarkStart w:id="11" w:name="check_number_space"/>
      <w:bookmarkStart w:id="12" w:name="_Toc398557178"/>
      <w:bookmarkEnd w:id="11"/>
      <w:r w:rsidRPr="0031192C">
        <w:t xml:space="preserve">Install </w:t>
      </w:r>
      <w:r w:rsidR="00672306">
        <w:t xml:space="preserve">the Pharmacy Remote Prescription Manager </w:t>
      </w:r>
      <w:r w:rsidR="00AD17C6">
        <w:t>KIDs</w:t>
      </w:r>
      <w:r w:rsidR="00672306">
        <w:t xml:space="preserve"> build</w:t>
      </w:r>
      <w:r w:rsidR="00E04026" w:rsidRPr="0031192C">
        <w:t xml:space="preserve"> </w:t>
      </w:r>
      <w:r w:rsidRPr="0031192C">
        <w:t xml:space="preserve">in </w:t>
      </w:r>
      <w:r w:rsidR="00E04026" w:rsidRPr="0031192C">
        <w:t>Your</w:t>
      </w:r>
      <w:r w:rsidRPr="0031192C">
        <w:t xml:space="preserve"> Test Account</w:t>
      </w:r>
      <w:bookmarkEnd w:id="12"/>
    </w:p>
    <w:p w14:paraId="11EBDA6E" w14:textId="77777777" w:rsidR="0094669E" w:rsidRDefault="008049A3" w:rsidP="00AF1F38">
      <w:pPr>
        <w:pStyle w:val="BodyText2"/>
      </w:pPr>
      <w:r>
        <w:t xml:space="preserve">The </w:t>
      </w:r>
      <w:r w:rsidR="00AD17C6">
        <w:t>PSO Innovations</w:t>
      </w:r>
      <w:r w:rsidR="00232747">
        <w:t xml:space="preserve"> </w:t>
      </w:r>
      <w:r>
        <w:t>team</w:t>
      </w:r>
      <w:r w:rsidR="0094669E">
        <w:t xml:space="preserve"> recommend</w:t>
      </w:r>
      <w:r>
        <w:t>s</w:t>
      </w:r>
      <w:r w:rsidR="0094669E">
        <w:t xml:space="preserve"> that </w:t>
      </w:r>
      <w:r w:rsidR="00720009">
        <w:t xml:space="preserve">you first install </w:t>
      </w:r>
      <w:r w:rsidR="00AD17C6">
        <w:t xml:space="preserve">the KIDs build </w:t>
      </w:r>
      <w:r w:rsidR="0094669E">
        <w:t xml:space="preserve">in a training or test account that is a mirror of your production account. This will give you the opportunity to experiment with </w:t>
      </w:r>
      <w:r w:rsidR="006C3AD2">
        <w:t>the application’s</w:t>
      </w:r>
      <w:r w:rsidR="00720009">
        <w:t xml:space="preserve"> </w:t>
      </w:r>
      <w:r w:rsidR="0094669E">
        <w:t xml:space="preserve">configuration </w:t>
      </w:r>
      <w:r w:rsidR="006D3928">
        <w:t xml:space="preserve">options </w:t>
      </w:r>
      <w:r w:rsidR="0094669E">
        <w:t xml:space="preserve">before setting up </w:t>
      </w:r>
      <w:r w:rsidR="006C3AD2">
        <w:t xml:space="preserve">your site’s </w:t>
      </w:r>
      <w:r w:rsidR="0094669E">
        <w:t>production configuration.</w:t>
      </w:r>
    </w:p>
    <w:p w14:paraId="20276915" w14:textId="77777777" w:rsidR="00FC76B5" w:rsidRDefault="00FC76B5" w:rsidP="00FC76B5">
      <w:pPr>
        <w:pStyle w:val="Heading3"/>
      </w:pPr>
      <w:bookmarkStart w:id="13" w:name="_Toc398557179"/>
      <w:r>
        <w:t xml:space="preserve">Retrieve the </w:t>
      </w:r>
      <w:r w:rsidR="00672306">
        <w:t>PSO_INNOV_1_0</w:t>
      </w:r>
      <w:r>
        <w:t>.KID Host File</w:t>
      </w:r>
      <w:bookmarkEnd w:id="13"/>
    </w:p>
    <w:p w14:paraId="22F70A2C" w14:textId="77777777" w:rsidR="00562B36" w:rsidRDefault="00562B36" w:rsidP="00FC76B5">
      <w:pPr>
        <w:pStyle w:val="BodyText3"/>
        <w:rPr>
          <w:highlight w:val="yellow"/>
        </w:rPr>
      </w:pPr>
      <w:r>
        <w:rPr>
          <w:highlight w:val="yellow"/>
        </w:rPr>
        <w:t>TODO  - we will need to know specifically where to get the files.</w:t>
      </w:r>
    </w:p>
    <w:p w14:paraId="7A4DEEA8" w14:textId="77777777" w:rsidR="00562B36" w:rsidRDefault="00562B36" w:rsidP="00FC76B5">
      <w:pPr>
        <w:pStyle w:val="BodyText3"/>
        <w:rPr>
          <w:highlight w:val="yellow"/>
        </w:rPr>
      </w:pPr>
    </w:p>
    <w:p w14:paraId="1AC99779" w14:textId="77777777" w:rsidR="00FC76B5" w:rsidRPr="00672306" w:rsidRDefault="00FC76B5" w:rsidP="00FC76B5">
      <w:pPr>
        <w:pStyle w:val="BodyText3"/>
        <w:rPr>
          <w:highlight w:val="yellow"/>
        </w:rPr>
      </w:pPr>
      <w:r w:rsidRPr="00672306">
        <w:rPr>
          <w:highlight w:val="yellow"/>
        </w:rPr>
        <w:t>You can download the host file containing EDP1_0.KID</w:t>
      </w:r>
      <w:r w:rsidR="00177817" w:rsidRPr="00672306">
        <w:rPr>
          <w:highlight w:val="yellow"/>
        </w:rPr>
        <w:t xml:space="preserve"> </w:t>
      </w:r>
      <w:r w:rsidR="007F7CCF" w:rsidRPr="00672306">
        <w:rPr>
          <w:highlight w:val="yellow"/>
        </w:rPr>
        <w:t xml:space="preserve">(ASCII) </w:t>
      </w:r>
      <w:r w:rsidR="00177817" w:rsidRPr="00672306">
        <w:rPr>
          <w:highlight w:val="yellow"/>
        </w:rPr>
        <w:t>and EDP</w:t>
      </w:r>
      <w:r w:rsidR="00284B62" w:rsidRPr="00672306">
        <w:rPr>
          <w:highlight w:val="yellow"/>
        </w:rPr>
        <w:t>_</w:t>
      </w:r>
      <w:r w:rsidR="00177817" w:rsidRPr="00672306">
        <w:rPr>
          <w:highlight w:val="yellow"/>
        </w:rPr>
        <w:t>1_0.</w:t>
      </w:r>
      <w:r w:rsidR="00ED2BCC" w:rsidRPr="00672306">
        <w:rPr>
          <w:highlight w:val="yellow"/>
        </w:rPr>
        <w:t>zip</w:t>
      </w:r>
      <w:r w:rsidR="00177817" w:rsidRPr="00672306">
        <w:rPr>
          <w:highlight w:val="yellow"/>
        </w:rPr>
        <w:t xml:space="preserve"> </w:t>
      </w:r>
      <w:r w:rsidR="007F7CCF" w:rsidRPr="00672306">
        <w:rPr>
          <w:highlight w:val="yellow"/>
        </w:rPr>
        <w:t>(binary—</w:t>
      </w:r>
      <w:r w:rsidR="00177817" w:rsidRPr="00672306">
        <w:rPr>
          <w:highlight w:val="yellow"/>
        </w:rPr>
        <w:t xml:space="preserve">contains files necessary for setting up large </w:t>
      </w:r>
      <w:r w:rsidR="00ED2BCC" w:rsidRPr="00672306">
        <w:rPr>
          <w:highlight w:val="yellow"/>
        </w:rPr>
        <w:t xml:space="preserve">electronic </w:t>
      </w:r>
      <w:r w:rsidR="00177817" w:rsidRPr="00672306">
        <w:rPr>
          <w:highlight w:val="yellow"/>
        </w:rPr>
        <w:t xml:space="preserve">display boards) </w:t>
      </w:r>
      <w:r w:rsidRPr="00672306">
        <w:rPr>
          <w:highlight w:val="yellow"/>
        </w:rPr>
        <w:t xml:space="preserve">via FTP from the following Office of Information Field Office (OIFO) ANONYMOUS SOFTWARE directories: </w:t>
      </w:r>
    </w:p>
    <w:p w14:paraId="42C4BAEC" w14:textId="77777777" w:rsidR="00FC76B5" w:rsidRPr="00672306" w:rsidRDefault="00FC76B5" w:rsidP="00FC76B5">
      <w:pPr>
        <w:pStyle w:val="BodyText"/>
        <w:ind w:left="1260"/>
        <w:rPr>
          <w:highlight w:val="yellow"/>
        </w:rPr>
      </w:pPr>
      <w:bookmarkStart w:id="14" w:name="OLE_LINK1"/>
      <w:bookmarkStart w:id="15" w:name="OLE_LINK2"/>
      <w:r w:rsidRPr="00672306">
        <w:rPr>
          <w:rFonts w:ascii="TimesNewRoman,Bold" w:hAnsi="TimesNewRoman,Bold"/>
          <w:b/>
          <w:highlight w:val="yellow"/>
        </w:rPr>
        <w:t xml:space="preserve">OIFO </w:t>
      </w:r>
      <w:r w:rsidRPr="00672306">
        <w:rPr>
          <w:rFonts w:ascii="TimesNewRoman,Bold" w:hAnsi="TimesNewRoman,Bold"/>
          <w:b/>
          <w:highlight w:val="yellow"/>
        </w:rPr>
        <w:tab/>
      </w:r>
      <w:r w:rsidRPr="00672306">
        <w:rPr>
          <w:rFonts w:ascii="TimesNewRoman,Bold" w:hAnsi="TimesNewRoman,Bold"/>
          <w:b/>
          <w:highlight w:val="yellow"/>
        </w:rPr>
        <w:tab/>
      </w:r>
      <w:r w:rsidRPr="00672306">
        <w:rPr>
          <w:rFonts w:ascii="TimesNewRoman,Bold" w:hAnsi="TimesNewRoman,Bold"/>
          <w:b/>
          <w:highlight w:val="yellow"/>
        </w:rPr>
        <w:tab/>
      </w:r>
      <w:r w:rsidRPr="00672306">
        <w:rPr>
          <w:rFonts w:ascii="TimesNewRoman,Bold" w:hAnsi="TimesNewRoman,Bold"/>
          <w:b/>
          <w:highlight w:val="yellow"/>
        </w:rPr>
        <w:tab/>
        <w:t xml:space="preserve">FTP Address </w:t>
      </w:r>
      <w:r w:rsidRPr="00672306">
        <w:rPr>
          <w:rFonts w:ascii="TimesNewRoman,Bold" w:hAnsi="TimesNewRoman,Bold"/>
          <w:b/>
          <w:highlight w:val="yellow"/>
        </w:rPr>
        <w:tab/>
      </w:r>
      <w:r w:rsidRPr="00672306">
        <w:rPr>
          <w:rFonts w:ascii="TimesNewRoman,Bold" w:hAnsi="TimesNewRoman,Bold"/>
          <w:b/>
          <w:highlight w:val="yellow"/>
        </w:rPr>
        <w:tab/>
      </w:r>
      <w:r w:rsidRPr="00672306">
        <w:rPr>
          <w:rFonts w:ascii="TimesNewRoman,Bold" w:hAnsi="TimesNewRoman,Bold"/>
          <w:b/>
          <w:highlight w:val="yellow"/>
        </w:rPr>
        <w:tab/>
      </w:r>
      <w:r w:rsidRPr="00672306">
        <w:rPr>
          <w:rFonts w:ascii="TimesNewRoman,Bold" w:hAnsi="TimesNewRoman,Bold"/>
          <w:b/>
          <w:highlight w:val="yellow"/>
        </w:rPr>
        <w:tab/>
        <w:t>Directory</w:t>
      </w:r>
    </w:p>
    <w:p w14:paraId="1043D1E5" w14:textId="77777777" w:rsidR="00FC76B5" w:rsidRPr="00672306" w:rsidRDefault="00FC76B5" w:rsidP="00FC76B5">
      <w:pPr>
        <w:pStyle w:val="BodyText"/>
        <w:ind w:left="1260"/>
        <w:rPr>
          <w:highlight w:val="yellow"/>
        </w:rPr>
      </w:pPr>
      <w:r w:rsidRPr="00672306">
        <w:rPr>
          <w:rFonts w:ascii="TimesNewRoman" w:hAnsi="TimesNewRoman"/>
          <w:highlight w:val="yellow"/>
        </w:rPr>
        <w:t xml:space="preserve">Albany </w:t>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highlight w:val="yellow"/>
        </w:rPr>
        <w:tab/>
      </w:r>
      <w:r w:rsidR="00A87D54" w:rsidRPr="00672306">
        <w:rPr>
          <w:rFonts w:ascii="TimesNewRoman" w:hAnsi="TimesNewRoman"/>
          <w:highlight w:val="yellow"/>
        </w:rPr>
        <w:tab/>
      </w:r>
      <w:r w:rsidRPr="00672306">
        <w:rPr>
          <w:rFonts w:ascii="TimesNewRoman" w:hAnsi="TimesNewRoman"/>
          <w:bCs/>
          <w:highlight w:val="yellow"/>
        </w:rPr>
        <w:t>ft</w:t>
      </w:r>
      <w:r w:rsidRPr="00672306">
        <w:rPr>
          <w:rFonts w:ascii="TimesNewRoman" w:hAnsi="TimesNewRoman"/>
          <w:bCs/>
          <w:highlight w:val="yellow"/>
        </w:rPr>
        <w:t>p</w:t>
      </w:r>
      <w:r w:rsidRPr="00672306">
        <w:rPr>
          <w:rFonts w:ascii="TimesNewRoman" w:hAnsi="TimesNewRoman"/>
          <w:bCs/>
          <w:highlight w:val="yellow"/>
        </w:rPr>
        <w:t>.fo-al</w:t>
      </w:r>
      <w:r w:rsidRPr="00672306">
        <w:rPr>
          <w:rFonts w:ascii="TimesNewRoman" w:hAnsi="TimesNewRoman"/>
          <w:bCs/>
          <w:highlight w:val="yellow"/>
        </w:rPr>
        <w:t>b</w:t>
      </w:r>
      <w:r w:rsidRPr="00672306">
        <w:rPr>
          <w:rFonts w:ascii="TimesNewRoman" w:hAnsi="TimesNewRoman"/>
          <w:bCs/>
          <w:highlight w:val="yellow"/>
        </w:rPr>
        <w:t>any.med.va.gov</w:t>
      </w:r>
      <w:r w:rsidRPr="00672306">
        <w:rPr>
          <w:rFonts w:ascii="TimesNewRoman" w:hAnsi="TimesNewRoman"/>
          <w:highlight w:val="yellow"/>
        </w:rPr>
        <w:t xml:space="preserve"> </w:t>
      </w:r>
      <w:r w:rsidRPr="00672306">
        <w:rPr>
          <w:rFonts w:ascii="TimesNewRoman" w:hAnsi="TimesNewRoman"/>
          <w:highlight w:val="yellow"/>
        </w:rPr>
        <w:tab/>
      </w:r>
      <w:r w:rsidRPr="00672306">
        <w:rPr>
          <w:rFonts w:ascii="TimesNewRoman" w:hAnsi="TimesNewRoman"/>
          <w:highlight w:val="yellow"/>
        </w:rPr>
        <w:tab/>
        <w:t>anonymous.software</w:t>
      </w:r>
    </w:p>
    <w:p w14:paraId="14D7EFB9" w14:textId="77777777" w:rsidR="00FC76B5" w:rsidRPr="00672306" w:rsidRDefault="00FC76B5" w:rsidP="00FC76B5">
      <w:pPr>
        <w:pStyle w:val="BodyText"/>
        <w:ind w:left="1260"/>
        <w:rPr>
          <w:highlight w:val="yellow"/>
        </w:rPr>
      </w:pPr>
      <w:r w:rsidRPr="00672306">
        <w:rPr>
          <w:rFonts w:ascii="TimesNewRoman" w:hAnsi="TimesNewRoman"/>
          <w:highlight w:val="yellow"/>
        </w:rPr>
        <w:t>Hines</w:t>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bCs/>
          <w:highlight w:val="yellow"/>
        </w:rPr>
        <w:t>ftp.f</w:t>
      </w:r>
      <w:r w:rsidRPr="00672306">
        <w:rPr>
          <w:rFonts w:ascii="TimesNewRoman" w:hAnsi="TimesNewRoman"/>
          <w:bCs/>
          <w:highlight w:val="yellow"/>
        </w:rPr>
        <w:t>o</w:t>
      </w:r>
      <w:r w:rsidRPr="00672306">
        <w:rPr>
          <w:rFonts w:ascii="TimesNewRoman" w:hAnsi="TimesNewRoman"/>
          <w:bCs/>
          <w:highlight w:val="yellow"/>
        </w:rPr>
        <w:t>-hines.med.va.gov</w:t>
      </w:r>
      <w:r w:rsidRPr="00672306">
        <w:rPr>
          <w:rFonts w:ascii="TimesNewRoman" w:hAnsi="TimesNewRoman"/>
          <w:highlight w:val="yellow"/>
        </w:rPr>
        <w:t xml:space="preserve"> </w:t>
      </w:r>
      <w:r w:rsidRPr="00672306">
        <w:rPr>
          <w:rFonts w:ascii="TimesNewRoman" w:hAnsi="TimesNewRoman"/>
          <w:highlight w:val="yellow"/>
        </w:rPr>
        <w:tab/>
      </w:r>
      <w:r w:rsidRPr="00672306">
        <w:rPr>
          <w:rFonts w:ascii="TimesNewRoman" w:hAnsi="TimesNewRoman"/>
          <w:highlight w:val="yellow"/>
        </w:rPr>
        <w:tab/>
        <w:t>anonymous.software</w:t>
      </w:r>
    </w:p>
    <w:p w14:paraId="3B144228" w14:textId="77777777" w:rsidR="00FC76B5" w:rsidRPr="00672306" w:rsidRDefault="00FC76B5" w:rsidP="00FC76B5">
      <w:pPr>
        <w:pStyle w:val="BodyText"/>
        <w:ind w:left="1260"/>
        <w:rPr>
          <w:highlight w:val="yellow"/>
        </w:rPr>
      </w:pPr>
      <w:r w:rsidRPr="00672306">
        <w:rPr>
          <w:rFonts w:ascii="TimesNewRoman" w:hAnsi="TimesNewRoman"/>
          <w:highlight w:val="yellow"/>
        </w:rPr>
        <w:t>Salt Lake City</w:t>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bCs/>
          <w:highlight w:val="yellow"/>
        </w:rPr>
        <w:t>ftp.fo-slc.</w:t>
      </w:r>
      <w:r w:rsidRPr="00672306">
        <w:rPr>
          <w:rFonts w:ascii="TimesNewRoman" w:hAnsi="TimesNewRoman"/>
          <w:bCs/>
          <w:highlight w:val="yellow"/>
        </w:rPr>
        <w:t>m</w:t>
      </w:r>
      <w:r w:rsidRPr="00672306">
        <w:rPr>
          <w:rFonts w:ascii="TimesNewRoman" w:hAnsi="TimesNewRoman"/>
          <w:bCs/>
          <w:highlight w:val="yellow"/>
        </w:rPr>
        <w:t>ed.va.</w:t>
      </w:r>
      <w:r w:rsidRPr="00672306">
        <w:rPr>
          <w:rFonts w:ascii="TimesNewRoman" w:hAnsi="TimesNewRoman"/>
          <w:bCs/>
          <w:highlight w:val="yellow"/>
        </w:rPr>
        <w:t>g</w:t>
      </w:r>
      <w:r w:rsidRPr="00672306">
        <w:rPr>
          <w:rFonts w:ascii="TimesNewRoman" w:hAnsi="TimesNewRoman"/>
          <w:bCs/>
          <w:highlight w:val="yellow"/>
        </w:rPr>
        <w:t>ov</w:t>
      </w:r>
      <w:r w:rsidRPr="00672306">
        <w:rPr>
          <w:rFonts w:ascii="TimesNewRoman" w:hAnsi="TimesNewRoman"/>
          <w:highlight w:val="yellow"/>
        </w:rPr>
        <w:t xml:space="preserve"> </w:t>
      </w:r>
      <w:r w:rsidRPr="00672306">
        <w:rPr>
          <w:rFonts w:ascii="TimesNewRoman" w:hAnsi="TimesNewRoman"/>
          <w:highlight w:val="yellow"/>
        </w:rPr>
        <w:tab/>
      </w:r>
      <w:r w:rsidRPr="00672306">
        <w:rPr>
          <w:rFonts w:ascii="TimesNewRoman" w:hAnsi="TimesNewRoman"/>
          <w:highlight w:val="yellow"/>
        </w:rPr>
        <w:tab/>
      </w:r>
      <w:r w:rsidRPr="00672306">
        <w:rPr>
          <w:rFonts w:ascii="TimesNewRoman" w:hAnsi="TimesNewRoman"/>
          <w:highlight w:val="yellow"/>
        </w:rPr>
        <w:tab/>
        <w:t>anonymous.software</w:t>
      </w:r>
    </w:p>
    <w:p w14:paraId="133AC9FB" w14:textId="77777777" w:rsidR="00FC76B5" w:rsidRPr="00672306" w:rsidRDefault="00FC76B5" w:rsidP="00FC76B5">
      <w:pPr>
        <w:pStyle w:val="BodyText3"/>
        <w:ind w:left="540" w:firstLine="720"/>
        <w:rPr>
          <w:highlight w:val="yellow"/>
        </w:rPr>
      </w:pPr>
      <w:r w:rsidRPr="00672306">
        <w:rPr>
          <w:highlight w:val="yellow"/>
        </w:rPr>
        <w:t>VistA Download Site</w:t>
      </w:r>
      <w:r w:rsidRPr="00672306">
        <w:rPr>
          <w:highlight w:val="yellow"/>
        </w:rPr>
        <w:tab/>
      </w:r>
      <w:r w:rsidRPr="00672306">
        <w:rPr>
          <w:highlight w:val="yellow"/>
        </w:rPr>
        <w:tab/>
      </w:r>
      <w:r w:rsidRPr="00672306">
        <w:rPr>
          <w:bCs/>
          <w:highlight w:val="yellow"/>
        </w:rPr>
        <w:t>downloa</w:t>
      </w:r>
      <w:r w:rsidRPr="00672306">
        <w:rPr>
          <w:bCs/>
          <w:highlight w:val="yellow"/>
        </w:rPr>
        <w:t>d</w:t>
      </w:r>
      <w:r w:rsidRPr="00672306">
        <w:rPr>
          <w:bCs/>
          <w:highlight w:val="yellow"/>
        </w:rPr>
        <w:t>.vista.med.va.</w:t>
      </w:r>
      <w:r w:rsidRPr="00672306">
        <w:rPr>
          <w:bCs/>
          <w:highlight w:val="yellow"/>
        </w:rPr>
        <w:t>g</w:t>
      </w:r>
      <w:r w:rsidRPr="00672306">
        <w:rPr>
          <w:bCs/>
          <w:highlight w:val="yellow"/>
        </w:rPr>
        <w:t>ov</w:t>
      </w:r>
      <w:r w:rsidRPr="00672306">
        <w:rPr>
          <w:highlight w:val="yellow"/>
        </w:rPr>
        <w:tab/>
        <w:t xml:space="preserve">  </w:t>
      </w:r>
      <w:r w:rsidRPr="00672306">
        <w:rPr>
          <w:highlight w:val="yellow"/>
        </w:rPr>
        <w:tab/>
        <w:t>anonymous.software</w:t>
      </w:r>
    </w:p>
    <w:p w14:paraId="516366AB" w14:textId="77777777" w:rsidR="002D3C14" w:rsidRPr="00FC76B5" w:rsidRDefault="002D3C14" w:rsidP="002D3C14">
      <w:pPr>
        <w:pStyle w:val="BodyText3"/>
      </w:pPr>
      <w:r w:rsidRPr="00672306">
        <w:rPr>
          <w:highlight w:val="yellow"/>
        </w:rPr>
        <w:t>A WinZip file containing the EDIS 1.0 user guide, technical manual, and this installation guide is also available via these directories.</w:t>
      </w:r>
      <w:r>
        <w:t xml:space="preserve"> </w:t>
      </w:r>
    </w:p>
    <w:p w14:paraId="6D6688B5" w14:textId="77777777" w:rsidR="009A09DA" w:rsidRPr="0031192C" w:rsidRDefault="00BF4D17" w:rsidP="00B36B05">
      <w:pPr>
        <w:pStyle w:val="Heading2"/>
      </w:pPr>
      <w:bookmarkStart w:id="16" w:name="_Toc398557180"/>
      <w:bookmarkEnd w:id="14"/>
      <w:bookmarkEnd w:id="15"/>
      <w:r w:rsidRPr="0031192C">
        <w:t xml:space="preserve">Check </w:t>
      </w:r>
      <w:r w:rsidR="0094669E" w:rsidRPr="0031192C">
        <w:t xml:space="preserve">VistA </w:t>
      </w:r>
      <w:r w:rsidR="006E647D" w:rsidRPr="0031192C">
        <w:t>S</w:t>
      </w:r>
      <w:r w:rsidR="0094669E" w:rsidRPr="0031192C">
        <w:t>oftware</w:t>
      </w:r>
      <w:r w:rsidR="006E647D" w:rsidRPr="0031192C">
        <w:t xml:space="preserve"> Requirements</w:t>
      </w:r>
      <w:bookmarkEnd w:id="16"/>
    </w:p>
    <w:p w14:paraId="119778C0" w14:textId="77777777" w:rsidR="00562B36" w:rsidRDefault="00562B36" w:rsidP="00303A58">
      <w:pPr>
        <w:pStyle w:val="BodyText2"/>
        <w:rPr>
          <w:rStyle w:val="BodyTextChar"/>
          <w:highlight w:val="yellow"/>
        </w:rPr>
      </w:pPr>
      <w:r>
        <w:rPr>
          <w:rStyle w:val="BodyTextChar"/>
          <w:highlight w:val="yellow"/>
        </w:rPr>
        <w:t>TODO – Need to identify what patch levels we want to indicate for the .KIDS build.</w:t>
      </w:r>
    </w:p>
    <w:p w14:paraId="7B000DED" w14:textId="77777777" w:rsidR="00562B36" w:rsidRDefault="00562B36" w:rsidP="00303A58">
      <w:pPr>
        <w:pStyle w:val="BodyText2"/>
        <w:rPr>
          <w:rStyle w:val="BodyTextChar"/>
          <w:highlight w:val="yellow"/>
        </w:rPr>
      </w:pPr>
    </w:p>
    <w:p w14:paraId="4C23356F" w14:textId="77777777" w:rsidR="00CC1ECF" w:rsidRPr="00562B36" w:rsidRDefault="0094669E" w:rsidP="00303A58">
      <w:pPr>
        <w:pStyle w:val="BodyText2"/>
        <w:rPr>
          <w:highlight w:val="yellow"/>
        </w:rPr>
      </w:pPr>
      <w:r w:rsidRPr="00562B36">
        <w:rPr>
          <w:rStyle w:val="BodyTextChar"/>
          <w:highlight w:val="yellow"/>
        </w:rPr>
        <w:t>EDIS uses the following packages</w:t>
      </w:r>
      <w:r w:rsidR="006E647D" w:rsidRPr="00562B36">
        <w:rPr>
          <w:rStyle w:val="BodyTextChar"/>
          <w:highlight w:val="yellow"/>
        </w:rPr>
        <w:t>,</w:t>
      </w:r>
      <w:r w:rsidRPr="00562B36">
        <w:rPr>
          <w:rStyle w:val="BodyTextChar"/>
          <w:highlight w:val="yellow"/>
        </w:rPr>
        <w:t xml:space="preserve"> which must be installed and fully patched in your accounts</w:t>
      </w:r>
      <w:r w:rsidR="006E647D" w:rsidRPr="00562B36">
        <w:rPr>
          <w:highlight w:val="yellow"/>
        </w:rPr>
        <w:t>:</w:t>
      </w:r>
    </w:p>
    <w:p w14:paraId="7DC5B25F" w14:textId="77777777" w:rsidR="004B10DD" w:rsidRPr="00562B36" w:rsidRDefault="004B10DD" w:rsidP="006E647D">
      <w:pPr>
        <w:pStyle w:val="BodyBullet2"/>
        <w:rPr>
          <w:highlight w:val="yellow"/>
        </w:rPr>
      </w:pPr>
      <w:r w:rsidRPr="00562B36">
        <w:rPr>
          <w:highlight w:val="yellow"/>
        </w:rPr>
        <w:t>CPRS</w:t>
      </w:r>
      <w:r w:rsidR="00ED4CA8" w:rsidRPr="00562B36">
        <w:rPr>
          <w:highlight w:val="yellow"/>
        </w:rPr>
        <w:t xml:space="preserve"> 26 (OR*3.0*215) or greater</w:t>
      </w:r>
    </w:p>
    <w:p w14:paraId="2458D88E" w14:textId="77777777" w:rsidR="00255B1D" w:rsidRPr="00562B36" w:rsidRDefault="00255B1D" w:rsidP="006E647D">
      <w:pPr>
        <w:pStyle w:val="BodyBullet2"/>
        <w:rPr>
          <w:highlight w:val="yellow"/>
        </w:rPr>
      </w:pPr>
      <w:r w:rsidRPr="00562B36">
        <w:rPr>
          <w:highlight w:val="yellow"/>
        </w:rPr>
        <w:t>VistALink</w:t>
      </w:r>
      <w:r w:rsidR="00CC1ECF" w:rsidRPr="00562B36">
        <w:rPr>
          <w:highlight w:val="yellow"/>
        </w:rPr>
        <w:t xml:space="preserve"> </w:t>
      </w:r>
      <w:r w:rsidR="00AC7C71" w:rsidRPr="00562B36">
        <w:rPr>
          <w:highlight w:val="yellow"/>
        </w:rPr>
        <w:t>1.5</w:t>
      </w:r>
      <w:r w:rsidR="00ED4CA8" w:rsidRPr="00562B36">
        <w:rPr>
          <w:highlight w:val="yellow"/>
        </w:rPr>
        <w:t xml:space="preserve"> or greater</w:t>
      </w:r>
    </w:p>
    <w:p w14:paraId="7F7884BE" w14:textId="77777777" w:rsidR="00AC7C71" w:rsidRPr="00562B36" w:rsidRDefault="00AC7C71" w:rsidP="008D556C">
      <w:pPr>
        <w:pStyle w:val="BodyBullet2"/>
        <w:rPr>
          <w:highlight w:val="yellow"/>
        </w:rPr>
      </w:pPr>
      <w:r w:rsidRPr="00562B36">
        <w:rPr>
          <w:highlight w:val="yellow"/>
        </w:rPr>
        <w:t>Kernel Patch XU*8.0*</w:t>
      </w:r>
      <w:r w:rsidR="00F10D42" w:rsidRPr="00562B36">
        <w:rPr>
          <w:highlight w:val="yellow"/>
        </w:rPr>
        <w:t>451</w:t>
      </w:r>
      <w:r w:rsidRPr="00562B36">
        <w:rPr>
          <w:highlight w:val="yellow"/>
        </w:rPr>
        <w:t xml:space="preserve"> (This </w:t>
      </w:r>
      <w:r w:rsidR="00ED4CA8" w:rsidRPr="00562B36">
        <w:rPr>
          <w:highlight w:val="yellow"/>
        </w:rPr>
        <w:t>patch installs</w:t>
      </w:r>
      <w:r w:rsidRPr="00562B36">
        <w:rPr>
          <w:highlight w:val="yellow"/>
        </w:rPr>
        <w:t xml:space="preserve"> the </w:t>
      </w:r>
      <w:smartTag w:uri="urn:schemas-microsoft-com:office:smarttags" w:element="place">
        <w:r w:rsidRPr="00562B36">
          <w:rPr>
            <w:highlight w:val="yellow"/>
          </w:rPr>
          <w:t>VistA</w:t>
        </w:r>
      </w:smartTag>
      <w:r w:rsidRPr="00562B36">
        <w:rPr>
          <w:highlight w:val="yellow"/>
        </w:rPr>
        <w:t xml:space="preserve"> components for Kernel Authentication &amp; Authorization for J2EE</w:t>
      </w:r>
      <w:r w:rsidR="009E41A1" w:rsidRPr="00562B36">
        <w:rPr>
          <w:highlight w:val="yellow"/>
        </w:rPr>
        <w:t>—or KAAJEE.</w:t>
      </w:r>
      <w:r w:rsidRPr="00562B36">
        <w:rPr>
          <w:highlight w:val="yellow"/>
        </w:rPr>
        <w:t>)</w:t>
      </w:r>
    </w:p>
    <w:p w14:paraId="4D895FF7" w14:textId="77777777" w:rsidR="0013275A" w:rsidRDefault="00FC0E4E" w:rsidP="00F41CB1">
      <w:pPr>
        <w:pStyle w:val="Heading1"/>
        <w:tabs>
          <w:tab w:val="num" w:pos="720"/>
        </w:tabs>
        <w:ind w:left="0"/>
      </w:pPr>
      <w:bookmarkStart w:id="17" w:name="_Toc398557181"/>
      <w:r>
        <w:lastRenderedPageBreak/>
        <w:t xml:space="preserve">Installing M Server </w:t>
      </w:r>
      <w:r w:rsidR="00DC7AAF">
        <w:t>Components</w:t>
      </w:r>
      <w:bookmarkEnd w:id="17"/>
    </w:p>
    <w:p w14:paraId="2A3352C9" w14:textId="77777777" w:rsidR="00BE5E6D" w:rsidRPr="0031192C" w:rsidRDefault="00426BFD" w:rsidP="00B36B05">
      <w:pPr>
        <w:pStyle w:val="Heading2"/>
      </w:pPr>
      <w:bookmarkStart w:id="18" w:name="_Toc398557182"/>
      <w:r w:rsidRPr="0031192C">
        <w:t xml:space="preserve">Install the </w:t>
      </w:r>
      <w:r w:rsidR="00672306">
        <w:t>Pharmacy Remote Prescription Manager</w:t>
      </w:r>
      <w:r w:rsidRPr="0031192C">
        <w:t xml:space="preserve"> 1.0 </w:t>
      </w:r>
      <w:r w:rsidR="00FC76B5">
        <w:t>Host File</w:t>
      </w:r>
      <w:bookmarkEnd w:id="18"/>
    </w:p>
    <w:p w14:paraId="0DFBAA83" w14:textId="77777777" w:rsidR="00426BFD" w:rsidRDefault="00426BFD" w:rsidP="00084F96">
      <w:pPr>
        <w:pStyle w:val="BodyText2"/>
      </w:pPr>
      <w:r>
        <w:t xml:space="preserve">Follow these </w:t>
      </w:r>
      <w:r w:rsidR="00F51933">
        <w:t>instructions</w:t>
      </w:r>
      <w:r w:rsidR="003E7457">
        <w:t xml:space="preserve"> t</w:t>
      </w:r>
      <w:r>
        <w:t xml:space="preserve">o </w:t>
      </w:r>
      <w:r w:rsidR="003E7457">
        <w:t xml:space="preserve">install the </w:t>
      </w:r>
      <w:r w:rsidR="00B76496">
        <w:t xml:space="preserve">EDIS </w:t>
      </w:r>
      <w:r w:rsidR="003E7457">
        <w:t xml:space="preserve">patch. Installation time is less than </w:t>
      </w:r>
      <w:r w:rsidR="00B341FD">
        <w:t>one</w:t>
      </w:r>
      <w:r w:rsidR="003E7457">
        <w:t xml:space="preserve"> minute.</w:t>
      </w:r>
    </w:p>
    <w:p w14:paraId="0AC90DA1" w14:textId="77777777" w:rsidR="00426BFD" w:rsidRDefault="00E40778" w:rsidP="00726CCE">
      <w:pPr>
        <w:pStyle w:val="BodyNumbered2"/>
        <w:numPr>
          <w:ilvl w:val="0"/>
          <w:numId w:val="45"/>
        </w:numPr>
      </w:pPr>
      <w:r>
        <w:t xml:space="preserve">Select </w:t>
      </w:r>
      <w:r w:rsidRPr="00E40778">
        <w:rPr>
          <w:b/>
        </w:rPr>
        <w:t>Installation</w:t>
      </w:r>
      <w:r>
        <w:t xml:space="preserve"> from the </w:t>
      </w:r>
      <w:r w:rsidRPr="00E40778">
        <w:rPr>
          <w:b/>
        </w:rPr>
        <w:t>XPD MAIN</w:t>
      </w:r>
      <w:r>
        <w:t xml:space="preserve"> option.</w:t>
      </w:r>
    </w:p>
    <w:p w14:paraId="5E1C8924" w14:textId="77777777" w:rsidR="00426BFD" w:rsidRDefault="00426BFD" w:rsidP="00195F56">
      <w:pPr>
        <w:pStyle w:val="BodyNumbered2"/>
      </w:pPr>
      <w:r w:rsidRPr="00426BFD">
        <w:t xml:space="preserve">From the </w:t>
      </w:r>
      <w:r w:rsidR="00E40778">
        <w:rPr>
          <w:b/>
        </w:rPr>
        <w:t xml:space="preserve">Select Installation Option </w:t>
      </w:r>
      <w:r w:rsidR="00E40778" w:rsidRPr="00E40778">
        <w:t>menu</w:t>
      </w:r>
      <w:r w:rsidRPr="00426BFD">
        <w:t xml:space="preserve">, select </w:t>
      </w:r>
      <w:r w:rsidR="00E40778">
        <w:rPr>
          <w:b/>
        </w:rPr>
        <w:t>Load a Distribution</w:t>
      </w:r>
      <w:r w:rsidRPr="00426BFD">
        <w:t>.</w:t>
      </w:r>
    </w:p>
    <w:p w14:paraId="07C61800" w14:textId="77777777" w:rsidR="002961A9" w:rsidRDefault="00E40778" w:rsidP="00195F56">
      <w:pPr>
        <w:pStyle w:val="BodyNumbered2"/>
      </w:pPr>
      <w:r>
        <w:t xml:space="preserve">At the </w:t>
      </w:r>
      <w:r w:rsidRPr="002961A9">
        <w:rPr>
          <w:b/>
        </w:rPr>
        <w:t>Enter a Host File</w:t>
      </w:r>
      <w:r>
        <w:t xml:space="preserve"> prompt, </w:t>
      </w:r>
      <w:r w:rsidR="002961A9">
        <w:t>t</w:t>
      </w:r>
      <w:r>
        <w:t xml:space="preserve">ype </w:t>
      </w:r>
      <w:r w:rsidR="00672306">
        <w:rPr>
          <w:i/>
        </w:rPr>
        <w:t>PSO_INNOV</w:t>
      </w:r>
      <w:r w:rsidR="008F0CE3">
        <w:rPr>
          <w:i/>
        </w:rPr>
        <w:t>_</w:t>
      </w:r>
      <w:r w:rsidRPr="002961A9">
        <w:rPr>
          <w:i/>
        </w:rPr>
        <w:t>1_0.KID</w:t>
      </w:r>
      <w:r>
        <w:t xml:space="preserve">. </w:t>
      </w:r>
    </w:p>
    <w:p w14:paraId="55937D62" w14:textId="77777777" w:rsidR="002961A9" w:rsidRDefault="002961A9" w:rsidP="00195F56">
      <w:pPr>
        <w:pStyle w:val="BodyNumbered2"/>
      </w:pPr>
      <w:r>
        <w:t xml:space="preserve">At the </w:t>
      </w:r>
      <w:r w:rsidRPr="002961A9">
        <w:rPr>
          <w:b/>
        </w:rPr>
        <w:t xml:space="preserve">OK to continue with Load? NO// </w:t>
      </w:r>
      <w:r>
        <w:t xml:space="preserve">prompt, type </w:t>
      </w:r>
      <w:r w:rsidRPr="002961A9">
        <w:rPr>
          <w:i/>
        </w:rPr>
        <w:t>YES</w:t>
      </w:r>
      <w:r>
        <w:t>.</w:t>
      </w:r>
    </w:p>
    <w:p w14:paraId="163DFA16" w14:textId="77777777" w:rsidR="002961A9" w:rsidRDefault="002961A9" w:rsidP="00195F56">
      <w:pPr>
        <w:pStyle w:val="BodyNumbered2"/>
      </w:pPr>
      <w:r>
        <w:t xml:space="preserve">At the </w:t>
      </w:r>
      <w:r w:rsidRPr="002961A9">
        <w:rPr>
          <w:b/>
        </w:rPr>
        <w:t>Want to Continue with Load? YES//</w:t>
      </w:r>
      <w:r>
        <w:t xml:space="preserve"> confirmation, press the </w:t>
      </w:r>
      <w:r w:rsidRPr="002961A9">
        <w:rPr>
          <w:b/>
        </w:rPr>
        <w:t>&lt;Enter&gt;</w:t>
      </w:r>
      <w:r>
        <w:t xml:space="preserve"> key to confirm that you want to continue. </w:t>
      </w:r>
    </w:p>
    <w:p w14:paraId="62AFDD88" w14:textId="77777777" w:rsidR="00426BFD" w:rsidRDefault="002961A9" w:rsidP="00195F56">
      <w:pPr>
        <w:pStyle w:val="BodyNumbered2"/>
      </w:pPr>
      <w:r>
        <w:t>The installation menu presents a list that includes the following options</w:t>
      </w:r>
      <w:r w:rsidR="00426BFD" w:rsidRPr="00426BFD">
        <w:t xml:space="preserve">: </w:t>
      </w:r>
    </w:p>
    <w:p w14:paraId="0FD28573" w14:textId="77777777" w:rsidR="00426BFD" w:rsidRDefault="00426BFD" w:rsidP="00726CCE">
      <w:pPr>
        <w:pStyle w:val="BodyNumbered2"/>
        <w:numPr>
          <w:ilvl w:val="2"/>
          <w:numId w:val="31"/>
        </w:numPr>
      </w:pPr>
      <w:r w:rsidRPr="00426BFD">
        <w:t xml:space="preserve">Backup a Transport Global </w:t>
      </w:r>
    </w:p>
    <w:p w14:paraId="1A56347E" w14:textId="77777777" w:rsidR="00426BFD" w:rsidRDefault="00426BFD" w:rsidP="00726CCE">
      <w:pPr>
        <w:pStyle w:val="BodyNumbered2"/>
        <w:numPr>
          <w:ilvl w:val="2"/>
          <w:numId w:val="31"/>
        </w:numPr>
      </w:pPr>
      <w:r w:rsidRPr="00426BFD">
        <w:t xml:space="preserve">Compare Transport Global to Current System </w:t>
      </w:r>
    </w:p>
    <w:p w14:paraId="78288396" w14:textId="77777777" w:rsidR="00426BFD" w:rsidRPr="00C071D4" w:rsidRDefault="00426BFD" w:rsidP="007D325E">
      <w:pPr>
        <w:pStyle w:val="BodyNumbered2"/>
        <w:numPr>
          <w:ilvl w:val="2"/>
          <w:numId w:val="31"/>
        </w:numPr>
      </w:pPr>
      <w:r w:rsidRPr="00426BFD">
        <w:t>Verify Checksums in Transport Global</w:t>
      </w:r>
      <w:r>
        <w:t>.</w:t>
      </w:r>
      <w:r w:rsidR="002961A9">
        <w:br/>
        <w:t>Select these options one by one</w:t>
      </w:r>
      <w:r w:rsidR="00562B36">
        <w:t>, as needed</w:t>
      </w:r>
      <w:r w:rsidR="002961A9">
        <w:t>.</w:t>
      </w:r>
    </w:p>
    <w:p w14:paraId="454D0C13" w14:textId="77777777" w:rsidR="00562B36" w:rsidRDefault="00562B36" w:rsidP="00195F56">
      <w:pPr>
        <w:pStyle w:val="BodyNumbered2"/>
      </w:pPr>
      <w:r>
        <w:t xml:space="preserve">From the </w:t>
      </w:r>
      <w:r w:rsidRPr="00562B36">
        <w:rPr>
          <w:b/>
        </w:rPr>
        <w:t>XPD MAIN</w:t>
      </w:r>
      <w:r>
        <w:t xml:space="preserve"> menu, choose ‘</w:t>
      </w:r>
      <w:r w:rsidRPr="00562B36">
        <w:rPr>
          <w:b/>
        </w:rPr>
        <w:t>Install Package(s)</w:t>
      </w:r>
      <w:r>
        <w:t>’.</w:t>
      </w:r>
    </w:p>
    <w:p w14:paraId="37D51509" w14:textId="77777777" w:rsidR="00562B36" w:rsidRDefault="00562B36" w:rsidP="00195F56">
      <w:pPr>
        <w:pStyle w:val="BodyNumbered2"/>
      </w:pPr>
      <w:r>
        <w:t xml:space="preserve">At the Select </w:t>
      </w:r>
      <w:r w:rsidRPr="00562B36">
        <w:rPr>
          <w:b/>
        </w:rPr>
        <w:t>INSTALL NAME:</w:t>
      </w:r>
      <w:r>
        <w:t xml:space="preserve"> prompt, type </w:t>
      </w:r>
      <w:r w:rsidRPr="00562B36">
        <w:rPr>
          <w:i/>
        </w:rPr>
        <w:t>PSO INNOVATION 1.0</w:t>
      </w:r>
      <w:r>
        <w:t>, then press enter.</w:t>
      </w:r>
    </w:p>
    <w:p w14:paraId="0494D5D6" w14:textId="77777777" w:rsidR="00426BFD" w:rsidRDefault="00426BFD" w:rsidP="00195F56">
      <w:pPr>
        <w:pStyle w:val="BodyNumbered2"/>
      </w:pPr>
      <w:r w:rsidRPr="00426BFD">
        <w:t xml:space="preserve">When prompted </w:t>
      </w:r>
      <w:r w:rsidRPr="00A90256">
        <w:rPr>
          <w:b/>
        </w:rPr>
        <w:t>Want KIDS to Rebuild Menu Trees Upon Completion o</w:t>
      </w:r>
      <w:r w:rsidR="00133B21">
        <w:rPr>
          <w:b/>
        </w:rPr>
        <w:t>f Install? YES//</w:t>
      </w:r>
      <w:r w:rsidR="00C54A17">
        <w:t xml:space="preserve"> respond </w:t>
      </w:r>
      <w:r w:rsidR="00672306">
        <w:rPr>
          <w:i/>
        </w:rPr>
        <w:t>NO</w:t>
      </w:r>
      <w:r>
        <w:t>.</w:t>
      </w:r>
    </w:p>
    <w:p w14:paraId="5CDC24DE" w14:textId="77777777" w:rsidR="00426BFD" w:rsidRDefault="00426BFD" w:rsidP="00195F56">
      <w:pPr>
        <w:pStyle w:val="BodyNumbered2"/>
      </w:pPr>
      <w:r w:rsidRPr="00426BFD">
        <w:t xml:space="preserve">When prompted </w:t>
      </w:r>
      <w:r w:rsidRPr="00A90256">
        <w:rPr>
          <w:b/>
        </w:rPr>
        <w:t>Want KIDS to INHIBIT LOGONs during the install? YES//,</w:t>
      </w:r>
      <w:r w:rsidRPr="00426BFD">
        <w:t xml:space="preserve"> respond </w:t>
      </w:r>
      <w:r w:rsidRPr="00A90256">
        <w:rPr>
          <w:i/>
        </w:rPr>
        <w:t>NO</w:t>
      </w:r>
      <w:r w:rsidRPr="00426BFD">
        <w:t>.</w:t>
      </w:r>
    </w:p>
    <w:p w14:paraId="047F4659" w14:textId="77777777" w:rsidR="00F41CB1" w:rsidRPr="00DE6A14" w:rsidRDefault="00426BFD" w:rsidP="00195F56">
      <w:pPr>
        <w:pStyle w:val="BodyNumbered2"/>
      </w:pPr>
      <w:r w:rsidRPr="00426BFD">
        <w:t xml:space="preserve">When prompted </w:t>
      </w:r>
      <w:r w:rsidRPr="0010137E">
        <w:rPr>
          <w:b/>
        </w:rPr>
        <w:t>Want</w:t>
      </w:r>
      <w:r w:rsidRPr="00426BFD">
        <w:t xml:space="preserve"> </w:t>
      </w:r>
      <w:r w:rsidRPr="00561A16">
        <w:rPr>
          <w:b/>
        </w:rPr>
        <w:t>to DISABLE Scheduled Options, Menu Options, and Protocols?</w:t>
      </w:r>
      <w:r w:rsidRPr="00426BFD">
        <w:t xml:space="preserve"> </w:t>
      </w:r>
      <w:r w:rsidRPr="00561A16">
        <w:rPr>
          <w:b/>
        </w:rPr>
        <w:t>YES//,</w:t>
      </w:r>
      <w:r w:rsidRPr="00426BFD">
        <w:t xml:space="preserve"> respond </w:t>
      </w:r>
      <w:r w:rsidRPr="00561A16">
        <w:rPr>
          <w:i/>
        </w:rPr>
        <w:t>NO</w:t>
      </w:r>
      <w:r w:rsidRPr="00426BFD">
        <w:t>.</w:t>
      </w:r>
    </w:p>
    <w:p w14:paraId="21BA74D0" w14:textId="77777777" w:rsidR="003E7457" w:rsidRPr="00A97F64" w:rsidRDefault="00276605" w:rsidP="0027370A">
      <w:pPr>
        <w:pStyle w:val="Note2"/>
        <w:spacing w:before="120"/>
      </w:pPr>
      <w:hyperlink w:anchor="installation_example" w:history="1">
        <w:r w:rsidR="003E7457" w:rsidRPr="00276605">
          <w:rPr>
            <w:rStyle w:val="Hyperlink"/>
          </w:rPr>
          <w:t>Ap</w:t>
        </w:r>
        <w:r w:rsidR="003E7457" w:rsidRPr="00276605">
          <w:rPr>
            <w:rStyle w:val="Hyperlink"/>
          </w:rPr>
          <w:t>p</w:t>
        </w:r>
        <w:r w:rsidR="003E7457" w:rsidRPr="00276605">
          <w:rPr>
            <w:rStyle w:val="Hyperlink"/>
          </w:rPr>
          <w:t>e</w:t>
        </w:r>
        <w:r w:rsidR="003E7457" w:rsidRPr="00276605">
          <w:rPr>
            <w:rStyle w:val="Hyperlink"/>
          </w:rPr>
          <w:t>n</w:t>
        </w:r>
        <w:r w:rsidR="003E7457" w:rsidRPr="00276605">
          <w:rPr>
            <w:rStyle w:val="Hyperlink"/>
          </w:rPr>
          <w:t>dix B</w:t>
        </w:r>
      </w:hyperlink>
      <w:r w:rsidR="003E7457" w:rsidRPr="00A97F64">
        <w:t xml:space="preserve"> contains an installation example.</w:t>
      </w:r>
    </w:p>
    <w:p w14:paraId="0920170C" w14:textId="77777777" w:rsidR="00426BFD" w:rsidRPr="0031192C" w:rsidRDefault="003E7457" w:rsidP="00B36B05">
      <w:pPr>
        <w:pStyle w:val="Heading2"/>
      </w:pPr>
      <w:bookmarkStart w:id="19" w:name="_Toc398557183"/>
      <w:r w:rsidRPr="0031192C">
        <w:t xml:space="preserve">Edit the </w:t>
      </w:r>
      <w:r w:rsidR="00672306">
        <w:t>HL7 LOGICAL link</w:t>
      </w:r>
      <w:bookmarkEnd w:id="19"/>
    </w:p>
    <w:p w14:paraId="2F20E5C7" w14:textId="77777777" w:rsidR="00291B50" w:rsidRDefault="003E7457" w:rsidP="00A97F64">
      <w:pPr>
        <w:pStyle w:val="BodyText2"/>
      </w:pPr>
      <w:r>
        <w:t xml:space="preserve">This parameter should contain the </w:t>
      </w:r>
      <w:r w:rsidR="005F36EF">
        <w:t>hospital location</w:t>
      </w:r>
      <w:r>
        <w:t xml:space="preserve"> </w:t>
      </w:r>
      <w:r w:rsidR="00CD5A2B">
        <w:t xml:space="preserve">or locations </w:t>
      </w:r>
      <w:r>
        <w:t xml:space="preserve">that </w:t>
      </w:r>
      <w:r w:rsidR="00F6384F">
        <w:t>your</w:t>
      </w:r>
      <w:r>
        <w:t xml:space="preserve"> </w:t>
      </w:r>
      <w:r w:rsidR="005F36EF">
        <w:t>e</w:t>
      </w:r>
      <w:r>
        <w:t xml:space="preserve">mergency </w:t>
      </w:r>
      <w:r w:rsidR="005F36EF">
        <w:t>d</w:t>
      </w:r>
      <w:r>
        <w:t>epartment</w:t>
      </w:r>
      <w:r w:rsidR="00CD5A2B">
        <w:t xml:space="preserve"> uses</w:t>
      </w:r>
      <w:r>
        <w:t xml:space="preserve">. If </w:t>
      </w:r>
      <w:r w:rsidR="005F36EF">
        <w:t>yours</w:t>
      </w:r>
      <w:r>
        <w:t xml:space="preserve"> is a multi-division site, </w:t>
      </w:r>
      <w:r w:rsidR="005F36EF">
        <w:t>make an entry for each division.</w:t>
      </w:r>
      <w:r>
        <w:t xml:space="preserve"> </w:t>
      </w:r>
    </w:p>
    <w:p w14:paraId="1C1BC289" w14:textId="77777777" w:rsidR="00291B50" w:rsidRDefault="008F0CE3" w:rsidP="00726CCE">
      <w:pPr>
        <w:pStyle w:val="BodyNumbered2"/>
        <w:numPr>
          <w:ilvl w:val="0"/>
          <w:numId w:val="44"/>
        </w:numPr>
      </w:pPr>
      <w:r>
        <w:t>In Fileman, choose ENTER OR EDIT FILE ENTRIES</w:t>
      </w:r>
    </w:p>
    <w:p w14:paraId="7002C0EE" w14:textId="77777777" w:rsidR="00B15E2C" w:rsidRDefault="00B15E2C" w:rsidP="00B15E2C">
      <w:pPr>
        <w:pStyle w:val="BodyNumbered2"/>
      </w:pPr>
      <w:r>
        <w:t xml:space="preserve">At the </w:t>
      </w:r>
      <w:r w:rsidR="008F0CE3" w:rsidRPr="008F0CE3">
        <w:rPr>
          <w:b/>
        </w:rPr>
        <w:t>INPUT TO WHAT FILE</w:t>
      </w:r>
      <w:r w:rsidR="006A3F4D">
        <w:rPr>
          <w:b/>
        </w:rPr>
        <w:t>:</w:t>
      </w:r>
      <w:r w:rsidR="008F0CE3">
        <w:t xml:space="preserve"> </w:t>
      </w:r>
      <w:r>
        <w:t xml:space="preserve">prompt, type </w:t>
      </w:r>
      <w:r w:rsidR="006A3F4D" w:rsidRPr="006A3F4D">
        <w:rPr>
          <w:i/>
        </w:rPr>
        <w:t>HL LOGICAL LINK</w:t>
      </w:r>
      <w:r w:rsidR="0021703A">
        <w:rPr>
          <w:i/>
        </w:rPr>
        <w:t xml:space="preserve"> </w:t>
      </w:r>
      <w:r>
        <w:t xml:space="preserve"> and then press the &lt;</w:t>
      </w:r>
      <w:r w:rsidRPr="00CA0408">
        <w:rPr>
          <w:b/>
        </w:rPr>
        <w:t>Enter</w:t>
      </w:r>
      <w:r>
        <w:t xml:space="preserve">&gt; key. </w:t>
      </w:r>
    </w:p>
    <w:p w14:paraId="34B06F62" w14:textId="77777777" w:rsidR="00CA0408" w:rsidRDefault="00CA0408" w:rsidP="00B15E2C">
      <w:pPr>
        <w:pStyle w:val="BodyNumbered2"/>
      </w:pPr>
      <w:r>
        <w:t xml:space="preserve">At the </w:t>
      </w:r>
      <w:r w:rsidR="006A3F4D">
        <w:rPr>
          <w:b/>
        </w:rPr>
        <w:t>EDIT WHICH FIELD:</w:t>
      </w:r>
      <w:r>
        <w:t xml:space="preserve"> prompt, type </w:t>
      </w:r>
      <w:r w:rsidR="006A3F4D">
        <w:rPr>
          <w:i/>
        </w:rPr>
        <w:t xml:space="preserve">TCP/IP ADDRESS </w:t>
      </w:r>
      <w:r w:rsidR="00A9385A">
        <w:t>and then press the &lt;</w:t>
      </w:r>
      <w:r w:rsidR="00A9385A" w:rsidRPr="00A9385A">
        <w:rPr>
          <w:b/>
        </w:rPr>
        <w:t>Enter</w:t>
      </w:r>
      <w:r w:rsidR="00A9385A">
        <w:t xml:space="preserve">&gt; key. </w:t>
      </w:r>
    </w:p>
    <w:p w14:paraId="6FADE56E" w14:textId="77777777" w:rsidR="00A9385A" w:rsidRDefault="00F46D60" w:rsidP="00B15E2C">
      <w:pPr>
        <w:pStyle w:val="BodyNumbered2"/>
      </w:pPr>
      <w:r>
        <w:t xml:space="preserve">At the </w:t>
      </w:r>
      <w:r w:rsidR="006A3F4D">
        <w:rPr>
          <w:b/>
        </w:rPr>
        <w:t>THEN EDIT FIELD:</w:t>
      </w:r>
      <w:r>
        <w:t xml:space="preserve"> prompt, press the &lt;</w:t>
      </w:r>
      <w:r w:rsidRPr="00F46D60">
        <w:rPr>
          <w:b/>
        </w:rPr>
        <w:t>Enter</w:t>
      </w:r>
      <w:r>
        <w:t>&gt; key.</w:t>
      </w:r>
    </w:p>
    <w:p w14:paraId="7D479D33" w14:textId="77777777" w:rsidR="00962FD4" w:rsidRDefault="00962FD4" w:rsidP="00962FD4">
      <w:pPr>
        <w:pStyle w:val="BodyNumbered2"/>
      </w:pPr>
      <w:r>
        <w:t xml:space="preserve">At the </w:t>
      </w:r>
      <w:r w:rsidR="006A3F4D">
        <w:rPr>
          <w:b/>
        </w:rPr>
        <w:t>Select HL LOGICAL LINK NODE:</w:t>
      </w:r>
      <w:r>
        <w:t xml:space="preserve"> prompt, type </w:t>
      </w:r>
      <w:r w:rsidR="006A3F4D">
        <w:rPr>
          <w:i/>
        </w:rPr>
        <w:t>ZJTHS36500</w:t>
      </w:r>
      <w:r>
        <w:t xml:space="preserve"> and then press the &lt;</w:t>
      </w:r>
      <w:r w:rsidRPr="00EC752E">
        <w:rPr>
          <w:b/>
        </w:rPr>
        <w:t>Enter</w:t>
      </w:r>
      <w:r>
        <w:t xml:space="preserve">&gt; key. </w:t>
      </w:r>
    </w:p>
    <w:p w14:paraId="3F66B1A0" w14:textId="77777777" w:rsidR="00D054CA" w:rsidRDefault="00D054CA" w:rsidP="00D054CA">
      <w:pPr>
        <w:pStyle w:val="BodyNumbered2"/>
      </w:pPr>
      <w:r>
        <w:t xml:space="preserve">At the </w:t>
      </w:r>
      <w:r w:rsidR="00804AB0">
        <w:rPr>
          <w:b/>
        </w:rPr>
        <w:t xml:space="preserve">TCP/IP ADDRESS </w:t>
      </w:r>
      <w:r>
        <w:t xml:space="preserve"> prompt, type the </w:t>
      </w:r>
      <w:r w:rsidR="00804AB0">
        <w:t xml:space="preserve"> IP address where the </w:t>
      </w:r>
      <w:r w:rsidR="00E40B9C">
        <w:rPr>
          <w:b/>
          <w:i/>
        </w:rPr>
        <w:t xml:space="preserve">LLP Router </w:t>
      </w:r>
      <w:r w:rsidR="00E40B9C">
        <w:t>is deployed</w:t>
      </w:r>
      <w:r w:rsidR="00160F66">
        <w:t xml:space="preserve"> and press enter.</w:t>
      </w:r>
    </w:p>
    <w:p w14:paraId="61B929F4" w14:textId="77777777" w:rsidR="006B2212" w:rsidRDefault="006B2212" w:rsidP="006B2212">
      <w:pPr>
        <w:pStyle w:val="Heading1"/>
        <w:tabs>
          <w:tab w:val="num" w:pos="720"/>
        </w:tabs>
        <w:ind w:left="0"/>
      </w:pPr>
      <w:bookmarkStart w:id="20" w:name="_Toc398557184"/>
      <w:r>
        <w:lastRenderedPageBreak/>
        <w:t>Pharmacy Manager Installation</w:t>
      </w:r>
    </w:p>
    <w:p w14:paraId="178B65E3" w14:textId="77777777" w:rsidR="005E5164" w:rsidRDefault="005E5164" w:rsidP="005E5164"/>
    <w:p w14:paraId="59D06CB0" w14:textId="77777777" w:rsidR="005E5164" w:rsidRDefault="005E5164" w:rsidP="005E5164">
      <w:r>
        <w:t>The Pharmacy Manager consists of two components: an LLP Listener and Pharmacy Services. The LLP listener listens for HL7 over LLP requests from VistA. It does content based routing to forward the request to an endpoint using HL7 over HTTP.</w:t>
      </w:r>
    </w:p>
    <w:p w14:paraId="2BE670C2" w14:textId="77777777" w:rsidR="005E5164" w:rsidRDefault="005E5164" w:rsidP="005E5164"/>
    <w:p w14:paraId="42808DA1" w14:textId="77777777" w:rsidR="005E5164" w:rsidRDefault="005E5164" w:rsidP="005E5164">
      <w:pPr>
        <w:pStyle w:val="Heading2"/>
      </w:pPr>
      <w:r>
        <w:t>Install Java Application Server</w:t>
      </w:r>
    </w:p>
    <w:p w14:paraId="58C63A72" w14:textId="77777777" w:rsidR="005E5164" w:rsidRDefault="005E5164" w:rsidP="005E5164">
      <w:pPr>
        <w:pStyle w:val="BodyText2"/>
      </w:pPr>
      <w:r>
        <w:t xml:space="preserve">A Java Application Server compatible with Java EE v7 is required. The PSO Innovations team used TomEE, available here: </w:t>
      </w:r>
      <w:hyperlink r:id="rId15" w:history="1">
        <w:r w:rsidRPr="003A3A57">
          <w:rPr>
            <w:rStyle w:val="Hyperlink"/>
          </w:rPr>
          <w:t>http://tomee.apache.org/</w:t>
        </w:r>
      </w:hyperlink>
      <w:r>
        <w:t>. Installation of a</w:t>
      </w:r>
      <w:r w:rsidR="0008121D">
        <w:t>n application</w:t>
      </w:r>
      <w:r>
        <w:t xml:space="preserve"> server is outside the scope of this document.</w:t>
      </w:r>
    </w:p>
    <w:p w14:paraId="47BD02E7" w14:textId="77777777" w:rsidR="005E5164" w:rsidRDefault="0008121D" w:rsidP="005E5164">
      <w:pPr>
        <w:pStyle w:val="Heading2"/>
      </w:pPr>
      <w:r>
        <w:t>Deploy</w:t>
      </w:r>
      <w:r w:rsidR="005E5164">
        <w:t xml:space="preserve"> WARs</w:t>
      </w:r>
    </w:p>
    <w:p w14:paraId="39252971" w14:textId="77777777" w:rsidR="005E5164" w:rsidRDefault="0008121D" w:rsidP="005E5164">
      <w:pPr>
        <w:pStyle w:val="BodyText2"/>
      </w:pPr>
      <w:r>
        <w:t>Deployment of t</w:t>
      </w:r>
      <w:r w:rsidR="005E5164">
        <w:t xml:space="preserve">wo WARs </w:t>
      </w:r>
      <w:r>
        <w:t xml:space="preserve">is </w:t>
      </w:r>
      <w:r w:rsidR="005E5164">
        <w:t xml:space="preserve">required: llprouter.war and onevapharm.war. Use and follow the </w:t>
      </w:r>
      <w:r>
        <w:t xml:space="preserve">deployment </w:t>
      </w:r>
      <w:r w:rsidR="005E5164">
        <w:t xml:space="preserve">instructions for the Java Application Server in-use </w:t>
      </w:r>
      <w:r>
        <w:t xml:space="preserve">(step 4.1) </w:t>
      </w:r>
      <w:r w:rsidR="005E5164">
        <w:t xml:space="preserve">when </w:t>
      </w:r>
      <w:r>
        <w:t xml:space="preserve">deploying </w:t>
      </w:r>
      <w:r w:rsidR="005E5164">
        <w:t>the WARs.</w:t>
      </w:r>
      <w:r>
        <w:t xml:space="preserve"> These WARs do *not* need to reside on the same server.</w:t>
      </w:r>
    </w:p>
    <w:p w14:paraId="61B39F80" w14:textId="77777777" w:rsidR="0008121D" w:rsidRDefault="0008121D" w:rsidP="0008121D">
      <w:pPr>
        <w:pStyle w:val="Heading3"/>
      </w:pPr>
      <w:r>
        <w:t>LLP Router Configuration</w:t>
      </w:r>
    </w:p>
    <w:p w14:paraId="42FAEE55" w14:textId="77777777" w:rsidR="0008121D" w:rsidRDefault="0008121D" w:rsidP="00E40B9C">
      <w:pPr>
        <w:pStyle w:val="BodyText3"/>
      </w:pPr>
      <w:r>
        <w:t>An example configuration is found in Appendix C. The endpoint URLs should be changed to the host and port where the onevapharm.war WAR is deployed.</w:t>
      </w:r>
      <w:r w:rsidR="00E40B9C" w:rsidRPr="00E40B9C">
        <w:t xml:space="preserve"> </w:t>
      </w:r>
      <w:r w:rsidR="00E40B9C">
        <w:t>After deployment, the configuration file can be found under the WEB-INF/classes/META-INF folder. Any changes to this file require the restarting of the application server.</w:t>
      </w:r>
    </w:p>
    <w:p w14:paraId="2F95FDE2" w14:textId="77777777" w:rsidR="0008121D" w:rsidRDefault="0008121D" w:rsidP="0008121D">
      <w:pPr>
        <w:pStyle w:val="Heading3"/>
      </w:pPr>
      <w:r>
        <w:t>OneVA Pharmacy Configuration</w:t>
      </w:r>
    </w:p>
    <w:p w14:paraId="28399A20" w14:textId="77777777" w:rsidR="00E40B9C" w:rsidRDefault="0008121D" w:rsidP="00E40B9C">
      <w:pPr>
        <w:pStyle w:val="BodyText3"/>
      </w:pPr>
      <w:r>
        <w:t>An example configuration is found in Appendix D.</w:t>
      </w:r>
      <w:r w:rsidR="004B22EB">
        <w:t xml:space="preserve"> The endpoint URLs for each VistA site should be changed to the host and port of the site’s VistA RESTful Web Services.</w:t>
      </w:r>
      <w:r w:rsidR="00E40B9C" w:rsidRPr="00E40B9C">
        <w:t xml:space="preserve"> </w:t>
      </w:r>
      <w:r w:rsidR="00E40B9C">
        <w:t>After deployment, the configuration file can be found under the WEB-INF/classes/META-INF folder. Any changes to this file require the restarting of the application server.</w:t>
      </w:r>
    </w:p>
    <w:p w14:paraId="44DA7AFE" w14:textId="77777777" w:rsidR="0008121D" w:rsidRPr="0008121D" w:rsidRDefault="0008121D" w:rsidP="0008121D">
      <w:pPr>
        <w:pStyle w:val="BodyText3"/>
      </w:pPr>
    </w:p>
    <w:p w14:paraId="0CAD330D" w14:textId="77777777" w:rsidR="005E5164" w:rsidRPr="005E5164" w:rsidRDefault="005E5164" w:rsidP="005E5164"/>
    <w:p w14:paraId="6B8C25DA" w14:textId="77777777" w:rsidR="006B2212" w:rsidRDefault="006B2212" w:rsidP="0069075D">
      <w:pPr>
        <w:pStyle w:val="Heading1"/>
        <w:tabs>
          <w:tab w:val="num" w:pos="720"/>
        </w:tabs>
        <w:ind w:left="0"/>
      </w:pPr>
      <w:r>
        <w:lastRenderedPageBreak/>
        <w:t>VistA RESTful Web Services Installation</w:t>
      </w:r>
    </w:p>
    <w:p w14:paraId="7A951BDF" w14:textId="77777777" w:rsidR="006B2212" w:rsidRDefault="004B22EB" w:rsidP="006B2212">
      <w:pPr>
        <w:pStyle w:val="BodyText"/>
      </w:pPr>
      <w:r>
        <w:t xml:space="preserve">The VistA RESTful Web Services uses the Intersystems Globals API. The Globals API is optimized for extremely rapid storage and retrieval of data. The Globals API runs in the same process as the Cache instance and therefore any Java application using the Globals API to access VistA </w:t>
      </w:r>
      <w:r w:rsidR="00E40B9C">
        <w:t xml:space="preserve">cache.dat </w:t>
      </w:r>
      <w:r>
        <w:t>must reside and run on the same machine as the VistA instance.</w:t>
      </w:r>
      <w:r w:rsidR="00E40B9C">
        <w:t xml:space="preserve"> Each VistA server will require the installation of a Java application server and deployment of a WAR.</w:t>
      </w:r>
    </w:p>
    <w:p w14:paraId="455B27A2" w14:textId="77777777" w:rsidR="004B22EB" w:rsidRDefault="004B22EB" w:rsidP="004B22EB">
      <w:pPr>
        <w:pStyle w:val="Heading2"/>
      </w:pPr>
      <w:r>
        <w:t>Install Java Application Server</w:t>
      </w:r>
    </w:p>
    <w:p w14:paraId="550C41CD" w14:textId="77777777" w:rsidR="004B22EB" w:rsidRDefault="004B22EB" w:rsidP="004B22EB">
      <w:pPr>
        <w:pStyle w:val="BodyText2"/>
      </w:pPr>
      <w:r>
        <w:t xml:space="preserve">A Java Application Server compatible with Java EE v7 is required. The PSO Innovations team used TomEE, available here: </w:t>
      </w:r>
      <w:hyperlink r:id="rId16" w:history="1">
        <w:r w:rsidRPr="003A3A57">
          <w:rPr>
            <w:rStyle w:val="Hyperlink"/>
          </w:rPr>
          <w:t>http://tomee.apache.org/</w:t>
        </w:r>
      </w:hyperlink>
      <w:r>
        <w:t>. Installation of an application server is outside the scope of this document.</w:t>
      </w:r>
    </w:p>
    <w:p w14:paraId="5245280B" w14:textId="77777777" w:rsidR="004B22EB" w:rsidRDefault="004B22EB" w:rsidP="004B22EB">
      <w:pPr>
        <w:pStyle w:val="Heading2"/>
      </w:pPr>
      <w:r>
        <w:t>Deploy WARs</w:t>
      </w:r>
    </w:p>
    <w:p w14:paraId="421E0E47" w14:textId="77777777" w:rsidR="004B22EB" w:rsidRDefault="004B22EB" w:rsidP="004B22EB">
      <w:pPr>
        <w:pStyle w:val="BodyText2"/>
      </w:pPr>
      <w:r>
        <w:t xml:space="preserve">Deployment of one WAR is required: </w:t>
      </w:r>
      <w:r w:rsidR="00E40B9C">
        <w:t>globals</w:t>
      </w:r>
      <w:r>
        <w:t xml:space="preserve">.war. Use and follow the deployment instructions for the Java Application Server in-use </w:t>
      </w:r>
      <w:r w:rsidR="00E40B9C">
        <w:t>(step 5</w:t>
      </w:r>
      <w:r>
        <w:t xml:space="preserve">.1) when deploying the WAR. </w:t>
      </w:r>
    </w:p>
    <w:p w14:paraId="1616A34B" w14:textId="77777777" w:rsidR="004B22EB" w:rsidRDefault="00E40B9C" w:rsidP="004B22EB">
      <w:pPr>
        <w:pStyle w:val="Heading3"/>
      </w:pPr>
      <w:r>
        <w:t>Globals</w:t>
      </w:r>
      <w:r w:rsidR="004B22EB">
        <w:t xml:space="preserve"> Web Services Configuration</w:t>
      </w:r>
    </w:p>
    <w:p w14:paraId="7D83447E" w14:textId="77777777" w:rsidR="004B22EB" w:rsidRDefault="004B22EB" w:rsidP="004B22EB">
      <w:pPr>
        <w:pStyle w:val="BodyText3"/>
      </w:pPr>
      <w:r>
        <w:t xml:space="preserve">An example configuration is found in Appendix E. The </w:t>
      </w:r>
      <w:r w:rsidR="00E40B9C">
        <w:t>username and password should be a valid Cache username and password</w:t>
      </w:r>
      <w:r>
        <w:t xml:space="preserve">. </w:t>
      </w:r>
      <w:r w:rsidR="00E40B9C">
        <w:t>After deployment, t</w:t>
      </w:r>
      <w:r>
        <w:t>he configuration file can be found under the WEB-INF/classes/META-INF folder.</w:t>
      </w:r>
      <w:r w:rsidR="00E40B9C">
        <w:t xml:space="preserve"> Any changes to this file require the restarting of the application server.</w:t>
      </w:r>
    </w:p>
    <w:p w14:paraId="2FE78438" w14:textId="77777777" w:rsidR="004B22EB" w:rsidRPr="006B2212" w:rsidRDefault="004B22EB" w:rsidP="006B2212">
      <w:pPr>
        <w:pStyle w:val="BodyText"/>
      </w:pPr>
    </w:p>
    <w:p w14:paraId="5FC8284A" w14:textId="77777777" w:rsidR="008710B0" w:rsidRDefault="00050A42" w:rsidP="0069075D">
      <w:pPr>
        <w:pStyle w:val="Heading1"/>
        <w:tabs>
          <w:tab w:val="num" w:pos="720"/>
        </w:tabs>
        <w:ind w:left="0"/>
      </w:pPr>
      <w:r>
        <w:lastRenderedPageBreak/>
        <w:t>Post Installation</w:t>
      </w:r>
      <w:bookmarkEnd w:id="20"/>
    </w:p>
    <w:p w14:paraId="1CBE97D2" w14:textId="77777777" w:rsidR="003E7457" w:rsidRPr="0031192C" w:rsidRDefault="000B5614" w:rsidP="00B36B05">
      <w:pPr>
        <w:pStyle w:val="Heading2"/>
      </w:pPr>
      <w:bookmarkStart w:id="21" w:name="_Toc398557185"/>
      <w:r w:rsidRPr="0031192C">
        <w:t xml:space="preserve">Rebuild </w:t>
      </w:r>
      <w:r w:rsidR="000C1353" w:rsidRPr="0031192C">
        <w:t>M</w:t>
      </w:r>
      <w:r w:rsidRPr="0031192C">
        <w:t>enus</w:t>
      </w:r>
      <w:bookmarkEnd w:id="21"/>
    </w:p>
    <w:p w14:paraId="56D30D35" w14:textId="77777777" w:rsidR="00774446" w:rsidRDefault="00774446" w:rsidP="00E12770">
      <w:pPr>
        <w:pStyle w:val="BodyText2"/>
      </w:pPr>
    </w:p>
    <w:p w14:paraId="79AE93C0" w14:textId="77777777" w:rsidR="00774446" w:rsidRDefault="00774446" w:rsidP="00E12770">
      <w:pPr>
        <w:pStyle w:val="BodyText2"/>
      </w:pPr>
      <w:commentRangeStart w:id="22"/>
      <w:r w:rsidRPr="00774446">
        <w:rPr>
          <w:highlight w:val="yellow"/>
        </w:rPr>
        <w:t>Jim – are there any other post-install items related to the prescription manager?</w:t>
      </w:r>
    </w:p>
    <w:p w14:paraId="3967235D" w14:textId="77777777" w:rsidR="00774446" w:rsidRDefault="00774446" w:rsidP="00E12770">
      <w:pPr>
        <w:pStyle w:val="BodyText2"/>
      </w:pPr>
    </w:p>
    <w:p w14:paraId="44C46EF1" w14:textId="77777777" w:rsidR="00E12770" w:rsidRPr="00E12770" w:rsidRDefault="0063268C" w:rsidP="00E12770">
      <w:pPr>
        <w:pStyle w:val="BodyText2"/>
      </w:pPr>
      <w:r>
        <w:t>The</w:t>
      </w:r>
      <w:r w:rsidR="00E12770" w:rsidRPr="00E12770">
        <w:t xml:space="preserve"> KIDS installation process rebuilds VistA menu trees</w:t>
      </w:r>
      <w:r>
        <w:t xml:space="preserve"> </w:t>
      </w:r>
      <w:r w:rsidR="00E12770" w:rsidRPr="007A0D65">
        <w:rPr>
          <w:i/>
        </w:rPr>
        <w:t>before</w:t>
      </w:r>
      <w:r w:rsidR="00E12770" w:rsidRPr="00E12770">
        <w:t xml:space="preserve"> yo</w:t>
      </w:r>
      <w:r w:rsidR="002E4E96">
        <w:t>u assign new EDIS menus</w:t>
      </w:r>
      <w:r>
        <w:t>. You</w:t>
      </w:r>
      <w:r w:rsidR="00E12770" w:rsidRPr="00E12770">
        <w:t xml:space="preserve"> must </w:t>
      </w:r>
      <w:r w:rsidR="002E4E96">
        <w:t xml:space="preserve">therefore </w:t>
      </w:r>
      <w:r w:rsidR="00E12770" w:rsidRPr="00E12770">
        <w:t xml:space="preserve">perform a menu rebuild </w:t>
      </w:r>
      <w:r w:rsidR="00E12770" w:rsidRPr="00E12770">
        <w:rPr>
          <w:i/>
          <w:iCs w:val="0"/>
        </w:rPr>
        <w:t>after</w:t>
      </w:r>
      <w:r w:rsidR="00E12770" w:rsidRPr="00E12770">
        <w:t xml:space="preserve"> you assign these menus </w:t>
      </w:r>
      <w:r w:rsidR="00E12770" w:rsidRPr="004311CD">
        <w:rPr>
          <w:i/>
        </w:rPr>
        <w:t>for the first time</w:t>
      </w:r>
      <w:r w:rsidR="00E12770" w:rsidRPr="00E12770">
        <w:t xml:space="preserve">. </w:t>
      </w:r>
      <w:r w:rsidR="002E4E96">
        <w:t>If you do not</w:t>
      </w:r>
      <w:r w:rsidR="00E12770" w:rsidRPr="00E12770">
        <w:t xml:space="preserve">, graphical user interface (GUI) applications like EDIS won’t know who has access to the new options. Again, </w:t>
      </w:r>
      <w:r w:rsidR="00A6254B">
        <w:t>performing a menu rebuild</w:t>
      </w:r>
      <w:r w:rsidR="00E12770" w:rsidRPr="00E12770">
        <w:t xml:space="preserve"> is necessary only once for menus that have never before been assigned. </w:t>
      </w:r>
    </w:p>
    <w:p w14:paraId="3EE0EA51" w14:textId="77777777" w:rsidR="00DB4081" w:rsidRDefault="00192EE6" w:rsidP="00E12770">
      <w:pPr>
        <w:pStyle w:val="BodyText2"/>
      </w:pPr>
      <w:r w:rsidRPr="00C052B8">
        <w:t>The EDIS project team</w:t>
      </w:r>
      <w:r w:rsidR="00E12770" w:rsidRPr="00C052B8">
        <w:t xml:space="preserve"> recommend</w:t>
      </w:r>
      <w:r w:rsidRPr="00C052B8">
        <w:t>s</w:t>
      </w:r>
      <w:r w:rsidR="00E12770" w:rsidRPr="00C052B8">
        <w:t xml:space="preserve"> that you assign to yourself the </w:t>
      </w:r>
      <w:r w:rsidR="00971362" w:rsidRPr="00C052B8">
        <w:t xml:space="preserve">EDPF TRACKING </w:t>
      </w:r>
      <w:r w:rsidR="004664D4" w:rsidRPr="00C052B8">
        <w:t>MENU</w:t>
      </w:r>
      <w:r w:rsidR="00AD1CFB" w:rsidRPr="00C052B8">
        <w:t xml:space="preserve"> </w:t>
      </w:r>
      <w:r w:rsidR="004664D4" w:rsidRPr="00C052B8">
        <w:t xml:space="preserve">ALL </w:t>
      </w:r>
      <w:r w:rsidR="00E12770" w:rsidRPr="00C052B8">
        <w:t>option</w:t>
      </w:r>
      <w:r w:rsidR="00E74A7D" w:rsidRPr="00C052B8">
        <w:t>—</w:t>
      </w:r>
      <w:r w:rsidR="004664D4" w:rsidRPr="00C052B8">
        <w:t xml:space="preserve">which </w:t>
      </w:r>
      <w:r w:rsidR="00C969B3" w:rsidRPr="00C052B8">
        <w:t>includes all EDIS menus</w:t>
      </w:r>
      <w:r w:rsidR="00E74A7D" w:rsidRPr="00C052B8">
        <w:t xml:space="preserve">—and then </w:t>
      </w:r>
      <w:r w:rsidR="004B58A0" w:rsidRPr="00C052B8">
        <w:t>manually rebuild VistA menu trees</w:t>
      </w:r>
      <w:r w:rsidR="00E812BA" w:rsidRPr="00C052B8">
        <w:t>.</w:t>
      </w:r>
      <w:r w:rsidR="00E812BA">
        <w:t xml:space="preserve"> </w:t>
      </w:r>
      <w:commentRangeEnd w:id="22"/>
      <w:r w:rsidR="00E40B9C">
        <w:rPr>
          <w:rStyle w:val="CommentReference"/>
          <w:rFonts w:eastAsia="Times New Roman"/>
          <w:iCs w:val="0"/>
          <w:spacing w:val="0"/>
        </w:rPr>
        <w:commentReference w:id="22"/>
      </w:r>
    </w:p>
    <w:p w14:paraId="558A0C4D" w14:textId="77777777" w:rsidR="00DB4081" w:rsidRPr="0031192C" w:rsidRDefault="004B58A0" w:rsidP="0031192C">
      <w:pPr>
        <w:pStyle w:val="Heading3"/>
      </w:pPr>
      <w:bookmarkStart w:id="23" w:name="_Toc398557186"/>
      <w:r w:rsidRPr="0031192C">
        <w:t>Assign Menu Options</w:t>
      </w:r>
      <w:bookmarkEnd w:id="23"/>
    </w:p>
    <w:p w14:paraId="2C06CEE0" w14:textId="77777777" w:rsidR="00A6254B" w:rsidRDefault="00A6254B" w:rsidP="00627EBF">
      <w:pPr>
        <w:pStyle w:val="BodyNumbered3"/>
        <w:numPr>
          <w:ilvl w:val="0"/>
          <w:numId w:val="65"/>
        </w:numPr>
      </w:pPr>
      <w:commentRangeStart w:id="24"/>
      <w:r>
        <w:t>Log in to VistA.</w:t>
      </w:r>
    </w:p>
    <w:p w14:paraId="1C3B263E" w14:textId="77777777" w:rsidR="003C58D8" w:rsidRDefault="003211BE" w:rsidP="006A4ECC">
      <w:pPr>
        <w:pStyle w:val="BodyNumbered3"/>
      </w:pPr>
      <w:r>
        <w:t xml:space="preserve">At the </w:t>
      </w:r>
      <w:r w:rsidRPr="00F81D40">
        <w:rPr>
          <w:b/>
        </w:rPr>
        <w:t>Select OPTION NAME</w:t>
      </w:r>
      <w:r>
        <w:t xml:space="preserve"> </w:t>
      </w:r>
      <w:r w:rsidR="00D738C6">
        <w:t>prompt</w:t>
      </w:r>
      <w:r w:rsidR="000F738D">
        <w:t>,</w:t>
      </w:r>
      <w:r>
        <w:t xml:space="preserve"> t</w:t>
      </w:r>
      <w:r w:rsidR="003C58D8">
        <w:t xml:space="preserve">ype </w:t>
      </w:r>
      <w:r w:rsidR="002C1957" w:rsidRPr="002C1957">
        <w:rPr>
          <w:i/>
        </w:rPr>
        <w:t>eve</w:t>
      </w:r>
      <w:r w:rsidR="003C58D8">
        <w:t xml:space="preserve"> and </w:t>
      </w:r>
      <w:r w:rsidR="00F65772">
        <w:t xml:space="preserve">then </w:t>
      </w:r>
      <w:r w:rsidR="003C58D8">
        <w:t>press the &lt;</w:t>
      </w:r>
      <w:r w:rsidR="003C58D8" w:rsidRPr="00F65772">
        <w:rPr>
          <w:b/>
        </w:rPr>
        <w:t>Enter</w:t>
      </w:r>
      <w:r w:rsidR="003C58D8">
        <w:t>&gt; key.</w:t>
      </w:r>
    </w:p>
    <w:p w14:paraId="2436DB36" w14:textId="77777777" w:rsidR="0096109A" w:rsidRDefault="00073C1A" w:rsidP="006A4ECC">
      <w:pPr>
        <w:pStyle w:val="BodyNumbered3"/>
      </w:pPr>
      <w:r>
        <w:t xml:space="preserve">At the </w:t>
      </w:r>
      <w:r w:rsidRPr="00073C1A">
        <w:rPr>
          <w:b/>
        </w:rPr>
        <w:t>Choose 1-5</w:t>
      </w:r>
      <w:r>
        <w:t xml:space="preserve"> prompt, type </w:t>
      </w:r>
      <w:r w:rsidR="00AE707F">
        <w:t xml:space="preserve">the number </w:t>
      </w:r>
      <w:r w:rsidR="00AE707F" w:rsidRPr="00AE707F">
        <w:rPr>
          <w:i/>
        </w:rPr>
        <w:t>1</w:t>
      </w:r>
      <w:r>
        <w:t xml:space="preserve"> </w:t>
      </w:r>
      <w:r w:rsidR="00277715">
        <w:t>(</w:t>
      </w:r>
      <w:r w:rsidR="00AE707F">
        <w:t xml:space="preserve">for </w:t>
      </w:r>
      <w:r w:rsidR="00277715" w:rsidRPr="00AE707F">
        <w:rPr>
          <w:b/>
        </w:rPr>
        <w:t>EVE Systems Manager Menu</w:t>
      </w:r>
      <w:r w:rsidR="00277715">
        <w:t xml:space="preserve">) </w:t>
      </w:r>
      <w:r>
        <w:t>and press the &lt;</w:t>
      </w:r>
      <w:r w:rsidRPr="00277715">
        <w:rPr>
          <w:b/>
        </w:rPr>
        <w:t>Enter</w:t>
      </w:r>
      <w:r>
        <w:t>&gt; key.</w:t>
      </w:r>
    </w:p>
    <w:p w14:paraId="6784736B" w14:textId="77777777" w:rsidR="00F65772" w:rsidRDefault="00F65772" w:rsidP="006A4ECC">
      <w:pPr>
        <w:pStyle w:val="BodyNumbered3"/>
      </w:pPr>
      <w:r>
        <w:t xml:space="preserve">At the </w:t>
      </w:r>
      <w:r w:rsidRPr="00F65772">
        <w:rPr>
          <w:b/>
        </w:rPr>
        <w:t xml:space="preserve">Select </w:t>
      </w:r>
      <w:r w:rsidR="007C4E80">
        <w:rPr>
          <w:b/>
        </w:rPr>
        <w:t>Systems Manager Menu</w:t>
      </w:r>
      <w:r w:rsidRPr="00F65772">
        <w:rPr>
          <w:b/>
        </w:rPr>
        <w:t xml:space="preserve"> </w:t>
      </w:r>
      <w:r w:rsidR="00D86F24">
        <w:rPr>
          <w:b/>
        </w:rPr>
        <w:t>Option</w:t>
      </w:r>
      <w:r>
        <w:t xml:space="preserve"> prompt, type </w:t>
      </w:r>
      <w:r w:rsidR="00F25066" w:rsidRPr="00F25066">
        <w:rPr>
          <w:i/>
        </w:rPr>
        <w:t>user</w:t>
      </w:r>
      <w:r w:rsidR="00F25066">
        <w:t xml:space="preserve"> (for </w:t>
      </w:r>
      <w:r w:rsidR="007C4E80">
        <w:rPr>
          <w:b/>
        </w:rPr>
        <w:t>User Management</w:t>
      </w:r>
      <w:r w:rsidR="00F25066">
        <w:t>)</w:t>
      </w:r>
      <w:r w:rsidR="00F4133B">
        <w:t xml:space="preserve"> </w:t>
      </w:r>
      <w:r>
        <w:t>and press the &lt;</w:t>
      </w:r>
      <w:r w:rsidRPr="00F65772">
        <w:rPr>
          <w:b/>
        </w:rPr>
        <w:t>Enter</w:t>
      </w:r>
      <w:r>
        <w:t xml:space="preserve">&gt; key. </w:t>
      </w:r>
    </w:p>
    <w:p w14:paraId="5F4CB0AD" w14:textId="77777777" w:rsidR="006A4734" w:rsidRDefault="004B164A" w:rsidP="006A4ECC">
      <w:pPr>
        <w:pStyle w:val="BodyNumbered3"/>
      </w:pPr>
      <w:r>
        <w:t xml:space="preserve">At the </w:t>
      </w:r>
      <w:r w:rsidR="00D86F24" w:rsidRPr="00645A2B">
        <w:rPr>
          <w:b/>
        </w:rPr>
        <w:t>Select User Management Option</w:t>
      </w:r>
      <w:r>
        <w:t xml:space="preserve"> prompt, type</w:t>
      </w:r>
      <w:r w:rsidR="00912B08">
        <w:t xml:space="preserve"> </w:t>
      </w:r>
      <w:r w:rsidR="00912B08" w:rsidRPr="00912B08">
        <w:rPr>
          <w:i/>
        </w:rPr>
        <w:t>edit</w:t>
      </w:r>
      <w:r w:rsidR="00912B08">
        <w:t xml:space="preserve"> (for </w:t>
      </w:r>
      <w:r w:rsidRPr="00645A2B">
        <w:rPr>
          <w:b/>
        </w:rPr>
        <w:t xml:space="preserve">Edit </w:t>
      </w:r>
      <w:r w:rsidR="003675C1" w:rsidRPr="00645A2B">
        <w:rPr>
          <w:b/>
        </w:rPr>
        <w:t>an Existing User</w:t>
      </w:r>
      <w:r w:rsidR="00912B08">
        <w:t xml:space="preserve">) </w:t>
      </w:r>
      <w:r w:rsidR="003675C1">
        <w:t>and press the &lt;</w:t>
      </w:r>
      <w:r w:rsidR="003675C1" w:rsidRPr="00645A2B">
        <w:rPr>
          <w:b/>
        </w:rPr>
        <w:t>Enter</w:t>
      </w:r>
      <w:r w:rsidR="003675C1">
        <w:t>&gt; key.</w:t>
      </w:r>
    </w:p>
    <w:p w14:paraId="1C22D0C4" w14:textId="77777777" w:rsidR="00EE32C1" w:rsidRDefault="006A4734" w:rsidP="006A4ECC">
      <w:pPr>
        <w:pStyle w:val="BodyNumbered3"/>
      </w:pPr>
      <w:r>
        <w:t xml:space="preserve">At the </w:t>
      </w:r>
      <w:r w:rsidRPr="004540EE">
        <w:rPr>
          <w:b/>
        </w:rPr>
        <w:t>Select NEW PERSON NAME</w:t>
      </w:r>
      <w:r w:rsidR="00232424">
        <w:rPr>
          <w:b/>
        </w:rPr>
        <w:t xml:space="preserve"> </w:t>
      </w:r>
      <w:r w:rsidR="00232424" w:rsidRPr="00232424">
        <w:t>prompt</w:t>
      </w:r>
      <w:r w:rsidR="00232424">
        <w:rPr>
          <w:b/>
        </w:rPr>
        <w:t>,</w:t>
      </w:r>
      <w:r>
        <w:t xml:space="preserve"> type </w:t>
      </w:r>
      <w:r w:rsidR="00DB1BB2">
        <w:t xml:space="preserve">your </w:t>
      </w:r>
      <w:r w:rsidR="00686480">
        <w:t xml:space="preserve">(or another user’s) </w:t>
      </w:r>
      <w:r w:rsidR="00DB1BB2">
        <w:t xml:space="preserve">name using </w:t>
      </w:r>
      <w:r w:rsidR="00232424">
        <w:t xml:space="preserve">the following </w:t>
      </w:r>
      <w:r w:rsidR="0033090A">
        <w:t>format: lastname,firstname.</w:t>
      </w:r>
      <w:r w:rsidR="003A3C61">
        <w:t xml:space="preserve"> Press the &lt;</w:t>
      </w:r>
      <w:r w:rsidR="003A3C61" w:rsidRPr="003A3C61">
        <w:rPr>
          <w:b/>
        </w:rPr>
        <w:t>Enter</w:t>
      </w:r>
      <w:r w:rsidR="003A3C61">
        <w:t>&gt; key.</w:t>
      </w:r>
    </w:p>
    <w:p w14:paraId="7EAFA29A" w14:textId="77777777" w:rsidR="002A6B55" w:rsidRDefault="002A6B55" w:rsidP="006A4ECC">
      <w:pPr>
        <w:pStyle w:val="BodyNumbered3"/>
      </w:pPr>
      <w:r>
        <w:t>Press the &lt;</w:t>
      </w:r>
      <w:r w:rsidRPr="00157252">
        <w:rPr>
          <w:b/>
        </w:rPr>
        <w:t>Down Arrow</w:t>
      </w:r>
      <w:r>
        <w:t xml:space="preserve">&gt; key to highlight the </w:t>
      </w:r>
      <w:r w:rsidRPr="00157252">
        <w:rPr>
          <w:b/>
        </w:rPr>
        <w:t>Select SECONDARY</w:t>
      </w:r>
      <w:r w:rsidR="003A3C61">
        <w:rPr>
          <w:b/>
        </w:rPr>
        <w:t xml:space="preserve"> MENU OPTIONS</w:t>
      </w:r>
      <w:r>
        <w:t xml:space="preserve"> field.</w:t>
      </w:r>
      <w:r w:rsidR="00157252">
        <w:t xml:space="preserve"> </w:t>
      </w:r>
      <w:r w:rsidR="00041D10">
        <w:t>(</w:t>
      </w:r>
      <w:r w:rsidR="00157252">
        <w:t xml:space="preserve">Type a </w:t>
      </w:r>
      <w:r w:rsidR="00883756">
        <w:t xml:space="preserve">question mark </w:t>
      </w:r>
      <w:r w:rsidR="00816CDE">
        <w:t>(</w:t>
      </w:r>
      <w:r w:rsidR="00816CDE" w:rsidRPr="003A3C61">
        <w:rPr>
          <w:i/>
        </w:rPr>
        <w:t>?</w:t>
      </w:r>
      <w:r w:rsidR="00816CDE">
        <w:t xml:space="preserve">) to see </w:t>
      </w:r>
      <w:r w:rsidR="00041D10">
        <w:t xml:space="preserve">a list of the secondary options that are currently assigned to </w:t>
      </w:r>
      <w:r w:rsidR="00051B1A">
        <w:t>you</w:t>
      </w:r>
      <w:r w:rsidR="00041D10">
        <w:t>.)</w:t>
      </w:r>
    </w:p>
    <w:p w14:paraId="32FDDF03" w14:textId="77777777" w:rsidR="00E730EE" w:rsidRDefault="00F543C9" w:rsidP="006A4ECC">
      <w:pPr>
        <w:pStyle w:val="BodyNumbered3"/>
      </w:pPr>
      <w:r w:rsidRPr="006454F9">
        <w:t>In</w:t>
      </w:r>
      <w:r w:rsidR="008E4EE3" w:rsidRPr="006454F9">
        <w:t xml:space="preserve"> the </w:t>
      </w:r>
      <w:r w:rsidR="00F92AAF" w:rsidRPr="00F92AAF">
        <w:rPr>
          <w:b/>
        </w:rPr>
        <w:t xml:space="preserve">Select </w:t>
      </w:r>
      <w:r w:rsidRPr="006454F9">
        <w:rPr>
          <w:b/>
        </w:rPr>
        <w:t>SECONDARY MENU OPTIONS</w:t>
      </w:r>
      <w:r w:rsidR="008E4EE3" w:rsidRPr="006454F9">
        <w:t xml:space="preserve"> field</w:t>
      </w:r>
      <w:r w:rsidRPr="006454F9">
        <w:t>, type</w:t>
      </w:r>
      <w:r w:rsidR="008E4EE3" w:rsidRPr="006454F9">
        <w:t xml:space="preserve"> </w:t>
      </w:r>
      <w:r w:rsidR="00686480" w:rsidRPr="00F4133B">
        <w:rPr>
          <w:i/>
        </w:rPr>
        <w:t>EDPF TRACKING MENU ALL</w:t>
      </w:r>
      <w:r w:rsidR="00686480" w:rsidRPr="00F4133B">
        <w:t xml:space="preserve"> </w:t>
      </w:r>
      <w:r w:rsidR="003A6C94" w:rsidRPr="006454F9">
        <w:t>and then press the &lt;</w:t>
      </w:r>
      <w:r w:rsidR="003A6C94" w:rsidRPr="006454F9">
        <w:rPr>
          <w:b/>
        </w:rPr>
        <w:t>Enter</w:t>
      </w:r>
      <w:r w:rsidR="003A6C94" w:rsidRPr="006454F9">
        <w:t>&gt; key</w:t>
      </w:r>
      <w:r w:rsidR="00686480" w:rsidRPr="006454F9">
        <w:t xml:space="preserve">. </w:t>
      </w:r>
    </w:p>
    <w:p w14:paraId="506153AD" w14:textId="77777777" w:rsidR="008E5C53" w:rsidRDefault="003828AC" w:rsidP="006A4ECC">
      <w:pPr>
        <w:pStyle w:val="BodyNumbered3"/>
      </w:pPr>
      <w:r>
        <w:t xml:space="preserve">At the </w:t>
      </w:r>
      <w:r w:rsidRPr="00645A2B">
        <w:rPr>
          <w:b/>
        </w:rPr>
        <w:t xml:space="preserve">Are you adding </w:t>
      </w:r>
      <w:r w:rsidR="00491BBD" w:rsidRPr="00645A2B">
        <w:rPr>
          <w:b/>
        </w:rPr>
        <w:t>…</w:t>
      </w:r>
      <w:r w:rsidRPr="00645A2B">
        <w:rPr>
          <w:b/>
        </w:rPr>
        <w:t>as a new SECONDARY MENU OPTIONS (the</w:t>
      </w:r>
      <w:r w:rsidR="00491BBD" w:rsidRPr="00645A2B">
        <w:rPr>
          <w:b/>
        </w:rPr>
        <w:t>…</w:t>
      </w:r>
      <w:r w:rsidRPr="00645A2B">
        <w:rPr>
          <w:b/>
        </w:rPr>
        <w:t>for this NEW PERSON)? No//</w:t>
      </w:r>
      <w:r>
        <w:t xml:space="preserve"> prompt, type </w:t>
      </w:r>
      <w:r w:rsidR="00F55B39" w:rsidRPr="00E238F2">
        <w:rPr>
          <w:i/>
        </w:rPr>
        <w:t>Yes</w:t>
      </w:r>
      <w:r w:rsidR="008E5C53">
        <w:rPr>
          <w:i/>
        </w:rPr>
        <w:t xml:space="preserve"> </w:t>
      </w:r>
      <w:r w:rsidR="008E5C53">
        <w:t>and press the &lt;</w:t>
      </w:r>
      <w:r w:rsidR="008E5C53" w:rsidRPr="00645A2B">
        <w:rPr>
          <w:b/>
        </w:rPr>
        <w:t>Enter</w:t>
      </w:r>
      <w:r w:rsidR="008E5C53">
        <w:t xml:space="preserve">&gt; key. </w:t>
      </w:r>
    </w:p>
    <w:p w14:paraId="40D3E8AB" w14:textId="77777777" w:rsidR="008E5C53" w:rsidRDefault="00893EF5" w:rsidP="006A4ECC">
      <w:pPr>
        <w:pStyle w:val="BodyNumbered3"/>
      </w:pPr>
      <w:r>
        <w:t>Press the &lt;</w:t>
      </w:r>
      <w:r w:rsidRPr="00893EF5">
        <w:rPr>
          <w:b/>
        </w:rPr>
        <w:t>Enter</w:t>
      </w:r>
      <w:r>
        <w:t>&gt; key again to accept this new option.</w:t>
      </w:r>
    </w:p>
    <w:p w14:paraId="1C91B347" w14:textId="77777777" w:rsidR="00FD631A" w:rsidRDefault="00FD631A" w:rsidP="006A4ECC">
      <w:pPr>
        <w:pStyle w:val="BodyNumbered3"/>
      </w:pPr>
      <w:r>
        <w:t xml:space="preserve">In the </w:t>
      </w:r>
      <w:r w:rsidRPr="00D5663C">
        <w:rPr>
          <w:b/>
        </w:rPr>
        <w:t>SYNONYM</w:t>
      </w:r>
      <w:r>
        <w:t xml:space="preserve"> field, type a synonym for the option (optional). Press the &lt;</w:t>
      </w:r>
      <w:r w:rsidRPr="00D5663C">
        <w:rPr>
          <w:b/>
        </w:rPr>
        <w:t>Enter</w:t>
      </w:r>
      <w:r>
        <w:t>&gt; key.</w:t>
      </w:r>
    </w:p>
    <w:p w14:paraId="1C976564" w14:textId="77777777" w:rsidR="00003010" w:rsidRDefault="00003010" w:rsidP="006A4ECC">
      <w:pPr>
        <w:pStyle w:val="BodyNumbered3"/>
      </w:pPr>
      <w:r>
        <w:t>Press the &lt;</w:t>
      </w:r>
      <w:r w:rsidRPr="00675FB8">
        <w:rPr>
          <w:b/>
        </w:rPr>
        <w:t>Enter</w:t>
      </w:r>
      <w:r>
        <w:t xml:space="preserve">&gt; key to close the </w:t>
      </w:r>
      <w:r w:rsidRPr="00675FB8">
        <w:rPr>
          <w:b/>
        </w:rPr>
        <w:t>COMMAND</w:t>
      </w:r>
      <w:r>
        <w:t xml:space="preserve"> field and return </w:t>
      </w:r>
      <w:r w:rsidR="00675FB8">
        <w:t xml:space="preserve">to the </w:t>
      </w:r>
      <w:r w:rsidR="00675FB8" w:rsidRPr="00675FB8">
        <w:rPr>
          <w:b/>
        </w:rPr>
        <w:t>Select SECONDARY MENU OPTIONS</w:t>
      </w:r>
      <w:r w:rsidR="00675FB8">
        <w:t xml:space="preserve"> field.</w:t>
      </w:r>
    </w:p>
    <w:p w14:paraId="77196273" w14:textId="77777777" w:rsidR="00935DF6" w:rsidRDefault="009165FC" w:rsidP="006A4ECC">
      <w:pPr>
        <w:pStyle w:val="BodyNumbered3"/>
      </w:pPr>
      <w:r>
        <w:t>Type</w:t>
      </w:r>
      <w:r w:rsidR="00213081">
        <w:t xml:space="preserve"> the word </w:t>
      </w:r>
      <w:r w:rsidR="00205110" w:rsidRPr="00205110">
        <w:rPr>
          <w:i/>
        </w:rPr>
        <w:t>exit</w:t>
      </w:r>
      <w:r w:rsidR="00213081" w:rsidRPr="00E6212A">
        <w:rPr>
          <w:b/>
        </w:rPr>
        <w:t xml:space="preserve"> </w:t>
      </w:r>
      <w:r w:rsidR="00213081">
        <w:t xml:space="preserve">in the </w:t>
      </w:r>
      <w:r w:rsidR="00213081" w:rsidRPr="00E6212A">
        <w:rPr>
          <w:b/>
        </w:rPr>
        <w:t>COMMAND</w:t>
      </w:r>
      <w:r w:rsidR="00213081">
        <w:t xml:space="preserve"> field</w:t>
      </w:r>
      <w:r w:rsidR="00E6212A">
        <w:t>.</w:t>
      </w:r>
    </w:p>
    <w:p w14:paraId="23E2CDAA" w14:textId="77777777" w:rsidR="00E6212A" w:rsidRDefault="00E6212A" w:rsidP="006A4ECC">
      <w:pPr>
        <w:pStyle w:val="BodyNumbered3"/>
      </w:pPr>
      <w:r>
        <w:t xml:space="preserve">At the </w:t>
      </w:r>
      <w:r w:rsidRPr="00AF1783">
        <w:rPr>
          <w:b/>
        </w:rPr>
        <w:t>Save</w:t>
      </w:r>
      <w:r>
        <w:t xml:space="preserve"> </w:t>
      </w:r>
      <w:r w:rsidRPr="00AF1783">
        <w:rPr>
          <w:b/>
        </w:rPr>
        <w:t>changes before leaving form (Y/N)?</w:t>
      </w:r>
      <w:r>
        <w:t xml:space="preserve"> prompt, type </w:t>
      </w:r>
      <w:r w:rsidR="00915723">
        <w:t xml:space="preserve">the letter </w:t>
      </w:r>
      <w:r w:rsidR="00915723" w:rsidRPr="00915723">
        <w:rPr>
          <w:i/>
        </w:rPr>
        <w:t>Y</w:t>
      </w:r>
      <w:r w:rsidR="005B219D">
        <w:t xml:space="preserve"> and press the &lt;</w:t>
      </w:r>
      <w:r w:rsidR="005B219D" w:rsidRPr="00BF3FDB">
        <w:rPr>
          <w:b/>
        </w:rPr>
        <w:t>Enter</w:t>
      </w:r>
      <w:r w:rsidR="005B219D">
        <w:t xml:space="preserve">&gt; key. </w:t>
      </w:r>
      <w:commentRangeEnd w:id="24"/>
      <w:r w:rsidR="00AD17C6">
        <w:rPr>
          <w:rStyle w:val="CommentReference"/>
          <w:rFonts w:eastAsia="Times New Roman"/>
        </w:rPr>
        <w:commentReference w:id="24"/>
      </w:r>
    </w:p>
    <w:p w14:paraId="4EF8BE36" w14:textId="77777777" w:rsidR="005B219D" w:rsidRPr="0031192C" w:rsidRDefault="00925975" w:rsidP="0031192C">
      <w:pPr>
        <w:pStyle w:val="Heading3"/>
      </w:pPr>
      <w:bookmarkStart w:id="25" w:name="_Toc398557187"/>
      <w:r w:rsidRPr="0031192C">
        <w:t>Rebuild Menu Trees</w:t>
      </w:r>
      <w:bookmarkEnd w:id="25"/>
    </w:p>
    <w:p w14:paraId="37A5F416" w14:textId="77777777" w:rsidR="00925975" w:rsidRPr="00925975" w:rsidRDefault="00901FEB" w:rsidP="00925975">
      <w:pPr>
        <w:pStyle w:val="BodyText3"/>
      </w:pPr>
      <w:r>
        <w:t xml:space="preserve">Log in to </w:t>
      </w:r>
      <w:smartTag w:uri="urn:schemas-microsoft-com:office:smarttags" w:element="place">
        <w:r>
          <w:t>VistA</w:t>
        </w:r>
      </w:smartTag>
      <w:r>
        <w:t xml:space="preserve">. </w:t>
      </w:r>
    </w:p>
    <w:p w14:paraId="7491BAFE" w14:textId="77777777" w:rsidR="00B4420D" w:rsidRPr="006A4ECC" w:rsidRDefault="00B4420D" w:rsidP="00726CCE">
      <w:pPr>
        <w:pStyle w:val="BodyNumbered3"/>
        <w:numPr>
          <w:ilvl w:val="0"/>
          <w:numId w:val="57"/>
        </w:numPr>
      </w:pPr>
      <w:r w:rsidRPr="006A4ECC">
        <w:t xml:space="preserve">At the </w:t>
      </w:r>
      <w:r w:rsidRPr="00645A2B">
        <w:rPr>
          <w:b/>
        </w:rPr>
        <w:t>Select OPTION NAME</w:t>
      </w:r>
      <w:r w:rsidRPr="006A4ECC">
        <w:t xml:space="preserve"> prompt</w:t>
      </w:r>
      <w:r w:rsidR="006A4ECC">
        <w:t>,</w:t>
      </w:r>
      <w:r w:rsidRPr="006A4ECC">
        <w:t xml:space="preserve"> type </w:t>
      </w:r>
      <w:r w:rsidR="008B2FF4" w:rsidRPr="006A4ECC">
        <w:rPr>
          <w:i/>
        </w:rPr>
        <w:t>eve</w:t>
      </w:r>
      <w:r w:rsidRPr="006A4ECC">
        <w:t xml:space="preserve"> and then press the &lt;</w:t>
      </w:r>
      <w:r w:rsidRPr="00645A2B">
        <w:rPr>
          <w:b/>
        </w:rPr>
        <w:t>Enter</w:t>
      </w:r>
      <w:r w:rsidRPr="006A4ECC">
        <w:t>&gt; key.</w:t>
      </w:r>
    </w:p>
    <w:p w14:paraId="15BF9BA9" w14:textId="77777777" w:rsidR="00B4420D" w:rsidRPr="006A4ECC" w:rsidRDefault="00B4420D" w:rsidP="00726CCE">
      <w:pPr>
        <w:pStyle w:val="BodyNumbered3"/>
        <w:numPr>
          <w:ilvl w:val="0"/>
          <w:numId w:val="57"/>
        </w:numPr>
      </w:pPr>
      <w:r w:rsidRPr="006A4ECC">
        <w:t xml:space="preserve">At the Choose 1-5 prompt, type </w:t>
      </w:r>
      <w:r w:rsidR="00801AE7" w:rsidRPr="006A4ECC">
        <w:t xml:space="preserve">the number </w:t>
      </w:r>
      <w:r w:rsidRPr="006A4ECC">
        <w:rPr>
          <w:i/>
        </w:rPr>
        <w:t>1</w:t>
      </w:r>
      <w:r w:rsidRPr="006A4ECC">
        <w:t xml:space="preserve"> (</w:t>
      </w:r>
      <w:r w:rsidR="00801AE7" w:rsidRPr="006A4ECC">
        <w:t xml:space="preserve">for </w:t>
      </w:r>
      <w:r w:rsidRPr="00645A2B">
        <w:rPr>
          <w:b/>
        </w:rPr>
        <w:t>EVE Systems Manager Menu</w:t>
      </w:r>
      <w:r w:rsidRPr="006A4ECC">
        <w:t>) and press the &lt;</w:t>
      </w:r>
      <w:r w:rsidRPr="00645A2B">
        <w:rPr>
          <w:b/>
        </w:rPr>
        <w:t>Enter</w:t>
      </w:r>
      <w:r w:rsidRPr="006A4ECC">
        <w:t>&gt; key.</w:t>
      </w:r>
    </w:p>
    <w:p w14:paraId="72C35FC2" w14:textId="77777777" w:rsidR="00EC0D16" w:rsidRDefault="00B4420D" w:rsidP="00B4420D">
      <w:pPr>
        <w:pStyle w:val="BodyNumbered3"/>
      </w:pPr>
      <w:r>
        <w:lastRenderedPageBreak/>
        <w:t xml:space="preserve">At the </w:t>
      </w:r>
      <w:r w:rsidRPr="00F65772">
        <w:rPr>
          <w:b/>
        </w:rPr>
        <w:t xml:space="preserve">Select </w:t>
      </w:r>
      <w:r>
        <w:rPr>
          <w:b/>
        </w:rPr>
        <w:t>Systems Manager Menu</w:t>
      </w:r>
      <w:r w:rsidRPr="00F65772">
        <w:rPr>
          <w:b/>
        </w:rPr>
        <w:t xml:space="preserve"> </w:t>
      </w:r>
      <w:r>
        <w:rPr>
          <w:b/>
        </w:rPr>
        <w:t>Option</w:t>
      </w:r>
      <w:r>
        <w:t xml:space="preserve"> prompt, type </w:t>
      </w:r>
      <w:r w:rsidR="00380895">
        <w:t xml:space="preserve">the word </w:t>
      </w:r>
      <w:r w:rsidR="00380895" w:rsidRPr="00130028">
        <w:rPr>
          <w:i/>
        </w:rPr>
        <w:t>menu</w:t>
      </w:r>
      <w:r w:rsidR="00380895">
        <w:t xml:space="preserve"> (for </w:t>
      </w:r>
      <w:r w:rsidR="00B96E8D">
        <w:rPr>
          <w:b/>
        </w:rPr>
        <w:t>Menu Management</w:t>
      </w:r>
      <w:r w:rsidR="00380895">
        <w:t>)</w:t>
      </w:r>
      <w:r w:rsidR="00130028">
        <w:t xml:space="preserve"> </w:t>
      </w:r>
      <w:r>
        <w:t>and press the &lt;</w:t>
      </w:r>
      <w:r w:rsidRPr="00F65772">
        <w:rPr>
          <w:b/>
        </w:rPr>
        <w:t>Enter</w:t>
      </w:r>
      <w:r>
        <w:t>&gt; key.</w:t>
      </w:r>
      <w:r w:rsidR="00B96E8D">
        <w:t xml:space="preserve"> </w:t>
      </w:r>
    </w:p>
    <w:p w14:paraId="4C3D8C9D" w14:textId="77777777" w:rsidR="00EC0D16" w:rsidRDefault="00EC0D16" w:rsidP="00B4420D">
      <w:pPr>
        <w:pStyle w:val="BodyNumbered3"/>
      </w:pPr>
      <w:r>
        <w:t xml:space="preserve">At the </w:t>
      </w:r>
      <w:r w:rsidRPr="00EC0D16">
        <w:rPr>
          <w:b/>
        </w:rPr>
        <w:t>Select Menu Management Option</w:t>
      </w:r>
      <w:r>
        <w:t xml:space="preserve"> prompt, type</w:t>
      </w:r>
      <w:r w:rsidR="00130028">
        <w:t xml:space="preserve"> the word </w:t>
      </w:r>
      <w:r w:rsidR="00130028" w:rsidRPr="00342290">
        <w:rPr>
          <w:i/>
        </w:rPr>
        <w:t>menu</w:t>
      </w:r>
      <w:r w:rsidR="00342290">
        <w:t xml:space="preserve"> (for</w:t>
      </w:r>
      <w:r>
        <w:t xml:space="preserve"> </w:t>
      </w:r>
      <w:r w:rsidR="00CA5E75" w:rsidRPr="00CA5E75">
        <w:rPr>
          <w:b/>
        </w:rPr>
        <w:t>Menu</w:t>
      </w:r>
      <w:r w:rsidR="00CA5E75">
        <w:rPr>
          <w:b/>
        </w:rPr>
        <w:t xml:space="preserve"> Rebuild Menu</w:t>
      </w:r>
      <w:r w:rsidR="00342290" w:rsidRPr="00342290">
        <w:t>)</w:t>
      </w:r>
      <w:r w:rsidR="00CA5E75">
        <w:rPr>
          <w:b/>
        </w:rPr>
        <w:t xml:space="preserve"> </w:t>
      </w:r>
      <w:r w:rsidR="00CA5E75" w:rsidRPr="00CA5E75">
        <w:t xml:space="preserve">and press the </w:t>
      </w:r>
      <w:r w:rsidR="00CA5E75">
        <w:t>&lt;</w:t>
      </w:r>
      <w:r w:rsidR="00CA5E75" w:rsidRPr="00CA5E75">
        <w:rPr>
          <w:b/>
        </w:rPr>
        <w:t>Enter</w:t>
      </w:r>
      <w:r w:rsidR="00CA5E75">
        <w:t>&gt; key.</w:t>
      </w:r>
    </w:p>
    <w:p w14:paraId="704835AE" w14:textId="77777777" w:rsidR="00F460E2" w:rsidRPr="00CA5E75" w:rsidRDefault="00F460E2" w:rsidP="00B4420D">
      <w:pPr>
        <w:pStyle w:val="BodyNumbered3"/>
      </w:pPr>
      <w:r>
        <w:t xml:space="preserve">At the </w:t>
      </w:r>
      <w:r w:rsidRPr="00F460E2">
        <w:rPr>
          <w:b/>
        </w:rPr>
        <w:t xml:space="preserve">Select Menu Rebuild Menu Option </w:t>
      </w:r>
      <w:r>
        <w:t>prompt, type</w:t>
      </w:r>
      <w:r w:rsidR="00342290">
        <w:t xml:space="preserve"> the word </w:t>
      </w:r>
      <w:r w:rsidR="00342290" w:rsidRPr="00342290">
        <w:rPr>
          <w:i/>
        </w:rPr>
        <w:t>build</w:t>
      </w:r>
      <w:r w:rsidR="00342290">
        <w:t xml:space="preserve"> (for </w:t>
      </w:r>
      <w:r w:rsidRPr="00F460E2">
        <w:rPr>
          <w:b/>
        </w:rPr>
        <w:t>Build Primary Menu Trees</w:t>
      </w:r>
      <w:r w:rsidR="001E5BC2" w:rsidRPr="001E5BC2">
        <w:t>)</w:t>
      </w:r>
      <w:r>
        <w:t xml:space="preserve"> and press the &lt;</w:t>
      </w:r>
      <w:r w:rsidRPr="00F460E2">
        <w:rPr>
          <w:b/>
        </w:rPr>
        <w:t>Enter</w:t>
      </w:r>
      <w:r>
        <w:t>&gt; key.</w:t>
      </w:r>
    </w:p>
    <w:p w14:paraId="1D403B77" w14:textId="77777777" w:rsidR="00EC0D16" w:rsidRDefault="00DB5E9E" w:rsidP="00B4420D">
      <w:pPr>
        <w:pStyle w:val="BodyNumbered3"/>
      </w:pPr>
      <w:r>
        <w:t xml:space="preserve">At the </w:t>
      </w:r>
      <w:r w:rsidRPr="00D53B1A">
        <w:rPr>
          <w:b/>
        </w:rPr>
        <w:t>Do you wish to verify each prim</w:t>
      </w:r>
      <w:r w:rsidR="00D53B1A" w:rsidRPr="00D53B1A">
        <w:rPr>
          <w:b/>
        </w:rPr>
        <w:t>ary menu? NO//</w:t>
      </w:r>
      <w:r w:rsidR="00D53B1A">
        <w:t xml:space="preserve"> prompt, press the &lt;</w:t>
      </w:r>
      <w:r w:rsidR="00D53B1A" w:rsidRPr="00D53B1A">
        <w:rPr>
          <w:b/>
        </w:rPr>
        <w:t>Enter</w:t>
      </w:r>
      <w:r w:rsidR="00D53B1A">
        <w:t xml:space="preserve">&gt; key to accept the default selection. </w:t>
      </w:r>
    </w:p>
    <w:p w14:paraId="44360365" w14:textId="77777777" w:rsidR="00EC0D16" w:rsidRDefault="00D53B1A" w:rsidP="00B4420D">
      <w:pPr>
        <w:pStyle w:val="BodyNumbered3"/>
      </w:pPr>
      <w:r>
        <w:t xml:space="preserve">At the </w:t>
      </w:r>
      <w:r w:rsidR="005F07FB" w:rsidRPr="005F07FB">
        <w:rPr>
          <w:b/>
        </w:rPr>
        <w:t>W</w:t>
      </w:r>
      <w:r w:rsidRPr="005F07FB">
        <w:rPr>
          <w:b/>
        </w:rPr>
        <w:t>ould you like to build secondary menu trees too? YES//</w:t>
      </w:r>
      <w:r>
        <w:t xml:space="preserve"> prompt, press the &lt;</w:t>
      </w:r>
      <w:r w:rsidRPr="00780E24">
        <w:rPr>
          <w:b/>
        </w:rPr>
        <w:t>Enter</w:t>
      </w:r>
      <w:r>
        <w:t>&gt; key to accept the default</w:t>
      </w:r>
      <w:r w:rsidR="00780E24">
        <w:t xml:space="preserve"> selection</w:t>
      </w:r>
      <w:r w:rsidR="00C73AAC">
        <w:t>.</w:t>
      </w:r>
      <w:r w:rsidR="00780E24">
        <w:t xml:space="preserve"> </w:t>
      </w:r>
    </w:p>
    <w:p w14:paraId="672D1840" w14:textId="77777777" w:rsidR="00477BFA" w:rsidRDefault="00477BFA" w:rsidP="004D499B">
      <w:pPr>
        <w:pStyle w:val="Note3"/>
        <w:spacing w:before="120"/>
      </w:pPr>
      <w:commentRangeStart w:id="26"/>
      <w:r>
        <w:t xml:space="preserve">If you type </w:t>
      </w:r>
      <w:r w:rsidRPr="000A2612">
        <w:t>NO</w:t>
      </w:r>
      <w:r>
        <w:t xml:space="preserve"> in response to this question, </w:t>
      </w:r>
      <w:smartTag w:uri="urn:schemas-microsoft-com:office:smarttags" w:element="place">
        <w:r>
          <w:t>VistA</w:t>
        </w:r>
      </w:smartTag>
      <w:r>
        <w:t xml:space="preserve"> will remove access to all EDIS options for all users.</w:t>
      </w:r>
      <w:commentRangeEnd w:id="26"/>
      <w:r w:rsidR="006B2212">
        <w:rPr>
          <w:rStyle w:val="CommentReference"/>
          <w:i w:val="0"/>
          <w:iCs w:val="0"/>
          <w:color w:val="auto"/>
          <w:spacing w:val="0"/>
        </w:rPr>
        <w:commentReference w:id="26"/>
      </w:r>
    </w:p>
    <w:p w14:paraId="480831EE" w14:textId="77777777" w:rsidR="00C73AAC" w:rsidRDefault="003177E3" w:rsidP="00B4420D">
      <w:pPr>
        <w:pStyle w:val="BodyNumbered3"/>
      </w:pPr>
      <w:r>
        <w:t xml:space="preserve">At the </w:t>
      </w:r>
      <w:r w:rsidRPr="003177E3">
        <w:rPr>
          <w:b/>
        </w:rPr>
        <w:t>Would you like to queue this job? YES//</w:t>
      </w:r>
      <w:r>
        <w:t xml:space="preserve"> prompt, press the &lt;</w:t>
      </w:r>
      <w:r w:rsidRPr="00A85353">
        <w:rPr>
          <w:b/>
        </w:rPr>
        <w:t>Enter</w:t>
      </w:r>
      <w:r>
        <w:t>&gt; key to accept the default selection.</w:t>
      </w:r>
      <w:r w:rsidR="003674F5">
        <w:t xml:space="preserve"> </w:t>
      </w:r>
      <w:r w:rsidR="0030229C">
        <w:t>If</w:t>
      </w:r>
      <w:r w:rsidR="00B13E24">
        <w:t xml:space="preserve"> you want to run the job immediately, type </w:t>
      </w:r>
      <w:r w:rsidR="00B13E24" w:rsidRPr="00B13E24">
        <w:rPr>
          <w:i/>
        </w:rPr>
        <w:t>NO</w:t>
      </w:r>
      <w:r w:rsidR="00C0627E">
        <w:rPr>
          <w:i/>
        </w:rPr>
        <w:t xml:space="preserve">, </w:t>
      </w:r>
      <w:r w:rsidR="00C0627E" w:rsidRPr="00C0627E">
        <w:t xml:space="preserve">and </w:t>
      </w:r>
      <w:r w:rsidR="00C0627E">
        <w:t>then press the &lt;</w:t>
      </w:r>
      <w:r w:rsidR="00C0627E" w:rsidRPr="00C0627E">
        <w:rPr>
          <w:b/>
        </w:rPr>
        <w:t>Enter</w:t>
      </w:r>
      <w:r w:rsidR="00C0627E">
        <w:t xml:space="preserve">&gt; key. </w:t>
      </w:r>
      <w:r w:rsidR="00801BCA">
        <w:t>If you choose the latter option</w:t>
      </w:r>
      <w:r w:rsidR="00E65B06">
        <w:t>, be advised that r</w:t>
      </w:r>
      <w:r w:rsidR="0033345B">
        <w:t xml:space="preserve">unning a menu rebuild can take time. </w:t>
      </w:r>
    </w:p>
    <w:p w14:paraId="7D7059C3" w14:textId="77777777" w:rsidR="00EC0D16" w:rsidRDefault="001F1466" w:rsidP="00B4420D">
      <w:pPr>
        <w:pStyle w:val="BodyNumbered3"/>
      </w:pPr>
      <w:r>
        <w:t xml:space="preserve">At the </w:t>
      </w:r>
      <w:r w:rsidRPr="007E7D80">
        <w:rPr>
          <w:b/>
        </w:rPr>
        <w:t>Requested Start Time: NOW//</w:t>
      </w:r>
      <w:r w:rsidR="003F2EB9">
        <w:t xml:space="preserve"> prompt, press the &lt;</w:t>
      </w:r>
      <w:r w:rsidR="003F2EB9" w:rsidRPr="007E7D80">
        <w:rPr>
          <w:b/>
        </w:rPr>
        <w:t>Enter</w:t>
      </w:r>
      <w:r w:rsidR="003F2EB9">
        <w:t>&gt; key to accept the default selection.</w:t>
      </w:r>
    </w:p>
    <w:p w14:paraId="5A309A08" w14:textId="77777777" w:rsidR="00084F96" w:rsidRDefault="00084F96" w:rsidP="00084F96">
      <w:pPr>
        <w:pStyle w:val="BodyNumbered3"/>
        <w:numPr>
          <w:ilvl w:val="0"/>
          <w:numId w:val="0"/>
        </w:numPr>
        <w:ind w:left="1260"/>
      </w:pPr>
    </w:p>
    <w:p w14:paraId="1591F90E" w14:textId="77777777" w:rsidR="00EC0D16" w:rsidRDefault="00A52F04" w:rsidP="00084F96">
      <w:pPr>
        <w:pStyle w:val="BodyText3"/>
      </w:pPr>
      <w:r>
        <w:t>After the system runs the menu rebuild, remove the menu options you don’t need.</w:t>
      </w:r>
    </w:p>
    <w:p w14:paraId="1C0C40E4" w14:textId="77777777" w:rsidR="0056689D" w:rsidRDefault="0056689D" w:rsidP="00B13471">
      <w:pPr>
        <w:pStyle w:val="BodyText"/>
      </w:pPr>
    </w:p>
    <w:p w14:paraId="1D222427" w14:textId="77777777" w:rsidR="00C65194" w:rsidRDefault="0056689D" w:rsidP="00C65194">
      <w:pPr>
        <w:pStyle w:val="BodyText"/>
      </w:pPr>
      <w:r>
        <w:br w:type="page"/>
      </w:r>
    </w:p>
    <w:p w14:paraId="41D19DEC" w14:textId="77777777" w:rsidR="00B13471" w:rsidRDefault="0056689D" w:rsidP="0056689D">
      <w:pPr>
        <w:pStyle w:val="Heading1Plain"/>
      </w:pPr>
      <w:bookmarkStart w:id="27" w:name="installation_example"/>
      <w:bookmarkStart w:id="28" w:name="_Toc398557188"/>
      <w:bookmarkEnd w:id="27"/>
      <w:r>
        <w:t>Appendix B</w:t>
      </w:r>
      <w:r w:rsidR="00B218E9">
        <w:t>—</w:t>
      </w:r>
      <w:commentRangeStart w:id="29"/>
      <w:r w:rsidR="00FC76B5">
        <w:t>Host File</w:t>
      </w:r>
      <w:r>
        <w:t xml:space="preserve"> Installation</w:t>
      </w:r>
      <w:bookmarkEnd w:id="28"/>
      <w:commentRangeEnd w:id="29"/>
      <w:r w:rsidR="00284043">
        <w:rPr>
          <w:rStyle w:val="CommentReference"/>
          <w:rFonts w:ascii="Times New Roman" w:hAnsi="Times New Roman"/>
        </w:rPr>
        <w:commentReference w:id="29"/>
      </w:r>
    </w:p>
    <w:p w14:paraId="21A43197" w14:textId="77777777" w:rsidR="00976BEE" w:rsidRDefault="00976BEE" w:rsidP="00976BEE">
      <w:pPr>
        <w:pStyle w:val="BodyText"/>
      </w:pPr>
    </w:p>
    <w:p w14:paraId="330F32F1" w14:textId="77777777" w:rsidR="00A45183" w:rsidRDefault="00976BEE" w:rsidP="00976BEE">
      <w:pPr>
        <w:pStyle w:val="BodyText"/>
      </w:pPr>
      <w:r>
        <w:t xml:space="preserve">Following is an example of </w:t>
      </w:r>
      <w:r w:rsidR="00FC76B5">
        <w:t xml:space="preserve">the </w:t>
      </w:r>
      <w:r w:rsidR="00562B36">
        <w:t>PSO INNOVATIONS Remote Pharmacy Prescription Manager</w:t>
      </w:r>
      <w:r>
        <w:t xml:space="preserve"> </w:t>
      </w:r>
      <w:r w:rsidR="00562B36">
        <w:t>host file (KIDS)</w:t>
      </w:r>
      <w:r>
        <w:t xml:space="preserve"> installation:</w:t>
      </w:r>
    </w:p>
    <w:p w14:paraId="69220D28" w14:textId="77777777" w:rsidR="00976BEE" w:rsidRDefault="00976BEE" w:rsidP="00976BEE">
      <w:pPr>
        <w:pStyle w:val="BodyText"/>
      </w:pPr>
    </w:p>
    <w:p w14:paraId="5A5FADE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OPTION NAME: XPD MAIN       Kernel Installation &amp; Distribution System</w:t>
      </w:r>
    </w:p>
    <w:p w14:paraId="239FE9EA"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48DD6BC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17DA7B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Edits and Distribution ...</w:t>
      </w:r>
    </w:p>
    <w:p w14:paraId="7C97BDD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Utilities ...</w:t>
      </w:r>
    </w:p>
    <w:p w14:paraId="645AE14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Installation ...</w:t>
      </w:r>
    </w:p>
    <w:p w14:paraId="0D826573"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Patch Monitor Main Menu ...</w:t>
      </w:r>
    </w:p>
    <w:p w14:paraId="5E7AA6C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225CC40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Kernel Installation &amp; Distribution System &lt;TEST ACCOUNT&gt; Option: INstalla</w:t>
      </w:r>
    </w:p>
    <w:p w14:paraId="5BD9596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tion</w:t>
      </w:r>
    </w:p>
    <w:p w14:paraId="3C476683"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1A347BDF"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6A80CA0A"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1      Load a Distribution</w:t>
      </w:r>
    </w:p>
    <w:p w14:paraId="69D3CC0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2      Verify Checksums in Transport Global</w:t>
      </w:r>
    </w:p>
    <w:p w14:paraId="7D47260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3      Print Transport Global</w:t>
      </w:r>
    </w:p>
    <w:p w14:paraId="2D8B7DB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4      Compare Transport Global to Current System</w:t>
      </w:r>
    </w:p>
    <w:p w14:paraId="5B62A9E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      Backup a Transport Global</w:t>
      </w:r>
    </w:p>
    <w:p w14:paraId="731DB7C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6      Install Package(s)</w:t>
      </w:r>
    </w:p>
    <w:p w14:paraId="561FF621"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Restart Install of Package(s)</w:t>
      </w:r>
    </w:p>
    <w:p w14:paraId="233229A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Unload a Distribution</w:t>
      </w:r>
    </w:p>
    <w:p w14:paraId="5675BBF2"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DB8148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Installation &lt;TEST ACCOUNT&gt; Option: LOad a Distribution</w:t>
      </w:r>
    </w:p>
    <w:p w14:paraId="19F90C5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a Host File: C:\PSO_INNOV_1_0.KID</w:t>
      </w:r>
    </w:p>
    <w:p w14:paraId="025B1231"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AD59832"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KIDS Distribution saved on Sep 10, 2014@07:54:31</w:t>
      </w:r>
    </w:p>
    <w:p w14:paraId="6F3CB16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Comment: UPDATED BUILD</w:t>
      </w:r>
    </w:p>
    <w:p w14:paraId="066F655D"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A904E43"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This Distribution contains Transport Globals for the following Package(s):</w:t>
      </w:r>
    </w:p>
    <w:p w14:paraId="0D176A5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PSO INNOVATION 1.0</w:t>
      </w:r>
    </w:p>
    <w:p w14:paraId="56581560"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Distribution OK!</w:t>
      </w:r>
    </w:p>
    <w:p w14:paraId="0C38E86F"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E3994A8"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to Continue with Load? YES//</w:t>
      </w:r>
    </w:p>
    <w:p w14:paraId="0208E2ED"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Loading Distribution...</w:t>
      </w:r>
    </w:p>
    <w:p w14:paraId="29F6552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6A2E3FD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PSO INNOVATION 1.0</w:t>
      </w:r>
    </w:p>
    <w:p w14:paraId="0B55120D"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Use INSTALL NAME: PSO INNOVATION 1.0 to install this Distribution.</w:t>
      </w:r>
    </w:p>
    <w:p w14:paraId="59A22D80"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3DB86AD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66E827DA"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734DBD4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1      Load a Distribution</w:t>
      </w:r>
    </w:p>
    <w:p w14:paraId="0863E40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2      Verify Checksums in Transport Global</w:t>
      </w:r>
    </w:p>
    <w:p w14:paraId="7B309FA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3      Print Transport Global</w:t>
      </w:r>
    </w:p>
    <w:p w14:paraId="136A078A"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4      Compare Transport Global to Current System</w:t>
      </w:r>
    </w:p>
    <w:p w14:paraId="65AFF76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      Backup a Transport Global</w:t>
      </w:r>
    </w:p>
    <w:p w14:paraId="2AB2DBB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6      Install Package(s)</w:t>
      </w:r>
    </w:p>
    <w:p w14:paraId="2AA40F9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Restart Install of Package(s)</w:t>
      </w:r>
    </w:p>
    <w:p w14:paraId="72F7D7D8"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Unload a Distribution</w:t>
      </w:r>
    </w:p>
    <w:p w14:paraId="29206332"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5A8A340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Installation &lt;TEST ACCOUNT&gt; Option: INstall Package(s)</w:t>
      </w:r>
    </w:p>
    <w:p w14:paraId="02FAD99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Select INSTALL NAME:    PSO INNOVATION 1.0    9/15/14@15:08:50</w:t>
      </w:r>
    </w:p>
    <w:p w14:paraId="6C7A690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=&gt; UPDATED BUILD  ;Created on Sep 10, 2014@07:54:31</w:t>
      </w:r>
    </w:p>
    <w:p w14:paraId="2F1BC5A1"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57796FC1"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This Distribution was loaded on Sep 15, 2014@15:08:50 with header of</w:t>
      </w:r>
    </w:p>
    <w:p w14:paraId="68C116C7"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UPDATED BUILD  ;Created on Sep 10, 2014@07:54:31</w:t>
      </w:r>
    </w:p>
    <w:p w14:paraId="5293BE10"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It consisted of the following Install(s):</w:t>
      </w:r>
    </w:p>
    <w:p w14:paraId="08EF49A0"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PSO INNOVATION 1.0</w:t>
      </w:r>
    </w:p>
    <w:p w14:paraId="5EE8427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Checking Install for Package PSO INNOVATION 1.0</w:t>
      </w:r>
    </w:p>
    <w:p w14:paraId="0F4B7434"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lastRenderedPageBreak/>
        <w:t xml:space="preserve"> </w:t>
      </w:r>
    </w:p>
    <w:p w14:paraId="5CB5AA9B"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Install Questions for PSO INNOVATION 1.0</w:t>
      </w:r>
    </w:p>
    <w:p w14:paraId="405EF398"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15B3EEA8"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Incoming Files:</w:t>
      </w:r>
    </w:p>
    <w:p w14:paraId="32D74DBE"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08CE3A0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6A950DB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52        PRESCRIPTION  (Partial Definition)</w:t>
      </w:r>
    </w:p>
    <w:p w14:paraId="733CD46A"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Note:  You already have the 'PRESCRIPTION' File.</w:t>
      </w:r>
    </w:p>
    <w:p w14:paraId="7FADCEA8"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49DDEF74"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623808AF"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52.09     REMOTE PRESCRIPTION LOG</w:t>
      </w:r>
    </w:p>
    <w:p w14:paraId="1AB20FB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3C11E022"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KIDS to Rebuild Menu Trees Upon Completion of Install? NO//</w:t>
      </w:r>
    </w:p>
    <w:p w14:paraId="14D04D7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1638DB9F"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1E4E333D"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KIDS to INHIBIT LOGONs during the install? NO//</w:t>
      </w:r>
    </w:p>
    <w:p w14:paraId="391061C9"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Want to DISABLE Scheduled Options, Menu Options, and Protocols? NO//</w:t>
      </w:r>
    </w:p>
    <w:p w14:paraId="44841F74"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1BB79144"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the Device you want to print the Install messages.</w:t>
      </w:r>
    </w:p>
    <w:p w14:paraId="6C4C954C"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You can queue the install by enter a 'Q' at the device prompt.</w:t>
      </w:r>
    </w:p>
    <w:p w14:paraId="51087C45"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Enter a '^' to abort the install.</w:t>
      </w:r>
    </w:p>
    <w:p w14:paraId="4D94400D" w14:textId="77777777" w:rsidR="00562B36" w:rsidRPr="00562B36"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 xml:space="preserve"> </w:t>
      </w:r>
    </w:p>
    <w:p w14:paraId="4B6A1C85" w14:textId="77777777" w:rsidR="00BC65D0" w:rsidRDefault="00562B36" w:rsidP="00562B36">
      <w:pPr>
        <w:autoSpaceDE w:val="0"/>
        <w:autoSpaceDN w:val="0"/>
        <w:adjustRightInd w:val="0"/>
        <w:rPr>
          <w:rFonts w:ascii="Arial terminal" w:hAnsi="Arial terminal" w:cs="Arial terminal"/>
          <w:sz w:val="16"/>
          <w:szCs w:val="16"/>
        </w:rPr>
      </w:pPr>
      <w:r w:rsidRPr="00562B36">
        <w:rPr>
          <w:rFonts w:ascii="Arial terminal" w:hAnsi="Arial terminal" w:cs="Arial terminal"/>
          <w:sz w:val="16"/>
          <w:szCs w:val="16"/>
        </w:rPr>
        <w:t>DEVICE: HOME//   Console (Cache' on Windows)</w:t>
      </w:r>
    </w:p>
    <w:p w14:paraId="40D50670" w14:textId="77777777" w:rsidR="00284043" w:rsidRDefault="00284043" w:rsidP="00284043">
      <w:pPr>
        <w:pStyle w:val="Heading1"/>
        <w:numPr>
          <w:ilvl w:val="0"/>
          <w:numId w:val="0"/>
        </w:numPr>
        <w:ind w:left="180"/>
      </w:pPr>
      <w:r w:rsidRPr="00284043">
        <w:lastRenderedPageBreak/>
        <w:t>Appendix</w:t>
      </w:r>
      <w:r>
        <w:t xml:space="preserve"> C – Pharmacy Manager LLP </w:t>
      </w:r>
      <w:r w:rsidR="005E5164">
        <w:t>Router</w:t>
      </w:r>
      <w:r>
        <w:t xml:space="preserve"> Configuration Example</w:t>
      </w:r>
    </w:p>
    <w:p w14:paraId="4764D4A6" w14:textId="77777777" w:rsidR="00284043" w:rsidRDefault="00284043" w:rsidP="00284043">
      <w:pPr>
        <w:pStyle w:val="BodyText"/>
      </w:pPr>
    </w:p>
    <w:p w14:paraId="023EB59B" w14:textId="77777777" w:rsidR="00284043" w:rsidRDefault="00284043" w:rsidP="00284043">
      <w:pPr>
        <w:pStyle w:val="BodyText"/>
      </w:pPr>
    </w:p>
    <w:p w14:paraId="3AC9B1DB" w14:textId="77777777" w:rsidR="00284043" w:rsidRDefault="00284043" w:rsidP="00284043">
      <w:pPr>
        <w:pStyle w:val="BodyText"/>
      </w:pPr>
      <w:r>
        <w:t>name: OneVA Pharmacy</w:t>
      </w:r>
    </w:p>
    <w:p w14:paraId="66B90164" w14:textId="77777777" w:rsidR="00284043" w:rsidRDefault="00284043" w:rsidP="00284043">
      <w:pPr>
        <w:pStyle w:val="BodyText"/>
      </w:pPr>
      <w:r>
        <w:t>port: 36500</w:t>
      </w:r>
    </w:p>
    <w:p w14:paraId="62773A35" w14:textId="77777777" w:rsidR="00284043" w:rsidRDefault="00284043" w:rsidP="00284043">
      <w:pPr>
        <w:pStyle w:val="BodyText"/>
      </w:pPr>
      <w:r>
        <w:t>acceptedSocketTimeout: 15000</w:t>
      </w:r>
    </w:p>
    <w:p w14:paraId="1300FE24" w14:textId="77777777" w:rsidR="00284043" w:rsidRDefault="00284043" w:rsidP="00284043">
      <w:pPr>
        <w:pStyle w:val="BodyText"/>
      </w:pPr>
      <w:r>
        <w:t>threadPoolSize: 10</w:t>
      </w:r>
    </w:p>
    <w:p w14:paraId="28225A5C" w14:textId="77777777" w:rsidR="00284043" w:rsidRDefault="00284043" w:rsidP="00284043">
      <w:pPr>
        <w:pStyle w:val="BodyText"/>
      </w:pPr>
      <w:r>
        <w:t>threadPoolMax: 25</w:t>
      </w:r>
    </w:p>
    <w:p w14:paraId="48F14680" w14:textId="77777777" w:rsidR="00284043" w:rsidRDefault="00284043" w:rsidP="00284043">
      <w:pPr>
        <w:pStyle w:val="BodyText"/>
      </w:pPr>
      <w:r>
        <w:t>threadKeepAlive: 8000</w:t>
      </w:r>
    </w:p>
    <w:p w14:paraId="6B2A767D" w14:textId="77777777" w:rsidR="00284043" w:rsidRDefault="00284043" w:rsidP="00284043">
      <w:pPr>
        <w:pStyle w:val="BodyText"/>
      </w:pPr>
      <w:r>
        <w:t>routings:</w:t>
      </w:r>
    </w:p>
    <w:p w14:paraId="57107904" w14:textId="77777777" w:rsidR="00284043" w:rsidRDefault="00284043" w:rsidP="00284043">
      <w:pPr>
        <w:pStyle w:val="BodyText"/>
      </w:pPr>
      <w:r>
        <w:t xml:space="preserve">  - name: QBP^Q13</w:t>
      </w:r>
    </w:p>
    <w:p w14:paraId="2DFF85F7" w14:textId="77777777" w:rsidR="00284043" w:rsidRDefault="00284043" w:rsidP="00284043">
      <w:pPr>
        <w:pStyle w:val="BodyText"/>
      </w:pPr>
      <w:r>
        <w:t xml:space="preserve">    responseTimeout: 75000</w:t>
      </w:r>
    </w:p>
    <w:p w14:paraId="3EC323B5" w14:textId="77777777" w:rsidR="00284043" w:rsidRDefault="00284043" w:rsidP="00284043">
      <w:pPr>
        <w:pStyle w:val="BodyText"/>
      </w:pPr>
      <w:r>
        <w:t xml:space="preserve">    messageType: QBP</w:t>
      </w:r>
    </w:p>
    <w:p w14:paraId="5F3D9B76" w14:textId="77777777" w:rsidR="00284043" w:rsidRDefault="00284043" w:rsidP="00284043">
      <w:pPr>
        <w:pStyle w:val="BodyText"/>
      </w:pPr>
      <w:r>
        <w:t xml:space="preserve">    triggerEvent: Q13</w:t>
      </w:r>
    </w:p>
    <w:p w14:paraId="5981ED5C" w14:textId="77777777" w:rsidR="00284043" w:rsidRDefault="00284043" w:rsidP="00284043">
      <w:pPr>
        <w:pStyle w:val="BodyText"/>
      </w:pPr>
      <w:r>
        <w:t xml:space="preserve">    endpoint: http://localhost:8080/onevapharm/hoh/v251/query</w:t>
      </w:r>
    </w:p>
    <w:p w14:paraId="687BC70C" w14:textId="77777777" w:rsidR="00284043" w:rsidRDefault="00284043" w:rsidP="00284043">
      <w:pPr>
        <w:pStyle w:val="BodyText"/>
      </w:pPr>
      <w:r>
        <w:t xml:space="preserve">    version: 2.5.1</w:t>
      </w:r>
    </w:p>
    <w:p w14:paraId="6F901563" w14:textId="77777777" w:rsidR="00284043" w:rsidRDefault="00284043" w:rsidP="00284043">
      <w:pPr>
        <w:pStyle w:val="BodyText"/>
      </w:pPr>
      <w:r>
        <w:t xml:space="preserve">  - name: RDS^O13</w:t>
      </w:r>
    </w:p>
    <w:p w14:paraId="059164BD" w14:textId="77777777" w:rsidR="00284043" w:rsidRDefault="00284043" w:rsidP="00284043">
      <w:pPr>
        <w:pStyle w:val="BodyText"/>
      </w:pPr>
      <w:r>
        <w:t xml:space="preserve">    responseTimeout: 75000</w:t>
      </w:r>
    </w:p>
    <w:p w14:paraId="35D25E2F" w14:textId="77777777" w:rsidR="00284043" w:rsidRDefault="00284043" w:rsidP="00284043">
      <w:pPr>
        <w:pStyle w:val="BodyText"/>
      </w:pPr>
      <w:r>
        <w:t xml:space="preserve">    messageType: RDS</w:t>
      </w:r>
    </w:p>
    <w:p w14:paraId="6273FB67" w14:textId="77777777" w:rsidR="00284043" w:rsidRDefault="00284043" w:rsidP="00284043">
      <w:pPr>
        <w:pStyle w:val="BodyText"/>
      </w:pPr>
      <w:r>
        <w:t xml:space="preserve">    triggerEvent: O13</w:t>
      </w:r>
    </w:p>
    <w:p w14:paraId="16807F74" w14:textId="77777777" w:rsidR="00284043" w:rsidRDefault="00284043" w:rsidP="00284043">
      <w:pPr>
        <w:pStyle w:val="BodyText"/>
      </w:pPr>
      <w:r>
        <w:t xml:space="preserve">    endpoint: http://localhost:8080/onevapharm/hoh/v251/fill</w:t>
      </w:r>
    </w:p>
    <w:p w14:paraId="5AA6413B" w14:textId="77777777" w:rsidR="00284043" w:rsidRDefault="00284043" w:rsidP="00284043">
      <w:pPr>
        <w:pStyle w:val="BodyText"/>
      </w:pPr>
      <w:r>
        <w:t xml:space="preserve">    version: 2.5.1</w:t>
      </w:r>
    </w:p>
    <w:p w14:paraId="37216833" w14:textId="77777777" w:rsidR="00284043" w:rsidRDefault="00284043" w:rsidP="00284043">
      <w:pPr>
        <w:pStyle w:val="Heading1"/>
        <w:numPr>
          <w:ilvl w:val="0"/>
          <w:numId w:val="0"/>
        </w:numPr>
        <w:ind w:left="180"/>
      </w:pPr>
      <w:r w:rsidRPr="00284043">
        <w:lastRenderedPageBreak/>
        <w:t>Appendix</w:t>
      </w:r>
      <w:r>
        <w:t xml:space="preserve"> D - Pharmacy Manager Services Configuration Example</w:t>
      </w:r>
    </w:p>
    <w:p w14:paraId="17A7385C" w14:textId="77777777" w:rsidR="00284043" w:rsidRDefault="00284043" w:rsidP="00284043">
      <w:pPr>
        <w:pStyle w:val="BodyText"/>
      </w:pPr>
    </w:p>
    <w:p w14:paraId="0529CE02" w14:textId="77777777" w:rsidR="00284043" w:rsidRDefault="00284043" w:rsidP="00284043">
      <w:pPr>
        <w:pStyle w:val="BodyText"/>
      </w:pPr>
      <w:r>
        <w:t>paths:</w:t>
      </w:r>
    </w:p>
    <w:p w14:paraId="2FD0D920" w14:textId="77777777" w:rsidR="00284043" w:rsidRDefault="00284043" w:rsidP="00284043">
      <w:pPr>
        <w:pStyle w:val="BodyText"/>
      </w:pPr>
      <w:r>
        <w:t xml:space="preserve">    NodeList: /node/_list</w:t>
      </w:r>
    </w:p>
    <w:p w14:paraId="7A267584" w14:textId="77777777" w:rsidR="00284043" w:rsidRDefault="00284043" w:rsidP="00284043">
      <w:pPr>
        <w:pStyle w:val="BodyText"/>
      </w:pPr>
      <w:r>
        <w:t xml:space="preserve">    MedHistory: /node/PS/55</w:t>
      </w:r>
    </w:p>
    <w:p w14:paraId="30774170" w14:textId="77777777" w:rsidR="00284043" w:rsidRDefault="00284043" w:rsidP="00284043">
      <w:pPr>
        <w:pStyle w:val="BodyText"/>
      </w:pPr>
      <w:r>
        <w:t xml:space="preserve">    Refill: /function/PSORWRAP/REFILL</w:t>
      </w:r>
    </w:p>
    <w:p w14:paraId="6A164285" w14:textId="77777777" w:rsidR="00284043" w:rsidRDefault="00284043" w:rsidP="00284043">
      <w:pPr>
        <w:pStyle w:val="BodyText"/>
      </w:pPr>
      <w:r>
        <w:t xml:space="preserve">    PartialFill: /function/PSORWRAP/PARTIAL</w:t>
      </w:r>
    </w:p>
    <w:p w14:paraId="7302EA8A" w14:textId="77777777" w:rsidR="00284043" w:rsidRDefault="00284043" w:rsidP="00284043">
      <w:pPr>
        <w:pStyle w:val="BodyText"/>
      </w:pPr>
    </w:p>
    <w:p w14:paraId="51ECA47F" w14:textId="77777777" w:rsidR="00284043" w:rsidRDefault="00284043" w:rsidP="00284043">
      <w:pPr>
        <w:pStyle w:val="BodyText"/>
      </w:pPr>
      <w:r>
        <w:t>sites:</w:t>
      </w:r>
    </w:p>
    <w:p w14:paraId="7E6F796B" w14:textId="77777777" w:rsidR="00284043" w:rsidRDefault="00284043" w:rsidP="00284043">
      <w:pPr>
        <w:pStyle w:val="BodyText"/>
      </w:pPr>
      <w:r>
        <w:t xml:space="preserve">    - siteNumber: 2301</w:t>
      </w:r>
    </w:p>
    <w:p w14:paraId="1592038C" w14:textId="77777777" w:rsidR="00284043" w:rsidRDefault="00284043" w:rsidP="00284043">
      <w:pPr>
        <w:pStyle w:val="BodyText"/>
      </w:pPr>
      <w:r>
        <w:t xml:space="preserve">      name: GoldTest1</w:t>
      </w:r>
    </w:p>
    <w:p w14:paraId="1D9EC723" w14:textId="77777777" w:rsidR="00284043" w:rsidRDefault="00284043" w:rsidP="00284043">
      <w:pPr>
        <w:pStyle w:val="BodyText"/>
      </w:pPr>
      <w:r>
        <w:t xml:space="preserve">      userName: 1radiologist</w:t>
      </w:r>
    </w:p>
    <w:p w14:paraId="6F4A42CF" w14:textId="77777777" w:rsidR="00284043" w:rsidRDefault="00284043" w:rsidP="00284043">
      <w:pPr>
        <w:pStyle w:val="BodyText"/>
      </w:pPr>
      <w:r>
        <w:t xml:space="preserve">      password: radiologist1</w:t>
      </w:r>
    </w:p>
    <w:p w14:paraId="0EF1E8C7" w14:textId="77777777" w:rsidR="00284043" w:rsidRDefault="00284043" w:rsidP="00284043">
      <w:pPr>
        <w:pStyle w:val="BodyText"/>
      </w:pPr>
      <w:r>
        <w:t xml:space="preserve">      endpoint:</w:t>
      </w:r>
    </w:p>
    <w:p w14:paraId="717BCB38" w14:textId="77777777" w:rsidR="00284043" w:rsidRDefault="00284043" w:rsidP="00284043">
      <w:pPr>
        <w:pStyle w:val="BodyText"/>
      </w:pPr>
      <w:r>
        <w:t xml:space="preserve">        url: http://</w:t>
      </w:r>
      <w:r w:rsidR="005E5164" w:rsidRPr="005E5164">
        <w:t xml:space="preserve"> </w:t>
      </w:r>
      <w:r w:rsidR="005E5164">
        <w:t>site2301</w:t>
      </w:r>
      <w:r>
        <w:t>:8080/globals/rest/GOLD</w:t>
      </w:r>
    </w:p>
    <w:p w14:paraId="353014A3" w14:textId="77777777" w:rsidR="00284043" w:rsidRDefault="00284043" w:rsidP="00284043">
      <w:pPr>
        <w:pStyle w:val="BodyText"/>
      </w:pPr>
      <w:r>
        <w:t xml:space="preserve">        debugMode: true</w:t>
      </w:r>
    </w:p>
    <w:p w14:paraId="10947D45" w14:textId="77777777" w:rsidR="00284043" w:rsidRDefault="00284043" w:rsidP="00284043">
      <w:pPr>
        <w:pStyle w:val="BodyText"/>
      </w:pPr>
      <w:r>
        <w:t xml:space="preserve">        timeouts:</w:t>
      </w:r>
    </w:p>
    <w:p w14:paraId="2B96818E" w14:textId="77777777" w:rsidR="00284043" w:rsidRDefault="00284043" w:rsidP="00284043">
      <w:pPr>
        <w:pStyle w:val="BodyText"/>
      </w:pPr>
      <w:r>
        <w:t xml:space="preserve">            Query:</w:t>
      </w:r>
    </w:p>
    <w:p w14:paraId="47F4F4FC" w14:textId="77777777" w:rsidR="00284043" w:rsidRDefault="00284043" w:rsidP="00284043">
      <w:pPr>
        <w:pStyle w:val="BodyText"/>
      </w:pPr>
      <w:r>
        <w:t xml:space="preserve">                connectTimeout: 5000</w:t>
      </w:r>
    </w:p>
    <w:p w14:paraId="1B673D91" w14:textId="77777777" w:rsidR="00284043" w:rsidRDefault="00284043" w:rsidP="00284043">
      <w:pPr>
        <w:pStyle w:val="BodyText"/>
      </w:pPr>
      <w:r>
        <w:t xml:space="preserve">                requestTimeout: 10000</w:t>
      </w:r>
    </w:p>
    <w:p w14:paraId="62B1AB3B" w14:textId="77777777" w:rsidR="00284043" w:rsidRDefault="00284043" w:rsidP="00284043">
      <w:pPr>
        <w:pStyle w:val="BodyText"/>
      </w:pPr>
      <w:r>
        <w:t xml:space="preserve">            Fill:</w:t>
      </w:r>
    </w:p>
    <w:p w14:paraId="5502E22E" w14:textId="77777777" w:rsidR="00284043" w:rsidRDefault="00284043" w:rsidP="00284043">
      <w:pPr>
        <w:pStyle w:val="BodyText"/>
      </w:pPr>
      <w:r>
        <w:t xml:space="preserve">                connectTimeout: 5000</w:t>
      </w:r>
    </w:p>
    <w:p w14:paraId="6AABE031" w14:textId="77777777" w:rsidR="00284043" w:rsidRDefault="00284043" w:rsidP="00284043">
      <w:pPr>
        <w:pStyle w:val="BodyText"/>
      </w:pPr>
      <w:r>
        <w:t xml:space="preserve">                requestTimeout: 60000</w:t>
      </w:r>
    </w:p>
    <w:p w14:paraId="5EC49DB4" w14:textId="77777777" w:rsidR="00284043" w:rsidRDefault="00284043" w:rsidP="00284043">
      <w:pPr>
        <w:pStyle w:val="BodyText"/>
      </w:pPr>
      <w:r>
        <w:t xml:space="preserve">    - siteNumber: 2302</w:t>
      </w:r>
    </w:p>
    <w:p w14:paraId="37E2DD6E" w14:textId="77777777" w:rsidR="00284043" w:rsidRDefault="00284043" w:rsidP="00284043">
      <w:pPr>
        <w:pStyle w:val="BodyText"/>
      </w:pPr>
      <w:r>
        <w:t xml:space="preserve">      name: GoldTest2</w:t>
      </w:r>
    </w:p>
    <w:p w14:paraId="1555930A" w14:textId="77777777" w:rsidR="00284043" w:rsidRDefault="00284043" w:rsidP="00284043">
      <w:pPr>
        <w:pStyle w:val="BodyText"/>
      </w:pPr>
      <w:r>
        <w:t xml:space="preserve">      userName: 1radiologist</w:t>
      </w:r>
    </w:p>
    <w:p w14:paraId="0EF6A474" w14:textId="77777777" w:rsidR="00284043" w:rsidRDefault="00284043" w:rsidP="00284043">
      <w:pPr>
        <w:pStyle w:val="BodyText"/>
      </w:pPr>
      <w:r>
        <w:t xml:space="preserve">      password: radiologist1</w:t>
      </w:r>
    </w:p>
    <w:p w14:paraId="270FA400" w14:textId="77777777" w:rsidR="00284043" w:rsidRDefault="00284043" w:rsidP="00284043">
      <w:pPr>
        <w:pStyle w:val="BodyText"/>
      </w:pPr>
      <w:r>
        <w:t xml:space="preserve">      endpoint:</w:t>
      </w:r>
    </w:p>
    <w:p w14:paraId="1E134DC6" w14:textId="77777777" w:rsidR="00284043" w:rsidRDefault="00284043" w:rsidP="00284043">
      <w:pPr>
        <w:pStyle w:val="BodyText"/>
      </w:pPr>
      <w:r>
        <w:t xml:space="preserve">        url: http://</w:t>
      </w:r>
      <w:r w:rsidR="005E5164" w:rsidRPr="005E5164">
        <w:t xml:space="preserve"> </w:t>
      </w:r>
      <w:r w:rsidR="005E5164">
        <w:t>site2302</w:t>
      </w:r>
      <w:r>
        <w:t>:8080/globals/rest/GOLD</w:t>
      </w:r>
    </w:p>
    <w:p w14:paraId="659B5A20" w14:textId="77777777" w:rsidR="00284043" w:rsidRDefault="00284043" w:rsidP="00284043">
      <w:pPr>
        <w:pStyle w:val="BodyText"/>
      </w:pPr>
      <w:r>
        <w:t xml:space="preserve">        debugMode: true</w:t>
      </w:r>
    </w:p>
    <w:p w14:paraId="13DD7C7B" w14:textId="77777777" w:rsidR="00284043" w:rsidRDefault="00284043" w:rsidP="00284043">
      <w:pPr>
        <w:pStyle w:val="BodyText"/>
      </w:pPr>
      <w:r>
        <w:t xml:space="preserve">        timeouts:</w:t>
      </w:r>
    </w:p>
    <w:p w14:paraId="32FD4204" w14:textId="77777777" w:rsidR="00284043" w:rsidRDefault="00284043" w:rsidP="00284043">
      <w:pPr>
        <w:pStyle w:val="BodyText"/>
      </w:pPr>
      <w:r>
        <w:t xml:space="preserve">            Query:</w:t>
      </w:r>
    </w:p>
    <w:p w14:paraId="38DA6A4C" w14:textId="77777777" w:rsidR="00284043" w:rsidRDefault="00284043" w:rsidP="00284043">
      <w:pPr>
        <w:pStyle w:val="BodyText"/>
      </w:pPr>
      <w:r>
        <w:t xml:space="preserve">                connectTimeout: 5000</w:t>
      </w:r>
    </w:p>
    <w:p w14:paraId="2E2CAD18" w14:textId="77777777" w:rsidR="00284043" w:rsidRDefault="00284043" w:rsidP="00284043">
      <w:pPr>
        <w:pStyle w:val="BodyText"/>
      </w:pPr>
      <w:r>
        <w:t xml:space="preserve">                requestTimeout: 10000</w:t>
      </w:r>
    </w:p>
    <w:p w14:paraId="02F93023" w14:textId="77777777" w:rsidR="00284043" w:rsidRDefault="00284043" w:rsidP="00284043">
      <w:pPr>
        <w:pStyle w:val="BodyText"/>
      </w:pPr>
      <w:r>
        <w:lastRenderedPageBreak/>
        <w:t xml:space="preserve">            Fill:</w:t>
      </w:r>
    </w:p>
    <w:p w14:paraId="2CB86DF5" w14:textId="77777777" w:rsidR="00284043" w:rsidRDefault="00284043" w:rsidP="00284043">
      <w:pPr>
        <w:pStyle w:val="BodyText"/>
      </w:pPr>
      <w:r>
        <w:t xml:space="preserve">                connectTimeout: 5000</w:t>
      </w:r>
    </w:p>
    <w:p w14:paraId="3A5F0F2C" w14:textId="77777777" w:rsidR="00284043" w:rsidRDefault="00284043" w:rsidP="00284043">
      <w:pPr>
        <w:pStyle w:val="BodyText"/>
      </w:pPr>
      <w:r>
        <w:t xml:space="preserve">                requestTimeout: 60000</w:t>
      </w:r>
    </w:p>
    <w:p w14:paraId="6BD5DA2E" w14:textId="77777777" w:rsidR="00284043" w:rsidRDefault="00284043" w:rsidP="00284043">
      <w:pPr>
        <w:pStyle w:val="BodyText"/>
      </w:pPr>
      <w:r>
        <w:t xml:space="preserve">    - siteNumber: 2303</w:t>
      </w:r>
    </w:p>
    <w:p w14:paraId="062016B1" w14:textId="77777777" w:rsidR="00284043" w:rsidRDefault="00284043" w:rsidP="00284043">
      <w:pPr>
        <w:pStyle w:val="BodyText"/>
      </w:pPr>
      <w:r>
        <w:t xml:space="preserve">      name: GoldTest3</w:t>
      </w:r>
    </w:p>
    <w:p w14:paraId="18134112" w14:textId="77777777" w:rsidR="00284043" w:rsidRDefault="00284043" w:rsidP="00284043">
      <w:pPr>
        <w:pStyle w:val="BodyText"/>
      </w:pPr>
      <w:r>
        <w:t xml:space="preserve">      userName: 1radiologist</w:t>
      </w:r>
    </w:p>
    <w:p w14:paraId="35B40EEE" w14:textId="77777777" w:rsidR="00284043" w:rsidRDefault="00284043" w:rsidP="00284043">
      <w:pPr>
        <w:pStyle w:val="BodyText"/>
      </w:pPr>
      <w:r>
        <w:t xml:space="preserve">      password: radiologist1</w:t>
      </w:r>
    </w:p>
    <w:p w14:paraId="57AD8D90" w14:textId="77777777" w:rsidR="00284043" w:rsidRDefault="00284043" w:rsidP="00284043">
      <w:pPr>
        <w:pStyle w:val="BodyText"/>
      </w:pPr>
      <w:r>
        <w:t xml:space="preserve">      endpoint:</w:t>
      </w:r>
    </w:p>
    <w:p w14:paraId="381CA3A1" w14:textId="77777777" w:rsidR="00284043" w:rsidRDefault="00284043" w:rsidP="00284043">
      <w:pPr>
        <w:pStyle w:val="BodyText"/>
      </w:pPr>
      <w:r>
        <w:t xml:space="preserve">        url: http://</w:t>
      </w:r>
      <w:r w:rsidR="005E5164" w:rsidRPr="005E5164">
        <w:t xml:space="preserve"> </w:t>
      </w:r>
      <w:r w:rsidR="005E5164">
        <w:t>site2303</w:t>
      </w:r>
      <w:r>
        <w:t>:8080/globals/rest/GOLD</w:t>
      </w:r>
    </w:p>
    <w:p w14:paraId="3DBE3AEB" w14:textId="77777777" w:rsidR="00284043" w:rsidRDefault="00284043" w:rsidP="00284043">
      <w:pPr>
        <w:pStyle w:val="BodyText"/>
      </w:pPr>
      <w:r>
        <w:t xml:space="preserve">        debugMode: true</w:t>
      </w:r>
    </w:p>
    <w:p w14:paraId="45E724A2" w14:textId="77777777" w:rsidR="00284043" w:rsidRDefault="00284043" w:rsidP="00284043">
      <w:pPr>
        <w:pStyle w:val="BodyText"/>
      </w:pPr>
      <w:r>
        <w:t xml:space="preserve">        timeouts:</w:t>
      </w:r>
    </w:p>
    <w:p w14:paraId="4F753DD5" w14:textId="77777777" w:rsidR="00284043" w:rsidRDefault="00284043" w:rsidP="00284043">
      <w:pPr>
        <w:pStyle w:val="BodyText"/>
      </w:pPr>
      <w:r>
        <w:t xml:space="preserve">            Query:</w:t>
      </w:r>
    </w:p>
    <w:p w14:paraId="5FD1EC31" w14:textId="77777777" w:rsidR="00284043" w:rsidRDefault="00284043" w:rsidP="00284043">
      <w:pPr>
        <w:pStyle w:val="BodyText"/>
      </w:pPr>
      <w:r>
        <w:t xml:space="preserve">                connectTimeout: 5000</w:t>
      </w:r>
    </w:p>
    <w:p w14:paraId="135F0F83" w14:textId="77777777" w:rsidR="00284043" w:rsidRDefault="00284043" w:rsidP="00284043">
      <w:pPr>
        <w:pStyle w:val="BodyText"/>
      </w:pPr>
      <w:r>
        <w:t xml:space="preserve">                requestTimeout: 10000</w:t>
      </w:r>
    </w:p>
    <w:p w14:paraId="40E2C3CC" w14:textId="77777777" w:rsidR="00284043" w:rsidRDefault="00284043" w:rsidP="00284043">
      <w:pPr>
        <w:pStyle w:val="BodyText"/>
      </w:pPr>
      <w:r>
        <w:t xml:space="preserve">            Fill:</w:t>
      </w:r>
    </w:p>
    <w:p w14:paraId="567E2D38" w14:textId="77777777" w:rsidR="00284043" w:rsidRDefault="00284043" w:rsidP="00284043">
      <w:pPr>
        <w:pStyle w:val="BodyText"/>
      </w:pPr>
      <w:r>
        <w:t xml:space="preserve">                connectTimeout: 5000</w:t>
      </w:r>
    </w:p>
    <w:p w14:paraId="41999B74" w14:textId="77777777" w:rsidR="00284043" w:rsidRDefault="00284043" w:rsidP="00284043">
      <w:pPr>
        <w:pStyle w:val="BodyText"/>
      </w:pPr>
      <w:r>
        <w:t xml:space="preserve">                requestTimeout: 60000</w:t>
      </w:r>
    </w:p>
    <w:p w14:paraId="3CED9060" w14:textId="77777777" w:rsidR="00284043" w:rsidRPr="00284043" w:rsidRDefault="00284043" w:rsidP="00284043">
      <w:pPr>
        <w:pStyle w:val="BodyText"/>
      </w:pPr>
      <w:r>
        <w:t xml:space="preserve">     </w:t>
      </w:r>
    </w:p>
    <w:p w14:paraId="00C8878C" w14:textId="77777777" w:rsidR="00284043" w:rsidRDefault="00284043" w:rsidP="00284043">
      <w:pPr>
        <w:pStyle w:val="Heading1"/>
        <w:numPr>
          <w:ilvl w:val="0"/>
          <w:numId w:val="0"/>
        </w:numPr>
      </w:pPr>
      <w:r>
        <w:lastRenderedPageBreak/>
        <w:t>Appendix E – VistA RESTful Web Services Configuration Example</w:t>
      </w:r>
    </w:p>
    <w:p w14:paraId="2804C314" w14:textId="77777777" w:rsidR="00284043" w:rsidRDefault="00284043" w:rsidP="00284043">
      <w:pPr>
        <w:pStyle w:val="BodyText"/>
      </w:pPr>
    </w:p>
    <w:p w14:paraId="59BC991A" w14:textId="77777777" w:rsidR="00284043" w:rsidRDefault="00284043" w:rsidP="00284043">
      <w:pPr>
        <w:pStyle w:val="BodyText"/>
      </w:pPr>
      <w:r>
        <w:t>cacheConfig:</w:t>
      </w:r>
    </w:p>
    <w:p w14:paraId="334A60B0" w14:textId="77777777" w:rsidR="00284043" w:rsidRDefault="00284043" w:rsidP="00284043">
      <w:pPr>
        <w:pStyle w:val="BodyText"/>
      </w:pPr>
      <w:r>
        <w:t xml:space="preserve">    username: admin</w:t>
      </w:r>
    </w:p>
    <w:p w14:paraId="476C00D3" w14:textId="77777777" w:rsidR="00284043" w:rsidRPr="00284043" w:rsidRDefault="00284043" w:rsidP="00284043">
      <w:pPr>
        <w:pStyle w:val="BodyText"/>
      </w:pPr>
      <w:r>
        <w:t xml:space="preserve">    password: password</w:t>
      </w:r>
    </w:p>
    <w:p w14:paraId="15688409" w14:textId="77777777" w:rsidR="00284043" w:rsidRPr="00284043" w:rsidRDefault="00284043" w:rsidP="00284043">
      <w:pPr>
        <w:pStyle w:val="BodyText"/>
      </w:pPr>
    </w:p>
    <w:sectPr w:rsidR="00284043" w:rsidRPr="00284043" w:rsidSect="009D07F6">
      <w:pgSz w:w="12240" w:h="15840"/>
      <w:pgMar w:top="1440" w:right="1080" w:bottom="1440" w:left="1080" w:header="720" w:footer="720" w:gutter="0"/>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2" w:author="Jim Horner" w:date="2014-09-16T16:11:00Z" w:initials="jth">
    <w:p w14:paraId="131C454A" w14:textId="77777777" w:rsidR="00E40B9C" w:rsidRDefault="00E40B9C">
      <w:pPr>
        <w:pStyle w:val="CommentText"/>
      </w:pPr>
      <w:r>
        <w:rPr>
          <w:rStyle w:val="CommentReference"/>
        </w:rPr>
        <w:annotationRef/>
      </w:r>
      <w:r>
        <w:t>I can’t think of anything I need and these paragraphs are geared towards EDIS ?</w:t>
      </w:r>
    </w:p>
  </w:comment>
  <w:comment w:id="24" w:author="Jim Horner" w:date="2014-09-16T14:25:00Z" w:initials="jth">
    <w:p w14:paraId="3E9AEE8A" w14:textId="77777777" w:rsidR="00AD17C6" w:rsidRDefault="00AD17C6">
      <w:pPr>
        <w:pStyle w:val="CommentText"/>
      </w:pPr>
      <w:r>
        <w:rPr>
          <w:rStyle w:val="CommentReference"/>
        </w:rPr>
        <w:annotationRef/>
      </w:r>
      <w:r>
        <w:t xml:space="preserve">Is any of this necessary? A pharmacist </w:t>
      </w:r>
      <w:r w:rsidR="006B2212">
        <w:t>should already have the keys they need, right?</w:t>
      </w:r>
    </w:p>
  </w:comment>
  <w:comment w:id="26" w:author="Jim Horner" w:date="2014-09-16T14:26:00Z" w:initials="jth">
    <w:p w14:paraId="58BE08FC" w14:textId="77777777" w:rsidR="006B2212" w:rsidRDefault="006B2212">
      <w:pPr>
        <w:pStyle w:val="CommentText"/>
      </w:pPr>
      <w:r>
        <w:rPr>
          <w:rStyle w:val="CommentReference"/>
        </w:rPr>
        <w:annotationRef/>
      </w:r>
      <w:r>
        <w:t>Is this necessary?</w:t>
      </w:r>
    </w:p>
  </w:comment>
  <w:comment w:id="29" w:author="Jim Horner" w:date="2014-09-16T15:19:00Z" w:initials="jth">
    <w:p w14:paraId="0D6B981F" w14:textId="77777777" w:rsidR="00284043" w:rsidRDefault="00284043">
      <w:pPr>
        <w:pStyle w:val="CommentText"/>
      </w:pPr>
      <w:r>
        <w:rPr>
          <w:rStyle w:val="CommentReference"/>
        </w:rPr>
        <w:annotationRef/>
      </w:r>
      <w:r>
        <w:t>Where is appendix A?</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31C454A" w15:done="0"/>
  <w15:commentEx w15:paraId="3E9AEE8A" w15:done="0"/>
  <w15:commentEx w15:paraId="58BE08FC" w15:done="0"/>
  <w15:commentEx w15:paraId="0D6B981F"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DB275CE" w14:textId="77777777" w:rsidR="000B7CB2" w:rsidRDefault="000B7CB2">
      <w:r>
        <w:separator/>
      </w:r>
    </w:p>
  </w:endnote>
  <w:endnote w:type="continuationSeparator" w:id="0">
    <w:p w14:paraId="750545F0" w14:textId="77777777" w:rsidR="000B7CB2" w:rsidRDefault="000B7CB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Bold">
    <w:altName w:val="Arial"/>
    <w:panose1 w:val="020B0704020202020204"/>
    <w:charset w:val="00"/>
    <w:family w:val="roman"/>
    <w:notTrueType/>
    <w:pitch w:val="default"/>
    <w:sig w:usb0="00000003" w:usb1="00000000" w:usb2="00000000" w:usb3="00000000" w:csb0="00000001" w:csb1="00000000"/>
  </w:font>
  <w:font w:name="r_ansi">
    <w:altName w:val="Times New Roman"/>
    <w:charset w:val="00"/>
    <w:family w:val="auto"/>
    <w:pitch w:val="default"/>
  </w:font>
  <w:font w:name="Gill Sans Ultra Bold">
    <w:panose1 w:val="020B0A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287" w:usb1="00000000" w:usb2="00000000" w:usb3="00000000" w:csb0="0000009F" w:csb1="00000000"/>
  </w:font>
  <w:font w:name="C Helvetica Condensed">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TimesNewRoman,Bold">
    <w:panose1 w:val="00000000000000000000"/>
    <w:charset w:val="00"/>
    <w:family w:val="roman"/>
    <w:notTrueType/>
    <w:pitch w:val="default"/>
    <w:sig w:usb0="00000003" w:usb1="00000000" w:usb2="00000000" w:usb3="00000000" w:csb0="00000001" w:csb1="00000000"/>
  </w:font>
  <w:font w:name="TimesNewRoman">
    <w:panose1 w:val="00000000000000000000"/>
    <w:charset w:val="00"/>
    <w:family w:val="roman"/>
    <w:notTrueType/>
    <w:pitch w:val="default"/>
    <w:sig w:usb0="00000003" w:usb1="00000000" w:usb2="00000000" w:usb3="00000000" w:csb0="00000001" w:csb1="00000000"/>
  </w:font>
  <w:font w:name="Arial terminal">
    <w:altName w:val="Consolas"/>
    <w:charset w:val="00"/>
    <w:family w:val="modern"/>
    <w:pitch w:val="fixed"/>
    <w:sig w:usb0="00000001" w:usb1="00001800" w:usb2="00000000" w:usb3="00000000" w:csb0="0000001B"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EF78058" w14:textId="77777777" w:rsidR="00553465" w:rsidRPr="007E35C4" w:rsidRDefault="006B2212" w:rsidP="007E35C4">
    <w:pPr>
      <w:pStyle w:val="Footer"/>
      <w:rPr>
        <w:sz w:val="18"/>
        <w:szCs w:val="18"/>
      </w:rPr>
    </w:pPr>
    <w:r>
      <w:rPr>
        <w:sz w:val="18"/>
        <w:szCs w:val="18"/>
      </w:rPr>
      <w:t>PSO Innovations</w:t>
    </w:r>
    <w:r w:rsidR="00553465">
      <w:rPr>
        <w:sz w:val="18"/>
        <w:szCs w:val="18"/>
      </w:rPr>
      <w:t xml:space="preserve"> </w:t>
    </w:r>
    <w:r w:rsidR="00553465" w:rsidRPr="007E35C4">
      <w:rPr>
        <w:sz w:val="18"/>
        <w:szCs w:val="18"/>
      </w:rPr>
      <w:tab/>
    </w:r>
    <w:r w:rsidR="00553465" w:rsidRPr="007E35C4">
      <w:rPr>
        <w:sz w:val="18"/>
        <w:szCs w:val="18"/>
      </w:rPr>
      <w:tab/>
    </w:r>
  </w:p>
  <w:p w14:paraId="7803ADD8" w14:textId="08DF97B4" w:rsidR="00553465" w:rsidRDefault="00553465">
    <w:pPr>
      <w:pStyle w:val="Footer"/>
      <w:rPr>
        <w:sz w:val="20"/>
      </w:rPr>
    </w:pPr>
    <w:r>
      <w:rPr>
        <w:sz w:val="20"/>
      </w:rPr>
      <w:t>Installation Guide</w:t>
    </w:r>
    <w:r>
      <w:rPr>
        <w:sz w:val="20"/>
      </w:rPr>
      <w:tab/>
    </w:r>
    <w:r>
      <w:rPr>
        <w:rStyle w:val="PageNumber"/>
      </w:rPr>
      <w:fldChar w:fldCharType="begin"/>
    </w:r>
    <w:r>
      <w:rPr>
        <w:rStyle w:val="PageNumber"/>
      </w:rPr>
      <w:instrText xml:space="preserve"> PAGE </w:instrText>
    </w:r>
    <w:r>
      <w:rPr>
        <w:rStyle w:val="PageNumber"/>
      </w:rPr>
      <w:fldChar w:fldCharType="separate"/>
    </w:r>
    <w:r w:rsidR="00810A65">
      <w:rPr>
        <w:rStyle w:val="PageNumber"/>
        <w:noProof/>
      </w:rPr>
      <w:t>ii</w:t>
    </w:r>
    <w:r>
      <w:rPr>
        <w:rStyle w:val="PageNumber"/>
      </w:rPr>
      <w:fldChar w:fldCharType="end"/>
    </w:r>
    <w:r>
      <w:rPr>
        <w:rStyle w:val="PageNumber"/>
        <w:sz w:val="20"/>
      </w:rPr>
      <w:tab/>
    </w:r>
    <w:r w:rsidR="00EB643D">
      <w:rPr>
        <w:rStyle w:val="PageNumber"/>
        <w:sz w:val="20"/>
      </w:rPr>
      <w:t>September</w:t>
    </w:r>
    <w:r w:rsidR="00A544DA">
      <w:rPr>
        <w:rStyle w:val="PageNumber"/>
        <w:sz w:val="20"/>
      </w:rPr>
      <w:t xml:space="preserve"> </w:t>
    </w:r>
    <w:r w:rsidR="006B2212">
      <w:rPr>
        <w:rStyle w:val="PageNumber"/>
        <w:sz w:val="20"/>
      </w:rPr>
      <w:t>2014</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55AC745" w14:textId="77777777" w:rsidR="000B7CB2" w:rsidRDefault="000B7CB2">
      <w:r>
        <w:separator/>
      </w:r>
    </w:p>
  </w:footnote>
  <w:footnote w:type="continuationSeparator" w:id="0">
    <w:p w14:paraId="76BC3BA3" w14:textId="77777777" w:rsidR="000B7CB2" w:rsidRDefault="000B7CB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A1A03B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D6601D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800421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3B670B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D3D88130"/>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39E084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E18281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D6FCF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550C0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CFAEAE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CA0668"/>
    <w:multiLevelType w:val="multilevel"/>
    <w:tmpl w:val="75A0EBFA"/>
    <w:lvl w:ilvl="0">
      <w:start w:val="1"/>
      <w:numFmt w:val="decimal"/>
      <w:pStyle w:val="DocumentHeading1Plain"/>
      <w:lvlText w:val="%1."/>
      <w:lvlJc w:val="left"/>
      <w:pPr>
        <w:tabs>
          <w:tab w:val="num" w:pos="300"/>
        </w:tabs>
        <w:ind w:left="900" w:hanging="900"/>
      </w:pPr>
      <w:rPr>
        <w:rFonts w:hint="default"/>
      </w:rPr>
    </w:lvl>
    <w:lvl w:ilvl="1">
      <w:start w:val="1"/>
      <w:numFmt w:val="decimal"/>
      <w:pStyle w:val="DocumentHeading2"/>
      <w:lvlText w:val="%1.%2."/>
      <w:lvlJc w:val="left"/>
      <w:pPr>
        <w:tabs>
          <w:tab w:val="num" w:pos="360"/>
        </w:tabs>
        <w:ind w:left="360" w:firstLine="0"/>
      </w:pPr>
      <w:rPr>
        <w:rFonts w:hint="default"/>
      </w:rPr>
    </w:lvl>
    <w:lvl w:ilvl="2">
      <w:start w:val="1"/>
      <w:numFmt w:val="decimal"/>
      <w:lvlText w:val="%1.%2.%3."/>
      <w:lvlJc w:val="left"/>
      <w:pPr>
        <w:tabs>
          <w:tab w:val="num" w:pos="2160"/>
        </w:tabs>
        <w:ind w:left="2160" w:hanging="1080"/>
      </w:pPr>
      <w:rPr>
        <w:rFonts w:hint="default"/>
      </w:rPr>
    </w:lvl>
    <w:lvl w:ilvl="3">
      <w:start w:val="1"/>
      <w:numFmt w:val="decimal"/>
      <w:lvlText w:val="%1.%2.%3.%4."/>
      <w:lvlJc w:val="left"/>
      <w:pPr>
        <w:tabs>
          <w:tab w:val="num" w:pos="2347"/>
        </w:tabs>
        <w:ind w:left="2707" w:hanging="1440"/>
      </w:pPr>
      <w:rPr>
        <w:rFonts w:hint="default"/>
      </w:rPr>
    </w:lvl>
    <w:lvl w:ilvl="4">
      <w:start w:val="1"/>
      <w:numFmt w:val="decimal"/>
      <w:lvlText w:val="%1.%2.%3.%4.%5."/>
      <w:lvlJc w:val="left"/>
      <w:pPr>
        <w:tabs>
          <w:tab w:val="num" w:pos="4507"/>
        </w:tabs>
        <w:ind w:left="2419" w:hanging="792"/>
      </w:pPr>
      <w:rPr>
        <w:rFonts w:hint="default"/>
      </w:rPr>
    </w:lvl>
    <w:lvl w:ilvl="5">
      <w:start w:val="1"/>
      <w:numFmt w:val="decimal"/>
      <w:lvlText w:val="%1.%2.%3.%4.%5.%6."/>
      <w:lvlJc w:val="left"/>
      <w:pPr>
        <w:tabs>
          <w:tab w:val="num" w:pos="5587"/>
        </w:tabs>
        <w:ind w:left="2923" w:hanging="936"/>
      </w:pPr>
      <w:rPr>
        <w:rFonts w:hint="default"/>
      </w:rPr>
    </w:lvl>
    <w:lvl w:ilvl="6">
      <w:start w:val="1"/>
      <w:numFmt w:val="decimal"/>
      <w:lvlText w:val="%1.%2.%3.%4.%5.%6.%7."/>
      <w:lvlJc w:val="left"/>
      <w:pPr>
        <w:tabs>
          <w:tab w:val="num" w:pos="6667"/>
        </w:tabs>
        <w:ind w:left="3427" w:hanging="1080"/>
      </w:pPr>
      <w:rPr>
        <w:rFonts w:hint="default"/>
      </w:rPr>
    </w:lvl>
    <w:lvl w:ilvl="7">
      <w:start w:val="1"/>
      <w:numFmt w:val="decimal"/>
      <w:lvlText w:val="%1.%2.%3.%4.%5.%6.%7.%8."/>
      <w:lvlJc w:val="left"/>
      <w:pPr>
        <w:tabs>
          <w:tab w:val="num" w:pos="7387"/>
        </w:tabs>
        <w:ind w:left="3931" w:hanging="1224"/>
      </w:pPr>
      <w:rPr>
        <w:rFonts w:hint="default"/>
      </w:rPr>
    </w:lvl>
    <w:lvl w:ilvl="8">
      <w:start w:val="1"/>
      <w:numFmt w:val="decimal"/>
      <w:lvlText w:val="%1.%2.%3.%4.%5.%6.%7.%8.%9."/>
      <w:lvlJc w:val="left"/>
      <w:pPr>
        <w:tabs>
          <w:tab w:val="num" w:pos="8467"/>
        </w:tabs>
        <w:ind w:left="4507" w:hanging="1440"/>
      </w:pPr>
      <w:rPr>
        <w:rFonts w:hint="default"/>
      </w:rPr>
    </w:lvl>
  </w:abstractNum>
  <w:abstractNum w:abstractNumId="11" w15:restartNumberingAfterBreak="0">
    <w:nsid w:val="06F504AF"/>
    <w:multiLevelType w:val="hybridMultilevel"/>
    <w:tmpl w:val="C02867F2"/>
    <w:lvl w:ilvl="0" w:tplc="3DC0803C">
      <w:start w:val="1"/>
      <w:numFmt w:val="decimal"/>
      <w:pStyle w:val="BodyNumbered4"/>
      <w:lvlText w:val="%1."/>
      <w:lvlJc w:val="left"/>
      <w:pPr>
        <w:tabs>
          <w:tab w:val="num" w:pos="2220"/>
        </w:tabs>
        <w:ind w:left="2220" w:hanging="300"/>
      </w:pPr>
      <w:rPr>
        <w:rFonts w:hint="default"/>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0BEE678B"/>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0F2E13EB"/>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4" w15:restartNumberingAfterBreak="0">
    <w:nsid w:val="0F4E63B2"/>
    <w:multiLevelType w:val="hybridMultilevel"/>
    <w:tmpl w:val="F056A356"/>
    <w:lvl w:ilvl="0" w:tplc="0FEAFC54">
      <w:start w:val="1"/>
      <w:numFmt w:val="bullet"/>
      <w:pStyle w:val="BodyBullet4"/>
      <w:lvlText w:val=""/>
      <w:lvlJc w:val="left"/>
      <w:pPr>
        <w:tabs>
          <w:tab w:val="num" w:pos="1560"/>
        </w:tabs>
        <w:ind w:left="1560" w:hanging="300"/>
      </w:pPr>
      <w:rPr>
        <w:rFonts w:ascii="Symbol" w:hAnsi="Symbol"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EBEC857E">
      <w:start w:val="1"/>
      <w:numFmt w:val="decimal"/>
      <w:lvlText w:val="%2."/>
      <w:lvlJc w:val="left"/>
      <w:pPr>
        <w:tabs>
          <w:tab w:val="num" w:pos="1005"/>
        </w:tabs>
        <w:ind w:left="1005" w:hanging="360"/>
      </w:pPr>
      <w:rPr>
        <w:rFonts w:hint="default"/>
      </w:rPr>
    </w:lvl>
    <w:lvl w:ilvl="2" w:tplc="0409001B">
      <w:start w:val="1"/>
      <w:numFmt w:val="lowerRoman"/>
      <w:lvlText w:val="%3."/>
      <w:lvlJc w:val="right"/>
      <w:pPr>
        <w:tabs>
          <w:tab w:val="num" w:pos="1725"/>
        </w:tabs>
        <w:ind w:left="1725" w:hanging="180"/>
      </w:pPr>
    </w:lvl>
    <w:lvl w:ilvl="3" w:tplc="BBCC13B8">
      <w:start w:val="1"/>
      <w:numFmt w:val="decimal"/>
      <w:lvlText w:val="%4."/>
      <w:lvlJc w:val="left"/>
      <w:pPr>
        <w:tabs>
          <w:tab w:val="num" w:pos="2445"/>
        </w:tabs>
        <w:ind w:left="2445" w:hanging="360"/>
      </w:pPr>
      <w:rPr>
        <w:b w:val="0"/>
      </w:rPr>
    </w:lvl>
    <w:lvl w:ilvl="4" w:tplc="04090019" w:tentative="1">
      <w:start w:val="1"/>
      <w:numFmt w:val="lowerLetter"/>
      <w:lvlText w:val="%5."/>
      <w:lvlJc w:val="left"/>
      <w:pPr>
        <w:tabs>
          <w:tab w:val="num" w:pos="3165"/>
        </w:tabs>
        <w:ind w:left="3165" w:hanging="360"/>
      </w:pPr>
    </w:lvl>
    <w:lvl w:ilvl="5" w:tplc="0409001B" w:tentative="1">
      <w:start w:val="1"/>
      <w:numFmt w:val="lowerRoman"/>
      <w:lvlText w:val="%6."/>
      <w:lvlJc w:val="right"/>
      <w:pPr>
        <w:tabs>
          <w:tab w:val="num" w:pos="3885"/>
        </w:tabs>
        <w:ind w:left="3885" w:hanging="180"/>
      </w:pPr>
    </w:lvl>
    <w:lvl w:ilvl="6" w:tplc="0409000F" w:tentative="1">
      <w:start w:val="1"/>
      <w:numFmt w:val="decimal"/>
      <w:lvlText w:val="%7."/>
      <w:lvlJc w:val="left"/>
      <w:pPr>
        <w:tabs>
          <w:tab w:val="num" w:pos="4605"/>
        </w:tabs>
        <w:ind w:left="4605" w:hanging="360"/>
      </w:pPr>
    </w:lvl>
    <w:lvl w:ilvl="7" w:tplc="04090019" w:tentative="1">
      <w:start w:val="1"/>
      <w:numFmt w:val="lowerLetter"/>
      <w:lvlText w:val="%8."/>
      <w:lvlJc w:val="left"/>
      <w:pPr>
        <w:tabs>
          <w:tab w:val="num" w:pos="5325"/>
        </w:tabs>
        <w:ind w:left="5325" w:hanging="360"/>
      </w:pPr>
    </w:lvl>
    <w:lvl w:ilvl="8" w:tplc="0409001B" w:tentative="1">
      <w:start w:val="1"/>
      <w:numFmt w:val="lowerRoman"/>
      <w:lvlText w:val="%9."/>
      <w:lvlJc w:val="right"/>
      <w:pPr>
        <w:tabs>
          <w:tab w:val="num" w:pos="6045"/>
        </w:tabs>
        <w:ind w:left="6045" w:hanging="180"/>
      </w:pPr>
    </w:lvl>
  </w:abstractNum>
  <w:abstractNum w:abstractNumId="15" w15:restartNumberingAfterBreak="0">
    <w:nsid w:val="149E2564"/>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6" w15:restartNumberingAfterBreak="0">
    <w:nsid w:val="16CE0743"/>
    <w:multiLevelType w:val="multilevel"/>
    <w:tmpl w:val="F8E4F68A"/>
    <w:lvl w:ilvl="0">
      <w:start w:val="1"/>
      <w:numFmt w:val="decimal"/>
      <w:lvlText w:val="%1."/>
      <w:lvlJc w:val="left"/>
      <w:pPr>
        <w:tabs>
          <w:tab w:val="num" w:pos="360"/>
        </w:tabs>
        <w:ind w:left="360" w:hanging="360"/>
      </w:pPr>
      <w:rPr>
        <w:rFonts w:ascii="Arial" w:hAnsi="Arial" w:hint="default"/>
        <w:b/>
        <w:i w:val="0"/>
        <w:sz w:val="24"/>
        <w:szCs w:val="24"/>
      </w:rPr>
    </w:lvl>
    <w:lvl w:ilvl="1">
      <w:start w:val="1"/>
      <w:numFmt w:val="decimal"/>
      <w:lvlText w:val="%1.%2."/>
      <w:lvlJc w:val="left"/>
      <w:pPr>
        <w:tabs>
          <w:tab w:val="num" w:pos="792"/>
        </w:tabs>
        <w:ind w:left="792" w:hanging="432"/>
      </w:pPr>
      <w:rPr>
        <w:rFonts w:ascii="Arial" w:hAnsi="Arial" w:hint="default"/>
        <w:b/>
        <w:i w:val="0"/>
        <w:color w:val="auto"/>
        <w:sz w:val="24"/>
        <w:szCs w:val="24"/>
      </w:rPr>
    </w:lvl>
    <w:lvl w:ilvl="2">
      <w:start w:val="1"/>
      <w:numFmt w:val="decimal"/>
      <w:pStyle w:val="Header3"/>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7" w15:restartNumberingAfterBreak="0">
    <w:nsid w:val="1BFC5BC3"/>
    <w:multiLevelType w:val="hybridMultilevel"/>
    <w:tmpl w:val="DF2C3896"/>
    <w:lvl w:ilvl="0" w:tplc="068454F8">
      <w:start w:val="1"/>
      <w:numFmt w:val="bullet"/>
      <w:pStyle w:val="BodyBullet3"/>
      <w:lvlText w:val=""/>
      <w:lvlJc w:val="left"/>
      <w:pPr>
        <w:tabs>
          <w:tab w:val="num" w:pos="1620"/>
        </w:tabs>
        <w:ind w:left="1620" w:hanging="360"/>
      </w:pPr>
      <w:rPr>
        <w:rFonts w:ascii="Symbol" w:hAnsi="Symbol"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8" w15:restartNumberingAfterBreak="0">
    <w:nsid w:val="1C0525D8"/>
    <w:multiLevelType w:val="hybridMultilevel"/>
    <w:tmpl w:val="3E908462"/>
    <w:lvl w:ilvl="0" w:tplc="2294C992">
      <w:start w:val="1"/>
      <w:numFmt w:val="lowerLetter"/>
      <w:pStyle w:val="BodyLettered2"/>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1C88381C"/>
    <w:multiLevelType w:val="hybridMultilevel"/>
    <w:tmpl w:val="BA7EF7CE"/>
    <w:lvl w:ilvl="0" w:tplc="53EAB830">
      <w:start w:val="1"/>
      <w:numFmt w:val="bullet"/>
      <w:pStyle w:val="InstructionalBullet1"/>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20FB7ECD"/>
    <w:multiLevelType w:val="hybridMultilevel"/>
    <w:tmpl w:val="AE30F042"/>
    <w:lvl w:ilvl="0" w:tplc="4CB04C84">
      <w:start w:val="1"/>
      <w:numFmt w:val="decimal"/>
      <w:pStyle w:val="BodyNumbered1"/>
      <w:lvlText w:val="%1."/>
      <w:lvlJc w:val="left"/>
      <w:pPr>
        <w:tabs>
          <w:tab w:val="num" w:pos="900"/>
        </w:tabs>
        <w:ind w:left="900" w:hanging="54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21C35D5C"/>
    <w:multiLevelType w:val="hybridMultilevel"/>
    <w:tmpl w:val="9CCA748C"/>
    <w:lvl w:ilvl="0" w:tplc="BBCC13B8">
      <w:start w:val="1"/>
      <w:numFmt w:val="decimal"/>
      <w:lvlText w:val="%1."/>
      <w:lvlJc w:val="left"/>
      <w:pPr>
        <w:tabs>
          <w:tab w:val="num" w:pos="2445"/>
        </w:tabs>
        <w:ind w:left="2445"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A2F11D3"/>
    <w:multiLevelType w:val="hybridMultilevel"/>
    <w:tmpl w:val="D57EE250"/>
    <w:lvl w:ilvl="0" w:tplc="D438018E">
      <w:start w:val="1"/>
      <w:numFmt w:val="none"/>
      <w:pStyle w:val="Note2"/>
      <w:lvlText w:val="Note:"/>
      <w:lvlJc w:val="left"/>
      <w:pPr>
        <w:tabs>
          <w:tab w:val="num" w:pos="7560"/>
        </w:tabs>
        <w:ind w:left="7560" w:hanging="900"/>
      </w:pPr>
      <w:rPr>
        <w:rFonts w:ascii="Arial Bold" w:hAnsi="Arial Bold" w:hint="default"/>
        <w:b/>
        <w:i/>
        <w:sz w:val="22"/>
        <w:szCs w:val="22"/>
      </w:rPr>
    </w:lvl>
    <w:lvl w:ilvl="1" w:tplc="699E442A">
      <w:start w:val="1"/>
      <w:numFmt w:val="decimal"/>
      <w:lvlText w:val="%2."/>
      <w:lvlJc w:val="left"/>
      <w:pPr>
        <w:tabs>
          <w:tab w:val="num" w:pos="1440"/>
        </w:tabs>
        <w:ind w:left="1440" w:hanging="360"/>
      </w:pPr>
      <w:rPr>
        <w:rFonts w:hint="default"/>
        <w:i w:val="0"/>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2D945014"/>
    <w:multiLevelType w:val="hybridMultilevel"/>
    <w:tmpl w:val="AA3ADC34"/>
    <w:lvl w:ilvl="0" w:tplc="9BF24468">
      <w:start w:val="1"/>
      <w:numFmt w:val="decimal"/>
      <w:pStyle w:val="BodyNumbered3"/>
      <w:lvlText w:val="%1."/>
      <w:lvlJc w:val="left"/>
      <w:pPr>
        <w:ind w:left="1980" w:hanging="360"/>
      </w:pPr>
      <w:rPr>
        <w:rFonts w:hint="default"/>
      </w:rPr>
    </w:lvl>
    <w:lvl w:ilvl="1" w:tplc="04090019">
      <w:start w:val="1"/>
      <w:numFmt w:val="lowerLetter"/>
      <w:lvlText w:val="%2."/>
      <w:lvlJc w:val="left"/>
      <w:pPr>
        <w:ind w:left="2700" w:hanging="360"/>
      </w:pPr>
    </w:lvl>
    <w:lvl w:ilvl="2" w:tplc="0409001B" w:tentative="1">
      <w:start w:val="1"/>
      <w:numFmt w:val="lowerRoman"/>
      <w:lvlText w:val="%3."/>
      <w:lvlJc w:val="right"/>
      <w:pPr>
        <w:ind w:left="3420" w:hanging="180"/>
      </w:pPr>
    </w:lvl>
    <w:lvl w:ilvl="3" w:tplc="0409000F" w:tentative="1">
      <w:start w:val="1"/>
      <w:numFmt w:val="decimal"/>
      <w:lvlText w:val="%4."/>
      <w:lvlJc w:val="left"/>
      <w:pPr>
        <w:ind w:left="4140" w:hanging="360"/>
      </w:pPr>
    </w:lvl>
    <w:lvl w:ilvl="4" w:tplc="04090019" w:tentative="1">
      <w:start w:val="1"/>
      <w:numFmt w:val="lowerLetter"/>
      <w:lvlText w:val="%5."/>
      <w:lvlJc w:val="left"/>
      <w:pPr>
        <w:ind w:left="4860" w:hanging="360"/>
      </w:pPr>
    </w:lvl>
    <w:lvl w:ilvl="5" w:tplc="0409001B" w:tentative="1">
      <w:start w:val="1"/>
      <w:numFmt w:val="lowerRoman"/>
      <w:lvlText w:val="%6."/>
      <w:lvlJc w:val="right"/>
      <w:pPr>
        <w:ind w:left="5580" w:hanging="180"/>
      </w:pPr>
    </w:lvl>
    <w:lvl w:ilvl="6" w:tplc="0409000F" w:tentative="1">
      <w:start w:val="1"/>
      <w:numFmt w:val="decimal"/>
      <w:lvlText w:val="%7."/>
      <w:lvlJc w:val="left"/>
      <w:pPr>
        <w:ind w:left="6300" w:hanging="360"/>
      </w:pPr>
    </w:lvl>
    <w:lvl w:ilvl="7" w:tplc="04090019" w:tentative="1">
      <w:start w:val="1"/>
      <w:numFmt w:val="lowerLetter"/>
      <w:lvlText w:val="%8."/>
      <w:lvlJc w:val="left"/>
      <w:pPr>
        <w:ind w:left="7020" w:hanging="360"/>
      </w:pPr>
    </w:lvl>
    <w:lvl w:ilvl="8" w:tplc="0409001B" w:tentative="1">
      <w:start w:val="1"/>
      <w:numFmt w:val="lowerRoman"/>
      <w:lvlText w:val="%9."/>
      <w:lvlJc w:val="right"/>
      <w:pPr>
        <w:ind w:left="7740" w:hanging="180"/>
      </w:pPr>
    </w:lvl>
  </w:abstractNum>
  <w:abstractNum w:abstractNumId="24" w15:restartNumberingAfterBreak="0">
    <w:nsid w:val="2E727BF8"/>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15:restartNumberingAfterBreak="0">
    <w:nsid w:val="30351BF3"/>
    <w:multiLevelType w:val="hybridMultilevel"/>
    <w:tmpl w:val="AE36EED8"/>
    <w:lvl w:ilvl="0" w:tplc="52945F5C">
      <w:start w:val="1"/>
      <w:numFmt w:val="bullet"/>
      <w:pStyle w:val="BodyBullet1"/>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6" w15:restartNumberingAfterBreak="0">
    <w:nsid w:val="30902EC3"/>
    <w:multiLevelType w:val="hybridMultilevel"/>
    <w:tmpl w:val="6DC44F48"/>
    <w:lvl w:ilvl="0" w:tplc="3D5203C2">
      <w:start w:val="1"/>
      <w:numFmt w:val="bullet"/>
      <w:pStyle w:val="DocumentBodyBullets1"/>
      <w:lvlText w:val=""/>
      <w:lvlJc w:val="left"/>
      <w:pPr>
        <w:tabs>
          <w:tab w:val="num" w:pos="360"/>
        </w:tabs>
        <w:ind w:left="360" w:hanging="18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318E4EA9"/>
    <w:multiLevelType w:val="multilevel"/>
    <w:tmpl w:val="B2DE716C"/>
    <w:lvl w:ilvl="0">
      <w:start w:val="1"/>
      <w:numFmt w:val="decimal"/>
      <w:pStyle w:val="Heading1"/>
      <w:lvlText w:val="%1."/>
      <w:lvlJc w:val="left"/>
      <w:pPr>
        <w:tabs>
          <w:tab w:val="num" w:pos="-353"/>
        </w:tabs>
        <w:ind w:left="180" w:firstLine="0"/>
      </w:pPr>
      <w:rPr>
        <w:rFonts w:hint="default"/>
      </w:rPr>
    </w:lvl>
    <w:lvl w:ilvl="1">
      <w:start w:val="1"/>
      <w:numFmt w:val="decimal"/>
      <w:pStyle w:val="Heading2"/>
      <w:lvlText w:val="%1.%2."/>
      <w:lvlJc w:val="left"/>
      <w:pPr>
        <w:tabs>
          <w:tab w:val="num" w:pos="360"/>
        </w:tabs>
        <w:ind w:left="480" w:hanging="480"/>
      </w:pPr>
      <w:rPr>
        <w:rFonts w:hint="default"/>
      </w:rPr>
    </w:lvl>
    <w:lvl w:ilvl="2">
      <w:start w:val="1"/>
      <w:numFmt w:val="decimal"/>
      <w:pStyle w:val="Heading3"/>
      <w:lvlText w:val="%1.%2.%3."/>
      <w:lvlJc w:val="left"/>
      <w:pPr>
        <w:tabs>
          <w:tab w:val="num" w:pos="1447"/>
        </w:tabs>
        <w:ind w:left="1087" w:hanging="720"/>
      </w:pPr>
      <w:rPr>
        <w:rFonts w:hint="default"/>
      </w:rPr>
    </w:lvl>
    <w:lvl w:ilvl="3">
      <w:start w:val="1"/>
      <w:numFmt w:val="decimal"/>
      <w:pStyle w:val="Heading4"/>
      <w:lvlText w:val="%1.%2.%3.%4."/>
      <w:lvlJc w:val="left"/>
      <w:pPr>
        <w:tabs>
          <w:tab w:val="num" w:pos="1807"/>
        </w:tabs>
        <w:ind w:left="2167" w:hanging="1440"/>
      </w:pPr>
      <w:rPr>
        <w:rFonts w:hint="default"/>
      </w:rPr>
    </w:lvl>
    <w:lvl w:ilvl="4">
      <w:start w:val="1"/>
      <w:numFmt w:val="decimal"/>
      <w:lvlText w:val="%1.%2.%3.%4.%5."/>
      <w:lvlJc w:val="left"/>
      <w:pPr>
        <w:tabs>
          <w:tab w:val="num" w:pos="3967"/>
        </w:tabs>
        <w:ind w:left="1879" w:hanging="792"/>
      </w:pPr>
      <w:rPr>
        <w:rFonts w:hint="default"/>
      </w:rPr>
    </w:lvl>
    <w:lvl w:ilvl="5">
      <w:start w:val="1"/>
      <w:numFmt w:val="decimal"/>
      <w:lvlText w:val="%1.%2.%3.%4.%5.%6."/>
      <w:lvlJc w:val="left"/>
      <w:pPr>
        <w:tabs>
          <w:tab w:val="num" w:pos="5047"/>
        </w:tabs>
        <w:ind w:left="2383" w:hanging="936"/>
      </w:pPr>
      <w:rPr>
        <w:rFonts w:hint="default"/>
      </w:rPr>
    </w:lvl>
    <w:lvl w:ilvl="6">
      <w:start w:val="1"/>
      <w:numFmt w:val="decimal"/>
      <w:lvlText w:val="%1.%2.%3.%4.%5.%6.%7."/>
      <w:lvlJc w:val="left"/>
      <w:pPr>
        <w:tabs>
          <w:tab w:val="num" w:pos="6127"/>
        </w:tabs>
        <w:ind w:left="2887" w:hanging="1080"/>
      </w:pPr>
      <w:rPr>
        <w:rFonts w:hint="default"/>
      </w:rPr>
    </w:lvl>
    <w:lvl w:ilvl="7">
      <w:start w:val="1"/>
      <w:numFmt w:val="decimal"/>
      <w:lvlText w:val="%1.%2.%3.%4.%5.%6.%7.%8."/>
      <w:lvlJc w:val="left"/>
      <w:pPr>
        <w:tabs>
          <w:tab w:val="num" w:pos="6847"/>
        </w:tabs>
        <w:ind w:left="3391" w:hanging="1224"/>
      </w:pPr>
      <w:rPr>
        <w:rFonts w:hint="default"/>
      </w:rPr>
    </w:lvl>
    <w:lvl w:ilvl="8">
      <w:start w:val="1"/>
      <w:numFmt w:val="decimal"/>
      <w:lvlText w:val="%1.%2.%3.%4.%5.%6.%7.%8.%9."/>
      <w:lvlJc w:val="left"/>
      <w:pPr>
        <w:tabs>
          <w:tab w:val="num" w:pos="7927"/>
        </w:tabs>
        <w:ind w:left="3967" w:hanging="1440"/>
      </w:pPr>
      <w:rPr>
        <w:rFonts w:hint="default"/>
      </w:rPr>
    </w:lvl>
  </w:abstractNum>
  <w:abstractNum w:abstractNumId="28" w15:restartNumberingAfterBreak="0">
    <w:nsid w:val="327F5CE7"/>
    <w:multiLevelType w:val="hybridMultilevel"/>
    <w:tmpl w:val="BF1C4CB2"/>
    <w:lvl w:ilvl="0" w:tplc="F4063DB8">
      <w:start w:val="1"/>
      <w:numFmt w:val="bullet"/>
      <w:pStyle w:val="BodyBullet2"/>
      <w:lvlText w:val=""/>
      <w:lvlJc w:val="left"/>
      <w:pPr>
        <w:tabs>
          <w:tab w:val="num" w:pos="1800"/>
        </w:tabs>
        <w:ind w:left="1800" w:hanging="360"/>
      </w:pPr>
      <w:rPr>
        <w:rFonts w:ascii="Symbol" w:hAnsi="Symbol" w:hint="default"/>
      </w:rPr>
    </w:lvl>
    <w:lvl w:ilvl="1" w:tplc="0409000F">
      <w:start w:val="1"/>
      <w:numFmt w:val="decimal"/>
      <w:lvlText w:val="%2."/>
      <w:lvlJc w:val="left"/>
      <w:pPr>
        <w:tabs>
          <w:tab w:val="num" w:pos="2520"/>
        </w:tabs>
        <w:ind w:left="2520" w:hanging="360"/>
      </w:pPr>
      <w:rPr>
        <w:rFonts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9" w15:restartNumberingAfterBreak="0">
    <w:nsid w:val="333B26D2"/>
    <w:multiLevelType w:val="multilevel"/>
    <w:tmpl w:val="0409001D"/>
    <w:styleLink w:val="CCDSSNumberList"/>
    <w:lvl w:ilvl="0">
      <w:start w:val="1"/>
      <w:numFmt w:val="decimal"/>
      <w:lvlText w:val="%1)"/>
      <w:lvlJc w:val="left"/>
      <w:pPr>
        <w:tabs>
          <w:tab w:val="num" w:pos="360"/>
        </w:tabs>
        <w:ind w:left="360" w:hanging="360"/>
      </w:pPr>
      <w:rPr>
        <w:rFonts w:ascii="Times New Roman" w:hAnsi="Times New Roman"/>
        <w:spacing w:val="10"/>
        <w:sz w:val="22"/>
      </w:r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42CF34E9"/>
    <w:multiLevelType w:val="hybridMultilevel"/>
    <w:tmpl w:val="354AB92C"/>
    <w:lvl w:ilvl="0" w:tplc="AB5EBAD2">
      <w:start w:val="1"/>
      <w:numFmt w:val="decimal"/>
      <w:pStyle w:val="BodyNumbered2"/>
      <w:lvlText w:val="%1."/>
      <w:lvlJc w:val="left"/>
      <w:pPr>
        <w:tabs>
          <w:tab w:val="num" w:pos="1260"/>
        </w:tabs>
        <w:ind w:left="1260" w:hanging="360"/>
      </w:pPr>
      <w:rPr>
        <w:rFonts w:ascii="r_ansi" w:hAnsi="r_ansi" w:cs="Gill Sans Ultra Bold" w:hint="default"/>
        <w:b w:val="0"/>
        <w:bCs w:val="0"/>
        <w:i w:val="0"/>
        <w:iCs w:val="0"/>
        <w:caps w:val="0"/>
        <w:smallCaps w:val="0"/>
        <w:strike w:val="0"/>
        <w:dstrike w:val="0"/>
        <w:outline w:val="0"/>
        <w:shadow w:val="0"/>
        <w:emboss w:val="0"/>
        <w:imprint w:val="0"/>
        <w:noProof w:val="0"/>
        <w:vanish w:val="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textFill>
          <w14:solidFill>
            <w14:srgbClr w14:val="000000"/>
          </w14:solidFill>
        </w14:textFill>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8C749E7A">
      <w:start w:val="1"/>
      <w:numFmt w:val="lowerLetter"/>
      <w:lvlText w:val="%2."/>
      <w:lvlJc w:val="left"/>
      <w:pPr>
        <w:tabs>
          <w:tab w:val="num" w:pos="1440"/>
        </w:tabs>
        <w:ind w:left="1440" w:hanging="360"/>
      </w:pPr>
      <w:rPr>
        <w:rFonts w:hint="default"/>
      </w:r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437A60BA"/>
    <w:multiLevelType w:val="hybridMultilevel"/>
    <w:tmpl w:val="B94AFA5E"/>
    <w:lvl w:ilvl="0" w:tplc="FED84F42">
      <w:start w:val="1"/>
      <w:numFmt w:val="none"/>
      <w:pStyle w:val="Note3"/>
      <w:lvlText w:val="Note:"/>
      <w:lvlJc w:val="left"/>
      <w:pPr>
        <w:tabs>
          <w:tab w:val="num" w:pos="2400"/>
        </w:tabs>
        <w:ind w:left="2400" w:hanging="1155"/>
      </w:pPr>
      <w:rPr>
        <w:rFonts w:ascii="Arial Bold" w:hAnsi="Arial Bold" w:hint="default"/>
        <w:b/>
        <w:i/>
        <w:sz w:val="22"/>
        <w:szCs w:val="22"/>
      </w:rPr>
    </w:lvl>
    <w:lvl w:ilvl="1" w:tplc="04090019">
      <w:start w:val="1"/>
      <w:numFmt w:val="lowerLetter"/>
      <w:lvlText w:val="%2."/>
      <w:lvlJc w:val="left"/>
      <w:pPr>
        <w:tabs>
          <w:tab w:val="num" w:pos="1440"/>
        </w:tabs>
        <w:ind w:left="1440" w:hanging="360"/>
      </w:pPr>
    </w:lvl>
    <w:lvl w:ilvl="2" w:tplc="A82061E8">
      <w:start w:val="1"/>
      <w:numFmt w:val="decimal"/>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15:restartNumberingAfterBreak="0">
    <w:nsid w:val="43892BA2"/>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3" w15:restartNumberingAfterBreak="0">
    <w:nsid w:val="43BA6D60"/>
    <w:multiLevelType w:val="hybridMultilevel"/>
    <w:tmpl w:val="69FC8288"/>
    <w:lvl w:ilvl="0" w:tplc="2124C5EC">
      <w:start w:val="1"/>
      <w:numFmt w:val="decimal"/>
      <w:lvlText w:val="%1."/>
      <w:lvlJc w:val="left"/>
      <w:pPr>
        <w:tabs>
          <w:tab w:val="num" w:pos="1695"/>
        </w:tabs>
        <w:ind w:left="1695" w:hanging="435"/>
      </w:pPr>
      <w:rPr>
        <w:rFonts w:hint="default"/>
        <w:i w:val="0"/>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35B20CB"/>
    <w:multiLevelType w:val="hybridMultilevel"/>
    <w:tmpl w:val="9CCA748C"/>
    <w:lvl w:ilvl="0" w:tplc="BBCC13B8">
      <w:start w:val="1"/>
      <w:numFmt w:val="decimal"/>
      <w:lvlText w:val="%1."/>
      <w:lvlJc w:val="left"/>
      <w:pPr>
        <w:tabs>
          <w:tab w:val="num" w:pos="2445"/>
        </w:tabs>
        <w:ind w:left="2445" w:hanging="360"/>
      </w:pPr>
      <w:rPr>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6345308"/>
    <w:multiLevelType w:val="hybridMultilevel"/>
    <w:tmpl w:val="86CA7044"/>
    <w:lvl w:ilvl="0" w:tplc="3AE26608">
      <w:start w:val="1"/>
      <w:numFmt w:val="lowerLetter"/>
      <w:pStyle w:val="BodyLettered3"/>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565C5DF1"/>
    <w:multiLevelType w:val="hybridMultilevel"/>
    <w:tmpl w:val="CAF80B08"/>
    <w:lvl w:ilvl="0" w:tplc="7D1AC174">
      <w:start w:val="1"/>
      <w:numFmt w:val="lowerLetter"/>
      <w:pStyle w:val="BodyLettered1"/>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14:textFill>
          <w14:solidFill>
            <w14:srgbClr w14:val="000000"/>
          </w14:solidFill>
        </w14:textFill>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59D2231A"/>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8" w15:restartNumberingAfterBreak="0">
    <w:nsid w:val="5EED72C1"/>
    <w:multiLevelType w:val="hybridMultilevel"/>
    <w:tmpl w:val="30269A68"/>
    <w:lvl w:ilvl="0">
      <w:start w:val="1"/>
      <w:numFmt w:val="bullet"/>
      <w:pStyle w:val="listsubitemalphabullets"/>
      <w:lvlText w:val=""/>
      <w:lvlJc w:val="left"/>
      <w:pPr>
        <w:tabs>
          <w:tab w:val="num" w:pos="435"/>
        </w:tabs>
        <w:ind w:left="660" w:hanging="225"/>
      </w:pPr>
      <w:rPr>
        <w:rFonts w:ascii="Symbol" w:hAnsi="Symbol" w:hint="default"/>
      </w:rPr>
    </w:lvl>
    <w:lvl w:ilvl="1" w:tentative="1">
      <w:start w:val="1"/>
      <w:numFmt w:val="bullet"/>
      <w:lvlText w:val="o"/>
      <w:lvlJc w:val="left"/>
      <w:pPr>
        <w:tabs>
          <w:tab w:val="num" w:pos="1800"/>
        </w:tabs>
        <w:ind w:left="1800" w:hanging="360"/>
      </w:pPr>
      <w:rPr>
        <w:rFonts w:ascii="Courier New" w:hAnsi="Courier New" w:cs="Courier New" w:hint="default"/>
      </w:rPr>
    </w:lvl>
    <w:lvl w:ilvl="2" w:tentative="1">
      <w:start w:val="1"/>
      <w:numFmt w:val="bullet"/>
      <w:lvlText w:val=""/>
      <w:lvlJc w:val="left"/>
      <w:pPr>
        <w:tabs>
          <w:tab w:val="num" w:pos="2520"/>
        </w:tabs>
        <w:ind w:left="2520" w:hanging="360"/>
      </w:pPr>
      <w:rPr>
        <w:rFonts w:ascii="Wingdings" w:hAnsi="Wingdings" w:hint="default"/>
      </w:rPr>
    </w:lvl>
    <w:lvl w:ilvl="3" w:tentative="1">
      <w:start w:val="1"/>
      <w:numFmt w:val="bullet"/>
      <w:lvlText w:val=""/>
      <w:lvlJc w:val="left"/>
      <w:pPr>
        <w:tabs>
          <w:tab w:val="num" w:pos="3240"/>
        </w:tabs>
        <w:ind w:left="3240" w:hanging="360"/>
      </w:pPr>
      <w:rPr>
        <w:rFonts w:ascii="Symbol" w:hAnsi="Symbol" w:hint="default"/>
      </w:rPr>
    </w:lvl>
    <w:lvl w:ilvl="4" w:tentative="1">
      <w:start w:val="1"/>
      <w:numFmt w:val="bullet"/>
      <w:lvlText w:val="o"/>
      <w:lvlJc w:val="left"/>
      <w:pPr>
        <w:tabs>
          <w:tab w:val="num" w:pos="3960"/>
        </w:tabs>
        <w:ind w:left="3960" w:hanging="360"/>
      </w:pPr>
      <w:rPr>
        <w:rFonts w:ascii="Courier New" w:hAnsi="Courier New" w:cs="Courier New" w:hint="default"/>
      </w:rPr>
    </w:lvl>
    <w:lvl w:ilvl="5" w:tentative="1">
      <w:start w:val="1"/>
      <w:numFmt w:val="bullet"/>
      <w:lvlText w:val=""/>
      <w:lvlJc w:val="left"/>
      <w:pPr>
        <w:tabs>
          <w:tab w:val="num" w:pos="4680"/>
        </w:tabs>
        <w:ind w:left="4680" w:hanging="360"/>
      </w:pPr>
      <w:rPr>
        <w:rFonts w:ascii="Wingdings" w:hAnsi="Wingdings" w:hint="default"/>
      </w:rPr>
    </w:lvl>
    <w:lvl w:ilvl="6" w:tentative="1">
      <w:start w:val="1"/>
      <w:numFmt w:val="bullet"/>
      <w:lvlText w:val=""/>
      <w:lvlJc w:val="left"/>
      <w:pPr>
        <w:tabs>
          <w:tab w:val="num" w:pos="5400"/>
        </w:tabs>
        <w:ind w:left="5400" w:hanging="360"/>
      </w:pPr>
      <w:rPr>
        <w:rFonts w:ascii="Symbol" w:hAnsi="Symbol" w:hint="default"/>
      </w:rPr>
    </w:lvl>
    <w:lvl w:ilvl="7" w:tentative="1">
      <w:start w:val="1"/>
      <w:numFmt w:val="bullet"/>
      <w:lvlText w:val="o"/>
      <w:lvlJc w:val="left"/>
      <w:pPr>
        <w:tabs>
          <w:tab w:val="num" w:pos="6120"/>
        </w:tabs>
        <w:ind w:left="6120" w:hanging="360"/>
      </w:pPr>
      <w:rPr>
        <w:rFonts w:ascii="Courier New" w:hAnsi="Courier New" w:cs="Courier New" w:hint="default"/>
      </w:rPr>
    </w:lvl>
    <w:lvl w:ilvl="8" w:tentative="1">
      <w:start w:val="1"/>
      <w:numFmt w:val="bullet"/>
      <w:lvlText w:val=""/>
      <w:lvlJc w:val="left"/>
      <w:pPr>
        <w:tabs>
          <w:tab w:val="num" w:pos="6840"/>
        </w:tabs>
        <w:ind w:left="6840" w:hanging="360"/>
      </w:pPr>
      <w:rPr>
        <w:rFonts w:ascii="Wingdings" w:hAnsi="Wingdings" w:hint="default"/>
      </w:rPr>
    </w:lvl>
  </w:abstractNum>
  <w:abstractNum w:abstractNumId="39" w15:restartNumberingAfterBreak="0">
    <w:nsid w:val="73B10C48"/>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0" w15:restartNumberingAfterBreak="0">
    <w:nsid w:val="73CE0570"/>
    <w:multiLevelType w:val="hybridMultilevel"/>
    <w:tmpl w:val="B7C8EBB6"/>
    <w:lvl w:ilvl="0" w:tplc="0409000F">
      <w:start w:val="1"/>
      <w:numFmt w:val="decimal"/>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41" w15:restartNumberingAfterBreak="0">
    <w:nsid w:val="76C06AB4"/>
    <w:multiLevelType w:val="hybridMultilevel"/>
    <w:tmpl w:val="2548AC3C"/>
    <w:lvl w:ilvl="0" w:tplc="9398AD0E">
      <w:start w:val="1"/>
      <w:numFmt w:val="none"/>
      <w:pStyle w:val="Note1"/>
      <w:lvlText w:val="Note:"/>
      <w:lvlJc w:val="left"/>
      <w:pPr>
        <w:tabs>
          <w:tab w:val="num" w:pos="1275"/>
        </w:tabs>
        <w:ind w:left="1275" w:hanging="915"/>
      </w:pPr>
      <w:rPr>
        <w:rFonts w:ascii="Arial Bold" w:hAnsi="Arial Bold" w:hint="default"/>
        <w:b/>
        <w:i/>
        <w:sz w:val="22"/>
        <w:szCs w:val="22"/>
      </w:rPr>
    </w:lvl>
    <w:lvl w:ilvl="1" w:tplc="04090003">
      <w:start w:val="1"/>
      <w:numFmt w:val="bullet"/>
      <w:lvlText w:val=""/>
      <w:lvlJc w:val="left"/>
      <w:pPr>
        <w:tabs>
          <w:tab w:val="num" w:pos="1440"/>
        </w:tabs>
        <w:ind w:left="1440" w:hanging="360"/>
      </w:pPr>
      <w:rPr>
        <w:rFonts w:ascii="Symbol" w:hAnsi="Symbol" w:hint="default"/>
        <w:b/>
        <w:i/>
        <w:sz w:val="22"/>
        <w:szCs w:val="22"/>
      </w:rPr>
    </w:lvl>
    <w:lvl w:ilvl="2" w:tplc="04090005">
      <w:start w:val="1"/>
      <w:numFmt w:val="decimal"/>
      <w:lvlText w:val="%3."/>
      <w:lvlJc w:val="left"/>
      <w:pPr>
        <w:tabs>
          <w:tab w:val="num" w:pos="2340"/>
        </w:tabs>
        <w:ind w:left="2340" w:hanging="360"/>
      </w:pPr>
      <w:rPr>
        <w:rFonts w:hint="default"/>
        <w:b/>
        <w:i/>
        <w:sz w:val="22"/>
        <w:szCs w:val="22"/>
      </w:rPr>
    </w:lvl>
    <w:lvl w:ilvl="3" w:tplc="0409000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42" w15:restartNumberingAfterBreak="0">
    <w:nsid w:val="77CA4EAB"/>
    <w:multiLevelType w:val="hybridMultilevel"/>
    <w:tmpl w:val="54F80FE6"/>
    <w:lvl w:ilvl="0" w:tplc="EEC47578">
      <w:start w:val="1"/>
      <w:numFmt w:val="bullet"/>
      <w:lvlText w:val=""/>
      <w:lvlJc w:val="left"/>
      <w:pPr>
        <w:tabs>
          <w:tab w:val="num" w:pos="1800"/>
        </w:tabs>
        <w:ind w:left="1800" w:hanging="360"/>
      </w:pPr>
      <w:rPr>
        <w:rFonts w:ascii="Symbol" w:hAnsi="Symbol" w:hint="default"/>
      </w:rPr>
    </w:lvl>
    <w:lvl w:ilvl="1" w:tplc="04090001">
      <w:start w:val="1"/>
      <w:numFmt w:val="bullet"/>
      <w:lvlText w:val="□"/>
      <w:lvlJc w:val="left"/>
      <w:pPr>
        <w:tabs>
          <w:tab w:val="num" w:pos="2520"/>
        </w:tabs>
        <w:ind w:left="2520" w:hanging="360"/>
      </w:pPr>
      <w:rPr>
        <w:rFonts w:ascii="Courier New" w:hAnsi="Courier New" w:hint="default"/>
      </w:rPr>
    </w:lvl>
    <w:lvl w:ilvl="2" w:tplc="0409000F">
      <w:start w:val="1"/>
      <w:numFmt w:val="bullet"/>
      <w:lvlText w:val=""/>
      <w:lvlJc w:val="left"/>
      <w:pPr>
        <w:tabs>
          <w:tab w:val="num" w:pos="3240"/>
        </w:tabs>
        <w:ind w:left="3240" w:hanging="360"/>
      </w:pPr>
      <w:rPr>
        <w:rFonts w:ascii="Wingdings" w:hAnsi="Wingdings" w:hint="default"/>
      </w:rPr>
    </w:lvl>
    <w:lvl w:ilvl="3" w:tplc="0409000F" w:tentative="1">
      <w:start w:val="1"/>
      <w:numFmt w:val="bullet"/>
      <w:lvlText w:val=""/>
      <w:lvlJc w:val="left"/>
      <w:pPr>
        <w:tabs>
          <w:tab w:val="num" w:pos="3960"/>
        </w:tabs>
        <w:ind w:left="3960" w:hanging="360"/>
      </w:pPr>
      <w:rPr>
        <w:rFonts w:ascii="Symbol" w:hAnsi="Symbol" w:hint="default"/>
      </w:rPr>
    </w:lvl>
    <w:lvl w:ilvl="4" w:tplc="04090019" w:tentative="1">
      <w:start w:val="1"/>
      <w:numFmt w:val="bullet"/>
      <w:lvlText w:val="o"/>
      <w:lvlJc w:val="left"/>
      <w:pPr>
        <w:tabs>
          <w:tab w:val="num" w:pos="4680"/>
        </w:tabs>
        <w:ind w:left="4680" w:hanging="360"/>
      </w:pPr>
      <w:rPr>
        <w:rFonts w:ascii="Courier New" w:hAnsi="Courier New" w:cs="Courier New" w:hint="default"/>
      </w:rPr>
    </w:lvl>
    <w:lvl w:ilvl="5" w:tplc="0409001B" w:tentative="1">
      <w:start w:val="1"/>
      <w:numFmt w:val="bullet"/>
      <w:lvlText w:val=""/>
      <w:lvlJc w:val="left"/>
      <w:pPr>
        <w:tabs>
          <w:tab w:val="num" w:pos="5400"/>
        </w:tabs>
        <w:ind w:left="5400" w:hanging="360"/>
      </w:pPr>
      <w:rPr>
        <w:rFonts w:ascii="Wingdings" w:hAnsi="Wingdings" w:hint="default"/>
      </w:rPr>
    </w:lvl>
    <w:lvl w:ilvl="6" w:tplc="0409000F" w:tentative="1">
      <w:start w:val="1"/>
      <w:numFmt w:val="bullet"/>
      <w:lvlText w:val=""/>
      <w:lvlJc w:val="left"/>
      <w:pPr>
        <w:tabs>
          <w:tab w:val="num" w:pos="6120"/>
        </w:tabs>
        <w:ind w:left="6120" w:hanging="360"/>
      </w:pPr>
      <w:rPr>
        <w:rFonts w:ascii="Symbol" w:hAnsi="Symbol" w:hint="default"/>
      </w:rPr>
    </w:lvl>
    <w:lvl w:ilvl="7" w:tplc="04090019" w:tentative="1">
      <w:start w:val="1"/>
      <w:numFmt w:val="bullet"/>
      <w:lvlText w:val="o"/>
      <w:lvlJc w:val="left"/>
      <w:pPr>
        <w:tabs>
          <w:tab w:val="num" w:pos="6840"/>
        </w:tabs>
        <w:ind w:left="6840" w:hanging="360"/>
      </w:pPr>
      <w:rPr>
        <w:rFonts w:ascii="Courier New" w:hAnsi="Courier New" w:cs="Courier New" w:hint="default"/>
      </w:rPr>
    </w:lvl>
    <w:lvl w:ilvl="8" w:tplc="0409001B" w:tentative="1">
      <w:start w:val="1"/>
      <w:numFmt w:val="bullet"/>
      <w:lvlText w:val=""/>
      <w:lvlJc w:val="left"/>
      <w:pPr>
        <w:tabs>
          <w:tab w:val="num" w:pos="7560"/>
        </w:tabs>
        <w:ind w:left="7560" w:hanging="360"/>
      </w:pPr>
      <w:rPr>
        <w:rFonts w:ascii="Wingdings" w:hAnsi="Wingdings" w:hint="default"/>
      </w:rPr>
    </w:lvl>
  </w:abstractNum>
  <w:abstractNum w:abstractNumId="43" w15:restartNumberingAfterBreak="0">
    <w:nsid w:val="78D14D81"/>
    <w:multiLevelType w:val="hybridMultilevel"/>
    <w:tmpl w:val="2398E1FA"/>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44" w15:restartNumberingAfterBreak="0">
    <w:nsid w:val="7B5E155A"/>
    <w:multiLevelType w:val="multilevel"/>
    <w:tmpl w:val="AA88AF06"/>
    <w:lvl w:ilvl="0">
      <w:start w:val="1"/>
      <w:numFmt w:val="decimal"/>
      <w:pStyle w:val="Style1"/>
      <w:lvlText w:val="%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45" w15:restartNumberingAfterBreak="0">
    <w:nsid w:val="7DD116E7"/>
    <w:multiLevelType w:val="hybridMultilevel"/>
    <w:tmpl w:val="1FE26382"/>
    <w:lvl w:ilvl="0">
      <w:start w:val="1"/>
      <w:numFmt w:val="bullet"/>
      <w:pStyle w:val="BulletListHidden3"/>
      <w:lvlText w:val=""/>
      <w:lvlJc w:val="left"/>
      <w:pPr>
        <w:tabs>
          <w:tab w:val="num" w:pos="1260"/>
        </w:tabs>
        <w:ind w:left="1224" w:hanging="324"/>
      </w:pPr>
      <w:rPr>
        <w:rFonts w:ascii="Symbol" w:hAnsi="Symbol" w:hint="default"/>
      </w:rPr>
    </w:lvl>
    <w:lvl w:ilvl="1" w:tentative="1">
      <w:start w:val="1"/>
      <w:numFmt w:val="bullet"/>
      <w:lvlText w:val="o"/>
      <w:lvlJc w:val="left"/>
      <w:pPr>
        <w:tabs>
          <w:tab w:val="num" w:pos="1980"/>
        </w:tabs>
        <w:ind w:left="1980" w:hanging="360"/>
      </w:pPr>
      <w:rPr>
        <w:rFonts w:ascii="Courier New" w:hAnsi="Courier New" w:hint="default"/>
      </w:rPr>
    </w:lvl>
    <w:lvl w:ilvl="2" w:tentative="1">
      <w:start w:val="1"/>
      <w:numFmt w:val="bullet"/>
      <w:lvlText w:val=""/>
      <w:lvlJc w:val="left"/>
      <w:pPr>
        <w:tabs>
          <w:tab w:val="num" w:pos="2700"/>
        </w:tabs>
        <w:ind w:left="2700" w:hanging="360"/>
      </w:pPr>
      <w:rPr>
        <w:rFonts w:ascii="Wingdings" w:hAnsi="Wingdings" w:hint="default"/>
      </w:rPr>
    </w:lvl>
    <w:lvl w:ilvl="3" w:tentative="1">
      <w:start w:val="1"/>
      <w:numFmt w:val="bullet"/>
      <w:lvlText w:val=""/>
      <w:lvlJc w:val="left"/>
      <w:pPr>
        <w:tabs>
          <w:tab w:val="num" w:pos="3420"/>
        </w:tabs>
        <w:ind w:left="3420" w:hanging="360"/>
      </w:pPr>
      <w:rPr>
        <w:rFonts w:ascii="Symbol" w:hAnsi="Symbol" w:hint="default"/>
      </w:rPr>
    </w:lvl>
    <w:lvl w:ilvl="4" w:tentative="1">
      <w:start w:val="1"/>
      <w:numFmt w:val="bullet"/>
      <w:lvlText w:val="o"/>
      <w:lvlJc w:val="left"/>
      <w:pPr>
        <w:tabs>
          <w:tab w:val="num" w:pos="4140"/>
        </w:tabs>
        <w:ind w:left="4140" w:hanging="360"/>
      </w:pPr>
      <w:rPr>
        <w:rFonts w:ascii="Courier New" w:hAnsi="Courier New" w:hint="default"/>
      </w:rPr>
    </w:lvl>
    <w:lvl w:ilvl="5" w:tentative="1">
      <w:start w:val="1"/>
      <w:numFmt w:val="bullet"/>
      <w:lvlText w:val=""/>
      <w:lvlJc w:val="left"/>
      <w:pPr>
        <w:tabs>
          <w:tab w:val="num" w:pos="4860"/>
        </w:tabs>
        <w:ind w:left="4860" w:hanging="360"/>
      </w:pPr>
      <w:rPr>
        <w:rFonts w:ascii="Wingdings" w:hAnsi="Wingdings" w:hint="default"/>
      </w:rPr>
    </w:lvl>
    <w:lvl w:ilvl="6" w:tentative="1">
      <w:start w:val="1"/>
      <w:numFmt w:val="bullet"/>
      <w:lvlText w:val=""/>
      <w:lvlJc w:val="left"/>
      <w:pPr>
        <w:tabs>
          <w:tab w:val="num" w:pos="5580"/>
        </w:tabs>
        <w:ind w:left="5580" w:hanging="360"/>
      </w:pPr>
      <w:rPr>
        <w:rFonts w:ascii="Symbol" w:hAnsi="Symbol" w:hint="default"/>
      </w:rPr>
    </w:lvl>
    <w:lvl w:ilvl="7" w:tentative="1">
      <w:start w:val="1"/>
      <w:numFmt w:val="bullet"/>
      <w:lvlText w:val="o"/>
      <w:lvlJc w:val="left"/>
      <w:pPr>
        <w:tabs>
          <w:tab w:val="num" w:pos="6300"/>
        </w:tabs>
        <w:ind w:left="6300" w:hanging="360"/>
      </w:pPr>
      <w:rPr>
        <w:rFonts w:ascii="Courier New" w:hAnsi="Courier New" w:hint="default"/>
      </w:rPr>
    </w:lvl>
    <w:lvl w:ilvl="8" w:tentative="1">
      <w:start w:val="1"/>
      <w:numFmt w:val="bullet"/>
      <w:lvlText w:val=""/>
      <w:lvlJc w:val="left"/>
      <w:pPr>
        <w:tabs>
          <w:tab w:val="num" w:pos="7020"/>
        </w:tabs>
        <w:ind w:left="7020" w:hanging="360"/>
      </w:pPr>
      <w:rPr>
        <w:rFonts w:ascii="Wingdings" w:hAnsi="Wingdings" w:hint="default"/>
      </w:rPr>
    </w:lvl>
  </w:abstractNum>
  <w:num w:numId="1">
    <w:abstractNumId w:val="45"/>
  </w:num>
  <w:num w:numId="2">
    <w:abstractNumId w:val="16"/>
    <w:lvlOverride w:ilvl="0">
      <w:startOverride w:val="6"/>
    </w:lvlOverride>
    <w:lvlOverride w:ilvl="1">
      <w:startOverride w:val="1"/>
    </w:lvlOverride>
    <w:lvlOverride w:ilvl="2">
      <w:startOverride w:val="2"/>
    </w:lvlOverride>
  </w:num>
  <w:num w:numId="3">
    <w:abstractNumId w:val="31"/>
  </w:num>
  <w:num w:numId="4">
    <w:abstractNumId w:val="27"/>
  </w:num>
  <w:num w:numId="5">
    <w:abstractNumId w:val="19"/>
  </w:num>
  <w:num w:numId="6">
    <w:abstractNumId w:val="25"/>
  </w:num>
  <w:num w:numId="7">
    <w:abstractNumId w:val="17"/>
  </w:num>
  <w:num w:numId="8">
    <w:abstractNumId w:val="28"/>
  </w:num>
  <w:num w:numId="9">
    <w:abstractNumId w:val="9"/>
  </w:num>
  <w:num w:numId="10">
    <w:abstractNumId w:val="20"/>
  </w:num>
  <w:num w:numId="11">
    <w:abstractNumId w:val="36"/>
  </w:num>
  <w:num w:numId="12">
    <w:abstractNumId w:val="18"/>
  </w:num>
  <w:num w:numId="13">
    <w:abstractNumId w:val="35"/>
  </w:num>
  <w:num w:numId="14">
    <w:abstractNumId w:val="13"/>
  </w:num>
  <w:num w:numId="15">
    <w:abstractNumId w:val="37"/>
  </w:num>
  <w:num w:numId="16">
    <w:abstractNumId w:val="32"/>
  </w:num>
  <w:num w:numId="17">
    <w:abstractNumId w:val="7"/>
  </w:num>
  <w:num w:numId="18">
    <w:abstractNumId w:val="6"/>
  </w:num>
  <w:num w:numId="19">
    <w:abstractNumId w:val="5"/>
  </w:num>
  <w:num w:numId="20">
    <w:abstractNumId w:val="4"/>
  </w:num>
  <w:num w:numId="21">
    <w:abstractNumId w:val="8"/>
  </w:num>
  <w:num w:numId="22">
    <w:abstractNumId w:val="3"/>
  </w:num>
  <w:num w:numId="23">
    <w:abstractNumId w:val="2"/>
  </w:num>
  <w:num w:numId="24">
    <w:abstractNumId w:val="1"/>
  </w:num>
  <w:num w:numId="25">
    <w:abstractNumId w:val="0"/>
  </w:num>
  <w:num w:numId="26">
    <w:abstractNumId w:val="26"/>
  </w:num>
  <w:num w:numId="27">
    <w:abstractNumId w:val="22"/>
  </w:num>
  <w:num w:numId="28">
    <w:abstractNumId w:val="41"/>
  </w:num>
  <w:num w:numId="29">
    <w:abstractNumId w:val="11"/>
  </w:num>
  <w:num w:numId="30">
    <w:abstractNumId w:val="14"/>
  </w:num>
  <w:num w:numId="31">
    <w:abstractNumId w:val="30"/>
  </w:num>
  <w:num w:numId="32">
    <w:abstractNumId w:val="42"/>
  </w:num>
  <w:num w:numId="33">
    <w:abstractNumId w:val="30"/>
  </w:num>
  <w:num w:numId="34">
    <w:abstractNumId w:val="30"/>
    <w:lvlOverride w:ilvl="0">
      <w:startOverride w:val="1"/>
    </w:lvlOverride>
  </w:num>
  <w:num w:numId="35">
    <w:abstractNumId w:val="30"/>
    <w:lvlOverride w:ilvl="0">
      <w:startOverride w:val="1"/>
    </w:lvlOverride>
  </w:num>
  <w:num w:numId="36">
    <w:abstractNumId w:val="30"/>
    <w:lvlOverride w:ilvl="0">
      <w:startOverride w:val="1"/>
    </w:lvlOverride>
  </w:num>
  <w:num w:numId="37">
    <w:abstractNumId w:val="30"/>
    <w:lvlOverride w:ilvl="0">
      <w:startOverride w:val="1"/>
    </w:lvlOverride>
  </w:num>
  <w:num w:numId="38">
    <w:abstractNumId w:val="30"/>
    <w:lvlOverride w:ilvl="0">
      <w:startOverride w:val="1"/>
    </w:lvlOverride>
  </w:num>
  <w:num w:numId="39">
    <w:abstractNumId w:val="33"/>
    <w:lvlOverride w:ilvl="0">
      <w:startOverride w:val="1"/>
    </w:lvlOverride>
  </w:num>
  <w:num w:numId="40">
    <w:abstractNumId w:val="38"/>
  </w:num>
  <w:num w:numId="41">
    <w:abstractNumId w:val="29"/>
  </w:num>
  <w:num w:numId="42">
    <w:abstractNumId w:val="44"/>
  </w:num>
  <w:num w:numId="43">
    <w:abstractNumId w:val="10"/>
  </w:num>
  <w:num w:numId="44">
    <w:abstractNumId w:val="30"/>
    <w:lvlOverride w:ilvl="0">
      <w:startOverride w:val="1"/>
    </w:lvlOverride>
  </w:num>
  <w:num w:numId="45">
    <w:abstractNumId w:val="30"/>
    <w:lvlOverride w:ilvl="0">
      <w:startOverride w:val="1"/>
    </w:lvlOverride>
  </w:num>
  <w:num w:numId="46">
    <w:abstractNumId w:val="30"/>
    <w:lvlOverride w:ilvl="0">
      <w:startOverride w:val="1"/>
    </w:lvlOverride>
  </w:num>
  <w:num w:numId="47">
    <w:abstractNumId w:val="30"/>
    <w:lvlOverride w:ilvl="0">
      <w:startOverride w:val="1"/>
    </w:lvlOverride>
  </w:num>
  <w:num w:numId="48">
    <w:abstractNumId w:val="30"/>
    <w:lvlOverride w:ilvl="0">
      <w:startOverride w:val="1"/>
    </w:lvlOverride>
  </w:num>
  <w:num w:numId="49">
    <w:abstractNumId w:val="24"/>
  </w:num>
  <w:num w:numId="50">
    <w:abstractNumId w:val="12"/>
  </w:num>
  <w:num w:numId="51">
    <w:abstractNumId w:val="15"/>
  </w:num>
  <w:num w:numId="52">
    <w:abstractNumId w:val="30"/>
    <w:lvlOverride w:ilvl="0">
      <w:startOverride w:val="1"/>
    </w:lvlOverride>
  </w:num>
  <w:num w:numId="53">
    <w:abstractNumId w:val="30"/>
    <w:lvlOverride w:ilvl="0">
      <w:startOverride w:val="1"/>
    </w:lvlOverride>
  </w:num>
  <w:num w:numId="54">
    <w:abstractNumId w:val="30"/>
    <w:lvlOverride w:ilvl="0">
      <w:startOverride w:val="1"/>
    </w:lvlOverride>
  </w:num>
  <w:num w:numId="55">
    <w:abstractNumId w:val="30"/>
    <w:lvlOverride w:ilvl="0">
      <w:startOverride w:val="1"/>
    </w:lvlOverride>
  </w:num>
  <w:num w:numId="56">
    <w:abstractNumId w:val="23"/>
  </w:num>
  <w:num w:numId="57">
    <w:abstractNumId w:val="23"/>
    <w:lvlOverride w:ilvl="0">
      <w:startOverride w:val="1"/>
    </w:lvlOverride>
  </w:num>
  <w:num w:numId="58">
    <w:abstractNumId w:val="30"/>
    <w:lvlOverride w:ilvl="0">
      <w:startOverride w:val="1"/>
    </w:lvlOverride>
  </w:num>
  <w:num w:numId="59">
    <w:abstractNumId w:val="23"/>
    <w:lvlOverride w:ilvl="0">
      <w:startOverride w:val="7"/>
    </w:lvlOverride>
  </w:num>
  <w:num w:numId="60">
    <w:abstractNumId w:val="23"/>
    <w:lvlOverride w:ilvl="0">
      <w:startOverride w:val="1"/>
    </w:lvlOverride>
  </w:num>
  <w:num w:numId="61">
    <w:abstractNumId w:val="21"/>
  </w:num>
  <w:num w:numId="62">
    <w:abstractNumId w:val="34"/>
  </w:num>
  <w:num w:numId="63">
    <w:abstractNumId w:val="39"/>
  </w:num>
  <w:num w:numId="64">
    <w:abstractNumId w:val="43"/>
  </w:num>
  <w:num w:numId="65">
    <w:abstractNumId w:val="23"/>
    <w:lvlOverride w:ilvl="0">
      <w:startOverride w:val="1"/>
    </w:lvlOverride>
  </w:num>
  <w:num w:numId="66">
    <w:abstractNumId w:val="30"/>
  </w:num>
  <w:num w:numId="67">
    <w:abstractNumId w:val="30"/>
    <w:lvlOverride w:ilvl="0">
      <w:startOverride w:val="1"/>
    </w:lvlOverride>
  </w:num>
  <w:num w:numId="68">
    <w:abstractNumId w:val="23"/>
    <w:lvlOverride w:ilvl="0">
      <w:startOverride w:val="1"/>
    </w:lvlOverride>
  </w:num>
  <w:num w:numId="69">
    <w:abstractNumId w:val="40"/>
  </w:num>
  <w:numIdMacAtCleanup w:val="6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activeWritingStyle w:appName="MSWord" w:lang="fr-FR" w:vendorID="9" w:dllVersion="512" w:checkStyle="1"/>
  <w:activeWritingStyle w:appName="MSWord" w:lang="it-IT" w:vendorID="3" w:dllVersion="517" w:checkStyle="1"/>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110"/>
  <w:displayHorizontalDrawingGridEvery w:val="2"/>
  <w:noPunctuationKerning/>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1733"/>
    <w:rsid w:val="00001797"/>
    <w:rsid w:val="00002028"/>
    <w:rsid w:val="00003010"/>
    <w:rsid w:val="00004DC1"/>
    <w:rsid w:val="0000694A"/>
    <w:rsid w:val="00011D65"/>
    <w:rsid w:val="00012555"/>
    <w:rsid w:val="0001256F"/>
    <w:rsid w:val="00012A79"/>
    <w:rsid w:val="00015DDE"/>
    <w:rsid w:val="00016847"/>
    <w:rsid w:val="000227C7"/>
    <w:rsid w:val="00022D87"/>
    <w:rsid w:val="0002487F"/>
    <w:rsid w:val="00024B7B"/>
    <w:rsid w:val="000267C2"/>
    <w:rsid w:val="000276B8"/>
    <w:rsid w:val="0003163A"/>
    <w:rsid w:val="000340D1"/>
    <w:rsid w:val="0003563D"/>
    <w:rsid w:val="00036572"/>
    <w:rsid w:val="00040EBE"/>
    <w:rsid w:val="0004152E"/>
    <w:rsid w:val="00041722"/>
    <w:rsid w:val="00041D10"/>
    <w:rsid w:val="00042EB4"/>
    <w:rsid w:val="00046B3F"/>
    <w:rsid w:val="00047AC9"/>
    <w:rsid w:val="00050A42"/>
    <w:rsid w:val="00051B1A"/>
    <w:rsid w:val="00053228"/>
    <w:rsid w:val="00053972"/>
    <w:rsid w:val="00056532"/>
    <w:rsid w:val="000574C4"/>
    <w:rsid w:val="00057E31"/>
    <w:rsid w:val="00064D5B"/>
    <w:rsid w:val="000651C3"/>
    <w:rsid w:val="000651F7"/>
    <w:rsid w:val="000657D5"/>
    <w:rsid w:val="000659AD"/>
    <w:rsid w:val="00066148"/>
    <w:rsid w:val="00066290"/>
    <w:rsid w:val="0006699C"/>
    <w:rsid w:val="00066E00"/>
    <w:rsid w:val="000677D0"/>
    <w:rsid w:val="000679B6"/>
    <w:rsid w:val="000709FF"/>
    <w:rsid w:val="00071DCF"/>
    <w:rsid w:val="00073C1A"/>
    <w:rsid w:val="00074DA4"/>
    <w:rsid w:val="00075FEC"/>
    <w:rsid w:val="0008121D"/>
    <w:rsid w:val="0008190F"/>
    <w:rsid w:val="000819F9"/>
    <w:rsid w:val="000843E7"/>
    <w:rsid w:val="00084F10"/>
    <w:rsid w:val="00084F96"/>
    <w:rsid w:val="000857A7"/>
    <w:rsid w:val="0008742C"/>
    <w:rsid w:val="000874D4"/>
    <w:rsid w:val="000878AF"/>
    <w:rsid w:val="00087D44"/>
    <w:rsid w:val="00087F2C"/>
    <w:rsid w:val="000902BD"/>
    <w:rsid w:val="000909E4"/>
    <w:rsid w:val="00090D87"/>
    <w:rsid w:val="00091B93"/>
    <w:rsid w:val="00091ED9"/>
    <w:rsid w:val="000924F2"/>
    <w:rsid w:val="0009295E"/>
    <w:rsid w:val="00095BDC"/>
    <w:rsid w:val="00095F17"/>
    <w:rsid w:val="00096EF7"/>
    <w:rsid w:val="000A2612"/>
    <w:rsid w:val="000A38D5"/>
    <w:rsid w:val="000A4792"/>
    <w:rsid w:val="000A61D5"/>
    <w:rsid w:val="000A713A"/>
    <w:rsid w:val="000A7536"/>
    <w:rsid w:val="000A7D62"/>
    <w:rsid w:val="000B3F61"/>
    <w:rsid w:val="000B40D0"/>
    <w:rsid w:val="000B5614"/>
    <w:rsid w:val="000B614F"/>
    <w:rsid w:val="000B73B8"/>
    <w:rsid w:val="000B7CB2"/>
    <w:rsid w:val="000C07D4"/>
    <w:rsid w:val="000C0F18"/>
    <w:rsid w:val="000C1353"/>
    <w:rsid w:val="000C2802"/>
    <w:rsid w:val="000C3B8A"/>
    <w:rsid w:val="000C5644"/>
    <w:rsid w:val="000C6481"/>
    <w:rsid w:val="000C67F6"/>
    <w:rsid w:val="000C6DD8"/>
    <w:rsid w:val="000D012B"/>
    <w:rsid w:val="000D029D"/>
    <w:rsid w:val="000D0308"/>
    <w:rsid w:val="000D05C5"/>
    <w:rsid w:val="000D138E"/>
    <w:rsid w:val="000D1A08"/>
    <w:rsid w:val="000D1F0F"/>
    <w:rsid w:val="000D3E28"/>
    <w:rsid w:val="000D4241"/>
    <w:rsid w:val="000D7991"/>
    <w:rsid w:val="000E380A"/>
    <w:rsid w:val="000E48B7"/>
    <w:rsid w:val="000E5C43"/>
    <w:rsid w:val="000E6249"/>
    <w:rsid w:val="000F16CC"/>
    <w:rsid w:val="000F1C06"/>
    <w:rsid w:val="000F24B2"/>
    <w:rsid w:val="000F2DF6"/>
    <w:rsid w:val="000F3650"/>
    <w:rsid w:val="000F69A6"/>
    <w:rsid w:val="000F69D7"/>
    <w:rsid w:val="000F6B90"/>
    <w:rsid w:val="000F6F35"/>
    <w:rsid w:val="000F738D"/>
    <w:rsid w:val="000F7446"/>
    <w:rsid w:val="0010029F"/>
    <w:rsid w:val="00100FEA"/>
    <w:rsid w:val="0010137E"/>
    <w:rsid w:val="001030E7"/>
    <w:rsid w:val="00104585"/>
    <w:rsid w:val="00106014"/>
    <w:rsid w:val="00106B99"/>
    <w:rsid w:val="00107145"/>
    <w:rsid w:val="00111AD1"/>
    <w:rsid w:val="001129BA"/>
    <w:rsid w:val="001136A8"/>
    <w:rsid w:val="00113F34"/>
    <w:rsid w:val="00115445"/>
    <w:rsid w:val="00116411"/>
    <w:rsid w:val="001209B5"/>
    <w:rsid w:val="00121544"/>
    <w:rsid w:val="00122CF9"/>
    <w:rsid w:val="00125A20"/>
    <w:rsid w:val="00126F15"/>
    <w:rsid w:val="001271F7"/>
    <w:rsid w:val="00127B42"/>
    <w:rsid w:val="00130028"/>
    <w:rsid w:val="00130097"/>
    <w:rsid w:val="001300A9"/>
    <w:rsid w:val="001303B9"/>
    <w:rsid w:val="001307EF"/>
    <w:rsid w:val="00130A27"/>
    <w:rsid w:val="00130B9B"/>
    <w:rsid w:val="00131DB6"/>
    <w:rsid w:val="0013275A"/>
    <w:rsid w:val="00132A60"/>
    <w:rsid w:val="00133B21"/>
    <w:rsid w:val="00135EEA"/>
    <w:rsid w:val="0013609A"/>
    <w:rsid w:val="0013612C"/>
    <w:rsid w:val="00136BCE"/>
    <w:rsid w:val="00136CAB"/>
    <w:rsid w:val="001411AB"/>
    <w:rsid w:val="00141E9C"/>
    <w:rsid w:val="001433C2"/>
    <w:rsid w:val="00145FC4"/>
    <w:rsid w:val="00146237"/>
    <w:rsid w:val="00150719"/>
    <w:rsid w:val="00151540"/>
    <w:rsid w:val="0015168F"/>
    <w:rsid w:val="00151DC0"/>
    <w:rsid w:val="00151EE5"/>
    <w:rsid w:val="00157252"/>
    <w:rsid w:val="0015756E"/>
    <w:rsid w:val="001606C3"/>
    <w:rsid w:val="00160F66"/>
    <w:rsid w:val="001612E3"/>
    <w:rsid w:val="001633B1"/>
    <w:rsid w:val="0016349F"/>
    <w:rsid w:val="001636F6"/>
    <w:rsid w:val="00164850"/>
    <w:rsid w:val="00164F18"/>
    <w:rsid w:val="00165401"/>
    <w:rsid w:val="0016796C"/>
    <w:rsid w:val="00167983"/>
    <w:rsid w:val="00167CFA"/>
    <w:rsid w:val="00172464"/>
    <w:rsid w:val="00173289"/>
    <w:rsid w:val="00173F9B"/>
    <w:rsid w:val="0017493E"/>
    <w:rsid w:val="001751A2"/>
    <w:rsid w:val="0017581F"/>
    <w:rsid w:val="00175B69"/>
    <w:rsid w:val="00175E83"/>
    <w:rsid w:val="00176B7C"/>
    <w:rsid w:val="001770D9"/>
    <w:rsid w:val="00177817"/>
    <w:rsid w:val="001802CC"/>
    <w:rsid w:val="00180395"/>
    <w:rsid w:val="00180C58"/>
    <w:rsid w:val="00180C61"/>
    <w:rsid w:val="001875D8"/>
    <w:rsid w:val="0019082A"/>
    <w:rsid w:val="001916F5"/>
    <w:rsid w:val="00192841"/>
    <w:rsid w:val="00192EE6"/>
    <w:rsid w:val="00194546"/>
    <w:rsid w:val="00195F56"/>
    <w:rsid w:val="00196B29"/>
    <w:rsid w:val="00196C27"/>
    <w:rsid w:val="001A1859"/>
    <w:rsid w:val="001A3690"/>
    <w:rsid w:val="001A39C5"/>
    <w:rsid w:val="001A3E22"/>
    <w:rsid w:val="001A4913"/>
    <w:rsid w:val="001A774B"/>
    <w:rsid w:val="001B06F1"/>
    <w:rsid w:val="001B0805"/>
    <w:rsid w:val="001B154D"/>
    <w:rsid w:val="001B2948"/>
    <w:rsid w:val="001B2B85"/>
    <w:rsid w:val="001B3F01"/>
    <w:rsid w:val="001B4C6D"/>
    <w:rsid w:val="001B5306"/>
    <w:rsid w:val="001C03A8"/>
    <w:rsid w:val="001C17E9"/>
    <w:rsid w:val="001C2125"/>
    <w:rsid w:val="001C7DA7"/>
    <w:rsid w:val="001D03C5"/>
    <w:rsid w:val="001D388A"/>
    <w:rsid w:val="001D4AEB"/>
    <w:rsid w:val="001D5618"/>
    <w:rsid w:val="001D6241"/>
    <w:rsid w:val="001D72AF"/>
    <w:rsid w:val="001D7675"/>
    <w:rsid w:val="001E0505"/>
    <w:rsid w:val="001E060B"/>
    <w:rsid w:val="001E11FA"/>
    <w:rsid w:val="001E180C"/>
    <w:rsid w:val="001E2C11"/>
    <w:rsid w:val="001E34FC"/>
    <w:rsid w:val="001E3FC6"/>
    <w:rsid w:val="001E50D0"/>
    <w:rsid w:val="001E566B"/>
    <w:rsid w:val="001E5BC2"/>
    <w:rsid w:val="001F1466"/>
    <w:rsid w:val="001F1889"/>
    <w:rsid w:val="001F1F74"/>
    <w:rsid w:val="001F2858"/>
    <w:rsid w:val="001F2C51"/>
    <w:rsid w:val="001F3A8A"/>
    <w:rsid w:val="001F5131"/>
    <w:rsid w:val="001F5209"/>
    <w:rsid w:val="001F5EE7"/>
    <w:rsid w:val="001F6613"/>
    <w:rsid w:val="001F78C2"/>
    <w:rsid w:val="00200278"/>
    <w:rsid w:val="00201C56"/>
    <w:rsid w:val="00203889"/>
    <w:rsid w:val="002038CC"/>
    <w:rsid w:val="00205110"/>
    <w:rsid w:val="00205830"/>
    <w:rsid w:val="0020618C"/>
    <w:rsid w:val="002104DA"/>
    <w:rsid w:val="00210F82"/>
    <w:rsid w:val="002110A0"/>
    <w:rsid w:val="00212BA5"/>
    <w:rsid w:val="00213081"/>
    <w:rsid w:val="002146F3"/>
    <w:rsid w:val="0021596A"/>
    <w:rsid w:val="00216345"/>
    <w:rsid w:val="0021703A"/>
    <w:rsid w:val="00221846"/>
    <w:rsid w:val="0022291F"/>
    <w:rsid w:val="0022351B"/>
    <w:rsid w:val="0022406F"/>
    <w:rsid w:val="002255B5"/>
    <w:rsid w:val="00225801"/>
    <w:rsid w:val="00226C2B"/>
    <w:rsid w:val="00226D8C"/>
    <w:rsid w:val="00232424"/>
    <w:rsid w:val="00232747"/>
    <w:rsid w:val="0023418D"/>
    <w:rsid w:val="00235403"/>
    <w:rsid w:val="00235C99"/>
    <w:rsid w:val="00235FC5"/>
    <w:rsid w:val="0023630A"/>
    <w:rsid w:val="002372C0"/>
    <w:rsid w:val="00241F77"/>
    <w:rsid w:val="00242773"/>
    <w:rsid w:val="00242AE0"/>
    <w:rsid w:val="002430DA"/>
    <w:rsid w:val="0024396E"/>
    <w:rsid w:val="00243A93"/>
    <w:rsid w:val="00243FA3"/>
    <w:rsid w:val="002478E1"/>
    <w:rsid w:val="002500B6"/>
    <w:rsid w:val="002515C1"/>
    <w:rsid w:val="00251B19"/>
    <w:rsid w:val="00252CA5"/>
    <w:rsid w:val="00252D89"/>
    <w:rsid w:val="00252DE7"/>
    <w:rsid w:val="00253ADF"/>
    <w:rsid w:val="002558F6"/>
    <w:rsid w:val="00255B1D"/>
    <w:rsid w:val="00257CBA"/>
    <w:rsid w:val="002614B6"/>
    <w:rsid w:val="002620EF"/>
    <w:rsid w:val="00262183"/>
    <w:rsid w:val="00264B04"/>
    <w:rsid w:val="00264ED6"/>
    <w:rsid w:val="00266762"/>
    <w:rsid w:val="00266D39"/>
    <w:rsid w:val="00267C7A"/>
    <w:rsid w:val="00270937"/>
    <w:rsid w:val="0027370A"/>
    <w:rsid w:val="002737ED"/>
    <w:rsid w:val="00275A4D"/>
    <w:rsid w:val="00276605"/>
    <w:rsid w:val="002767A6"/>
    <w:rsid w:val="002771E6"/>
    <w:rsid w:val="00277715"/>
    <w:rsid w:val="00277824"/>
    <w:rsid w:val="00280C4D"/>
    <w:rsid w:val="0028242B"/>
    <w:rsid w:val="00284043"/>
    <w:rsid w:val="002841CF"/>
    <w:rsid w:val="00284B62"/>
    <w:rsid w:val="00285677"/>
    <w:rsid w:val="002864E6"/>
    <w:rsid w:val="0028717C"/>
    <w:rsid w:val="00287A94"/>
    <w:rsid w:val="00291B50"/>
    <w:rsid w:val="0029216B"/>
    <w:rsid w:val="00295138"/>
    <w:rsid w:val="00295682"/>
    <w:rsid w:val="002961A9"/>
    <w:rsid w:val="002964F8"/>
    <w:rsid w:val="00297AEA"/>
    <w:rsid w:val="002A0912"/>
    <w:rsid w:val="002A106C"/>
    <w:rsid w:val="002A1A49"/>
    <w:rsid w:val="002A4D75"/>
    <w:rsid w:val="002A4F4A"/>
    <w:rsid w:val="002A6039"/>
    <w:rsid w:val="002A6A6C"/>
    <w:rsid w:val="002A6B55"/>
    <w:rsid w:val="002A7C65"/>
    <w:rsid w:val="002B131F"/>
    <w:rsid w:val="002B296E"/>
    <w:rsid w:val="002B3087"/>
    <w:rsid w:val="002B3D66"/>
    <w:rsid w:val="002B6AEF"/>
    <w:rsid w:val="002C0BA2"/>
    <w:rsid w:val="002C0D1D"/>
    <w:rsid w:val="002C1339"/>
    <w:rsid w:val="002C1957"/>
    <w:rsid w:val="002C2B40"/>
    <w:rsid w:val="002C3811"/>
    <w:rsid w:val="002C4B0B"/>
    <w:rsid w:val="002C4B14"/>
    <w:rsid w:val="002C5632"/>
    <w:rsid w:val="002C7C46"/>
    <w:rsid w:val="002D02C4"/>
    <w:rsid w:val="002D08C7"/>
    <w:rsid w:val="002D14AA"/>
    <w:rsid w:val="002D1865"/>
    <w:rsid w:val="002D3C14"/>
    <w:rsid w:val="002D5A79"/>
    <w:rsid w:val="002D5FB5"/>
    <w:rsid w:val="002D6FF5"/>
    <w:rsid w:val="002D74E3"/>
    <w:rsid w:val="002E02CE"/>
    <w:rsid w:val="002E26CB"/>
    <w:rsid w:val="002E4017"/>
    <w:rsid w:val="002E4E96"/>
    <w:rsid w:val="002E6D33"/>
    <w:rsid w:val="002E6D8B"/>
    <w:rsid w:val="002E7B30"/>
    <w:rsid w:val="002F1424"/>
    <w:rsid w:val="002F489F"/>
    <w:rsid w:val="002F539D"/>
    <w:rsid w:val="002F5FF2"/>
    <w:rsid w:val="003009CD"/>
    <w:rsid w:val="003021A7"/>
    <w:rsid w:val="0030229C"/>
    <w:rsid w:val="00303A58"/>
    <w:rsid w:val="00303D5B"/>
    <w:rsid w:val="00303ED7"/>
    <w:rsid w:val="00304950"/>
    <w:rsid w:val="00305373"/>
    <w:rsid w:val="00306477"/>
    <w:rsid w:val="00310152"/>
    <w:rsid w:val="0031024E"/>
    <w:rsid w:val="0031192C"/>
    <w:rsid w:val="00312117"/>
    <w:rsid w:val="003128A5"/>
    <w:rsid w:val="00315184"/>
    <w:rsid w:val="003161AB"/>
    <w:rsid w:val="00316E7C"/>
    <w:rsid w:val="00317107"/>
    <w:rsid w:val="0031739B"/>
    <w:rsid w:val="003177E3"/>
    <w:rsid w:val="003208B1"/>
    <w:rsid w:val="003211BE"/>
    <w:rsid w:val="0032766B"/>
    <w:rsid w:val="00330543"/>
    <w:rsid w:val="0033090A"/>
    <w:rsid w:val="003329F9"/>
    <w:rsid w:val="0033345B"/>
    <w:rsid w:val="00333614"/>
    <w:rsid w:val="003336B7"/>
    <w:rsid w:val="003338D6"/>
    <w:rsid w:val="00334323"/>
    <w:rsid w:val="00342290"/>
    <w:rsid w:val="00342941"/>
    <w:rsid w:val="00342C86"/>
    <w:rsid w:val="00343526"/>
    <w:rsid w:val="0034502E"/>
    <w:rsid w:val="0034552B"/>
    <w:rsid w:val="00346743"/>
    <w:rsid w:val="00347932"/>
    <w:rsid w:val="00350A5A"/>
    <w:rsid w:val="003518BC"/>
    <w:rsid w:val="00351A92"/>
    <w:rsid w:val="00352291"/>
    <w:rsid w:val="00353770"/>
    <w:rsid w:val="00354353"/>
    <w:rsid w:val="00354D79"/>
    <w:rsid w:val="003561FF"/>
    <w:rsid w:val="003567EE"/>
    <w:rsid w:val="00356E45"/>
    <w:rsid w:val="00361E6D"/>
    <w:rsid w:val="0036211A"/>
    <w:rsid w:val="00363308"/>
    <w:rsid w:val="00364459"/>
    <w:rsid w:val="00364E0D"/>
    <w:rsid w:val="00365B92"/>
    <w:rsid w:val="00365D4A"/>
    <w:rsid w:val="003674F5"/>
    <w:rsid w:val="003675C1"/>
    <w:rsid w:val="00367E80"/>
    <w:rsid w:val="003703C5"/>
    <w:rsid w:val="00370FFA"/>
    <w:rsid w:val="00371443"/>
    <w:rsid w:val="00371666"/>
    <w:rsid w:val="003735DC"/>
    <w:rsid w:val="00374167"/>
    <w:rsid w:val="0037673E"/>
    <w:rsid w:val="003802A1"/>
    <w:rsid w:val="00380895"/>
    <w:rsid w:val="00380E64"/>
    <w:rsid w:val="00380F0E"/>
    <w:rsid w:val="003818CB"/>
    <w:rsid w:val="003828AC"/>
    <w:rsid w:val="00384D53"/>
    <w:rsid w:val="00385038"/>
    <w:rsid w:val="00385BA5"/>
    <w:rsid w:val="00390886"/>
    <w:rsid w:val="00390BDC"/>
    <w:rsid w:val="00392B68"/>
    <w:rsid w:val="00393329"/>
    <w:rsid w:val="003942E2"/>
    <w:rsid w:val="00394AA2"/>
    <w:rsid w:val="00394D25"/>
    <w:rsid w:val="003972EF"/>
    <w:rsid w:val="00397C62"/>
    <w:rsid w:val="003A1CCE"/>
    <w:rsid w:val="003A2210"/>
    <w:rsid w:val="003A2D5F"/>
    <w:rsid w:val="003A3C61"/>
    <w:rsid w:val="003A4DED"/>
    <w:rsid w:val="003A5113"/>
    <w:rsid w:val="003A5119"/>
    <w:rsid w:val="003A5848"/>
    <w:rsid w:val="003A6C94"/>
    <w:rsid w:val="003A74AA"/>
    <w:rsid w:val="003A7B89"/>
    <w:rsid w:val="003B0574"/>
    <w:rsid w:val="003B3590"/>
    <w:rsid w:val="003B5A4C"/>
    <w:rsid w:val="003B68D2"/>
    <w:rsid w:val="003B6929"/>
    <w:rsid w:val="003B737F"/>
    <w:rsid w:val="003C0D3B"/>
    <w:rsid w:val="003C10D2"/>
    <w:rsid w:val="003C1A93"/>
    <w:rsid w:val="003C2C1B"/>
    <w:rsid w:val="003C2CC2"/>
    <w:rsid w:val="003C4525"/>
    <w:rsid w:val="003C51DA"/>
    <w:rsid w:val="003C5373"/>
    <w:rsid w:val="003C58D8"/>
    <w:rsid w:val="003C5C96"/>
    <w:rsid w:val="003C78BA"/>
    <w:rsid w:val="003C796E"/>
    <w:rsid w:val="003C7E18"/>
    <w:rsid w:val="003D0EBD"/>
    <w:rsid w:val="003D121B"/>
    <w:rsid w:val="003D14E0"/>
    <w:rsid w:val="003D2A15"/>
    <w:rsid w:val="003D3FEF"/>
    <w:rsid w:val="003D40A8"/>
    <w:rsid w:val="003D493B"/>
    <w:rsid w:val="003D6B16"/>
    <w:rsid w:val="003D6EB5"/>
    <w:rsid w:val="003D7012"/>
    <w:rsid w:val="003D7E72"/>
    <w:rsid w:val="003E0EFD"/>
    <w:rsid w:val="003E0FD3"/>
    <w:rsid w:val="003E16D8"/>
    <w:rsid w:val="003E20A8"/>
    <w:rsid w:val="003E2209"/>
    <w:rsid w:val="003E2780"/>
    <w:rsid w:val="003E3F84"/>
    <w:rsid w:val="003E51A2"/>
    <w:rsid w:val="003E54FF"/>
    <w:rsid w:val="003E5E87"/>
    <w:rsid w:val="003E61F4"/>
    <w:rsid w:val="003E638F"/>
    <w:rsid w:val="003E6E9D"/>
    <w:rsid w:val="003E7457"/>
    <w:rsid w:val="003E7A05"/>
    <w:rsid w:val="003E7C88"/>
    <w:rsid w:val="003F1875"/>
    <w:rsid w:val="003F1D5E"/>
    <w:rsid w:val="003F2EB9"/>
    <w:rsid w:val="003F3507"/>
    <w:rsid w:val="003F444B"/>
    <w:rsid w:val="0040096C"/>
    <w:rsid w:val="00400D1C"/>
    <w:rsid w:val="00401EB5"/>
    <w:rsid w:val="00402A39"/>
    <w:rsid w:val="00403520"/>
    <w:rsid w:val="00404842"/>
    <w:rsid w:val="00406781"/>
    <w:rsid w:val="004071F9"/>
    <w:rsid w:val="004076FA"/>
    <w:rsid w:val="0040773D"/>
    <w:rsid w:val="00407B71"/>
    <w:rsid w:val="00407CFE"/>
    <w:rsid w:val="00410609"/>
    <w:rsid w:val="00410715"/>
    <w:rsid w:val="00410AE1"/>
    <w:rsid w:val="00412B3C"/>
    <w:rsid w:val="0041308A"/>
    <w:rsid w:val="00413B49"/>
    <w:rsid w:val="004156A3"/>
    <w:rsid w:val="00415E79"/>
    <w:rsid w:val="0041673D"/>
    <w:rsid w:val="00416E3A"/>
    <w:rsid w:val="00421ED2"/>
    <w:rsid w:val="0042234A"/>
    <w:rsid w:val="00424150"/>
    <w:rsid w:val="00424989"/>
    <w:rsid w:val="004249F3"/>
    <w:rsid w:val="0042590D"/>
    <w:rsid w:val="00426BFD"/>
    <w:rsid w:val="00427761"/>
    <w:rsid w:val="00427E75"/>
    <w:rsid w:val="00430710"/>
    <w:rsid w:val="00430814"/>
    <w:rsid w:val="004311CD"/>
    <w:rsid w:val="00431620"/>
    <w:rsid w:val="00432C84"/>
    <w:rsid w:val="00435390"/>
    <w:rsid w:val="0043585C"/>
    <w:rsid w:val="00440BEF"/>
    <w:rsid w:val="004411F3"/>
    <w:rsid w:val="00441806"/>
    <w:rsid w:val="00442457"/>
    <w:rsid w:val="004432F3"/>
    <w:rsid w:val="00444434"/>
    <w:rsid w:val="0044443C"/>
    <w:rsid w:val="004477F7"/>
    <w:rsid w:val="0045143F"/>
    <w:rsid w:val="00452750"/>
    <w:rsid w:val="004540EE"/>
    <w:rsid w:val="004551A0"/>
    <w:rsid w:val="004564EF"/>
    <w:rsid w:val="004566A4"/>
    <w:rsid w:val="004569A7"/>
    <w:rsid w:val="004572C1"/>
    <w:rsid w:val="0046078E"/>
    <w:rsid w:val="00462581"/>
    <w:rsid w:val="00462A1F"/>
    <w:rsid w:val="004636D5"/>
    <w:rsid w:val="004642E6"/>
    <w:rsid w:val="004644DD"/>
    <w:rsid w:val="00464972"/>
    <w:rsid w:val="004664D4"/>
    <w:rsid w:val="00466ACD"/>
    <w:rsid w:val="00467E7F"/>
    <w:rsid w:val="0047151C"/>
    <w:rsid w:val="004729F2"/>
    <w:rsid w:val="00472BF0"/>
    <w:rsid w:val="00473839"/>
    <w:rsid w:val="004741C7"/>
    <w:rsid w:val="00475025"/>
    <w:rsid w:val="00477BFA"/>
    <w:rsid w:val="00480FA6"/>
    <w:rsid w:val="00483D94"/>
    <w:rsid w:val="00484CDF"/>
    <w:rsid w:val="004862A2"/>
    <w:rsid w:val="004864D6"/>
    <w:rsid w:val="00486861"/>
    <w:rsid w:val="004918C6"/>
    <w:rsid w:val="00491A8D"/>
    <w:rsid w:val="00491BBD"/>
    <w:rsid w:val="00491FFD"/>
    <w:rsid w:val="004951A3"/>
    <w:rsid w:val="0049564E"/>
    <w:rsid w:val="00497415"/>
    <w:rsid w:val="004A0E90"/>
    <w:rsid w:val="004A0F89"/>
    <w:rsid w:val="004A2AF8"/>
    <w:rsid w:val="004A341D"/>
    <w:rsid w:val="004A5445"/>
    <w:rsid w:val="004A666E"/>
    <w:rsid w:val="004A799C"/>
    <w:rsid w:val="004B0E7F"/>
    <w:rsid w:val="004B10DD"/>
    <w:rsid w:val="004B164A"/>
    <w:rsid w:val="004B17DD"/>
    <w:rsid w:val="004B22EB"/>
    <w:rsid w:val="004B27DC"/>
    <w:rsid w:val="004B2EE9"/>
    <w:rsid w:val="004B3153"/>
    <w:rsid w:val="004B3BBD"/>
    <w:rsid w:val="004B4745"/>
    <w:rsid w:val="004B58A0"/>
    <w:rsid w:val="004B6B07"/>
    <w:rsid w:val="004C0F49"/>
    <w:rsid w:val="004C2138"/>
    <w:rsid w:val="004C2434"/>
    <w:rsid w:val="004C4088"/>
    <w:rsid w:val="004C628D"/>
    <w:rsid w:val="004C6807"/>
    <w:rsid w:val="004C7500"/>
    <w:rsid w:val="004C7EFE"/>
    <w:rsid w:val="004D1F7C"/>
    <w:rsid w:val="004D25DB"/>
    <w:rsid w:val="004D2829"/>
    <w:rsid w:val="004D301B"/>
    <w:rsid w:val="004D36D4"/>
    <w:rsid w:val="004D499B"/>
    <w:rsid w:val="004D5353"/>
    <w:rsid w:val="004D7B84"/>
    <w:rsid w:val="004D7DDE"/>
    <w:rsid w:val="004D7E2A"/>
    <w:rsid w:val="004E0554"/>
    <w:rsid w:val="004E134A"/>
    <w:rsid w:val="004E4961"/>
    <w:rsid w:val="004E60D1"/>
    <w:rsid w:val="004E7C98"/>
    <w:rsid w:val="004F01E1"/>
    <w:rsid w:val="004F0673"/>
    <w:rsid w:val="004F32B9"/>
    <w:rsid w:val="004F3B37"/>
    <w:rsid w:val="004F3E51"/>
    <w:rsid w:val="004F5CDD"/>
    <w:rsid w:val="00500CC2"/>
    <w:rsid w:val="005013BE"/>
    <w:rsid w:val="00501FC9"/>
    <w:rsid w:val="00502335"/>
    <w:rsid w:val="005029E8"/>
    <w:rsid w:val="0050344C"/>
    <w:rsid w:val="00504226"/>
    <w:rsid w:val="00504747"/>
    <w:rsid w:val="00504F28"/>
    <w:rsid w:val="00510596"/>
    <w:rsid w:val="005106D4"/>
    <w:rsid w:val="00510817"/>
    <w:rsid w:val="005116A1"/>
    <w:rsid w:val="00514FD2"/>
    <w:rsid w:val="00515654"/>
    <w:rsid w:val="00517A8D"/>
    <w:rsid w:val="00520497"/>
    <w:rsid w:val="005214CE"/>
    <w:rsid w:val="00521DA0"/>
    <w:rsid w:val="00522691"/>
    <w:rsid w:val="00523C33"/>
    <w:rsid w:val="00523D8E"/>
    <w:rsid w:val="00530973"/>
    <w:rsid w:val="005309C7"/>
    <w:rsid w:val="005315A6"/>
    <w:rsid w:val="00532541"/>
    <w:rsid w:val="00532860"/>
    <w:rsid w:val="00532F6A"/>
    <w:rsid w:val="005339DD"/>
    <w:rsid w:val="00534B72"/>
    <w:rsid w:val="00534E56"/>
    <w:rsid w:val="00537856"/>
    <w:rsid w:val="00541F0F"/>
    <w:rsid w:val="005423D9"/>
    <w:rsid w:val="0054339C"/>
    <w:rsid w:val="005437BB"/>
    <w:rsid w:val="00544909"/>
    <w:rsid w:val="005474BB"/>
    <w:rsid w:val="00550388"/>
    <w:rsid w:val="00551876"/>
    <w:rsid w:val="00551B3E"/>
    <w:rsid w:val="00553465"/>
    <w:rsid w:val="00554DA9"/>
    <w:rsid w:val="00554DE8"/>
    <w:rsid w:val="005569EF"/>
    <w:rsid w:val="00556A74"/>
    <w:rsid w:val="00557AA5"/>
    <w:rsid w:val="00561A16"/>
    <w:rsid w:val="00562B36"/>
    <w:rsid w:val="00564713"/>
    <w:rsid w:val="005650FE"/>
    <w:rsid w:val="0056689D"/>
    <w:rsid w:val="00566FD7"/>
    <w:rsid w:val="005709BC"/>
    <w:rsid w:val="00570FC3"/>
    <w:rsid w:val="00571DD5"/>
    <w:rsid w:val="005729B3"/>
    <w:rsid w:val="0057555C"/>
    <w:rsid w:val="0057557B"/>
    <w:rsid w:val="00575C42"/>
    <w:rsid w:val="005779B4"/>
    <w:rsid w:val="00581352"/>
    <w:rsid w:val="00581A87"/>
    <w:rsid w:val="005838DE"/>
    <w:rsid w:val="00583C7A"/>
    <w:rsid w:val="00584FCB"/>
    <w:rsid w:val="00586F8C"/>
    <w:rsid w:val="0059065C"/>
    <w:rsid w:val="00591979"/>
    <w:rsid w:val="00591AFB"/>
    <w:rsid w:val="00592986"/>
    <w:rsid w:val="00593253"/>
    <w:rsid w:val="00594E50"/>
    <w:rsid w:val="00595315"/>
    <w:rsid w:val="00596073"/>
    <w:rsid w:val="00596237"/>
    <w:rsid w:val="0059736C"/>
    <w:rsid w:val="005974CA"/>
    <w:rsid w:val="005A0BED"/>
    <w:rsid w:val="005A3311"/>
    <w:rsid w:val="005A3531"/>
    <w:rsid w:val="005A3BC6"/>
    <w:rsid w:val="005A4FD7"/>
    <w:rsid w:val="005A5032"/>
    <w:rsid w:val="005A6BF9"/>
    <w:rsid w:val="005B058C"/>
    <w:rsid w:val="005B219D"/>
    <w:rsid w:val="005B35E1"/>
    <w:rsid w:val="005B5B9B"/>
    <w:rsid w:val="005B768C"/>
    <w:rsid w:val="005B7F9D"/>
    <w:rsid w:val="005C1180"/>
    <w:rsid w:val="005C233C"/>
    <w:rsid w:val="005C2652"/>
    <w:rsid w:val="005C6081"/>
    <w:rsid w:val="005C6A60"/>
    <w:rsid w:val="005C6CDE"/>
    <w:rsid w:val="005D0009"/>
    <w:rsid w:val="005D0175"/>
    <w:rsid w:val="005D45FE"/>
    <w:rsid w:val="005D594B"/>
    <w:rsid w:val="005D59EF"/>
    <w:rsid w:val="005D6C2A"/>
    <w:rsid w:val="005D72EA"/>
    <w:rsid w:val="005D7BC4"/>
    <w:rsid w:val="005E1015"/>
    <w:rsid w:val="005E1DCD"/>
    <w:rsid w:val="005E293A"/>
    <w:rsid w:val="005E3C5C"/>
    <w:rsid w:val="005E4E66"/>
    <w:rsid w:val="005E509C"/>
    <w:rsid w:val="005E5164"/>
    <w:rsid w:val="005E70A6"/>
    <w:rsid w:val="005F026B"/>
    <w:rsid w:val="005F07FB"/>
    <w:rsid w:val="005F0B4C"/>
    <w:rsid w:val="005F1823"/>
    <w:rsid w:val="005F202A"/>
    <w:rsid w:val="005F36EF"/>
    <w:rsid w:val="005F3AE8"/>
    <w:rsid w:val="005F3B50"/>
    <w:rsid w:val="005F49FA"/>
    <w:rsid w:val="005F4F9A"/>
    <w:rsid w:val="005F54AA"/>
    <w:rsid w:val="005F6872"/>
    <w:rsid w:val="005F6BD3"/>
    <w:rsid w:val="0060011F"/>
    <w:rsid w:val="00604E4A"/>
    <w:rsid w:val="00605191"/>
    <w:rsid w:val="00607002"/>
    <w:rsid w:val="006112DE"/>
    <w:rsid w:val="00611496"/>
    <w:rsid w:val="00611E9A"/>
    <w:rsid w:val="00612C67"/>
    <w:rsid w:val="00612DEF"/>
    <w:rsid w:val="00612EA1"/>
    <w:rsid w:val="00614093"/>
    <w:rsid w:val="00614CEB"/>
    <w:rsid w:val="00617065"/>
    <w:rsid w:val="00617782"/>
    <w:rsid w:val="00621620"/>
    <w:rsid w:val="006229A4"/>
    <w:rsid w:val="006233A2"/>
    <w:rsid w:val="00624037"/>
    <w:rsid w:val="00624499"/>
    <w:rsid w:val="00624837"/>
    <w:rsid w:val="00625895"/>
    <w:rsid w:val="00625D34"/>
    <w:rsid w:val="006260A9"/>
    <w:rsid w:val="00626E1E"/>
    <w:rsid w:val="00627A20"/>
    <w:rsid w:val="00627EBF"/>
    <w:rsid w:val="00630269"/>
    <w:rsid w:val="006304D0"/>
    <w:rsid w:val="0063107D"/>
    <w:rsid w:val="00631827"/>
    <w:rsid w:val="0063268C"/>
    <w:rsid w:val="006327DA"/>
    <w:rsid w:val="0063288A"/>
    <w:rsid w:val="006339B7"/>
    <w:rsid w:val="00633CB4"/>
    <w:rsid w:val="00634A1F"/>
    <w:rsid w:val="00634E24"/>
    <w:rsid w:val="0063582A"/>
    <w:rsid w:val="00635884"/>
    <w:rsid w:val="00635D23"/>
    <w:rsid w:val="00635EA9"/>
    <w:rsid w:val="00637DF9"/>
    <w:rsid w:val="006406A2"/>
    <w:rsid w:val="00641F6A"/>
    <w:rsid w:val="00643660"/>
    <w:rsid w:val="00644ABA"/>
    <w:rsid w:val="006454F9"/>
    <w:rsid w:val="00645A2B"/>
    <w:rsid w:val="00646503"/>
    <w:rsid w:val="0064668D"/>
    <w:rsid w:val="00646B77"/>
    <w:rsid w:val="00647BE0"/>
    <w:rsid w:val="0065070B"/>
    <w:rsid w:val="00651840"/>
    <w:rsid w:val="00653225"/>
    <w:rsid w:val="00654A12"/>
    <w:rsid w:val="00654B94"/>
    <w:rsid w:val="00655BEB"/>
    <w:rsid w:val="00655FC6"/>
    <w:rsid w:val="0065718D"/>
    <w:rsid w:val="0066045D"/>
    <w:rsid w:val="00661241"/>
    <w:rsid w:val="00663B4F"/>
    <w:rsid w:val="00664128"/>
    <w:rsid w:val="006656AA"/>
    <w:rsid w:val="00667689"/>
    <w:rsid w:val="00670103"/>
    <w:rsid w:val="006713FE"/>
    <w:rsid w:val="006715EB"/>
    <w:rsid w:val="00672306"/>
    <w:rsid w:val="00673FF7"/>
    <w:rsid w:val="00674458"/>
    <w:rsid w:val="00674CFA"/>
    <w:rsid w:val="00675FB8"/>
    <w:rsid w:val="00677A41"/>
    <w:rsid w:val="00680DFA"/>
    <w:rsid w:val="006812AD"/>
    <w:rsid w:val="006816E8"/>
    <w:rsid w:val="006817AF"/>
    <w:rsid w:val="006849B3"/>
    <w:rsid w:val="00685577"/>
    <w:rsid w:val="00686202"/>
    <w:rsid w:val="00686480"/>
    <w:rsid w:val="00686F81"/>
    <w:rsid w:val="0069075D"/>
    <w:rsid w:val="00690DA1"/>
    <w:rsid w:val="00691D70"/>
    <w:rsid w:val="00694DEF"/>
    <w:rsid w:val="006950B7"/>
    <w:rsid w:val="00695594"/>
    <w:rsid w:val="00695C42"/>
    <w:rsid w:val="006970AC"/>
    <w:rsid w:val="00697133"/>
    <w:rsid w:val="006A14B2"/>
    <w:rsid w:val="006A15F2"/>
    <w:rsid w:val="006A2211"/>
    <w:rsid w:val="006A3F4D"/>
    <w:rsid w:val="006A4734"/>
    <w:rsid w:val="006A4ECC"/>
    <w:rsid w:val="006A5A44"/>
    <w:rsid w:val="006A6BA9"/>
    <w:rsid w:val="006A6F11"/>
    <w:rsid w:val="006A7A9C"/>
    <w:rsid w:val="006B0743"/>
    <w:rsid w:val="006B2212"/>
    <w:rsid w:val="006B226F"/>
    <w:rsid w:val="006B24EC"/>
    <w:rsid w:val="006B29F3"/>
    <w:rsid w:val="006B42B8"/>
    <w:rsid w:val="006B470F"/>
    <w:rsid w:val="006B6206"/>
    <w:rsid w:val="006C0587"/>
    <w:rsid w:val="006C3AD2"/>
    <w:rsid w:val="006C48FD"/>
    <w:rsid w:val="006C4D6B"/>
    <w:rsid w:val="006D03B2"/>
    <w:rsid w:val="006D1C54"/>
    <w:rsid w:val="006D241D"/>
    <w:rsid w:val="006D30B1"/>
    <w:rsid w:val="006D3928"/>
    <w:rsid w:val="006D3B44"/>
    <w:rsid w:val="006D4419"/>
    <w:rsid w:val="006D45BB"/>
    <w:rsid w:val="006D582B"/>
    <w:rsid w:val="006E0102"/>
    <w:rsid w:val="006E1787"/>
    <w:rsid w:val="006E19B5"/>
    <w:rsid w:val="006E26ED"/>
    <w:rsid w:val="006E2F7E"/>
    <w:rsid w:val="006E32AF"/>
    <w:rsid w:val="006E647D"/>
    <w:rsid w:val="006E6A8C"/>
    <w:rsid w:val="006F1267"/>
    <w:rsid w:val="006F1F05"/>
    <w:rsid w:val="006F2020"/>
    <w:rsid w:val="006F236C"/>
    <w:rsid w:val="006F3CC4"/>
    <w:rsid w:val="006F4063"/>
    <w:rsid w:val="006F4ADB"/>
    <w:rsid w:val="006F4B97"/>
    <w:rsid w:val="006F6029"/>
    <w:rsid w:val="006F63DD"/>
    <w:rsid w:val="006F6B9F"/>
    <w:rsid w:val="006F72BF"/>
    <w:rsid w:val="00700AAC"/>
    <w:rsid w:val="00701268"/>
    <w:rsid w:val="0070188E"/>
    <w:rsid w:val="00703A19"/>
    <w:rsid w:val="0070563F"/>
    <w:rsid w:val="00705F82"/>
    <w:rsid w:val="00706C4C"/>
    <w:rsid w:val="007111CF"/>
    <w:rsid w:val="00714B0A"/>
    <w:rsid w:val="00714F71"/>
    <w:rsid w:val="00715162"/>
    <w:rsid w:val="007153CF"/>
    <w:rsid w:val="00715AC5"/>
    <w:rsid w:val="00715E77"/>
    <w:rsid w:val="0071621F"/>
    <w:rsid w:val="00716ADA"/>
    <w:rsid w:val="007174C9"/>
    <w:rsid w:val="00720009"/>
    <w:rsid w:val="00720DF2"/>
    <w:rsid w:val="00722423"/>
    <w:rsid w:val="00726CCE"/>
    <w:rsid w:val="00726E70"/>
    <w:rsid w:val="007278C7"/>
    <w:rsid w:val="00730CF8"/>
    <w:rsid w:val="00731362"/>
    <w:rsid w:val="0073160C"/>
    <w:rsid w:val="00731DC6"/>
    <w:rsid w:val="007331D6"/>
    <w:rsid w:val="00733E07"/>
    <w:rsid w:val="0073468C"/>
    <w:rsid w:val="00734AE7"/>
    <w:rsid w:val="00734D8C"/>
    <w:rsid w:val="00734E79"/>
    <w:rsid w:val="0073593F"/>
    <w:rsid w:val="007377AC"/>
    <w:rsid w:val="00740046"/>
    <w:rsid w:val="00743071"/>
    <w:rsid w:val="0074436F"/>
    <w:rsid w:val="00744C91"/>
    <w:rsid w:val="00746477"/>
    <w:rsid w:val="007465C5"/>
    <w:rsid w:val="0074669B"/>
    <w:rsid w:val="0074672F"/>
    <w:rsid w:val="0074722F"/>
    <w:rsid w:val="0075048E"/>
    <w:rsid w:val="007512ED"/>
    <w:rsid w:val="00751F9E"/>
    <w:rsid w:val="00753A91"/>
    <w:rsid w:val="007540B2"/>
    <w:rsid w:val="007557FC"/>
    <w:rsid w:val="007569EC"/>
    <w:rsid w:val="00757D05"/>
    <w:rsid w:val="007601D6"/>
    <w:rsid w:val="00761773"/>
    <w:rsid w:val="00762F03"/>
    <w:rsid w:val="00765256"/>
    <w:rsid w:val="007665C1"/>
    <w:rsid w:val="00767606"/>
    <w:rsid w:val="0077006B"/>
    <w:rsid w:val="0077079B"/>
    <w:rsid w:val="00772600"/>
    <w:rsid w:val="0077338D"/>
    <w:rsid w:val="00773956"/>
    <w:rsid w:val="00773FCE"/>
    <w:rsid w:val="00774312"/>
    <w:rsid w:val="00774446"/>
    <w:rsid w:val="00774C09"/>
    <w:rsid w:val="0077609A"/>
    <w:rsid w:val="00780B4A"/>
    <w:rsid w:val="00780E24"/>
    <w:rsid w:val="00781A79"/>
    <w:rsid w:val="00782B64"/>
    <w:rsid w:val="00782FF3"/>
    <w:rsid w:val="007831E6"/>
    <w:rsid w:val="007832B5"/>
    <w:rsid w:val="00783D0C"/>
    <w:rsid w:val="00784E3D"/>
    <w:rsid w:val="00785B3A"/>
    <w:rsid w:val="0078698F"/>
    <w:rsid w:val="0079175B"/>
    <w:rsid w:val="0079277A"/>
    <w:rsid w:val="007968B9"/>
    <w:rsid w:val="007976F7"/>
    <w:rsid w:val="00797A1E"/>
    <w:rsid w:val="007A0D65"/>
    <w:rsid w:val="007A2A1C"/>
    <w:rsid w:val="007A48BC"/>
    <w:rsid w:val="007A5089"/>
    <w:rsid w:val="007A54CC"/>
    <w:rsid w:val="007A57F4"/>
    <w:rsid w:val="007A61E6"/>
    <w:rsid w:val="007A6AF2"/>
    <w:rsid w:val="007B0532"/>
    <w:rsid w:val="007B2E46"/>
    <w:rsid w:val="007B3317"/>
    <w:rsid w:val="007B3526"/>
    <w:rsid w:val="007B3B8A"/>
    <w:rsid w:val="007B5DB2"/>
    <w:rsid w:val="007B682D"/>
    <w:rsid w:val="007B7222"/>
    <w:rsid w:val="007C0F71"/>
    <w:rsid w:val="007C3643"/>
    <w:rsid w:val="007C3FED"/>
    <w:rsid w:val="007C4E80"/>
    <w:rsid w:val="007C5019"/>
    <w:rsid w:val="007C783B"/>
    <w:rsid w:val="007C786F"/>
    <w:rsid w:val="007D078D"/>
    <w:rsid w:val="007D1F50"/>
    <w:rsid w:val="007D2928"/>
    <w:rsid w:val="007D31F7"/>
    <w:rsid w:val="007D325E"/>
    <w:rsid w:val="007D3659"/>
    <w:rsid w:val="007D3805"/>
    <w:rsid w:val="007D5789"/>
    <w:rsid w:val="007D6BAF"/>
    <w:rsid w:val="007D6E9C"/>
    <w:rsid w:val="007E2F30"/>
    <w:rsid w:val="007E35C4"/>
    <w:rsid w:val="007E3CC8"/>
    <w:rsid w:val="007E45B1"/>
    <w:rsid w:val="007E69E9"/>
    <w:rsid w:val="007E7D80"/>
    <w:rsid w:val="007F1385"/>
    <w:rsid w:val="007F1FFC"/>
    <w:rsid w:val="007F3AA6"/>
    <w:rsid w:val="007F447D"/>
    <w:rsid w:val="007F4B76"/>
    <w:rsid w:val="007F4DFB"/>
    <w:rsid w:val="007F72F9"/>
    <w:rsid w:val="007F7B6A"/>
    <w:rsid w:val="007F7CCF"/>
    <w:rsid w:val="008001B7"/>
    <w:rsid w:val="00800A63"/>
    <w:rsid w:val="00801AE7"/>
    <w:rsid w:val="00801BCA"/>
    <w:rsid w:val="0080249C"/>
    <w:rsid w:val="008049A3"/>
    <w:rsid w:val="00804AB0"/>
    <w:rsid w:val="00810A65"/>
    <w:rsid w:val="0081168F"/>
    <w:rsid w:val="008119D6"/>
    <w:rsid w:val="00811C34"/>
    <w:rsid w:val="0081429F"/>
    <w:rsid w:val="00815185"/>
    <w:rsid w:val="00816256"/>
    <w:rsid w:val="00816CDE"/>
    <w:rsid w:val="00817CC9"/>
    <w:rsid w:val="00820EE5"/>
    <w:rsid w:val="00820FAB"/>
    <w:rsid w:val="008212E5"/>
    <w:rsid w:val="00823323"/>
    <w:rsid w:val="0082362F"/>
    <w:rsid w:val="00823992"/>
    <w:rsid w:val="008247A7"/>
    <w:rsid w:val="00826113"/>
    <w:rsid w:val="00827E8B"/>
    <w:rsid w:val="00831472"/>
    <w:rsid w:val="008317AB"/>
    <w:rsid w:val="00832082"/>
    <w:rsid w:val="00832B42"/>
    <w:rsid w:val="00832DD3"/>
    <w:rsid w:val="00833411"/>
    <w:rsid w:val="00835319"/>
    <w:rsid w:val="00837AC9"/>
    <w:rsid w:val="0084122C"/>
    <w:rsid w:val="0084157E"/>
    <w:rsid w:val="00841CBD"/>
    <w:rsid w:val="008422F4"/>
    <w:rsid w:val="00845360"/>
    <w:rsid w:val="008459FC"/>
    <w:rsid w:val="00845AC1"/>
    <w:rsid w:val="00846A7D"/>
    <w:rsid w:val="008475E6"/>
    <w:rsid w:val="00847B6F"/>
    <w:rsid w:val="0085002D"/>
    <w:rsid w:val="00850298"/>
    <w:rsid w:val="00850A0A"/>
    <w:rsid w:val="00851B8C"/>
    <w:rsid w:val="00853A40"/>
    <w:rsid w:val="00854A48"/>
    <w:rsid w:val="008569DB"/>
    <w:rsid w:val="00857797"/>
    <w:rsid w:val="008604D4"/>
    <w:rsid w:val="00861654"/>
    <w:rsid w:val="00861C24"/>
    <w:rsid w:val="00862112"/>
    <w:rsid w:val="008637BF"/>
    <w:rsid w:val="00865C03"/>
    <w:rsid w:val="00866C7A"/>
    <w:rsid w:val="008674A5"/>
    <w:rsid w:val="00867698"/>
    <w:rsid w:val="00870C78"/>
    <w:rsid w:val="008710B0"/>
    <w:rsid w:val="00871658"/>
    <w:rsid w:val="00872251"/>
    <w:rsid w:val="00873316"/>
    <w:rsid w:val="00873D3F"/>
    <w:rsid w:val="008745BC"/>
    <w:rsid w:val="008746F3"/>
    <w:rsid w:val="00874AD2"/>
    <w:rsid w:val="00874CC5"/>
    <w:rsid w:val="008752AA"/>
    <w:rsid w:val="008759A4"/>
    <w:rsid w:val="00875FFC"/>
    <w:rsid w:val="008774C2"/>
    <w:rsid w:val="00877F34"/>
    <w:rsid w:val="00883596"/>
    <w:rsid w:val="00883756"/>
    <w:rsid w:val="008848A5"/>
    <w:rsid w:val="00884E50"/>
    <w:rsid w:val="00884F7D"/>
    <w:rsid w:val="008861E4"/>
    <w:rsid w:val="00890467"/>
    <w:rsid w:val="008911B3"/>
    <w:rsid w:val="00893E2D"/>
    <w:rsid w:val="00893EF5"/>
    <w:rsid w:val="008943C2"/>
    <w:rsid w:val="00894958"/>
    <w:rsid w:val="00894A07"/>
    <w:rsid w:val="00894AB2"/>
    <w:rsid w:val="00895DC5"/>
    <w:rsid w:val="00896AD7"/>
    <w:rsid w:val="008A099F"/>
    <w:rsid w:val="008A1B55"/>
    <w:rsid w:val="008A2705"/>
    <w:rsid w:val="008A3215"/>
    <w:rsid w:val="008A5340"/>
    <w:rsid w:val="008A5361"/>
    <w:rsid w:val="008A5BE6"/>
    <w:rsid w:val="008A6AC2"/>
    <w:rsid w:val="008B04FE"/>
    <w:rsid w:val="008B0911"/>
    <w:rsid w:val="008B1869"/>
    <w:rsid w:val="008B2866"/>
    <w:rsid w:val="008B2FF4"/>
    <w:rsid w:val="008B332C"/>
    <w:rsid w:val="008B3E5C"/>
    <w:rsid w:val="008B425C"/>
    <w:rsid w:val="008B6055"/>
    <w:rsid w:val="008B6949"/>
    <w:rsid w:val="008C41B2"/>
    <w:rsid w:val="008C46FD"/>
    <w:rsid w:val="008C66A8"/>
    <w:rsid w:val="008C7DEA"/>
    <w:rsid w:val="008D3FE7"/>
    <w:rsid w:val="008D41C7"/>
    <w:rsid w:val="008D514E"/>
    <w:rsid w:val="008D556C"/>
    <w:rsid w:val="008D595B"/>
    <w:rsid w:val="008D6896"/>
    <w:rsid w:val="008D7A8C"/>
    <w:rsid w:val="008E001F"/>
    <w:rsid w:val="008E4A28"/>
    <w:rsid w:val="008E4EE3"/>
    <w:rsid w:val="008E5C53"/>
    <w:rsid w:val="008E5EBF"/>
    <w:rsid w:val="008F05ED"/>
    <w:rsid w:val="008F09BC"/>
    <w:rsid w:val="008F0CE3"/>
    <w:rsid w:val="008F11FF"/>
    <w:rsid w:val="008F276C"/>
    <w:rsid w:val="008F2FE9"/>
    <w:rsid w:val="008F32FF"/>
    <w:rsid w:val="008F3BDA"/>
    <w:rsid w:val="008F4C4A"/>
    <w:rsid w:val="008F68CF"/>
    <w:rsid w:val="008F7498"/>
    <w:rsid w:val="008F7FB3"/>
    <w:rsid w:val="00900AFD"/>
    <w:rsid w:val="009015BA"/>
    <w:rsid w:val="00901FEB"/>
    <w:rsid w:val="0090270A"/>
    <w:rsid w:val="00903FF3"/>
    <w:rsid w:val="009041FD"/>
    <w:rsid w:val="00904695"/>
    <w:rsid w:val="00906B6D"/>
    <w:rsid w:val="0090712E"/>
    <w:rsid w:val="0091021A"/>
    <w:rsid w:val="00910A08"/>
    <w:rsid w:val="009115F4"/>
    <w:rsid w:val="0091166F"/>
    <w:rsid w:val="00911EC6"/>
    <w:rsid w:val="00912B08"/>
    <w:rsid w:val="00913368"/>
    <w:rsid w:val="00914134"/>
    <w:rsid w:val="0091483A"/>
    <w:rsid w:val="00915723"/>
    <w:rsid w:val="009165FC"/>
    <w:rsid w:val="009174FC"/>
    <w:rsid w:val="00920E97"/>
    <w:rsid w:val="00922A34"/>
    <w:rsid w:val="00925975"/>
    <w:rsid w:val="009265CB"/>
    <w:rsid w:val="00930438"/>
    <w:rsid w:val="009309CC"/>
    <w:rsid w:val="009319C0"/>
    <w:rsid w:val="00931C45"/>
    <w:rsid w:val="009321DA"/>
    <w:rsid w:val="00932C0A"/>
    <w:rsid w:val="009330D1"/>
    <w:rsid w:val="00935A99"/>
    <w:rsid w:val="00935AD2"/>
    <w:rsid w:val="00935DF6"/>
    <w:rsid w:val="00936294"/>
    <w:rsid w:val="00936BE7"/>
    <w:rsid w:val="00936D62"/>
    <w:rsid w:val="00937C22"/>
    <w:rsid w:val="009429BB"/>
    <w:rsid w:val="009458C6"/>
    <w:rsid w:val="00945D4C"/>
    <w:rsid w:val="0094669E"/>
    <w:rsid w:val="00946A98"/>
    <w:rsid w:val="00951231"/>
    <w:rsid w:val="00953EA8"/>
    <w:rsid w:val="009545A3"/>
    <w:rsid w:val="00955CC4"/>
    <w:rsid w:val="00955D4B"/>
    <w:rsid w:val="00956BF3"/>
    <w:rsid w:val="0096109A"/>
    <w:rsid w:val="009621F7"/>
    <w:rsid w:val="009629FF"/>
    <w:rsid w:val="00962FD4"/>
    <w:rsid w:val="00965650"/>
    <w:rsid w:val="00966232"/>
    <w:rsid w:val="00966285"/>
    <w:rsid w:val="00971362"/>
    <w:rsid w:val="00974B2C"/>
    <w:rsid w:val="009751E8"/>
    <w:rsid w:val="009767BF"/>
    <w:rsid w:val="00976BEE"/>
    <w:rsid w:val="00976CCC"/>
    <w:rsid w:val="00977457"/>
    <w:rsid w:val="00980649"/>
    <w:rsid w:val="00981117"/>
    <w:rsid w:val="009816FC"/>
    <w:rsid w:val="00981CA7"/>
    <w:rsid w:val="009828D8"/>
    <w:rsid w:val="0098390C"/>
    <w:rsid w:val="009848B3"/>
    <w:rsid w:val="00984948"/>
    <w:rsid w:val="00985343"/>
    <w:rsid w:val="00986EE2"/>
    <w:rsid w:val="00990509"/>
    <w:rsid w:val="00992C36"/>
    <w:rsid w:val="0099479F"/>
    <w:rsid w:val="00994966"/>
    <w:rsid w:val="00996AC0"/>
    <w:rsid w:val="00997047"/>
    <w:rsid w:val="009A09DA"/>
    <w:rsid w:val="009A1DC4"/>
    <w:rsid w:val="009A2F5C"/>
    <w:rsid w:val="009A301D"/>
    <w:rsid w:val="009A4E77"/>
    <w:rsid w:val="009A5F4A"/>
    <w:rsid w:val="009A6985"/>
    <w:rsid w:val="009A6A60"/>
    <w:rsid w:val="009A6C0D"/>
    <w:rsid w:val="009A7369"/>
    <w:rsid w:val="009B01B0"/>
    <w:rsid w:val="009B2530"/>
    <w:rsid w:val="009B3023"/>
    <w:rsid w:val="009B4073"/>
    <w:rsid w:val="009B41B3"/>
    <w:rsid w:val="009B41D9"/>
    <w:rsid w:val="009B427B"/>
    <w:rsid w:val="009B5437"/>
    <w:rsid w:val="009B569D"/>
    <w:rsid w:val="009B58B7"/>
    <w:rsid w:val="009C0F2D"/>
    <w:rsid w:val="009C1CE6"/>
    <w:rsid w:val="009C273E"/>
    <w:rsid w:val="009C2DF1"/>
    <w:rsid w:val="009C41E0"/>
    <w:rsid w:val="009C5C2F"/>
    <w:rsid w:val="009C5F63"/>
    <w:rsid w:val="009C6941"/>
    <w:rsid w:val="009C7532"/>
    <w:rsid w:val="009D07F6"/>
    <w:rsid w:val="009D0C1A"/>
    <w:rsid w:val="009D21E3"/>
    <w:rsid w:val="009D5A05"/>
    <w:rsid w:val="009D6024"/>
    <w:rsid w:val="009E020F"/>
    <w:rsid w:val="009E04AB"/>
    <w:rsid w:val="009E1A4B"/>
    <w:rsid w:val="009E2122"/>
    <w:rsid w:val="009E2EFE"/>
    <w:rsid w:val="009E3188"/>
    <w:rsid w:val="009E35B7"/>
    <w:rsid w:val="009E41A1"/>
    <w:rsid w:val="009F010E"/>
    <w:rsid w:val="009F12BF"/>
    <w:rsid w:val="009F31DD"/>
    <w:rsid w:val="009F393E"/>
    <w:rsid w:val="009F5242"/>
    <w:rsid w:val="009F5D1B"/>
    <w:rsid w:val="00A00128"/>
    <w:rsid w:val="00A01138"/>
    <w:rsid w:val="00A011A0"/>
    <w:rsid w:val="00A013C2"/>
    <w:rsid w:val="00A02212"/>
    <w:rsid w:val="00A0258D"/>
    <w:rsid w:val="00A027F1"/>
    <w:rsid w:val="00A03EBC"/>
    <w:rsid w:val="00A04AEF"/>
    <w:rsid w:val="00A0537E"/>
    <w:rsid w:val="00A053E4"/>
    <w:rsid w:val="00A079F3"/>
    <w:rsid w:val="00A105AB"/>
    <w:rsid w:val="00A13787"/>
    <w:rsid w:val="00A15CF3"/>
    <w:rsid w:val="00A20072"/>
    <w:rsid w:val="00A201E5"/>
    <w:rsid w:val="00A20451"/>
    <w:rsid w:val="00A204FE"/>
    <w:rsid w:val="00A221B3"/>
    <w:rsid w:val="00A22A4C"/>
    <w:rsid w:val="00A22EEB"/>
    <w:rsid w:val="00A26882"/>
    <w:rsid w:val="00A271A5"/>
    <w:rsid w:val="00A30323"/>
    <w:rsid w:val="00A309BB"/>
    <w:rsid w:val="00A30AD3"/>
    <w:rsid w:val="00A335F1"/>
    <w:rsid w:val="00A33CAD"/>
    <w:rsid w:val="00A34C45"/>
    <w:rsid w:val="00A34F8F"/>
    <w:rsid w:val="00A35105"/>
    <w:rsid w:val="00A358A9"/>
    <w:rsid w:val="00A35A7B"/>
    <w:rsid w:val="00A375DE"/>
    <w:rsid w:val="00A40455"/>
    <w:rsid w:val="00A40DC8"/>
    <w:rsid w:val="00A40F54"/>
    <w:rsid w:val="00A42BA4"/>
    <w:rsid w:val="00A42E9E"/>
    <w:rsid w:val="00A4403B"/>
    <w:rsid w:val="00A45078"/>
    <w:rsid w:val="00A450E6"/>
    <w:rsid w:val="00A45183"/>
    <w:rsid w:val="00A4732B"/>
    <w:rsid w:val="00A510CC"/>
    <w:rsid w:val="00A52671"/>
    <w:rsid w:val="00A52759"/>
    <w:rsid w:val="00A5286F"/>
    <w:rsid w:val="00A52EFA"/>
    <w:rsid w:val="00A52F04"/>
    <w:rsid w:val="00A536D1"/>
    <w:rsid w:val="00A53D1E"/>
    <w:rsid w:val="00A544DA"/>
    <w:rsid w:val="00A54A37"/>
    <w:rsid w:val="00A5654E"/>
    <w:rsid w:val="00A56580"/>
    <w:rsid w:val="00A56706"/>
    <w:rsid w:val="00A56C09"/>
    <w:rsid w:val="00A6254B"/>
    <w:rsid w:val="00A6747E"/>
    <w:rsid w:val="00A6760F"/>
    <w:rsid w:val="00A67C35"/>
    <w:rsid w:val="00A70CBC"/>
    <w:rsid w:val="00A70F2C"/>
    <w:rsid w:val="00A710DB"/>
    <w:rsid w:val="00A71436"/>
    <w:rsid w:val="00A715AB"/>
    <w:rsid w:val="00A7162A"/>
    <w:rsid w:val="00A71C2D"/>
    <w:rsid w:val="00A72277"/>
    <w:rsid w:val="00A72F4E"/>
    <w:rsid w:val="00A7612D"/>
    <w:rsid w:val="00A76440"/>
    <w:rsid w:val="00A7765B"/>
    <w:rsid w:val="00A77B3B"/>
    <w:rsid w:val="00A80AE0"/>
    <w:rsid w:val="00A81BA2"/>
    <w:rsid w:val="00A81D1F"/>
    <w:rsid w:val="00A82E4D"/>
    <w:rsid w:val="00A83A5C"/>
    <w:rsid w:val="00A83AB8"/>
    <w:rsid w:val="00A84A42"/>
    <w:rsid w:val="00A85353"/>
    <w:rsid w:val="00A871EC"/>
    <w:rsid w:val="00A87362"/>
    <w:rsid w:val="00A879EA"/>
    <w:rsid w:val="00A87CE3"/>
    <w:rsid w:val="00A87D54"/>
    <w:rsid w:val="00A90256"/>
    <w:rsid w:val="00A90494"/>
    <w:rsid w:val="00A90AAE"/>
    <w:rsid w:val="00A91A1B"/>
    <w:rsid w:val="00A9273C"/>
    <w:rsid w:val="00A9385A"/>
    <w:rsid w:val="00A938E4"/>
    <w:rsid w:val="00A93967"/>
    <w:rsid w:val="00A93DFD"/>
    <w:rsid w:val="00A9548F"/>
    <w:rsid w:val="00A96840"/>
    <w:rsid w:val="00A97944"/>
    <w:rsid w:val="00A97F64"/>
    <w:rsid w:val="00AA025C"/>
    <w:rsid w:val="00AA1566"/>
    <w:rsid w:val="00AA1B79"/>
    <w:rsid w:val="00AA70E4"/>
    <w:rsid w:val="00AA790E"/>
    <w:rsid w:val="00AB1587"/>
    <w:rsid w:val="00AB15F4"/>
    <w:rsid w:val="00AB317C"/>
    <w:rsid w:val="00AB4B54"/>
    <w:rsid w:val="00AB6DEC"/>
    <w:rsid w:val="00AB7673"/>
    <w:rsid w:val="00AB7956"/>
    <w:rsid w:val="00AB7E20"/>
    <w:rsid w:val="00AC199A"/>
    <w:rsid w:val="00AC1F15"/>
    <w:rsid w:val="00AC4CD2"/>
    <w:rsid w:val="00AC66B5"/>
    <w:rsid w:val="00AC7C71"/>
    <w:rsid w:val="00AD005E"/>
    <w:rsid w:val="00AD03D3"/>
    <w:rsid w:val="00AD06CF"/>
    <w:rsid w:val="00AD0CE4"/>
    <w:rsid w:val="00AD17C6"/>
    <w:rsid w:val="00AD1CFB"/>
    <w:rsid w:val="00AD379F"/>
    <w:rsid w:val="00AD56B9"/>
    <w:rsid w:val="00AD663E"/>
    <w:rsid w:val="00AD7736"/>
    <w:rsid w:val="00AE1A09"/>
    <w:rsid w:val="00AE23DF"/>
    <w:rsid w:val="00AE2AE3"/>
    <w:rsid w:val="00AE2BEA"/>
    <w:rsid w:val="00AE30F5"/>
    <w:rsid w:val="00AE3791"/>
    <w:rsid w:val="00AE399E"/>
    <w:rsid w:val="00AE5070"/>
    <w:rsid w:val="00AE5831"/>
    <w:rsid w:val="00AE5DD8"/>
    <w:rsid w:val="00AE6D6D"/>
    <w:rsid w:val="00AE6E18"/>
    <w:rsid w:val="00AE707F"/>
    <w:rsid w:val="00AF07CB"/>
    <w:rsid w:val="00AF1783"/>
    <w:rsid w:val="00AF1A9A"/>
    <w:rsid w:val="00AF1F38"/>
    <w:rsid w:val="00AF3582"/>
    <w:rsid w:val="00AF526B"/>
    <w:rsid w:val="00AF6030"/>
    <w:rsid w:val="00AF7328"/>
    <w:rsid w:val="00AF74A2"/>
    <w:rsid w:val="00B00A67"/>
    <w:rsid w:val="00B00EAF"/>
    <w:rsid w:val="00B01E6A"/>
    <w:rsid w:val="00B02650"/>
    <w:rsid w:val="00B035B1"/>
    <w:rsid w:val="00B03C95"/>
    <w:rsid w:val="00B03CD0"/>
    <w:rsid w:val="00B06FD1"/>
    <w:rsid w:val="00B0797E"/>
    <w:rsid w:val="00B12952"/>
    <w:rsid w:val="00B13471"/>
    <w:rsid w:val="00B13E24"/>
    <w:rsid w:val="00B141E5"/>
    <w:rsid w:val="00B1448F"/>
    <w:rsid w:val="00B15E2C"/>
    <w:rsid w:val="00B164B2"/>
    <w:rsid w:val="00B16E78"/>
    <w:rsid w:val="00B20D40"/>
    <w:rsid w:val="00B218E9"/>
    <w:rsid w:val="00B21ED7"/>
    <w:rsid w:val="00B23307"/>
    <w:rsid w:val="00B236C3"/>
    <w:rsid w:val="00B24B6C"/>
    <w:rsid w:val="00B30DCF"/>
    <w:rsid w:val="00B33166"/>
    <w:rsid w:val="00B341FD"/>
    <w:rsid w:val="00B34D0E"/>
    <w:rsid w:val="00B35686"/>
    <w:rsid w:val="00B356FF"/>
    <w:rsid w:val="00B36B05"/>
    <w:rsid w:val="00B3718A"/>
    <w:rsid w:val="00B40267"/>
    <w:rsid w:val="00B40DA1"/>
    <w:rsid w:val="00B410EF"/>
    <w:rsid w:val="00B41700"/>
    <w:rsid w:val="00B43D38"/>
    <w:rsid w:val="00B4420D"/>
    <w:rsid w:val="00B44F12"/>
    <w:rsid w:val="00B45E35"/>
    <w:rsid w:val="00B45FC1"/>
    <w:rsid w:val="00B46BFC"/>
    <w:rsid w:val="00B506EB"/>
    <w:rsid w:val="00B5121F"/>
    <w:rsid w:val="00B5244C"/>
    <w:rsid w:val="00B5429A"/>
    <w:rsid w:val="00B56F96"/>
    <w:rsid w:val="00B579BD"/>
    <w:rsid w:val="00B57C10"/>
    <w:rsid w:val="00B6098F"/>
    <w:rsid w:val="00B633AD"/>
    <w:rsid w:val="00B63D52"/>
    <w:rsid w:val="00B65E94"/>
    <w:rsid w:val="00B66298"/>
    <w:rsid w:val="00B66C6D"/>
    <w:rsid w:val="00B67634"/>
    <w:rsid w:val="00B718FF"/>
    <w:rsid w:val="00B72048"/>
    <w:rsid w:val="00B73776"/>
    <w:rsid w:val="00B73BDC"/>
    <w:rsid w:val="00B73E09"/>
    <w:rsid w:val="00B75867"/>
    <w:rsid w:val="00B7586C"/>
    <w:rsid w:val="00B76496"/>
    <w:rsid w:val="00B775C1"/>
    <w:rsid w:val="00B777D8"/>
    <w:rsid w:val="00B808D5"/>
    <w:rsid w:val="00B82830"/>
    <w:rsid w:val="00B839D8"/>
    <w:rsid w:val="00B84144"/>
    <w:rsid w:val="00B85B59"/>
    <w:rsid w:val="00B86427"/>
    <w:rsid w:val="00B87AA2"/>
    <w:rsid w:val="00B905FA"/>
    <w:rsid w:val="00B90C7C"/>
    <w:rsid w:val="00B91DB6"/>
    <w:rsid w:val="00B92BFA"/>
    <w:rsid w:val="00B96332"/>
    <w:rsid w:val="00B96401"/>
    <w:rsid w:val="00B96E8D"/>
    <w:rsid w:val="00B972A1"/>
    <w:rsid w:val="00B97A98"/>
    <w:rsid w:val="00BA11B0"/>
    <w:rsid w:val="00BA3A79"/>
    <w:rsid w:val="00BA4119"/>
    <w:rsid w:val="00BA43D4"/>
    <w:rsid w:val="00BA4645"/>
    <w:rsid w:val="00BA4B8A"/>
    <w:rsid w:val="00BA4BE4"/>
    <w:rsid w:val="00BA5ECC"/>
    <w:rsid w:val="00BA5F19"/>
    <w:rsid w:val="00BA6DB7"/>
    <w:rsid w:val="00BA72B6"/>
    <w:rsid w:val="00BA7CD9"/>
    <w:rsid w:val="00BB0A4D"/>
    <w:rsid w:val="00BB1F8D"/>
    <w:rsid w:val="00BB1FDC"/>
    <w:rsid w:val="00BB24E8"/>
    <w:rsid w:val="00BB3574"/>
    <w:rsid w:val="00BB542E"/>
    <w:rsid w:val="00BB6E7E"/>
    <w:rsid w:val="00BB74FE"/>
    <w:rsid w:val="00BB7D49"/>
    <w:rsid w:val="00BB7E43"/>
    <w:rsid w:val="00BC032E"/>
    <w:rsid w:val="00BC15A7"/>
    <w:rsid w:val="00BC65D0"/>
    <w:rsid w:val="00BC67CF"/>
    <w:rsid w:val="00BC6F79"/>
    <w:rsid w:val="00BC72C8"/>
    <w:rsid w:val="00BC7306"/>
    <w:rsid w:val="00BD1A24"/>
    <w:rsid w:val="00BD3D2F"/>
    <w:rsid w:val="00BD447A"/>
    <w:rsid w:val="00BD5D74"/>
    <w:rsid w:val="00BD75FB"/>
    <w:rsid w:val="00BE1740"/>
    <w:rsid w:val="00BE2547"/>
    <w:rsid w:val="00BE2EFB"/>
    <w:rsid w:val="00BE3761"/>
    <w:rsid w:val="00BE39EF"/>
    <w:rsid w:val="00BE48FB"/>
    <w:rsid w:val="00BE5E6D"/>
    <w:rsid w:val="00BE7AB1"/>
    <w:rsid w:val="00BE7B1F"/>
    <w:rsid w:val="00BF00CC"/>
    <w:rsid w:val="00BF0BC9"/>
    <w:rsid w:val="00BF22B1"/>
    <w:rsid w:val="00BF254F"/>
    <w:rsid w:val="00BF343A"/>
    <w:rsid w:val="00BF3FDB"/>
    <w:rsid w:val="00BF4225"/>
    <w:rsid w:val="00BF48A9"/>
    <w:rsid w:val="00BF49BD"/>
    <w:rsid w:val="00BF4D17"/>
    <w:rsid w:val="00BF5DA2"/>
    <w:rsid w:val="00BF605D"/>
    <w:rsid w:val="00BF63D3"/>
    <w:rsid w:val="00BF79F3"/>
    <w:rsid w:val="00C00B60"/>
    <w:rsid w:val="00C00E33"/>
    <w:rsid w:val="00C02F5D"/>
    <w:rsid w:val="00C0366C"/>
    <w:rsid w:val="00C04454"/>
    <w:rsid w:val="00C052B8"/>
    <w:rsid w:val="00C0561D"/>
    <w:rsid w:val="00C0627E"/>
    <w:rsid w:val="00C071D4"/>
    <w:rsid w:val="00C07DF6"/>
    <w:rsid w:val="00C07E4D"/>
    <w:rsid w:val="00C07F52"/>
    <w:rsid w:val="00C10E31"/>
    <w:rsid w:val="00C13214"/>
    <w:rsid w:val="00C13793"/>
    <w:rsid w:val="00C14358"/>
    <w:rsid w:val="00C14592"/>
    <w:rsid w:val="00C14EC6"/>
    <w:rsid w:val="00C162AB"/>
    <w:rsid w:val="00C16777"/>
    <w:rsid w:val="00C17178"/>
    <w:rsid w:val="00C17AB5"/>
    <w:rsid w:val="00C2079D"/>
    <w:rsid w:val="00C2118D"/>
    <w:rsid w:val="00C21671"/>
    <w:rsid w:val="00C22CE6"/>
    <w:rsid w:val="00C2394C"/>
    <w:rsid w:val="00C24152"/>
    <w:rsid w:val="00C25151"/>
    <w:rsid w:val="00C253F2"/>
    <w:rsid w:val="00C25C3A"/>
    <w:rsid w:val="00C26930"/>
    <w:rsid w:val="00C26CAE"/>
    <w:rsid w:val="00C26D2D"/>
    <w:rsid w:val="00C26FE6"/>
    <w:rsid w:val="00C279BF"/>
    <w:rsid w:val="00C305D4"/>
    <w:rsid w:val="00C3063D"/>
    <w:rsid w:val="00C307D5"/>
    <w:rsid w:val="00C30928"/>
    <w:rsid w:val="00C31525"/>
    <w:rsid w:val="00C33EB2"/>
    <w:rsid w:val="00C350F0"/>
    <w:rsid w:val="00C35A60"/>
    <w:rsid w:val="00C35E7F"/>
    <w:rsid w:val="00C37610"/>
    <w:rsid w:val="00C37A5E"/>
    <w:rsid w:val="00C40E7E"/>
    <w:rsid w:val="00C416A8"/>
    <w:rsid w:val="00C42A65"/>
    <w:rsid w:val="00C42D96"/>
    <w:rsid w:val="00C44934"/>
    <w:rsid w:val="00C46243"/>
    <w:rsid w:val="00C469A1"/>
    <w:rsid w:val="00C47A64"/>
    <w:rsid w:val="00C51B98"/>
    <w:rsid w:val="00C53C29"/>
    <w:rsid w:val="00C54A17"/>
    <w:rsid w:val="00C54CE3"/>
    <w:rsid w:val="00C553B7"/>
    <w:rsid w:val="00C56461"/>
    <w:rsid w:val="00C56976"/>
    <w:rsid w:val="00C57A0E"/>
    <w:rsid w:val="00C57D19"/>
    <w:rsid w:val="00C60934"/>
    <w:rsid w:val="00C628B8"/>
    <w:rsid w:val="00C62B26"/>
    <w:rsid w:val="00C62B32"/>
    <w:rsid w:val="00C6447E"/>
    <w:rsid w:val="00C65194"/>
    <w:rsid w:val="00C65C58"/>
    <w:rsid w:val="00C661AF"/>
    <w:rsid w:val="00C6644C"/>
    <w:rsid w:val="00C70E99"/>
    <w:rsid w:val="00C73159"/>
    <w:rsid w:val="00C73AAC"/>
    <w:rsid w:val="00C74933"/>
    <w:rsid w:val="00C74E3D"/>
    <w:rsid w:val="00C75094"/>
    <w:rsid w:val="00C75433"/>
    <w:rsid w:val="00C75AC1"/>
    <w:rsid w:val="00C76575"/>
    <w:rsid w:val="00C80A9C"/>
    <w:rsid w:val="00C80B13"/>
    <w:rsid w:val="00C810FA"/>
    <w:rsid w:val="00C81D1A"/>
    <w:rsid w:val="00C8257F"/>
    <w:rsid w:val="00C82E05"/>
    <w:rsid w:val="00C82FF4"/>
    <w:rsid w:val="00C84351"/>
    <w:rsid w:val="00C86FF6"/>
    <w:rsid w:val="00C878CC"/>
    <w:rsid w:val="00C90465"/>
    <w:rsid w:val="00C9152C"/>
    <w:rsid w:val="00C9153E"/>
    <w:rsid w:val="00C91863"/>
    <w:rsid w:val="00C93043"/>
    <w:rsid w:val="00C9305B"/>
    <w:rsid w:val="00C93AD9"/>
    <w:rsid w:val="00C94B66"/>
    <w:rsid w:val="00C95645"/>
    <w:rsid w:val="00C95870"/>
    <w:rsid w:val="00C969A6"/>
    <w:rsid w:val="00C969B3"/>
    <w:rsid w:val="00CA0408"/>
    <w:rsid w:val="00CA11CE"/>
    <w:rsid w:val="00CA1733"/>
    <w:rsid w:val="00CA28E9"/>
    <w:rsid w:val="00CA434D"/>
    <w:rsid w:val="00CA4D2D"/>
    <w:rsid w:val="00CA5E75"/>
    <w:rsid w:val="00CA656E"/>
    <w:rsid w:val="00CA7205"/>
    <w:rsid w:val="00CB1389"/>
    <w:rsid w:val="00CB1B67"/>
    <w:rsid w:val="00CB1BEF"/>
    <w:rsid w:val="00CB2909"/>
    <w:rsid w:val="00CB2956"/>
    <w:rsid w:val="00CB30D6"/>
    <w:rsid w:val="00CB4713"/>
    <w:rsid w:val="00CB5A5A"/>
    <w:rsid w:val="00CB77FF"/>
    <w:rsid w:val="00CB7846"/>
    <w:rsid w:val="00CC0EB9"/>
    <w:rsid w:val="00CC144C"/>
    <w:rsid w:val="00CC1C48"/>
    <w:rsid w:val="00CC1ECF"/>
    <w:rsid w:val="00CC3329"/>
    <w:rsid w:val="00CC5478"/>
    <w:rsid w:val="00CC59A9"/>
    <w:rsid w:val="00CC659A"/>
    <w:rsid w:val="00CC6DE2"/>
    <w:rsid w:val="00CC7E9E"/>
    <w:rsid w:val="00CD165D"/>
    <w:rsid w:val="00CD1E02"/>
    <w:rsid w:val="00CD22FF"/>
    <w:rsid w:val="00CD370A"/>
    <w:rsid w:val="00CD3BC5"/>
    <w:rsid w:val="00CD5975"/>
    <w:rsid w:val="00CD5A2B"/>
    <w:rsid w:val="00CD6F83"/>
    <w:rsid w:val="00CD759E"/>
    <w:rsid w:val="00CE01B0"/>
    <w:rsid w:val="00CE0734"/>
    <w:rsid w:val="00CE15E0"/>
    <w:rsid w:val="00CE186F"/>
    <w:rsid w:val="00CE3226"/>
    <w:rsid w:val="00CE43F8"/>
    <w:rsid w:val="00CE49A3"/>
    <w:rsid w:val="00CE53F9"/>
    <w:rsid w:val="00CF0F05"/>
    <w:rsid w:val="00CF0F1C"/>
    <w:rsid w:val="00CF19CD"/>
    <w:rsid w:val="00CF25C8"/>
    <w:rsid w:val="00CF2971"/>
    <w:rsid w:val="00CF2DAD"/>
    <w:rsid w:val="00CF3751"/>
    <w:rsid w:val="00CF5322"/>
    <w:rsid w:val="00CF59E9"/>
    <w:rsid w:val="00CF5CCC"/>
    <w:rsid w:val="00CF6031"/>
    <w:rsid w:val="00CF7DC3"/>
    <w:rsid w:val="00D013F7"/>
    <w:rsid w:val="00D017B5"/>
    <w:rsid w:val="00D04C96"/>
    <w:rsid w:val="00D054CA"/>
    <w:rsid w:val="00D05F02"/>
    <w:rsid w:val="00D06313"/>
    <w:rsid w:val="00D064B2"/>
    <w:rsid w:val="00D13642"/>
    <w:rsid w:val="00D1399B"/>
    <w:rsid w:val="00D205D2"/>
    <w:rsid w:val="00D20CB0"/>
    <w:rsid w:val="00D21F72"/>
    <w:rsid w:val="00D221E9"/>
    <w:rsid w:val="00D23406"/>
    <w:rsid w:val="00D2470C"/>
    <w:rsid w:val="00D30A0A"/>
    <w:rsid w:val="00D321C0"/>
    <w:rsid w:val="00D328E9"/>
    <w:rsid w:val="00D3410B"/>
    <w:rsid w:val="00D345CB"/>
    <w:rsid w:val="00D348FD"/>
    <w:rsid w:val="00D35238"/>
    <w:rsid w:val="00D354D4"/>
    <w:rsid w:val="00D36659"/>
    <w:rsid w:val="00D37818"/>
    <w:rsid w:val="00D42230"/>
    <w:rsid w:val="00D43623"/>
    <w:rsid w:val="00D43D34"/>
    <w:rsid w:val="00D43E7C"/>
    <w:rsid w:val="00D44101"/>
    <w:rsid w:val="00D4425E"/>
    <w:rsid w:val="00D45A59"/>
    <w:rsid w:val="00D46FB7"/>
    <w:rsid w:val="00D5058A"/>
    <w:rsid w:val="00D5268B"/>
    <w:rsid w:val="00D53360"/>
    <w:rsid w:val="00D53940"/>
    <w:rsid w:val="00D53B1A"/>
    <w:rsid w:val="00D54346"/>
    <w:rsid w:val="00D54815"/>
    <w:rsid w:val="00D55141"/>
    <w:rsid w:val="00D5663C"/>
    <w:rsid w:val="00D56944"/>
    <w:rsid w:val="00D5781D"/>
    <w:rsid w:val="00D60CDB"/>
    <w:rsid w:val="00D61646"/>
    <w:rsid w:val="00D61A2B"/>
    <w:rsid w:val="00D641AC"/>
    <w:rsid w:val="00D65E9C"/>
    <w:rsid w:val="00D679D1"/>
    <w:rsid w:val="00D67ABE"/>
    <w:rsid w:val="00D71BF6"/>
    <w:rsid w:val="00D723D1"/>
    <w:rsid w:val="00D738C6"/>
    <w:rsid w:val="00D743AC"/>
    <w:rsid w:val="00D75FE1"/>
    <w:rsid w:val="00D75FE3"/>
    <w:rsid w:val="00D7693F"/>
    <w:rsid w:val="00D77A09"/>
    <w:rsid w:val="00D77D41"/>
    <w:rsid w:val="00D8029E"/>
    <w:rsid w:val="00D80AFE"/>
    <w:rsid w:val="00D81163"/>
    <w:rsid w:val="00D82901"/>
    <w:rsid w:val="00D83021"/>
    <w:rsid w:val="00D831F7"/>
    <w:rsid w:val="00D83CC6"/>
    <w:rsid w:val="00D8416E"/>
    <w:rsid w:val="00D8554F"/>
    <w:rsid w:val="00D85AFF"/>
    <w:rsid w:val="00D86F24"/>
    <w:rsid w:val="00D8795E"/>
    <w:rsid w:val="00D87D7B"/>
    <w:rsid w:val="00D9125B"/>
    <w:rsid w:val="00D913E1"/>
    <w:rsid w:val="00D9205D"/>
    <w:rsid w:val="00D92741"/>
    <w:rsid w:val="00D942B4"/>
    <w:rsid w:val="00D9582E"/>
    <w:rsid w:val="00D96947"/>
    <w:rsid w:val="00D96DE7"/>
    <w:rsid w:val="00D96EFC"/>
    <w:rsid w:val="00DA0633"/>
    <w:rsid w:val="00DA0DEE"/>
    <w:rsid w:val="00DA11F3"/>
    <w:rsid w:val="00DA147E"/>
    <w:rsid w:val="00DA1FC9"/>
    <w:rsid w:val="00DA205D"/>
    <w:rsid w:val="00DA237B"/>
    <w:rsid w:val="00DA29A8"/>
    <w:rsid w:val="00DA3958"/>
    <w:rsid w:val="00DA3F60"/>
    <w:rsid w:val="00DA58B4"/>
    <w:rsid w:val="00DA6C2A"/>
    <w:rsid w:val="00DA7A92"/>
    <w:rsid w:val="00DB1BB2"/>
    <w:rsid w:val="00DB24C4"/>
    <w:rsid w:val="00DB274A"/>
    <w:rsid w:val="00DB3B30"/>
    <w:rsid w:val="00DB4081"/>
    <w:rsid w:val="00DB483C"/>
    <w:rsid w:val="00DB5E9E"/>
    <w:rsid w:val="00DB688A"/>
    <w:rsid w:val="00DB7A61"/>
    <w:rsid w:val="00DC2773"/>
    <w:rsid w:val="00DC5542"/>
    <w:rsid w:val="00DC5A5F"/>
    <w:rsid w:val="00DC5F40"/>
    <w:rsid w:val="00DC7AAF"/>
    <w:rsid w:val="00DD0048"/>
    <w:rsid w:val="00DD0269"/>
    <w:rsid w:val="00DD05F6"/>
    <w:rsid w:val="00DD2209"/>
    <w:rsid w:val="00DD3091"/>
    <w:rsid w:val="00DD44CA"/>
    <w:rsid w:val="00DD4C57"/>
    <w:rsid w:val="00DD7948"/>
    <w:rsid w:val="00DE0747"/>
    <w:rsid w:val="00DE13C0"/>
    <w:rsid w:val="00DE3F30"/>
    <w:rsid w:val="00DE4738"/>
    <w:rsid w:val="00DE6A14"/>
    <w:rsid w:val="00DE7142"/>
    <w:rsid w:val="00DE7D89"/>
    <w:rsid w:val="00DF13A0"/>
    <w:rsid w:val="00DF19C9"/>
    <w:rsid w:val="00DF62F4"/>
    <w:rsid w:val="00E0034C"/>
    <w:rsid w:val="00E009F7"/>
    <w:rsid w:val="00E01D90"/>
    <w:rsid w:val="00E04026"/>
    <w:rsid w:val="00E05064"/>
    <w:rsid w:val="00E06307"/>
    <w:rsid w:val="00E0733A"/>
    <w:rsid w:val="00E07951"/>
    <w:rsid w:val="00E07C55"/>
    <w:rsid w:val="00E10C90"/>
    <w:rsid w:val="00E12770"/>
    <w:rsid w:val="00E131F3"/>
    <w:rsid w:val="00E14795"/>
    <w:rsid w:val="00E15335"/>
    <w:rsid w:val="00E15C71"/>
    <w:rsid w:val="00E16B06"/>
    <w:rsid w:val="00E174E1"/>
    <w:rsid w:val="00E20368"/>
    <w:rsid w:val="00E22C0A"/>
    <w:rsid w:val="00E22EA9"/>
    <w:rsid w:val="00E238F2"/>
    <w:rsid w:val="00E25B4C"/>
    <w:rsid w:val="00E2619C"/>
    <w:rsid w:val="00E26369"/>
    <w:rsid w:val="00E266F6"/>
    <w:rsid w:val="00E26F9D"/>
    <w:rsid w:val="00E30DBE"/>
    <w:rsid w:val="00E33867"/>
    <w:rsid w:val="00E33D4F"/>
    <w:rsid w:val="00E372EA"/>
    <w:rsid w:val="00E40778"/>
    <w:rsid w:val="00E40B9C"/>
    <w:rsid w:val="00E41AF0"/>
    <w:rsid w:val="00E41E6D"/>
    <w:rsid w:val="00E4438D"/>
    <w:rsid w:val="00E44AC6"/>
    <w:rsid w:val="00E44C29"/>
    <w:rsid w:val="00E45181"/>
    <w:rsid w:val="00E471F9"/>
    <w:rsid w:val="00E50BF0"/>
    <w:rsid w:val="00E51A73"/>
    <w:rsid w:val="00E51F39"/>
    <w:rsid w:val="00E52F17"/>
    <w:rsid w:val="00E53FB2"/>
    <w:rsid w:val="00E54B0C"/>
    <w:rsid w:val="00E55FF3"/>
    <w:rsid w:val="00E576E2"/>
    <w:rsid w:val="00E577C8"/>
    <w:rsid w:val="00E6041D"/>
    <w:rsid w:val="00E6212A"/>
    <w:rsid w:val="00E62C5A"/>
    <w:rsid w:val="00E636FC"/>
    <w:rsid w:val="00E63C46"/>
    <w:rsid w:val="00E640AE"/>
    <w:rsid w:val="00E65B06"/>
    <w:rsid w:val="00E65F83"/>
    <w:rsid w:val="00E66B5F"/>
    <w:rsid w:val="00E67E3D"/>
    <w:rsid w:val="00E72D1F"/>
    <w:rsid w:val="00E72F60"/>
    <w:rsid w:val="00E730EE"/>
    <w:rsid w:val="00E739DB"/>
    <w:rsid w:val="00E73E96"/>
    <w:rsid w:val="00E74A7D"/>
    <w:rsid w:val="00E753C8"/>
    <w:rsid w:val="00E771DD"/>
    <w:rsid w:val="00E77823"/>
    <w:rsid w:val="00E8108D"/>
    <w:rsid w:val="00E812BA"/>
    <w:rsid w:val="00E823E8"/>
    <w:rsid w:val="00E84074"/>
    <w:rsid w:val="00E84A11"/>
    <w:rsid w:val="00E86903"/>
    <w:rsid w:val="00E87440"/>
    <w:rsid w:val="00E87D04"/>
    <w:rsid w:val="00E905F3"/>
    <w:rsid w:val="00E9165C"/>
    <w:rsid w:val="00E92A2F"/>
    <w:rsid w:val="00E92A83"/>
    <w:rsid w:val="00E93487"/>
    <w:rsid w:val="00E93D58"/>
    <w:rsid w:val="00E97B59"/>
    <w:rsid w:val="00EA0FFA"/>
    <w:rsid w:val="00EA1CE7"/>
    <w:rsid w:val="00EA2346"/>
    <w:rsid w:val="00EA2D8B"/>
    <w:rsid w:val="00EA3C6E"/>
    <w:rsid w:val="00EA4DC0"/>
    <w:rsid w:val="00EA5074"/>
    <w:rsid w:val="00EA685E"/>
    <w:rsid w:val="00EA6A38"/>
    <w:rsid w:val="00EA6CB3"/>
    <w:rsid w:val="00EA6D44"/>
    <w:rsid w:val="00EA7F3B"/>
    <w:rsid w:val="00EB1750"/>
    <w:rsid w:val="00EB357C"/>
    <w:rsid w:val="00EB3EA0"/>
    <w:rsid w:val="00EB3F44"/>
    <w:rsid w:val="00EB4E27"/>
    <w:rsid w:val="00EB587D"/>
    <w:rsid w:val="00EB643D"/>
    <w:rsid w:val="00EB69FB"/>
    <w:rsid w:val="00EC0D16"/>
    <w:rsid w:val="00EC2768"/>
    <w:rsid w:val="00EC41E6"/>
    <w:rsid w:val="00EC4475"/>
    <w:rsid w:val="00EC475B"/>
    <w:rsid w:val="00EC7051"/>
    <w:rsid w:val="00EC752E"/>
    <w:rsid w:val="00ED0EC9"/>
    <w:rsid w:val="00ED0FE4"/>
    <w:rsid w:val="00ED2BCC"/>
    <w:rsid w:val="00ED4CA8"/>
    <w:rsid w:val="00ED59B0"/>
    <w:rsid w:val="00ED72FF"/>
    <w:rsid w:val="00EE0D14"/>
    <w:rsid w:val="00EE12E6"/>
    <w:rsid w:val="00EE166C"/>
    <w:rsid w:val="00EE2D7C"/>
    <w:rsid w:val="00EE32C1"/>
    <w:rsid w:val="00EE5019"/>
    <w:rsid w:val="00EE5123"/>
    <w:rsid w:val="00EE52DF"/>
    <w:rsid w:val="00EF0B60"/>
    <w:rsid w:val="00EF456C"/>
    <w:rsid w:val="00EF5870"/>
    <w:rsid w:val="00EF5966"/>
    <w:rsid w:val="00EF7632"/>
    <w:rsid w:val="00F01699"/>
    <w:rsid w:val="00F01DFB"/>
    <w:rsid w:val="00F0276E"/>
    <w:rsid w:val="00F0498B"/>
    <w:rsid w:val="00F0551D"/>
    <w:rsid w:val="00F05CC5"/>
    <w:rsid w:val="00F0674F"/>
    <w:rsid w:val="00F10D42"/>
    <w:rsid w:val="00F13BB9"/>
    <w:rsid w:val="00F15A86"/>
    <w:rsid w:val="00F1609B"/>
    <w:rsid w:val="00F219F6"/>
    <w:rsid w:val="00F22379"/>
    <w:rsid w:val="00F23DE8"/>
    <w:rsid w:val="00F241D1"/>
    <w:rsid w:val="00F25066"/>
    <w:rsid w:val="00F25B3D"/>
    <w:rsid w:val="00F26409"/>
    <w:rsid w:val="00F26DED"/>
    <w:rsid w:val="00F275CB"/>
    <w:rsid w:val="00F27E15"/>
    <w:rsid w:val="00F301B7"/>
    <w:rsid w:val="00F32050"/>
    <w:rsid w:val="00F321AE"/>
    <w:rsid w:val="00F32FFB"/>
    <w:rsid w:val="00F3584E"/>
    <w:rsid w:val="00F370D4"/>
    <w:rsid w:val="00F37685"/>
    <w:rsid w:val="00F378A9"/>
    <w:rsid w:val="00F37F08"/>
    <w:rsid w:val="00F37FBC"/>
    <w:rsid w:val="00F4057C"/>
    <w:rsid w:val="00F40757"/>
    <w:rsid w:val="00F40CCF"/>
    <w:rsid w:val="00F4133B"/>
    <w:rsid w:val="00F41482"/>
    <w:rsid w:val="00F41761"/>
    <w:rsid w:val="00F41CB1"/>
    <w:rsid w:val="00F4318D"/>
    <w:rsid w:val="00F43E55"/>
    <w:rsid w:val="00F4459C"/>
    <w:rsid w:val="00F44BA4"/>
    <w:rsid w:val="00F460E2"/>
    <w:rsid w:val="00F46D60"/>
    <w:rsid w:val="00F47398"/>
    <w:rsid w:val="00F51933"/>
    <w:rsid w:val="00F526F3"/>
    <w:rsid w:val="00F52AAE"/>
    <w:rsid w:val="00F53A1F"/>
    <w:rsid w:val="00F53CE5"/>
    <w:rsid w:val="00F543C9"/>
    <w:rsid w:val="00F55B39"/>
    <w:rsid w:val="00F609ED"/>
    <w:rsid w:val="00F60C57"/>
    <w:rsid w:val="00F60F1E"/>
    <w:rsid w:val="00F627B7"/>
    <w:rsid w:val="00F6384F"/>
    <w:rsid w:val="00F64ABE"/>
    <w:rsid w:val="00F65772"/>
    <w:rsid w:val="00F658CF"/>
    <w:rsid w:val="00F66601"/>
    <w:rsid w:val="00F70F62"/>
    <w:rsid w:val="00F72B94"/>
    <w:rsid w:val="00F7316D"/>
    <w:rsid w:val="00F734BF"/>
    <w:rsid w:val="00F73B9D"/>
    <w:rsid w:val="00F75861"/>
    <w:rsid w:val="00F769F4"/>
    <w:rsid w:val="00F77559"/>
    <w:rsid w:val="00F803B1"/>
    <w:rsid w:val="00F80662"/>
    <w:rsid w:val="00F81128"/>
    <w:rsid w:val="00F81251"/>
    <w:rsid w:val="00F81952"/>
    <w:rsid w:val="00F81D40"/>
    <w:rsid w:val="00F822A3"/>
    <w:rsid w:val="00F82904"/>
    <w:rsid w:val="00F8331C"/>
    <w:rsid w:val="00F838FD"/>
    <w:rsid w:val="00F83DDD"/>
    <w:rsid w:val="00F85770"/>
    <w:rsid w:val="00F86373"/>
    <w:rsid w:val="00F86E67"/>
    <w:rsid w:val="00F87339"/>
    <w:rsid w:val="00F90050"/>
    <w:rsid w:val="00F90C54"/>
    <w:rsid w:val="00F91461"/>
    <w:rsid w:val="00F92AAF"/>
    <w:rsid w:val="00F92EBB"/>
    <w:rsid w:val="00F93015"/>
    <w:rsid w:val="00F93779"/>
    <w:rsid w:val="00F94AF7"/>
    <w:rsid w:val="00F96431"/>
    <w:rsid w:val="00F979BA"/>
    <w:rsid w:val="00F97AC1"/>
    <w:rsid w:val="00FA04C9"/>
    <w:rsid w:val="00FA0C84"/>
    <w:rsid w:val="00FA14BA"/>
    <w:rsid w:val="00FA305D"/>
    <w:rsid w:val="00FA3A84"/>
    <w:rsid w:val="00FA4D91"/>
    <w:rsid w:val="00FA4E29"/>
    <w:rsid w:val="00FA5DF2"/>
    <w:rsid w:val="00FA759F"/>
    <w:rsid w:val="00FB0DA0"/>
    <w:rsid w:val="00FB284C"/>
    <w:rsid w:val="00FB334C"/>
    <w:rsid w:val="00FB35A1"/>
    <w:rsid w:val="00FB395C"/>
    <w:rsid w:val="00FB490B"/>
    <w:rsid w:val="00FB6DFF"/>
    <w:rsid w:val="00FB737A"/>
    <w:rsid w:val="00FB7FF4"/>
    <w:rsid w:val="00FC000A"/>
    <w:rsid w:val="00FC0E4E"/>
    <w:rsid w:val="00FC2AD3"/>
    <w:rsid w:val="00FC3693"/>
    <w:rsid w:val="00FC4DAC"/>
    <w:rsid w:val="00FC54B3"/>
    <w:rsid w:val="00FC5BFF"/>
    <w:rsid w:val="00FC76B5"/>
    <w:rsid w:val="00FD374A"/>
    <w:rsid w:val="00FD631A"/>
    <w:rsid w:val="00FD7CE6"/>
    <w:rsid w:val="00FE04EC"/>
    <w:rsid w:val="00FE055B"/>
    <w:rsid w:val="00FE0697"/>
    <w:rsid w:val="00FE070D"/>
    <w:rsid w:val="00FE0904"/>
    <w:rsid w:val="00FE0C44"/>
    <w:rsid w:val="00FE4196"/>
    <w:rsid w:val="00FE52FD"/>
    <w:rsid w:val="00FE7C2A"/>
    <w:rsid w:val="00FF064F"/>
    <w:rsid w:val="00FF0D50"/>
    <w:rsid w:val="00FF23F4"/>
    <w:rsid w:val="00FF408C"/>
    <w:rsid w:val="00FF46FC"/>
    <w:rsid w:val="00FF4EE7"/>
    <w:rsid w:val="00FF5C63"/>
    <w:rsid w:val="00FF60DA"/>
    <w:rsid w:val="00FF6C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hapeDefaults>
    <o:shapedefaults v:ext="edit" spidmax="3074"/>
    <o:shapelayout v:ext="edit">
      <o:idmap v:ext="edit" data="1"/>
    </o:shapelayout>
  </w:shapeDefaults>
  <w:decimalSymbol w:val="."/>
  <w:listSeparator w:val=","/>
  <w14:docId w14:val="73852C12"/>
  <w15:chartTrackingRefBased/>
  <w15:docId w15:val="{CCD00745-C61D-441A-9D24-EA28F71AED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caption" w:qFormat="1"/>
    <w:lsdException w:name="Title" w:qFormat="1"/>
    <w:lsdException w:name="Subtitle" w:qFormat="1"/>
    <w:lsdException w:name="Hyperlink" w:uiPriority="99"/>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3275A"/>
    <w:rPr>
      <w:sz w:val="22"/>
      <w:szCs w:val="24"/>
    </w:rPr>
  </w:style>
  <w:style w:type="paragraph" w:styleId="Heading1">
    <w:name w:val="heading 1"/>
    <w:basedOn w:val="Normal"/>
    <w:next w:val="BodyText"/>
    <w:qFormat/>
    <w:rsid w:val="00E576E2"/>
    <w:pPr>
      <w:keepNext/>
      <w:pageBreakBefore/>
      <w:numPr>
        <w:numId w:val="4"/>
      </w:numPr>
      <w:pBdr>
        <w:bottom w:val="single" w:sz="4" w:space="1" w:color="auto"/>
      </w:pBdr>
      <w:shd w:val="clear" w:color="auto" w:fill="D1E8FF"/>
      <w:autoSpaceDE w:val="0"/>
      <w:autoSpaceDN w:val="0"/>
      <w:adjustRightInd w:val="0"/>
      <w:spacing w:before="120" w:after="120"/>
      <w:outlineLvl w:val="0"/>
    </w:pPr>
    <w:rPr>
      <w:rFonts w:ascii="Arial" w:eastAsia="Arial Unicode MS" w:hAnsi="Arial"/>
      <w:bCs/>
      <w:color w:val="000000"/>
      <w:sz w:val="32"/>
      <w:szCs w:val="26"/>
    </w:rPr>
  </w:style>
  <w:style w:type="paragraph" w:styleId="Heading2">
    <w:name w:val="heading 2"/>
    <w:basedOn w:val="Normal"/>
    <w:next w:val="BodyText2"/>
    <w:autoRedefine/>
    <w:qFormat/>
    <w:rsid w:val="00B36B05"/>
    <w:pPr>
      <w:keepNext/>
      <w:numPr>
        <w:ilvl w:val="1"/>
        <w:numId w:val="4"/>
      </w:numPr>
      <w:spacing w:before="120" w:after="120"/>
      <w:ind w:left="1296" w:hanging="864"/>
      <w:outlineLvl w:val="1"/>
    </w:pPr>
    <w:rPr>
      <w:rFonts w:ascii="Arial" w:eastAsia="Arial Unicode MS" w:hAnsi="Arial"/>
      <w:bCs/>
      <w:sz w:val="28"/>
      <w:szCs w:val="29"/>
    </w:rPr>
  </w:style>
  <w:style w:type="paragraph" w:styleId="Heading3">
    <w:name w:val="heading 3"/>
    <w:basedOn w:val="Normal"/>
    <w:next w:val="BodyText3"/>
    <w:link w:val="Heading3Char"/>
    <w:qFormat/>
    <w:rsid w:val="00E576E2"/>
    <w:pPr>
      <w:numPr>
        <w:ilvl w:val="2"/>
        <w:numId w:val="4"/>
      </w:numPr>
      <w:spacing w:before="240" w:after="60"/>
      <w:outlineLvl w:val="2"/>
    </w:pPr>
    <w:rPr>
      <w:rFonts w:ascii="Arial" w:eastAsia="Arial Unicode MS" w:hAnsi="Arial" w:cs="Arial"/>
      <w:bCs/>
      <w:sz w:val="24"/>
      <w:szCs w:val="26"/>
    </w:rPr>
  </w:style>
  <w:style w:type="paragraph" w:styleId="Heading4">
    <w:name w:val="heading 4"/>
    <w:basedOn w:val="Heading3"/>
    <w:next w:val="BodyText4"/>
    <w:qFormat/>
    <w:rsid w:val="00E576E2"/>
    <w:pPr>
      <w:keepNext/>
      <w:numPr>
        <w:ilvl w:val="3"/>
      </w:numPr>
      <w:outlineLvl w:val="3"/>
    </w:pPr>
    <w:rPr>
      <w:bCs w:val="0"/>
      <w:sz w:val="20"/>
      <w:szCs w:val="28"/>
    </w:rPr>
  </w:style>
  <w:style w:type="paragraph" w:styleId="Heading5">
    <w:name w:val="heading 5"/>
    <w:basedOn w:val="Normal"/>
    <w:next w:val="BodyText"/>
    <w:link w:val="Heading5Char"/>
    <w:qFormat/>
    <w:rsid w:val="00D4425E"/>
    <w:pPr>
      <w:spacing w:before="120" w:after="60"/>
      <w:ind w:left="1125"/>
      <w:outlineLvl w:val="4"/>
    </w:pPr>
    <w:rPr>
      <w:rFonts w:ascii="Arial" w:hAnsi="Arial" w:cs="Arial"/>
      <w:bCs/>
      <w:i/>
      <w:iCs/>
      <w:sz w:val="20"/>
      <w:szCs w:val="20"/>
      <w:u w:val="single"/>
    </w:rPr>
  </w:style>
  <w:style w:type="paragraph" w:styleId="Heading6">
    <w:name w:val="heading 6"/>
    <w:basedOn w:val="Normal"/>
    <w:next w:val="Normal"/>
    <w:qFormat/>
    <w:rsid w:val="00FA4E29"/>
    <w:pPr>
      <w:spacing w:before="240" w:after="60"/>
      <w:outlineLvl w:val="5"/>
    </w:pPr>
    <w:rPr>
      <w:b/>
      <w:bCs/>
      <w:szCs w:val="22"/>
    </w:rPr>
  </w:style>
  <w:style w:type="paragraph" w:styleId="Heading7">
    <w:name w:val="heading 7"/>
    <w:basedOn w:val="Normal"/>
    <w:next w:val="Normal"/>
    <w:qFormat/>
    <w:rsid w:val="00FA4E29"/>
    <w:pPr>
      <w:spacing w:before="240" w:after="60"/>
      <w:outlineLvl w:val="6"/>
    </w:pPr>
  </w:style>
  <w:style w:type="paragraph" w:styleId="Heading8">
    <w:name w:val="heading 8"/>
    <w:basedOn w:val="Normal"/>
    <w:next w:val="Normal"/>
    <w:qFormat/>
    <w:rsid w:val="00FA4E29"/>
    <w:pPr>
      <w:spacing w:before="240" w:after="60"/>
      <w:outlineLvl w:val="7"/>
    </w:pPr>
    <w:rPr>
      <w:i/>
      <w:iCs/>
    </w:rPr>
  </w:style>
  <w:style w:type="paragraph" w:styleId="Heading9">
    <w:name w:val="heading 9"/>
    <w:basedOn w:val="Normal"/>
    <w:next w:val="Normal"/>
    <w:qFormat/>
    <w:rsid w:val="00FA4E29"/>
    <w:pPr>
      <w:spacing w:before="240" w:after="60"/>
      <w:outlineLvl w:val="8"/>
    </w:pPr>
    <w:rPr>
      <w:rFonts w:ascii="Arial" w:hAnsi="Arial" w:cs="Arial"/>
      <w:szCs w:val="22"/>
    </w:rPr>
  </w:style>
  <w:style w:type="character" w:default="1" w:styleId="DefaultParagraphFont">
    <w:name w:val="Default Paragraph Font"/>
    <w:semiHidden/>
    <w:rsid w:val="00FA4E29"/>
  </w:style>
  <w:style w:type="table" w:default="1" w:styleId="TableNormal">
    <w:name w:val="Normal Table"/>
    <w:semiHidden/>
    <w:rsid w:val="00FA4E29"/>
    <w:tblPr>
      <w:tblInd w:w="0" w:type="dxa"/>
      <w:tblCellMar>
        <w:top w:w="0" w:type="dxa"/>
        <w:left w:w="108" w:type="dxa"/>
        <w:bottom w:w="0" w:type="dxa"/>
        <w:right w:w="108" w:type="dxa"/>
      </w:tblCellMar>
    </w:tblPr>
  </w:style>
  <w:style w:type="numbering" w:default="1" w:styleId="NoList">
    <w:name w:val="No List"/>
    <w:semiHidden/>
    <w:rsid w:val="00FA4E29"/>
  </w:style>
  <w:style w:type="paragraph" w:styleId="Header">
    <w:name w:val="header"/>
    <w:basedOn w:val="Normal"/>
    <w:rsid w:val="00FA4E29"/>
    <w:pPr>
      <w:tabs>
        <w:tab w:val="center" w:pos="4320"/>
        <w:tab w:val="right" w:pos="8640"/>
      </w:tabs>
    </w:pPr>
  </w:style>
  <w:style w:type="paragraph" w:styleId="Footer">
    <w:name w:val="footer"/>
    <w:basedOn w:val="Normal"/>
    <w:rsid w:val="00FA4E29"/>
    <w:pPr>
      <w:tabs>
        <w:tab w:val="center" w:pos="4320"/>
        <w:tab w:val="right" w:pos="8640"/>
      </w:tabs>
    </w:pPr>
  </w:style>
  <w:style w:type="paragraph" w:styleId="Index1">
    <w:name w:val="index 1"/>
    <w:basedOn w:val="Normal"/>
    <w:next w:val="Normal"/>
    <w:autoRedefine/>
    <w:semiHidden/>
    <w:rsid w:val="00FA4E29"/>
    <w:pPr>
      <w:ind w:left="240" w:hanging="240"/>
    </w:pPr>
  </w:style>
  <w:style w:type="paragraph" w:styleId="Index2">
    <w:name w:val="index 2"/>
    <w:basedOn w:val="Normal"/>
    <w:next w:val="Normal"/>
    <w:autoRedefine/>
    <w:semiHidden/>
    <w:rsid w:val="00FA4E29"/>
    <w:pPr>
      <w:ind w:left="480" w:hanging="240"/>
    </w:pPr>
  </w:style>
  <w:style w:type="paragraph" w:styleId="Index3">
    <w:name w:val="index 3"/>
    <w:basedOn w:val="Normal"/>
    <w:next w:val="Normal"/>
    <w:autoRedefine/>
    <w:semiHidden/>
    <w:rsid w:val="00FA4E29"/>
    <w:pPr>
      <w:ind w:left="720" w:hanging="240"/>
    </w:pPr>
  </w:style>
  <w:style w:type="paragraph" w:styleId="Index4">
    <w:name w:val="index 4"/>
    <w:basedOn w:val="Normal"/>
    <w:next w:val="Normal"/>
    <w:autoRedefine/>
    <w:semiHidden/>
    <w:rsid w:val="00FA4E29"/>
    <w:pPr>
      <w:ind w:left="960" w:hanging="240"/>
    </w:pPr>
  </w:style>
  <w:style w:type="paragraph" w:styleId="Index5">
    <w:name w:val="index 5"/>
    <w:basedOn w:val="Normal"/>
    <w:next w:val="Normal"/>
    <w:autoRedefine/>
    <w:semiHidden/>
    <w:rsid w:val="00FA4E29"/>
    <w:pPr>
      <w:ind w:left="1200" w:hanging="240"/>
    </w:pPr>
  </w:style>
  <w:style w:type="paragraph" w:styleId="Index6">
    <w:name w:val="index 6"/>
    <w:basedOn w:val="Normal"/>
    <w:next w:val="Normal"/>
    <w:autoRedefine/>
    <w:semiHidden/>
    <w:rsid w:val="00FA4E29"/>
    <w:pPr>
      <w:ind w:left="1440" w:hanging="240"/>
    </w:pPr>
  </w:style>
  <w:style w:type="paragraph" w:styleId="Index7">
    <w:name w:val="index 7"/>
    <w:basedOn w:val="Normal"/>
    <w:next w:val="Normal"/>
    <w:autoRedefine/>
    <w:semiHidden/>
    <w:rsid w:val="00FA4E29"/>
    <w:pPr>
      <w:ind w:left="1680" w:hanging="240"/>
    </w:pPr>
  </w:style>
  <w:style w:type="paragraph" w:styleId="Index8">
    <w:name w:val="index 8"/>
    <w:basedOn w:val="Normal"/>
    <w:next w:val="Normal"/>
    <w:autoRedefine/>
    <w:semiHidden/>
    <w:rsid w:val="00FA4E29"/>
    <w:pPr>
      <w:ind w:left="1920" w:hanging="240"/>
    </w:pPr>
  </w:style>
  <w:style w:type="paragraph" w:styleId="Index9">
    <w:name w:val="index 9"/>
    <w:basedOn w:val="Normal"/>
    <w:next w:val="Normal"/>
    <w:autoRedefine/>
    <w:semiHidden/>
    <w:rsid w:val="00FA4E29"/>
    <w:pPr>
      <w:ind w:left="2160" w:hanging="240"/>
    </w:pPr>
  </w:style>
  <w:style w:type="paragraph" w:styleId="IndexHeading">
    <w:name w:val="index heading"/>
    <w:basedOn w:val="Normal"/>
    <w:next w:val="Index1"/>
    <w:semiHidden/>
    <w:rsid w:val="00FA4E29"/>
  </w:style>
  <w:style w:type="paragraph" w:styleId="DocumentMap">
    <w:name w:val="Document Map"/>
    <w:basedOn w:val="Normal"/>
    <w:semiHidden/>
    <w:rsid w:val="00FA4E29"/>
    <w:pPr>
      <w:shd w:val="clear" w:color="auto" w:fill="000080"/>
    </w:pPr>
    <w:rPr>
      <w:rFonts w:ascii="Tahoma" w:hAnsi="Tahoma" w:cs="Tahoma"/>
    </w:rPr>
  </w:style>
  <w:style w:type="paragraph" w:styleId="Subtitle">
    <w:name w:val="Subtitle"/>
    <w:basedOn w:val="Normal"/>
    <w:qFormat/>
    <w:rsid w:val="00FA4E29"/>
    <w:pPr>
      <w:spacing w:after="60"/>
      <w:jc w:val="center"/>
    </w:pPr>
    <w:rPr>
      <w:rFonts w:ascii="Arial" w:eastAsia="Arial Unicode MS" w:hAnsi="Arial"/>
      <w:i/>
      <w:sz w:val="28"/>
      <w:szCs w:val="28"/>
    </w:rPr>
  </w:style>
  <w:style w:type="paragraph" w:styleId="BodyText">
    <w:name w:val="Body Text"/>
    <w:basedOn w:val="Normal"/>
    <w:link w:val="BodyTextChar"/>
    <w:rsid w:val="00C51B98"/>
    <w:pPr>
      <w:autoSpaceDE w:val="0"/>
      <w:autoSpaceDN w:val="0"/>
      <w:adjustRightInd w:val="0"/>
      <w:spacing w:after="120"/>
      <w:ind w:left="360"/>
    </w:pPr>
    <w:rPr>
      <w:iCs/>
      <w:spacing w:val="10"/>
      <w:szCs w:val="22"/>
    </w:rPr>
  </w:style>
  <w:style w:type="paragraph" w:styleId="BodyText2">
    <w:name w:val="Body Text 2"/>
    <w:basedOn w:val="BodyText"/>
    <w:link w:val="BodyText2Char1"/>
    <w:rsid w:val="00FA4E29"/>
    <w:pPr>
      <w:ind w:left="900"/>
    </w:pPr>
    <w:rPr>
      <w:rFonts w:eastAsia="Arial Unicode MS"/>
    </w:rPr>
  </w:style>
  <w:style w:type="paragraph" w:customStyle="1" w:styleId="Paragraph1">
    <w:name w:val="Paragraph1"/>
    <w:basedOn w:val="Normal"/>
    <w:semiHidden/>
    <w:rsid w:val="00FA4E29"/>
    <w:pPr>
      <w:spacing w:before="80"/>
      <w:jc w:val="both"/>
    </w:pPr>
    <w:rPr>
      <w:sz w:val="20"/>
      <w:szCs w:val="20"/>
    </w:rPr>
  </w:style>
  <w:style w:type="paragraph" w:customStyle="1" w:styleId="TableText">
    <w:name w:val="Table Text"/>
    <w:rsid w:val="00FA4E29"/>
    <w:pPr>
      <w:spacing w:before="40" w:after="40"/>
    </w:pPr>
  </w:style>
  <w:style w:type="paragraph" w:customStyle="1" w:styleId="TitlePageSubtext">
    <w:name w:val="Title Page Subtext"/>
    <w:basedOn w:val="Normal"/>
    <w:rsid w:val="008861E4"/>
    <w:rPr>
      <w:rFonts w:ascii="Trebuchet MS" w:hAnsi="Trebuchet MS"/>
      <w:sz w:val="32"/>
    </w:rPr>
  </w:style>
  <w:style w:type="paragraph" w:styleId="BodyText3">
    <w:name w:val="Body Text 3"/>
    <w:basedOn w:val="Normal"/>
    <w:link w:val="BodyText3Char1"/>
    <w:rsid w:val="00C10E31"/>
    <w:pPr>
      <w:spacing w:after="120"/>
      <w:ind w:left="1260"/>
    </w:pPr>
    <w:rPr>
      <w:spacing w:val="10"/>
      <w:szCs w:val="22"/>
    </w:rPr>
  </w:style>
  <w:style w:type="paragraph" w:styleId="BodyTextIndent">
    <w:name w:val="Body Text Indent"/>
    <w:basedOn w:val="Normal"/>
    <w:semiHidden/>
    <w:rsid w:val="00FA4E29"/>
    <w:pPr>
      <w:autoSpaceDE w:val="0"/>
      <w:autoSpaceDN w:val="0"/>
      <w:adjustRightInd w:val="0"/>
      <w:ind w:left="360"/>
    </w:pPr>
    <w:rPr>
      <w:i/>
      <w:iCs/>
      <w:vanish/>
      <w:color w:val="000080"/>
    </w:rPr>
  </w:style>
  <w:style w:type="paragraph" w:styleId="TOC1">
    <w:name w:val="toc 1"/>
    <w:basedOn w:val="TOC2"/>
    <w:autoRedefine/>
    <w:uiPriority w:val="39"/>
    <w:rsid w:val="003C796E"/>
    <w:pPr>
      <w:spacing w:before="360"/>
    </w:pPr>
    <w:rPr>
      <w:rFonts w:cs="Arial"/>
      <w:bCs w:val="0"/>
      <w:caps/>
      <w:sz w:val="24"/>
    </w:rPr>
  </w:style>
  <w:style w:type="paragraph" w:styleId="TOC2">
    <w:name w:val="toc 2"/>
    <w:basedOn w:val="Normal"/>
    <w:next w:val="Normal"/>
    <w:autoRedefine/>
    <w:uiPriority w:val="39"/>
    <w:rsid w:val="00FA4E29"/>
    <w:pPr>
      <w:spacing w:before="240"/>
    </w:pPr>
    <w:rPr>
      <w:b/>
      <w:bCs/>
      <w:sz w:val="20"/>
      <w:szCs w:val="20"/>
    </w:rPr>
  </w:style>
  <w:style w:type="paragraph" w:styleId="TOC3">
    <w:name w:val="toc 3"/>
    <w:basedOn w:val="Normal"/>
    <w:next w:val="Normal"/>
    <w:autoRedefine/>
    <w:uiPriority w:val="39"/>
    <w:rsid w:val="00FA4E29"/>
    <w:pPr>
      <w:ind w:left="220"/>
    </w:pPr>
    <w:rPr>
      <w:sz w:val="20"/>
      <w:szCs w:val="20"/>
    </w:rPr>
  </w:style>
  <w:style w:type="paragraph" w:styleId="TOC4">
    <w:name w:val="toc 4"/>
    <w:basedOn w:val="Normal"/>
    <w:next w:val="Normal"/>
    <w:autoRedefine/>
    <w:semiHidden/>
    <w:rsid w:val="00FA4E29"/>
    <w:pPr>
      <w:ind w:left="440"/>
    </w:pPr>
    <w:rPr>
      <w:sz w:val="20"/>
      <w:szCs w:val="20"/>
    </w:rPr>
  </w:style>
  <w:style w:type="paragraph" w:styleId="TOC5">
    <w:name w:val="toc 5"/>
    <w:basedOn w:val="Normal"/>
    <w:next w:val="Normal"/>
    <w:autoRedefine/>
    <w:semiHidden/>
    <w:rsid w:val="00FA4E29"/>
    <w:pPr>
      <w:ind w:left="660"/>
    </w:pPr>
    <w:rPr>
      <w:sz w:val="20"/>
      <w:szCs w:val="20"/>
    </w:rPr>
  </w:style>
  <w:style w:type="paragraph" w:styleId="TOC6">
    <w:name w:val="toc 6"/>
    <w:basedOn w:val="Normal"/>
    <w:next w:val="Normal"/>
    <w:autoRedefine/>
    <w:semiHidden/>
    <w:rsid w:val="00FA4E29"/>
    <w:pPr>
      <w:ind w:left="880"/>
    </w:pPr>
    <w:rPr>
      <w:sz w:val="20"/>
      <w:szCs w:val="20"/>
    </w:rPr>
  </w:style>
  <w:style w:type="paragraph" w:styleId="TOC7">
    <w:name w:val="toc 7"/>
    <w:basedOn w:val="Normal"/>
    <w:next w:val="Normal"/>
    <w:autoRedefine/>
    <w:semiHidden/>
    <w:rsid w:val="00FA4E29"/>
    <w:pPr>
      <w:ind w:left="1100"/>
    </w:pPr>
    <w:rPr>
      <w:sz w:val="20"/>
      <w:szCs w:val="20"/>
    </w:rPr>
  </w:style>
  <w:style w:type="paragraph" w:styleId="TOC8">
    <w:name w:val="toc 8"/>
    <w:basedOn w:val="Normal"/>
    <w:next w:val="Normal"/>
    <w:autoRedefine/>
    <w:semiHidden/>
    <w:rsid w:val="00FA4E29"/>
    <w:pPr>
      <w:ind w:left="1320"/>
    </w:pPr>
    <w:rPr>
      <w:sz w:val="20"/>
      <w:szCs w:val="20"/>
    </w:rPr>
  </w:style>
  <w:style w:type="paragraph" w:styleId="TOC9">
    <w:name w:val="toc 9"/>
    <w:basedOn w:val="Normal"/>
    <w:next w:val="Normal"/>
    <w:autoRedefine/>
    <w:semiHidden/>
    <w:rsid w:val="00FA4E29"/>
    <w:pPr>
      <w:ind w:left="1540"/>
    </w:pPr>
    <w:rPr>
      <w:sz w:val="20"/>
      <w:szCs w:val="20"/>
    </w:rPr>
  </w:style>
  <w:style w:type="character" w:styleId="PageNumber">
    <w:name w:val="page number"/>
    <w:basedOn w:val="DefaultParagraphFont"/>
    <w:rsid w:val="00FA4E29"/>
  </w:style>
  <w:style w:type="character" w:styleId="Hyperlink">
    <w:name w:val="Hyperlink"/>
    <w:uiPriority w:val="99"/>
    <w:rsid w:val="00FA4E29"/>
    <w:rPr>
      <w:color w:val="0000FF"/>
      <w:u w:val="single"/>
    </w:rPr>
  </w:style>
  <w:style w:type="paragraph" w:styleId="Title">
    <w:name w:val="Title"/>
    <w:basedOn w:val="Normal"/>
    <w:qFormat/>
    <w:rsid w:val="006715EB"/>
    <w:pPr>
      <w:autoSpaceDE w:val="0"/>
      <w:autoSpaceDN w:val="0"/>
      <w:adjustRightInd w:val="0"/>
      <w:spacing w:before="360" w:after="360"/>
      <w:jc w:val="center"/>
    </w:pPr>
    <w:rPr>
      <w:rFonts w:ascii="Trebuchet MS" w:hAnsi="Trebuchet MS" w:cs="Arial"/>
      <w:bCs/>
      <w:sz w:val="48"/>
      <w:szCs w:val="32"/>
    </w:rPr>
  </w:style>
  <w:style w:type="character" w:styleId="FollowedHyperlink">
    <w:name w:val="FollowedHyperlink"/>
    <w:rsid w:val="00FA4E29"/>
    <w:rPr>
      <w:color w:val="800080"/>
      <w:u w:val="single"/>
    </w:rPr>
  </w:style>
  <w:style w:type="paragraph" w:customStyle="1" w:styleId="DocumentTitlePageSubText">
    <w:name w:val="DocumentTitlePageSubText"/>
    <w:basedOn w:val="Normal"/>
    <w:next w:val="Normal"/>
    <w:rsid w:val="008861E4"/>
    <w:pPr>
      <w:jc w:val="center"/>
    </w:pPr>
    <w:rPr>
      <w:rFonts w:ascii="Trebuchet MS" w:hAnsi="Trebuchet MS"/>
      <w:sz w:val="32"/>
    </w:rPr>
  </w:style>
  <w:style w:type="paragraph" w:customStyle="1" w:styleId="NormalTableText">
    <w:name w:val="Normal Table Text"/>
    <w:basedOn w:val="Normal"/>
    <w:semiHidden/>
    <w:rsid w:val="00FA4E29"/>
    <w:rPr>
      <w:sz w:val="20"/>
      <w:szCs w:val="20"/>
    </w:rPr>
  </w:style>
  <w:style w:type="paragraph" w:customStyle="1" w:styleId="Table">
    <w:name w:val="Table"/>
    <w:basedOn w:val="Normal"/>
    <w:semiHidden/>
    <w:rsid w:val="00FA4E29"/>
    <w:pPr>
      <w:tabs>
        <w:tab w:val="left" w:pos="-3420"/>
      </w:tabs>
      <w:spacing w:before="40" w:after="20"/>
    </w:pPr>
    <w:rPr>
      <w:rFonts w:ascii="C Helvetica Condensed" w:hAnsi="C Helvetica Condensed"/>
      <w:sz w:val="20"/>
      <w:szCs w:val="20"/>
    </w:rPr>
  </w:style>
  <w:style w:type="paragraph" w:customStyle="1" w:styleId="Heading1Plain">
    <w:name w:val="Heading 1 Plain"/>
    <w:basedOn w:val="Normal"/>
    <w:next w:val="BodyText"/>
    <w:rsid w:val="00C13793"/>
    <w:pPr>
      <w:pBdr>
        <w:bottom w:val="single" w:sz="4" w:space="1" w:color="auto"/>
      </w:pBdr>
      <w:shd w:val="clear" w:color="auto" w:fill="D1E8FF"/>
    </w:pPr>
    <w:rPr>
      <w:rFonts w:ascii="Arial" w:hAnsi="Arial"/>
      <w:sz w:val="32"/>
    </w:rPr>
  </w:style>
  <w:style w:type="paragraph" w:styleId="Caption">
    <w:name w:val="caption"/>
    <w:basedOn w:val="Normal"/>
    <w:next w:val="BodyText"/>
    <w:qFormat/>
    <w:rsid w:val="00FA4E29"/>
    <w:pPr>
      <w:keepNext/>
    </w:pPr>
    <w:rPr>
      <w:rFonts w:ascii="Arial" w:hAnsi="Arial"/>
      <w:b/>
      <w:bCs/>
      <w:sz w:val="20"/>
    </w:rPr>
  </w:style>
  <w:style w:type="character" w:styleId="CommentReference">
    <w:name w:val="annotation reference"/>
    <w:semiHidden/>
    <w:rsid w:val="00FA4E29"/>
    <w:rPr>
      <w:sz w:val="16"/>
      <w:szCs w:val="16"/>
    </w:rPr>
  </w:style>
  <w:style w:type="paragraph" w:customStyle="1" w:styleId="Header3">
    <w:name w:val="Header 3"/>
    <w:basedOn w:val="Normal"/>
    <w:semiHidden/>
    <w:rsid w:val="00FA4E29"/>
    <w:pPr>
      <w:numPr>
        <w:ilvl w:val="2"/>
        <w:numId w:val="2"/>
      </w:numPr>
    </w:pPr>
    <w:rPr>
      <w:rFonts w:ascii="Arial" w:hAnsi="Arial"/>
      <w:b/>
      <w:bCs/>
    </w:rPr>
  </w:style>
  <w:style w:type="paragraph" w:styleId="CommentText">
    <w:name w:val="annotation text"/>
    <w:basedOn w:val="Normal"/>
    <w:link w:val="CommentTextChar"/>
    <w:semiHidden/>
    <w:rsid w:val="00FA4E29"/>
    <w:rPr>
      <w:sz w:val="20"/>
      <w:szCs w:val="20"/>
    </w:rPr>
  </w:style>
  <w:style w:type="paragraph" w:styleId="BodyTextIndent2">
    <w:name w:val="Body Text Indent 2"/>
    <w:basedOn w:val="Normal"/>
    <w:semiHidden/>
    <w:rsid w:val="00FA4E29"/>
    <w:pPr>
      <w:tabs>
        <w:tab w:val="left" w:pos="360"/>
      </w:tabs>
      <w:ind w:left="360" w:hanging="360"/>
    </w:pPr>
  </w:style>
  <w:style w:type="paragraph" w:customStyle="1" w:styleId="DocumentBody1">
    <w:name w:val="DocumentBody1"/>
    <w:basedOn w:val="Normal"/>
    <w:rsid w:val="007F1FFC"/>
    <w:pPr>
      <w:spacing w:after="120"/>
      <w:ind w:left="180"/>
    </w:pPr>
    <w:rPr>
      <w:spacing w:val="10"/>
      <w:sz w:val="24"/>
    </w:rPr>
  </w:style>
  <w:style w:type="paragraph" w:customStyle="1" w:styleId="DocumentBodyBullets1">
    <w:name w:val="DocumentBodyBullets1"/>
    <w:basedOn w:val="Normal"/>
    <w:rsid w:val="007F1FFC"/>
    <w:pPr>
      <w:numPr>
        <w:numId w:val="26"/>
      </w:numPr>
      <w:spacing w:before="45" w:after="45"/>
    </w:pPr>
    <w:rPr>
      <w:spacing w:val="10"/>
      <w:kern w:val="24"/>
      <w:sz w:val="24"/>
    </w:rPr>
  </w:style>
  <w:style w:type="paragraph" w:customStyle="1" w:styleId="Bullet">
    <w:name w:val="Bullet"/>
    <w:basedOn w:val="Normal"/>
    <w:semiHidden/>
    <w:rsid w:val="00FA4E29"/>
    <w:pPr>
      <w:ind w:left="720" w:hanging="360"/>
    </w:pPr>
    <w:rPr>
      <w:szCs w:val="20"/>
    </w:rPr>
  </w:style>
  <w:style w:type="paragraph" w:customStyle="1" w:styleId="BulletFirst">
    <w:name w:val="Bullet First"/>
    <w:basedOn w:val="Normal"/>
    <w:next w:val="Bullet"/>
    <w:semiHidden/>
    <w:rsid w:val="00FA4E29"/>
    <w:pPr>
      <w:spacing w:before="120"/>
      <w:ind w:left="720" w:hanging="360"/>
    </w:pPr>
    <w:rPr>
      <w:szCs w:val="20"/>
    </w:rPr>
  </w:style>
  <w:style w:type="paragraph" w:customStyle="1" w:styleId="BulletLast">
    <w:name w:val="Bullet Last"/>
    <w:basedOn w:val="Normal"/>
    <w:next w:val="Normal"/>
    <w:semiHidden/>
    <w:rsid w:val="00FA4E29"/>
    <w:pPr>
      <w:spacing w:after="120"/>
      <w:ind w:left="720" w:hanging="360"/>
    </w:pPr>
    <w:rPr>
      <w:szCs w:val="20"/>
    </w:rPr>
  </w:style>
  <w:style w:type="paragraph" w:customStyle="1" w:styleId="BulletBoth">
    <w:name w:val="Bullet Both"/>
    <w:basedOn w:val="Bullet"/>
    <w:semiHidden/>
    <w:rsid w:val="00FA4E29"/>
    <w:pPr>
      <w:spacing w:before="60" w:after="60"/>
    </w:pPr>
  </w:style>
  <w:style w:type="paragraph" w:styleId="BodyTextIndent3">
    <w:name w:val="Body Text Indent 3"/>
    <w:basedOn w:val="Normal"/>
    <w:semiHidden/>
    <w:rsid w:val="00FA4E29"/>
    <w:pPr>
      <w:autoSpaceDE w:val="0"/>
      <w:autoSpaceDN w:val="0"/>
      <w:adjustRightInd w:val="0"/>
      <w:ind w:left="2700" w:hanging="2700"/>
    </w:pPr>
  </w:style>
  <w:style w:type="paragraph" w:customStyle="1" w:styleId="BodyTextHidden2">
    <w:name w:val="Body Text Hidden 2"/>
    <w:basedOn w:val="BodyText2"/>
    <w:semiHidden/>
    <w:rsid w:val="00FA4E29"/>
    <w:pPr>
      <w:autoSpaceDE/>
      <w:autoSpaceDN/>
      <w:adjustRightInd/>
    </w:pPr>
    <w:rPr>
      <w:i/>
      <w:vanish/>
      <w:color w:val="000080"/>
    </w:rPr>
  </w:style>
  <w:style w:type="paragraph" w:customStyle="1" w:styleId="BodyTextHidden3">
    <w:name w:val="Body Text Hidden 3"/>
    <w:basedOn w:val="Normal"/>
    <w:semiHidden/>
    <w:rsid w:val="00FA4E29"/>
    <w:pPr>
      <w:overflowPunct w:val="0"/>
      <w:autoSpaceDE w:val="0"/>
      <w:autoSpaceDN w:val="0"/>
      <w:adjustRightInd w:val="0"/>
      <w:ind w:left="720"/>
      <w:textAlignment w:val="baseline"/>
    </w:pPr>
    <w:rPr>
      <w:i/>
      <w:vanish/>
      <w:color w:val="000080"/>
      <w:szCs w:val="20"/>
    </w:rPr>
  </w:style>
  <w:style w:type="paragraph" w:customStyle="1" w:styleId="DocumentListSpace">
    <w:name w:val="DocumentListSpace"/>
    <w:basedOn w:val="Normal"/>
    <w:rsid w:val="007F1FFC"/>
    <w:pPr>
      <w:spacing w:line="160" w:lineRule="exact"/>
    </w:pPr>
    <w:rPr>
      <w:sz w:val="24"/>
    </w:rPr>
  </w:style>
  <w:style w:type="paragraph" w:customStyle="1" w:styleId="BulletListHidden3">
    <w:name w:val="Bullet List Hidden 3"/>
    <w:basedOn w:val="Normal"/>
    <w:semiHidden/>
    <w:rsid w:val="00FA4E29"/>
    <w:pPr>
      <w:numPr>
        <w:numId w:val="1"/>
      </w:numPr>
      <w:overflowPunct w:val="0"/>
      <w:autoSpaceDE w:val="0"/>
      <w:autoSpaceDN w:val="0"/>
      <w:adjustRightInd w:val="0"/>
      <w:textAlignment w:val="baseline"/>
    </w:pPr>
    <w:rPr>
      <w:i/>
      <w:vanish/>
      <w:color w:val="000080"/>
      <w:szCs w:val="20"/>
    </w:rPr>
  </w:style>
  <w:style w:type="paragraph" w:customStyle="1" w:styleId="heading30">
    <w:name w:val="heading3"/>
    <w:basedOn w:val="Normal"/>
    <w:semiHidden/>
    <w:rsid w:val="00FA4E29"/>
    <w:pPr>
      <w:tabs>
        <w:tab w:val="num" w:pos="360"/>
      </w:tabs>
      <w:overflowPunct w:val="0"/>
      <w:autoSpaceDE w:val="0"/>
      <w:autoSpaceDN w:val="0"/>
      <w:adjustRightInd w:val="0"/>
      <w:ind w:left="360" w:hanging="360"/>
      <w:jc w:val="right"/>
      <w:textAlignment w:val="baseline"/>
    </w:pPr>
    <w:rPr>
      <w:b/>
      <w:szCs w:val="20"/>
    </w:rPr>
  </w:style>
  <w:style w:type="paragraph" w:customStyle="1" w:styleId="DocumentBody2Item">
    <w:name w:val="DocumentBody2Item"/>
    <w:basedOn w:val="Normal"/>
    <w:next w:val="DocumentBody2"/>
    <w:rsid w:val="00096EF7"/>
    <w:pPr>
      <w:spacing w:after="75"/>
      <w:ind w:left="300"/>
    </w:pPr>
    <w:rPr>
      <w:i/>
      <w:sz w:val="24"/>
      <w:u w:val="single"/>
    </w:rPr>
  </w:style>
  <w:style w:type="paragraph" w:customStyle="1" w:styleId="DocumentBody2">
    <w:name w:val="DocumentBody2"/>
    <w:basedOn w:val="Normal"/>
    <w:link w:val="DocumentBody2Char"/>
    <w:rsid w:val="00096EF7"/>
    <w:pPr>
      <w:spacing w:after="120"/>
      <w:ind w:left="300"/>
    </w:pPr>
    <w:rPr>
      <w:spacing w:val="10"/>
      <w:kern w:val="24"/>
      <w:sz w:val="24"/>
    </w:rPr>
  </w:style>
  <w:style w:type="paragraph" w:styleId="NormalWeb">
    <w:name w:val="Normal (Web)"/>
    <w:basedOn w:val="Normal"/>
    <w:semiHidden/>
    <w:rsid w:val="00FA4E29"/>
    <w:rPr>
      <w:sz w:val="24"/>
    </w:rPr>
  </w:style>
  <w:style w:type="character" w:styleId="Emphasis">
    <w:name w:val="Emphasis"/>
    <w:qFormat/>
    <w:rsid w:val="00FA4E29"/>
    <w:rPr>
      <w:i/>
      <w:iCs/>
    </w:rPr>
  </w:style>
  <w:style w:type="character" w:customStyle="1" w:styleId="BodyTextChar">
    <w:name w:val="Body Text Char"/>
    <w:link w:val="BodyText"/>
    <w:rsid w:val="00C51B98"/>
    <w:rPr>
      <w:iCs/>
      <w:spacing w:val="10"/>
      <w:sz w:val="22"/>
      <w:szCs w:val="22"/>
      <w:lang w:val="en-US" w:eastAsia="en-US" w:bidi="ar-SA"/>
    </w:rPr>
  </w:style>
  <w:style w:type="paragraph" w:customStyle="1" w:styleId="InstructionalText3">
    <w:name w:val="Instructional Text 3"/>
    <w:basedOn w:val="InstructionalText1"/>
    <w:next w:val="BodyText3"/>
    <w:rsid w:val="00FA4E29"/>
    <w:pPr>
      <w:ind w:left="1260"/>
    </w:pPr>
  </w:style>
  <w:style w:type="paragraph" w:customStyle="1" w:styleId="Contents">
    <w:name w:val="Contents"/>
    <w:basedOn w:val="Subtitle"/>
    <w:rsid w:val="00FA4E29"/>
    <w:rPr>
      <w:b/>
      <w:i w:val="0"/>
      <w:sz w:val="22"/>
      <w:szCs w:val="24"/>
    </w:rPr>
  </w:style>
  <w:style w:type="paragraph" w:customStyle="1" w:styleId="Title2">
    <w:name w:val="Title 2"/>
    <w:basedOn w:val="Title"/>
    <w:rsid w:val="00AD03D3"/>
    <w:pPr>
      <w:spacing w:before="0" w:after="0"/>
    </w:pPr>
    <w:rPr>
      <w:sz w:val="36"/>
    </w:rPr>
  </w:style>
  <w:style w:type="paragraph" w:customStyle="1" w:styleId="TableHeading">
    <w:name w:val="Table Heading"/>
    <w:basedOn w:val="TableText"/>
    <w:rsid w:val="005A5032"/>
    <w:pPr>
      <w:keepNext/>
    </w:pPr>
    <w:rPr>
      <w:rFonts w:ascii="Arial" w:hAnsi="Arial"/>
      <w:b/>
    </w:rPr>
  </w:style>
  <w:style w:type="paragraph" w:customStyle="1" w:styleId="InstructionalText1">
    <w:name w:val="Instructional Text 1"/>
    <w:basedOn w:val="BodyText"/>
    <w:next w:val="BodyText"/>
    <w:link w:val="InstructionalText1Char"/>
    <w:rsid w:val="00FA4E29"/>
    <w:pPr>
      <w:keepLines/>
      <w:spacing w:line="240" w:lineRule="atLeast"/>
    </w:pPr>
    <w:rPr>
      <w:i/>
      <w:color w:val="0000FF"/>
      <w:szCs w:val="24"/>
    </w:rPr>
  </w:style>
  <w:style w:type="character" w:customStyle="1" w:styleId="InstructionalTextBold">
    <w:name w:val="Instructional Text Bold"/>
    <w:rsid w:val="00FA4E29"/>
    <w:rPr>
      <w:b/>
      <w:bCs/>
      <w:color w:val="0000FF"/>
    </w:rPr>
  </w:style>
  <w:style w:type="paragraph" w:customStyle="1" w:styleId="StyleHeading3TimesNewRoman11pt">
    <w:name w:val="Style Heading 3 + Times New Roman 11 pt"/>
    <w:basedOn w:val="Heading3"/>
    <w:semiHidden/>
    <w:rsid w:val="00FA4E29"/>
  </w:style>
  <w:style w:type="paragraph" w:customStyle="1" w:styleId="StyleHeading3TimesNewRoman11pt1">
    <w:name w:val="Style Heading 3 + Times New Roman 11 pt1"/>
    <w:basedOn w:val="Heading3"/>
    <w:semiHidden/>
    <w:rsid w:val="00FA4E29"/>
  </w:style>
  <w:style w:type="paragraph" w:customStyle="1" w:styleId="CoverTitleInstructions">
    <w:name w:val="Cover Title Instructions"/>
    <w:basedOn w:val="InstructionalText1"/>
    <w:rsid w:val="00FA4E29"/>
    <w:pPr>
      <w:jc w:val="center"/>
    </w:pPr>
    <w:rPr>
      <w:szCs w:val="28"/>
    </w:rPr>
  </w:style>
  <w:style w:type="paragraph" w:customStyle="1" w:styleId="Note1">
    <w:name w:val="Note 1"/>
    <w:basedOn w:val="BodyText"/>
    <w:link w:val="Note1Char"/>
    <w:rsid w:val="00002028"/>
    <w:pPr>
      <w:numPr>
        <w:numId w:val="28"/>
      </w:numPr>
    </w:pPr>
    <w:rPr>
      <w:i/>
      <w:color w:val="000066"/>
    </w:rPr>
  </w:style>
  <w:style w:type="paragraph" w:customStyle="1" w:styleId="InstructionalText2">
    <w:name w:val="Instructional Text 2"/>
    <w:basedOn w:val="InstructionalText1"/>
    <w:next w:val="BodyText2"/>
    <w:link w:val="InstructionalText2Char"/>
    <w:rsid w:val="00FA4E29"/>
    <w:pPr>
      <w:ind w:left="720"/>
    </w:pPr>
  </w:style>
  <w:style w:type="character" w:customStyle="1" w:styleId="InstructionalText1Char">
    <w:name w:val="Instructional Text 1 Char"/>
    <w:link w:val="InstructionalText1"/>
    <w:rsid w:val="00FA4E29"/>
    <w:rPr>
      <w:i/>
      <w:iCs/>
      <w:color w:val="0000FF"/>
      <w:sz w:val="22"/>
      <w:szCs w:val="24"/>
      <w:lang w:val="en-US" w:eastAsia="en-US" w:bidi="ar-SA"/>
    </w:rPr>
  </w:style>
  <w:style w:type="character" w:customStyle="1" w:styleId="InstructionalText2Char">
    <w:name w:val="Instructional Text 2 Char"/>
    <w:basedOn w:val="InstructionalText1Char"/>
    <w:link w:val="InstructionalText2"/>
    <w:rsid w:val="00FA4E29"/>
    <w:rPr>
      <w:i/>
      <w:iCs/>
      <w:color w:val="0000FF"/>
      <w:sz w:val="22"/>
      <w:szCs w:val="24"/>
      <w:lang w:val="en-US" w:eastAsia="en-US" w:bidi="ar-SA"/>
    </w:rPr>
  </w:style>
  <w:style w:type="paragraph" w:customStyle="1" w:styleId="TableSpacer">
    <w:name w:val="Table Spacer"/>
    <w:basedOn w:val="BodyText"/>
    <w:rsid w:val="00FA4E29"/>
    <w:rPr>
      <w:sz w:val="16"/>
    </w:rPr>
  </w:style>
  <w:style w:type="paragraph" w:customStyle="1" w:styleId="InstructionalBullet1">
    <w:name w:val="Instructional Bullet 1"/>
    <w:basedOn w:val="Normal"/>
    <w:rsid w:val="00FA4E29"/>
    <w:pPr>
      <w:numPr>
        <w:numId w:val="5"/>
      </w:numPr>
      <w:tabs>
        <w:tab w:val="clear" w:pos="720"/>
        <w:tab w:val="num" w:pos="900"/>
      </w:tabs>
      <w:ind w:left="900"/>
    </w:pPr>
    <w:rPr>
      <w:i/>
      <w:color w:val="0000FF"/>
    </w:rPr>
  </w:style>
  <w:style w:type="paragraph" w:customStyle="1" w:styleId="InstructionalBullet2">
    <w:name w:val="Instructional Bullet 2"/>
    <w:basedOn w:val="InstructionalBullet1"/>
    <w:rsid w:val="00FA4E29"/>
    <w:pPr>
      <w:tabs>
        <w:tab w:val="clear" w:pos="900"/>
        <w:tab w:val="num" w:pos="1260"/>
      </w:tabs>
      <w:ind w:left="1260"/>
    </w:pPr>
  </w:style>
  <w:style w:type="paragraph" w:customStyle="1" w:styleId="InstructionalBullet3">
    <w:name w:val="Instructional Bullet 3"/>
    <w:basedOn w:val="InstructionalBullet1"/>
    <w:rsid w:val="00FA4E29"/>
    <w:pPr>
      <w:tabs>
        <w:tab w:val="num" w:pos="1620"/>
      </w:tabs>
      <w:ind w:left="1620"/>
    </w:pPr>
  </w:style>
  <w:style w:type="paragraph" w:customStyle="1" w:styleId="BodyBullet1">
    <w:name w:val="Body Bullet 1"/>
    <w:basedOn w:val="List"/>
    <w:rsid w:val="00FA4E29"/>
    <w:pPr>
      <w:numPr>
        <w:numId w:val="6"/>
      </w:numPr>
      <w:tabs>
        <w:tab w:val="clear" w:pos="1080"/>
        <w:tab w:val="num" w:pos="900"/>
      </w:tabs>
      <w:ind w:left="900"/>
    </w:pPr>
  </w:style>
  <w:style w:type="paragraph" w:customStyle="1" w:styleId="BodyBullet2">
    <w:name w:val="Body Bullet 2"/>
    <w:basedOn w:val="List"/>
    <w:link w:val="BodyBullet2Char"/>
    <w:rsid w:val="00FA4E29"/>
    <w:pPr>
      <w:numPr>
        <w:numId w:val="8"/>
      </w:numPr>
      <w:tabs>
        <w:tab w:val="clear" w:pos="1800"/>
        <w:tab w:val="num" w:pos="1260"/>
      </w:tabs>
      <w:ind w:left="1260"/>
    </w:pPr>
  </w:style>
  <w:style w:type="paragraph" w:customStyle="1" w:styleId="BodyBullet3">
    <w:name w:val="Body Bullet 3"/>
    <w:basedOn w:val="List"/>
    <w:link w:val="BodyBullet3Char"/>
    <w:rsid w:val="00E93487"/>
    <w:pPr>
      <w:numPr>
        <w:numId w:val="7"/>
      </w:numPr>
    </w:pPr>
  </w:style>
  <w:style w:type="table" w:styleId="TableGrid">
    <w:name w:val="Table Grid"/>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Numbered1">
    <w:name w:val="Body Numbered 1"/>
    <w:basedOn w:val="List"/>
    <w:link w:val="BodyNumbered1Char"/>
    <w:rsid w:val="002D6FF5"/>
    <w:pPr>
      <w:keepNext/>
      <w:keepLines/>
      <w:numPr>
        <w:numId w:val="10"/>
      </w:numPr>
    </w:pPr>
    <w:rPr>
      <w:rFonts w:eastAsia="Arial Unicode MS"/>
    </w:rPr>
  </w:style>
  <w:style w:type="paragraph" w:customStyle="1" w:styleId="BodyNumbered2">
    <w:name w:val="Body Numbered 2"/>
    <w:basedOn w:val="List"/>
    <w:link w:val="BodyNumbered2Char"/>
    <w:rsid w:val="00D345CB"/>
    <w:pPr>
      <w:keepNext/>
      <w:keepLines/>
      <w:numPr>
        <w:numId w:val="33"/>
      </w:numPr>
    </w:pPr>
    <w:rPr>
      <w:rFonts w:eastAsia="Arial Unicode MS"/>
    </w:rPr>
  </w:style>
  <w:style w:type="paragraph" w:customStyle="1" w:styleId="BodyNumbered3">
    <w:name w:val="Body Numbered 3"/>
    <w:basedOn w:val="List"/>
    <w:link w:val="BodyNumbered3Char"/>
    <w:rsid w:val="006A4ECC"/>
    <w:pPr>
      <w:numPr>
        <w:numId w:val="56"/>
      </w:numPr>
    </w:pPr>
    <w:rPr>
      <w:rFonts w:eastAsia="Arial Unicode MS"/>
    </w:rPr>
  </w:style>
  <w:style w:type="paragraph" w:customStyle="1" w:styleId="BodyLettered1">
    <w:name w:val="Body Lettered 1"/>
    <w:basedOn w:val="Normal"/>
    <w:rsid w:val="00FA4E29"/>
    <w:pPr>
      <w:keepNext/>
      <w:keepLines/>
      <w:numPr>
        <w:numId w:val="11"/>
      </w:numPr>
      <w:tabs>
        <w:tab w:val="clear" w:pos="288"/>
        <w:tab w:val="num" w:pos="1260"/>
      </w:tabs>
      <w:ind w:left="1260" w:hanging="360"/>
    </w:pPr>
  </w:style>
  <w:style w:type="paragraph" w:customStyle="1" w:styleId="BodyLettered2">
    <w:name w:val="Body Lettered 2"/>
    <w:basedOn w:val="Normal"/>
    <w:rsid w:val="00FA4E29"/>
    <w:pPr>
      <w:keepNext/>
      <w:keepLines/>
      <w:numPr>
        <w:numId w:val="12"/>
      </w:numPr>
      <w:tabs>
        <w:tab w:val="clear" w:pos="288"/>
        <w:tab w:val="num" w:pos="1620"/>
      </w:tabs>
      <w:ind w:left="1620" w:hanging="360"/>
    </w:pPr>
  </w:style>
  <w:style w:type="paragraph" w:customStyle="1" w:styleId="BodyLettered3">
    <w:name w:val="Body Lettered 3"/>
    <w:basedOn w:val="Normal"/>
    <w:rsid w:val="00FA4E29"/>
    <w:pPr>
      <w:keepNext/>
      <w:keepLines/>
      <w:numPr>
        <w:numId w:val="13"/>
      </w:numPr>
      <w:tabs>
        <w:tab w:val="clear" w:pos="288"/>
        <w:tab w:val="num" w:pos="1980"/>
      </w:tabs>
      <w:ind w:left="1980" w:hanging="360"/>
    </w:pPr>
  </w:style>
  <w:style w:type="numbering" w:styleId="111111">
    <w:name w:val="Outline List 2"/>
    <w:basedOn w:val="NoList"/>
    <w:semiHidden/>
    <w:rsid w:val="00FA4E29"/>
    <w:pPr>
      <w:numPr>
        <w:numId w:val="14"/>
      </w:numPr>
    </w:pPr>
  </w:style>
  <w:style w:type="numbering" w:styleId="1ai">
    <w:name w:val="Outline List 1"/>
    <w:basedOn w:val="NoList"/>
    <w:semiHidden/>
    <w:rsid w:val="00FA4E29"/>
    <w:pPr>
      <w:numPr>
        <w:numId w:val="15"/>
      </w:numPr>
    </w:pPr>
  </w:style>
  <w:style w:type="numbering" w:styleId="ArticleSection">
    <w:name w:val="Outline List 3"/>
    <w:basedOn w:val="NoList"/>
    <w:semiHidden/>
    <w:rsid w:val="00FA4E29"/>
    <w:pPr>
      <w:numPr>
        <w:numId w:val="16"/>
      </w:numPr>
    </w:pPr>
  </w:style>
  <w:style w:type="paragraph" w:styleId="BlockText">
    <w:name w:val="Block Text"/>
    <w:basedOn w:val="Normal"/>
    <w:semiHidden/>
    <w:rsid w:val="00FA4E29"/>
    <w:pPr>
      <w:spacing w:after="120"/>
      <w:ind w:left="1440" w:right="1440"/>
    </w:pPr>
  </w:style>
  <w:style w:type="paragraph" w:styleId="BodyTextFirstIndent">
    <w:name w:val="Body Text First Indent"/>
    <w:basedOn w:val="BodyText"/>
    <w:semiHidden/>
    <w:rsid w:val="00FA4E29"/>
    <w:pPr>
      <w:autoSpaceDE/>
      <w:autoSpaceDN/>
      <w:adjustRightInd/>
      <w:ind w:left="0" w:firstLine="210"/>
    </w:pPr>
    <w:rPr>
      <w:iCs w:val="0"/>
      <w:szCs w:val="24"/>
    </w:rPr>
  </w:style>
  <w:style w:type="paragraph" w:styleId="BodyTextFirstIndent2">
    <w:name w:val="Body Text First Indent 2"/>
    <w:basedOn w:val="BodyTextIndent"/>
    <w:semiHidden/>
    <w:rsid w:val="00FA4E29"/>
    <w:pPr>
      <w:autoSpaceDE/>
      <w:autoSpaceDN/>
      <w:adjustRightInd/>
      <w:spacing w:after="120"/>
      <w:ind w:firstLine="210"/>
    </w:pPr>
    <w:rPr>
      <w:i w:val="0"/>
      <w:iCs w:val="0"/>
      <w:vanish w:val="0"/>
      <w:color w:val="auto"/>
    </w:rPr>
  </w:style>
  <w:style w:type="paragraph" w:styleId="Closing">
    <w:name w:val="Closing"/>
    <w:basedOn w:val="Normal"/>
    <w:semiHidden/>
    <w:rsid w:val="00FA4E29"/>
    <w:pPr>
      <w:ind w:left="4320"/>
    </w:pPr>
  </w:style>
  <w:style w:type="paragraph" w:styleId="E-mailSignature">
    <w:name w:val="E-mail Signature"/>
    <w:basedOn w:val="Normal"/>
    <w:semiHidden/>
    <w:rsid w:val="00FA4E29"/>
  </w:style>
  <w:style w:type="paragraph" w:styleId="EnvelopeAddress">
    <w:name w:val="envelope address"/>
    <w:basedOn w:val="Normal"/>
    <w:semiHidden/>
    <w:rsid w:val="00FA4E29"/>
    <w:pPr>
      <w:framePr w:w="7920" w:h="1980" w:hRule="exact" w:hSpace="180" w:wrap="auto" w:hAnchor="page" w:xAlign="center" w:yAlign="bottom"/>
      <w:ind w:left="2880"/>
    </w:pPr>
    <w:rPr>
      <w:rFonts w:ascii="Arial" w:hAnsi="Arial" w:cs="Arial"/>
      <w:sz w:val="24"/>
    </w:rPr>
  </w:style>
  <w:style w:type="paragraph" w:styleId="EnvelopeReturn">
    <w:name w:val="envelope return"/>
    <w:basedOn w:val="Normal"/>
    <w:semiHidden/>
    <w:rsid w:val="00FA4E29"/>
    <w:rPr>
      <w:rFonts w:ascii="Arial" w:hAnsi="Arial" w:cs="Arial"/>
      <w:sz w:val="20"/>
      <w:szCs w:val="20"/>
    </w:rPr>
  </w:style>
  <w:style w:type="character" w:styleId="HTMLAcronym">
    <w:name w:val="HTML Acronym"/>
    <w:basedOn w:val="DefaultParagraphFont"/>
    <w:semiHidden/>
    <w:rsid w:val="00FA4E29"/>
  </w:style>
  <w:style w:type="paragraph" w:styleId="HTMLAddress">
    <w:name w:val="HTML Address"/>
    <w:basedOn w:val="Normal"/>
    <w:semiHidden/>
    <w:rsid w:val="00FA4E29"/>
    <w:rPr>
      <w:i/>
      <w:iCs/>
    </w:rPr>
  </w:style>
  <w:style w:type="character" w:styleId="HTMLCite">
    <w:name w:val="HTML Cite"/>
    <w:semiHidden/>
    <w:rsid w:val="00FA4E29"/>
    <w:rPr>
      <w:i/>
      <w:iCs/>
    </w:rPr>
  </w:style>
  <w:style w:type="character" w:styleId="HTMLCode">
    <w:name w:val="HTML Code"/>
    <w:semiHidden/>
    <w:rsid w:val="00FA4E29"/>
    <w:rPr>
      <w:rFonts w:ascii="Courier New" w:hAnsi="Courier New" w:cs="Courier New"/>
      <w:sz w:val="20"/>
      <w:szCs w:val="20"/>
    </w:rPr>
  </w:style>
  <w:style w:type="character" w:styleId="HTMLDefinition">
    <w:name w:val="HTML Definition"/>
    <w:semiHidden/>
    <w:rsid w:val="00FA4E29"/>
    <w:rPr>
      <w:i/>
      <w:iCs/>
    </w:rPr>
  </w:style>
  <w:style w:type="character" w:styleId="HTMLKeyboard">
    <w:name w:val="HTML Keyboard"/>
    <w:semiHidden/>
    <w:rsid w:val="00FA4E29"/>
    <w:rPr>
      <w:rFonts w:ascii="Courier New" w:hAnsi="Courier New" w:cs="Courier New"/>
      <w:sz w:val="20"/>
      <w:szCs w:val="20"/>
    </w:rPr>
  </w:style>
  <w:style w:type="paragraph" w:styleId="HTMLPreformatted">
    <w:name w:val="HTML Preformatted"/>
    <w:basedOn w:val="Normal"/>
    <w:semiHidden/>
    <w:rsid w:val="00FA4E29"/>
    <w:rPr>
      <w:rFonts w:ascii="Courier New" w:hAnsi="Courier New" w:cs="Courier New"/>
      <w:sz w:val="20"/>
      <w:szCs w:val="20"/>
    </w:rPr>
  </w:style>
  <w:style w:type="character" w:styleId="HTMLSample">
    <w:name w:val="HTML Sample"/>
    <w:semiHidden/>
    <w:rsid w:val="00FA4E29"/>
    <w:rPr>
      <w:rFonts w:ascii="Courier New" w:hAnsi="Courier New" w:cs="Courier New"/>
    </w:rPr>
  </w:style>
  <w:style w:type="character" w:styleId="HTMLTypewriter">
    <w:name w:val="HTML Typewriter"/>
    <w:semiHidden/>
    <w:rsid w:val="00FA4E29"/>
    <w:rPr>
      <w:rFonts w:ascii="Courier New" w:hAnsi="Courier New" w:cs="Courier New"/>
      <w:sz w:val="20"/>
      <w:szCs w:val="20"/>
    </w:rPr>
  </w:style>
  <w:style w:type="character" w:styleId="HTMLVariable">
    <w:name w:val="HTML Variable"/>
    <w:semiHidden/>
    <w:rsid w:val="00FA4E29"/>
    <w:rPr>
      <w:i/>
      <w:iCs/>
    </w:rPr>
  </w:style>
  <w:style w:type="character" w:styleId="LineNumber">
    <w:name w:val="line number"/>
    <w:basedOn w:val="DefaultParagraphFont"/>
    <w:semiHidden/>
    <w:rsid w:val="00FA4E29"/>
  </w:style>
  <w:style w:type="paragraph" w:styleId="List">
    <w:name w:val="List"/>
    <w:basedOn w:val="Normal"/>
    <w:link w:val="ListChar"/>
    <w:semiHidden/>
    <w:rsid w:val="00FA4E29"/>
    <w:pPr>
      <w:ind w:left="360" w:hanging="360"/>
    </w:pPr>
  </w:style>
  <w:style w:type="paragraph" w:styleId="List2">
    <w:name w:val="List 2"/>
    <w:basedOn w:val="Normal"/>
    <w:semiHidden/>
    <w:rsid w:val="00FA4E29"/>
    <w:pPr>
      <w:ind w:left="720" w:hanging="360"/>
    </w:pPr>
  </w:style>
  <w:style w:type="paragraph" w:styleId="List3">
    <w:name w:val="List 3"/>
    <w:basedOn w:val="Normal"/>
    <w:semiHidden/>
    <w:rsid w:val="00FA4E29"/>
    <w:pPr>
      <w:ind w:left="1080" w:hanging="360"/>
    </w:pPr>
  </w:style>
  <w:style w:type="paragraph" w:styleId="List4">
    <w:name w:val="List 4"/>
    <w:basedOn w:val="Normal"/>
    <w:semiHidden/>
    <w:rsid w:val="00FA4E29"/>
    <w:pPr>
      <w:ind w:left="1440" w:hanging="360"/>
    </w:pPr>
  </w:style>
  <w:style w:type="paragraph" w:styleId="List5">
    <w:name w:val="List 5"/>
    <w:basedOn w:val="Normal"/>
    <w:semiHidden/>
    <w:rsid w:val="00FA4E29"/>
    <w:pPr>
      <w:ind w:left="1800" w:hanging="360"/>
    </w:pPr>
  </w:style>
  <w:style w:type="paragraph" w:styleId="ListBullet">
    <w:name w:val="List Bullet"/>
    <w:basedOn w:val="Normal"/>
    <w:autoRedefine/>
    <w:semiHidden/>
    <w:rsid w:val="00FA4E29"/>
    <w:pPr>
      <w:numPr>
        <w:numId w:val="9"/>
      </w:numPr>
    </w:pPr>
  </w:style>
  <w:style w:type="paragraph" w:styleId="ListBullet2">
    <w:name w:val="List Bullet 2"/>
    <w:basedOn w:val="Normal"/>
    <w:autoRedefine/>
    <w:semiHidden/>
    <w:rsid w:val="00FA4E29"/>
    <w:pPr>
      <w:numPr>
        <w:numId w:val="17"/>
      </w:numPr>
    </w:pPr>
  </w:style>
  <w:style w:type="paragraph" w:styleId="ListBullet3">
    <w:name w:val="List Bullet 3"/>
    <w:basedOn w:val="Normal"/>
    <w:autoRedefine/>
    <w:semiHidden/>
    <w:rsid w:val="00FA4E29"/>
    <w:pPr>
      <w:numPr>
        <w:numId w:val="18"/>
      </w:numPr>
    </w:pPr>
  </w:style>
  <w:style w:type="paragraph" w:styleId="ListBullet4">
    <w:name w:val="List Bullet 4"/>
    <w:basedOn w:val="Normal"/>
    <w:autoRedefine/>
    <w:semiHidden/>
    <w:rsid w:val="00FA4E29"/>
    <w:pPr>
      <w:numPr>
        <w:numId w:val="19"/>
      </w:numPr>
    </w:pPr>
  </w:style>
  <w:style w:type="paragraph" w:styleId="ListBullet5">
    <w:name w:val="List Bullet 5"/>
    <w:basedOn w:val="Normal"/>
    <w:autoRedefine/>
    <w:semiHidden/>
    <w:rsid w:val="00FA4E29"/>
    <w:pPr>
      <w:numPr>
        <w:numId w:val="20"/>
      </w:numPr>
    </w:pPr>
  </w:style>
  <w:style w:type="paragraph" w:styleId="ListContinue">
    <w:name w:val="List Continue"/>
    <w:basedOn w:val="Normal"/>
    <w:semiHidden/>
    <w:rsid w:val="00FA4E29"/>
    <w:pPr>
      <w:spacing w:after="120"/>
      <w:ind w:left="360"/>
    </w:pPr>
  </w:style>
  <w:style w:type="paragraph" w:styleId="ListContinue2">
    <w:name w:val="List Continue 2"/>
    <w:basedOn w:val="Normal"/>
    <w:semiHidden/>
    <w:rsid w:val="00FA4E29"/>
    <w:pPr>
      <w:spacing w:after="120"/>
      <w:ind w:left="720"/>
    </w:pPr>
  </w:style>
  <w:style w:type="paragraph" w:styleId="ListContinue3">
    <w:name w:val="List Continue 3"/>
    <w:basedOn w:val="Normal"/>
    <w:semiHidden/>
    <w:rsid w:val="00FA4E29"/>
    <w:pPr>
      <w:spacing w:after="120"/>
      <w:ind w:left="1080"/>
    </w:pPr>
  </w:style>
  <w:style w:type="paragraph" w:styleId="ListContinue4">
    <w:name w:val="List Continue 4"/>
    <w:basedOn w:val="Normal"/>
    <w:semiHidden/>
    <w:rsid w:val="00FA4E29"/>
    <w:pPr>
      <w:spacing w:after="120"/>
      <w:ind w:left="1440"/>
    </w:pPr>
  </w:style>
  <w:style w:type="paragraph" w:styleId="ListContinue5">
    <w:name w:val="List Continue 5"/>
    <w:basedOn w:val="Normal"/>
    <w:semiHidden/>
    <w:rsid w:val="00FA4E29"/>
    <w:pPr>
      <w:spacing w:after="120"/>
      <w:ind w:left="1800"/>
    </w:pPr>
  </w:style>
  <w:style w:type="paragraph" w:styleId="ListNumber">
    <w:name w:val="List Number"/>
    <w:basedOn w:val="Normal"/>
    <w:semiHidden/>
    <w:rsid w:val="00FA4E29"/>
    <w:pPr>
      <w:numPr>
        <w:numId w:val="21"/>
      </w:numPr>
    </w:pPr>
  </w:style>
  <w:style w:type="paragraph" w:styleId="ListNumber2">
    <w:name w:val="List Number 2"/>
    <w:basedOn w:val="Normal"/>
    <w:semiHidden/>
    <w:rsid w:val="00FA4E29"/>
    <w:pPr>
      <w:numPr>
        <w:numId w:val="22"/>
      </w:numPr>
    </w:pPr>
  </w:style>
  <w:style w:type="paragraph" w:styleId="ListNumber3">
    <w:name w:val="List Number 3"/>
    <w:basedOn w:val="Normal"/>
    <w:semiHidden/>
    <w:rsid w:val="00FA4E29"/>
    <w:pPr>
      <w:numPr>
        <w:numId w:val="23"/>
      </w:numPr>
    </w:pPr>
  </w:style>
  <w:style w:type="paragraph" w:styleId="ListNumber4">
    <w:name w:val="List Number 4"/>
    <w:basedOn w:val="Normal"/>
    <w:semiHidden/>
    <w:rsid w:val="00FA4E29"/>
    <w:pPr>
      <w:numPr>
        <w:numId w:val="24"/>
      </w:numPr>
    </w:pPr>
  </w:style>
  <w:style w:type="paragraph" w:styleId="ListNumber5">
    <w:name w:val="List Number 5"/>
    <w:basedOn w:val="Normal"/>
    <w:semiHidden/>
    <w:rsid w:val="00FA4E29"/>
    <w:pPr>
      <w:numPr>
        <w:numId w:val="25"/>
      </w:numPr>
    </w:pPr>
  </w:style>
  <w:style w:type="paragraph" w:styleId="MessageHeader">
    <w:name w:val="Message Header"/>
    <w:basedOn w:val="Normal"/>
    <w:semiHidden/>
    <w:rsid w:val="00FA4E29"/>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sz w:val="24"/>
    </w:rPr>
  </w:style>
  <w:style w:type="paragraph" w:styleId="NormalIndent">
    <w:name w:val="Normal Indent"/>
    <w:basedOn w:val="Normal"/>
    <w:semiHidden/>
    <w:rsid w:val="00FA4E29"/>
    <w:pPr>
      <w:ind w:left="720"/>
    </w:pPr>
  </w:style>
  <w:style w:type="paragraph" w:styleId="NoteHeading">
    <w:name w:val="Note Heading"/>
    <w:basedOn w:val="Normal"/>
    <w:next w:val="Normal"/>
    <w:semiHidden/>
    <w:rsid w:val="00FA4E29"/>
  </w:style>
  <w:style w:type="paragraph" w:styleId="PlainText">
    <w:name w:val="Plain Text"/>
    <w:basedOn w:val="Normal"/>
    <w:semiHidden/>
    <w:rsid w:val="00FA4E29"/>
    <w:rPr>
      <w:rFonts w:ascii="Courier New" w:hAnsi="Courier New" w:cs="Courier New"/>
      <w:sz w:val="20"/>
      <w:szCs w:val="20"/>
    </w:rPr>
  </w:style>
  <w:style w:type="paragraph" w:styleId="Salutation">
    <w:name w:val="Salutation"/>
    <w:basedOn w:val="Normal"/>
    <w:next w:val="Normal"/>
    <w:semiHidden/>
    <w:rsid w:val="00FA4E29"/>
  </w:style>
  <w:style w:type="paragraph" w:styleId="Signature">
    <w:name w:val="Signature"/>
    <w:basedOn w:val="Normal"/>
    <w:semiHidden/>
    <w:rsid w:val="00FA4E29"/>
    <w:pPr>
      <w:ind w:left="4320"/>
    </w:pPr>
  </w:style>
  <w:style w:type="character" w:styleId="Strong">
    <w:name w:val="Strong"/>
    <w:qFormat/>
    <w:rsid w:val="00FA4E29"/>
    <w:rPr>
      <w:b/>
      <w:bCs/>
    </w:rPr>
  </w:style>
  <w:style w:type="table" w:styleId="Table3Deffects1">
    <w:name w:val="Table 3D effects 1"/>
    <w:basedOn w:val="TableNormal"/>
    <w:semiHidden/>
    <w:rsid w:val="00FA4E29"/>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FA4E29"/>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FA4E29"/>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FA4E29"/>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FA4E29"/>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FA4E29"/>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FA4E29"/>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FA4E29"/>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FA4E29"/>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FA4E29"/>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FA4E29"/>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FA4E29"/>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FA4E29"/>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FA4E29"/>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FA4E29"/>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FA4E2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FA4E29"/>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FA4E29"/>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FA4E29"/>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FA4E29"/>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FA4E29"/>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FA4E29"/>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FA4E29"/>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FA4E29"/>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FA4E29"/>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FA4E29"/>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FA4E29"/>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FA4E29"/>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FA4E29"/>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FA4E2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FA4E29"/>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FA4E29"/>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FA4E29"/>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FA4E29"/>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FA4E29"/>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FA4E29"/>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FA4E29"/>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alTable">
    <w:name w:val="Instructional Table"/>
    <w:basedOn w:val="Normal"/>
    <w:rsid w:val="00FA4E29"/>
    <w:rPr>
      <w:i/>
      <w:color w:val="0000FF"/>
      <w:sz w:val="20"/>
    </w:rPr>
  </w:style>
  <w:style w:type="paragraph" w:styleId="FootnoteText">
    <w:name w:val="footnote text"/>
    <w:basedOn w:val="Normal"/>
    <w:semiHidden/>
    <w:rsid w:val="00FA4E29"/>
    <w:rPr>
      <w:sz w:val="20"/>
      <w:szCs w:val="20"/>
    </w:rPr>
  </w:style>
  <w:style w:type="character" w:styleId="FootnoteReference">
    <w:name w:val="footnote reference"/>
    <w:semiHidden/>
    <w:rsid w:val="00FA4E29"/>
    <w:rPr>
      <w:vertAlign w:val="superscript"/>
    </w:rPr>
  </w:style>
  <w:style w:type="paragraph" w:customStyle="1" w:styleId="InstructionalText4">
    <w:name w:val="Instructional Text 4"/>
    <w:basedOn w:val="InstructionalText1"/>
    <w:rsid w:val="00FA4E29"/>
    <w:pPr>
      <w:ind w:left="1620"/>
    </w:pPr>
  </w:style>
  <w:style w:type="paragraph" w:customStyle="1" w:styleId="BodyText4">
    <w:name w:val="Body Text 4"/>
    <w:basedOn w:val="BodyText3"/>
    <w:rsid w:val="00FA4E29"/>
    <w:pPr>
      <w:ind w:left="1620"/>
    </w:pPr>
    <w:rPr>
      <w:rFonts w:eastAsia="Arial Unicode MS"/>
    </w:rPr>
  </w:style>
  <w:style w:type="character" w:customStyle="1" w:styleId="DocumentBody2Char">
    <w:name w:val="DocumentBody2 Char"/>
    <w:link w:val="DocumentBody2"/>
    <w:rsid w:val="00096EF7"/>
    <w:rPr>
      <w:spacing w:val="10"/>
      <w:kern w:val="24"/>
      <w:sz w:val="24"/>
      <w:szCs w:val="24"/>
      <w:lang w:val="en-US" w:eastAsia="en-US" w:bidi="ar-SA"/>
    </w:rPr>
  </w:style>
  <w:style w:type="paragraph" w:customStyle="1" w:styleId="Note3">
    <w:name w:val="Note 3"/>
    <w:basedOn w:val="Note1"/>
    <w:next w:val="BodyText3"/>
    <w:link w:val="Note3Char"/>
    <w:rsid w:val="003D2A15"/>
    <w:pPr>
      <w:numPr>
        <w:numId w:val="3"/>
      </w:numPr>
    </w:pPr>
  </w:style>
  <w:style w:type="paragraph" w:customStyle="1" w:styleId="Note2">
    <w:name w:val="Note 2"/>
    <w:basedOn w:val="Note1"/>
    <w:link w:val="Note2Char"/>
    <w:rsid w:val="00002028"/>
    <w:pPr>
      <w:numPr>
        <w:numId w:val="27"/>
      </w:numPr>
    </w:pPr>
  </w:style>
  <w:style w:type="character" w:customStyle="1" w:styleId="Note1Char">
    <w:name w:val="Note 1 Char"/>
    <w:link w:val="Note1"/>
    <w:rsid w:val="00002028"/>
    <w:rPr>
      <w:i/>
      <w:iCs/>
      <w:color w:val="000066"/>
      <w:spacing w:val="10"/>
      <w:sz w:val="22"/>
      <w:szCs w:val="22"/>
      <w:lang w:val="en-US" w:eastAsia="en-US" w:bidi="ar-SA"/>
    </w:rPr>
  </w:style>
  <w:style w:type="character" w:customStyle="1" w:styleId="Note2Char">
    <w:name w:val="Note 2 Char"/>
    <w:basedOn w:val="Note1Char"/>
    <w:link w:val="Note2"/>
    <w:rsid w:val="00002028"/>
    <w:rPr>
      <w:i/>
      <w:iCs/>
      <w:color w:val="000066"/>
      <w:spacing w:val="10"/>
      <w:sz w:val="22"/>
      <w:szCs w:val="22"/>
      <w:lang w:val="en-US" w:eastAsia="en-US" w:bidi="ar-SA"/>
    </w:rPr>
  </w:style>
  <w:style w:type="paragraph" w:customStyle="1" w:styleId="Level-threelisttext">
    <w:name w:val="Level-three list text"/>
    <w:basedOn w:val="BodyText3"/>
    <w:link w:val="Level-threelisttextChar"/>
    <w:rsid w:val="008F09BC"/>
    <w:pPr>
      <w:spacing w:before="120"/>
      <w:ind w:left="1620"/>
    </w:pPr>
  </w:style>
  <w:style w:type="character" w:customStyle="1" w:styleId="Heading5Char">
    <w:name w:val="Heading 5 Char"/>
    <w:link w:val="Heading5"/>
    <w:rsid w:val="001F1889"/>
    <w:rPr>
      <w:rFonts w:ascii="Arial" w:hAnsi="Arial" w:cs="Arial"/>
      <w:bCs/>
      <w:i/>
      <w:iCs/>
      <w:u w:val="single"/>
      <w:lang w:val="en-US" w:eastAsia="en-US" w:bidi="ar-SA"/>
    </w:rPr>
  </w:style>
  <w:style w:type="character" w:customStyle="1" w:styleId="BodyText3Char1">
    <w:name w:val="Body Text 3 Char1"/>
    <w:link w:val="BodyText3"/>
    <w:rsid w:val="001F1889"/>
    <w:rPr>
      <w:spacing w:val="10"/>
      <w:sz w:val="22"/>
      <w:szCs w:val="22"/>
      <w:lang w:val="en-US" w:eastAsia="en-US" w:bidi="ar-SA"/>
    </w:rPr>
  </w:style>
  <w:style w:type="character" w:customStyle="1" w:styleId="Level-threelisttextChar">
    <w:name w:val="Level-three list text Char"/>
    <w:basedOn w:val="BodyText3Char1"/>
    <w:link w:val="Level-threelisttext"/>
    <w:rsid w:val="001F1889"/>
    <w:rPr>
      <w:spacing w:val="10"/>
      <w:sz w:val="22"/>
      <w:szCs w:val="22"/>
      <w:lang w:val="en-US" w:eastAsia="en-US" w:bidi="ar-SA"/>
    </w:rPr>
  </w:style>
  <w:style w:type="character" w:customStyle="1" w:styleId="BodyText2Char1">
    <w:name w:val="Body Text 2 Char1"/>
    <w:link w:val="BodyText2"/>
    <w:rsid w:val="001F1889"/>
    <w:rPr>
      <w:rFonts w:eastAsia="Arial Unicode MS"/>
      <w:iCs/>
      <w:spacing w:val="10"/>
      <w:sz w:val="22"/>
      <w:szCs w:val="22"/>
      <w:lang w:val="en-US" w:eastAsia="en-US" w:bidi="ar-SA"/>
    </w:rPr>
  </w:style>
  <w:style w:type="character" w:customStyle="1" w:styleId="note">
    <w:name w:val="note"/>
    <w:basedOn w:val="DefaultParagraphFont"/>
    <w:rsid w:val="000E48B7"/>
  </w:style>
  <w:style w:type="character" w:customStyle="1" w:styleId="Heading3Char">
    <w:name w:val="Heading 3 Char"/>
    <w:link w:val="Heading3"/>
    <w:rsid w:val="00E576E2"/>
    <w:rPr>
      <w:rFonts w:ascii="Arial" w:eastAsia="Arial Unicode MS" w:hAnsi="Arial" w:cs="Arial"/>
      <w:bCs/>
      <w:sz w:val="24"/>
      <w:szCs w:val="26"/>
      <w:lang w:eastAsia="en-US"/>
    </w:rPr>
  </w:style>
  <w:style w:type="paragraph" w:customStyle="1" w:styleId="Default">
    <w:name w:val="Default"/>
    <w:rsid w:val="0073160C"/>
    <w:pPr>
      <w:autoSpaceDE w:val="0"/>
      <w:autoSpaceDN w:val="0"/>
      <w:adjustRightInd w:val="0"/>
    </w:pPr>
    <w:rPr>
      <w:color w:val="000000"/>
      <w:sz w:val="24"/>
      <w:szCs w:val="24"/>
    </w:rPr>
  </w:style>
  <w:style w:type="character" w:customStyle="1" w:styleId="BodyNumbered1Char">
    <w:name w:val="Body Numbered 1 Char"/>
    <w:link w:val="BodyNumbered1"/>
    <w:rsid w:val="005A3531"/>
    <w:rPr>
      <w:rFonts w:eastAsia="Arial Unicode MS"/>
      <w:sz w:val="22"/>
      <w:szCs w:val="24"/>
      <w:lang w:eastAsia="en-US"/>
    </w:rPr>
  </w:style>
  <w:style w:type="character" w:customStyle="1" w:styleId="dialog-label">
    <w:name w:val="dialog-label"/>
    <w:basedOn w:val="DefaultParagraphFont"/>
    <w:rsid w:val="00016847"/>
  </w:style>
  <w:style w:type="character" w:customStyle="1" w:styleId="Note3Char">
    <w:name w:val="Note 3 Char"/>
    <w:basedOn w:val="Note1Char"/>
    <w:link w:val="Note3"/>
    <w:rsid w:val="00252CA5"/>
    <w:rPr>
      <w:i/>
      <w:iCs/>
      <w:color w:val="000066"/>
      <w:spacing w:val="10"/>
      <w:sz w:val="22"/>
      <w:szCs w:val="22"/>
      <w:lang w:val="en-US" w:eastAsia="en-US" w:bidi="ar-SA"/>
    </w:rPr>
  </w:style>
  <w:style w:type="paragraph" w:customStyle="1" w:styleId="BodyBullet4">
    <w:name w:val="Body Bullet 4"/>
    <w:basedOn w:val="List"/>
    <w:rsid w:val="00444434"/>
    <w:pPr>
      <w:numPr>
        <w:numId w:val="30"/>
      </w:numPr>
    </w:pPr>
  </w:style>
  <w:style w:type="paragraph" w:customStyle="1" w:styleId="BodyNumbered4">
    <w:name w:val="Body Numbered 4"/>
    <w:basedOn w:val="BodyText"/>
    <w:link w:val="BodyNumbered4Char"/>
    <w:rsid w:val="00ED72FF"/>
    <w:pPr>
      <w:numPr>
        <w:numId w:val="29"/>
      </w:numPr>
    </w:pPr>
  </w:style>
  <w:style w:type="character" w:customStyle="1" w:styleId="BodyNumbered4Char">
    <w:name w:val="Body Numbered 4 Char"/>
    <w:basedOn w:val="BodyTextChar"/>
    <w:link w:val="BodyNumbered4"/>
    <w:rsid w:val="00ED72FF"/>
    <w:rPr>
      <w:iCs/>
      <w:spacing w:val="10"/>
      <w:sz w:val="22"/>
      <w:szCs w:val="22"/>
      <w:lang w:val="en-US" w:eastAsia="en-US" w:bidi="ar-SA"/>
    </w:rPr>
  </w:style>
  <w:style w:type="character" w:customStyle="1" w:styleId="BodyNumbered3Char">
    <w:name w:val="Body Numbered 3 Char"/>
    <w:link w:val="BodyNumbered3"/>
    <w:rsid w:val="006A4ECC"/>
    <w:rPr>
      <w:rFonts w:eastAsia="Arial Unicode MS"/>
      <w:sz w:val="22"/>
      <w:szCs w:val="24"/>
      <w:lang w:eastAsia="en-US"/>
    </w:rPr>
  </w:style>
  <w:style w:type="character" w:customStyle="1" w:styleId="BodyBullet2Char">
    <w:name w:val="Body Bullet 2 Char"/>
    <w:link w:val="BodyBullet2"/>
    <w:rsid w:val="001271F7"/>
    <w:rPr>
      <w:iCs/>
      <w:spacing w:val="10"/>
      <w:sz w:val="22"/>
      <w:szCs w:val="24"/>
      <w:lang w:val="en-US" w:eastAsia="en-US" w:bidi="ar-SA"/>
    </w:rPr>
  </w:style>
  <w:style w:type="paragraph" w:customStyle="1" w:styleId="bodybullet10">
    <w:name w:val="bodybullet1"/>
    <w:basedOn w:val="Normal"/>
    <w:rsid w:val="00E12770"/>
    <w:pPr>
      <w:tabs>
        <w:tab w:val="num" w:pos="360"/>
      </w:tabs>
      <w:ind w:left="900" w:hanging="360"/>
    </w:pPr>
    <w:rPr>
      <w:szCs w:val="22"/>
    </w:rPr>
  </w:style>
  <w:style w:type="paragraph" w:customStyle="1" w:styleId="FigureTitle">
    <w:name w:val="Figure Title"/>
    <w:basedOn w:val="Normal"/>
    <w:rsid w:val="00BF4225"/>
    <w:rPr>
      <w:rFonts w:ascii="Arial" w:hAnsi="Arial"/>
      <w:b/>
      <w:szCs w:val="22"/>
    </w:rPr>
  </w:style>
  <w:style w:type="character" w:customStyle="1" w:styleId="ListChar">
    <w:name w:val="List Char"/>
    <w:link w:val="List"/>
    <w:rsid w:val="00A4403B"/>
    <w:rPr>
      <w:sz w:val="22"/>
      <w:szCs w:val="24"/>
      <w:lang w:val="en-US" w:eastAsia="en-US" w:bidi="ar-SA"/>
    </w:rPr>
  </w:style>
  <w:style w:type="character" w:customStyle="1" w:styleId="BodyNumbered2Char">
    <w:name w:val="Body Numbered 2 Char"/>
    <w:link w:val="BodyNumbered2"/>
    <w:rsid w:val="00A4403B"/>
    <w:rPr>
      <w:rFonts w:eastAsia="Arial Unicode MS"/>
      <w:sz w:val="22"/>
      <w:szCs w:val="24"/>
      <w:lang w:val="en-US" w:eastAsia="en-US" w:bidi="ar-SA"/>
    </w:rPr>
  </w:style>
  <w:style w:type="paragraph" w:styleId="CommentSubject">
    <w:name w:val="annotation subject"/>
    <w:basedOn w:val="CommentText"/>
    <w:next w:val="CommentText"/>
    <w:rsid w:val="00D35238"/>
    <w:rPr>
      <w:b/>
      <w:bCs/>
    </w:rPr>
  </w:style>
  <w:style w:type="character" w:customStyle="1" w:styleId="CommentTextChar">
    <w:name w:val="Comment Text Char"/>
    <w:basedOn w:val="DefaultParagraphFont"/>
    <w:link w:val="CommentText"/>
    <w:semiHidden/>
    <w:rsid w:val="00D35238"/>
  </w:style>
  <w:style w:type="character" w:customStyle="1" w:styleId="CommentSubjectChar">
    <w:name w:val="Comment Subject Char"/>
    <w:basedOn w:val="CommentTextChar"/>
    <w:link w:val="CommentSubject"/>
    <w:rsid w:val="00D35238"/>
  </w:style>
  <w:style w:type="paragraph" w:styleId="BalloonText">
    <w:name w:val="Balloon Text"/>
    <w:basedOn w:val="Normal"/>
    <w:link w:val="BalloonTextChar"/>
    <w:rsid w:val="00D35238"/>
    <w:rPr>
      <w:rFonts w:ascii="Tahoma" w:hAnsi="Tahoma" w:cs="Tahoma"/>
      <w:sz w:val="16"/>
      <w:szCs w:val="16"/>
    </w:rPr>
  </w:style>
  <w:style w:type="character" w:customStyle="1" w:styleId="BalloonTextChar">
    <w:name w:val="Balloon Text Char"/>
    <w:link w:val="BalloonText"/>
    <w:rsid w:val="00D35238"/>
    <w:rPr>
      <w:rFonts w:ascii="Tahoma" w:hAnsi="Tahoma" w:cs="Tahoma"/>
      <w:sz w:val="16"/>
      <w:szCs w:val="16"/>
    </w:rPr>
  </w:style>
  <w:style w:type="character" w:customStyle="1" w:styleId="BodyText2Char">
    <w:name w:val="Body Text 2 Char"/>
    <w:rsid w:val="00BC7306"/>
    <w:rPr>
      <w:rFonts w:ascii="Tahoma" w:eastAsia="Arial Unicode MS" w:hAnsi="Tahoma" w:cs="Tahoma"/>
      <w:iCs/>
      <w:spacing w:val="10"/>
      <w:sz w:val="22"/>
      <w:szCs w:val="22"/>
      <w:lang w:val="en-US" w:eastAsia="en-US" w:bidi="ar-SA"/>
    </w:rPr>
  </w:style>
  <w:style w:type="character" w:customStyle="1" w:styleId="BodyText3Char">
    <w:name w:val="Body Text 3 Char"/>
    <w:rsid w:val="00E30DBE"/>
    <w:rPr>
      <w:spacing w:val="10"/>
      <w:sz w:val="22"/>
      <w:szCs w:val="22"/>
      <w:lang w:val="en-US" w:eastAsia="en-US" w:bidi="ar-SA"/>
    </w:rPr>
  </w:style>
  <w:style w:type="character" w:customStyle="1" w:styleId="BodyBullet3Char">
    <w:name w:val="Body Bullet 3 Char"/>
    <w:link w:val="BodyBullet3"/>
    <w:rsid w:val="00E30DBE"/>
    <w:rPr>
      <w:sz w:val="22"/>
      <w:szCs w:val="24"/>
      <w:lang w:eastAsia="en-US"/>
    </w:rPr>
  </w:style>
  <w:style w:type="paragraph" w:customStyle="1" w:styleId="listsubitemalphabullets">
    <w:name w:val="list sub item alpha bullets"/>
    <w:basedOn w:val="Normal"/>
    <w:rsid w:val="00CF0F05"/>
    <w:pPr>
      <w:numPr>
        <w:numId w:val="40"/>
      </w:numPr>
    </w:pPr>
  </w:style>
  <w:style w:type="paragraph" w:styleId="ListParagraph">
    <w:name w:val="List Paragraph"/>
    <w:basedOn w:val="Normal"/>
    <w:qFormat/>
    <w:rsid w:val="00F0551D"/>
    <w:pPr>
      <w:spacing w:after="200" w:line="276" w:lineRule="auto"/>
      <w:ind w:left="720"/>
      <w:contextualSpacing/>
    </w:pPr>
    <w:rPr>
      <w:rFonts w:ascii="Calibri" w:eastAsia="Calibri" w:hAnsi="Calibri"/>
      <w:szCs w:val="22"/>
    </w:rPr>
  </w:style>
  <w:style w:type="numbering" w:customStyle="1" w:styleId="CCDSSNumberList">
    <w:name w:val="CCDSSNumberList"/>
    <w:basedOn w:val="NoList"/>
    <w:rsid w:val="00831472"/>
    <w:pPr>
      <w:numPr>
        <w:numId w:val="41"/>
      </w:numPr>
    </w:pPr>
  </w:style>
  <w:style w:type="paragraph" w:customStyle="1" w:styleId="DocumentHeading1Plain">
    <w:name w:val="DocumentHeading1Plain"/>
    <w:basedOn w:val="Heading1"/>
    <w:next w:val="BodyText2"/>
    <w:rsid w:val="00831472"/>
    <w:pPr>
      <w:numPr>
        <w:numId w:val="43"/>
      </w:numPr>
      <w:pBdr>
        <w:bottom w:val="none" w:sz="0" w:space="0" w:color="auto"/>
      </w:pBdr>
      <w:shd w:val="clear" w:color="auto" w:fill="80B1D3"/>
    </w:pPr>
    <w:rPr>
      <w:color w:val="FFFFFF"/>
      <w:spacing w:val="20"/>
      <w:kern w:val="44"/>
      <w:position w:val="-6"/>
      <w:sz w:val="44"/>
    </w:rPr>
  </w:style>
  <w:style w:type="paragraph" w:customStyle="1" w:styleId="Style1">
    <w:name w:val="Style1"/>
    <w:basedOn w:val="Normal"/>
    <w:next w:val="BodyText"/>
    <w:autoRedefine/>
    <w:rsid w:val="00831472"/>
    <w:pPr>
      <w:numPr>
        <w:numId w:val="42"/>
      </w:numPr>
    </w:pPr>
  </w:style>
  <w:style w:type="paragraph" w:customStyle="1" w:styleId="DocumentHeading2">
    <w:name w:val="DocumentHeading2"/>
    <w:basedOn w:val="Heading2"/>
    <w:next w:val="BodyText2"/>
    <w:rsid w:val="00831472"/>
    <w:pPr>
      <w:numPr>
        <w:numId w:val="43"/>
      </w:numPr>
      <w:spacing w:after="60"/>
    </w:pPr>
    <w:rPr>
      <w:b/>
      <w:sz w:val="22"/>
    </w:rPr>
  </w:style>
  <w:style w:type="paragraph" w:customStyle="1" w:styleId="HeadingSix">
    <w:name w:val="Heading Six"/>
    <w:basedOn w:val="Heading4"/>
    <w:rsid w:val="00831472"/>
    <w:pPr>
      <w:numPr>
        <w:ilvl w:val="0"/>
        <w:numId w:val="0"/>
      </w:numPr>
      <w:tabs>
        <w:tab w:val="num" w:pos="1652"/>
        <w:tab w:val="left" w:pos="1800"/>
      </w:tabs>
      <w:ind w:left="2203" w:hanging="936"/>
    </w:pPr>
    <w:rPr>
      <w:b/>
    </w:rPr>
  </w:style>
  <w:style w:type="paragraph" w:customStyle="1" w:styleId="bodytextforlevel2numbering">
    <w:name w:val="body text for level 2 numbering"/>
    <w:basedOn w:val="BodyText"/>
    <w:rsid w:val="00D75FE3"/>
    <w:pPr>
      <w:spacing w:before="120"/>
      <w:ind w:left="1260"/>
    </w:pPr>
    <w:rPr>
      <w:noProof/>
    </w:rPr>
  </w:style>
  <w:style w:type="paragraph" w:customStyle="1" w:styleId="bodytextforlevel3numbering">
    <w:name w:val="body text for level 3 numbering"/>
    <w:basedOn w:val="BodyText"/>
    <w:rsid w:val="00F26DED"/>
    <w:pPr>
      <w:ind w:left="1695"/>
    </w:pPr>
  </w:style>
  <w:style w:type="paragraph" w:customStyle="1" w:styleId="BulletLevel1">
    <w:name w:val="Bullet Level 1"/>
    <w:basedOn w:val="ListBullet"/>
    <w:rsid w:val="00E9165C"/>
    <w:pPr>
      <w:numPr>
        <w:numId w:val="0"/>
      </w:numPr>
      <w:tabs>
        <w:tab w:val="num" w:pos="300"/>
      </w:tabs>
      <w:ind w:left="735" w:hanging="285"/>
    </w:pPr>
  </w:style>
  <w:style w:type="paragraph" w:customStyle="1" w:styleId="CPRSH5Body">
    <w:name w:val="CPRS H5 Body"/>
    <w:next w:val="Normal"/>
    <w:rsid w:val="00FC76B5"/>
    <w:pPr>
      <w:ind w:left="720"/>
    </w:pPr>
    <w:rPr>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9738866">
      <w:bodyDiv w:val="1"/>
      <w:marLeft w:val="0"/>
      <w:marRight w:val="0"/>
      <w:marTop w:val="0"/>
      <w:marBottom w:val="0"/>
      <w:divBdr>
        <w:top w:val="none" w:sz="0" w:space="0" w:color="auto"/>
        <w:left w:val="none" w:sz="0" w:space="0" w:color="auto"/>
        <w:bottom w:val="none" w:sz="0" w:space="0" w:color="auto"/>
        <w:right w:val="none" w:sz="0" w:space="0" w:color="auto"/>
      </w:divBdr>
    </w:div>
    <w:div w:id="1025059335">
      <w:bodyDiv w:val="1"/>
      <w:marLeft w:val="0"/>
      <w:marRight w:val="0"/>
      <w:marTop w:val="0"/>
      <w:marBottom w:val="0"/>
      <w:divBdr>
        <w:top w:val="none" w:sz="0" w:space="0" w:color="auto"/>
        <w:left w:val="none" w:sz="0" w:space="0" w:color="auto"/>
        <w:bottom w:val="none" w:sz="0" w:space="0" w:color="auto"/>
        <w:right w:val="none" w:sz="0" w:space="0" w:color="auto"/>
      </w:divBdr>
    </w:div>
    <w:div w:id="1685207621">
      <w:bodyDiv w:val="1"/>
      <w:marLeft w:val="0"/>
      <w:marRight w:val="0"/>
      <w:marTop w:val="0"/>
      <w:marBottom w:val="0"/>
      <w:divBdr>
        <w:top w:val="none" w:sz="0" w:space="0" w:color="auto"/>
        <w:left w:val="none" w:sz="0" w:space="0" w:color="auto"/>
        <w:bottom w:val="none" w:sz="0" w:space="0" w:color="auto"/>
        <w:right w:val="none" w:sz="0" w:space="0" w:color="auto"/>
      </w:divBdr>
    </w:div>
    <w:div w:id="1881043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jpeg"/><Relationship Id="rId18" Type="http://schemas.microsoft.com/office/2011/relationships/commentsExtended" Target="commentsExtended.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comments" Target="comments.xml"/><Relationship Id="rId2" Type="http://schemas.openxmlformats.org/officeDocument/2006/relationships/customXml" Target="../customXml/item1.xml"/><Relationship Id="rId16" Type="http://schemas.openxmlformats.org/officeDocument/2006/relationships/hyperlink" Target="http://tomee.apache.org/"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tomee.apache.org/" TargetMode="External"/><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1\VHAISL~1\LOCALS~1\Temp\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C9403BA8FA3C04284FCC68C41786FF8" ma:contentTypeVersion="2" ma:contentTypeDescription="Create a new document." ma:contentTypeScope="" ma:versionID="3cdf0668006c7c051d53c5dfa2250140">
  <xsd:schema xmlns:xsd="http://www.w3.org/2001/XMLSchema" xmlns:xs="http://www.w3.org/2001/XMLSchema" xmlns:p="http://schemas.microsoft.com/office/2006/metadata/properties" xmlns:ns2="79b90255-bd6f-4c6b-86d1-35a4603ef2ac" targetNamespace="http://schemas.microsoft.com/office/2006/metadata/properties" ma:root="true" ma:fieldsID="22cf23c9cdaf57a158a2424418ce76c4" ns2:_="">
    <xsd:import namespace="79b90255-bd6f-4c6b-86d1-35a4603ef2ac"/>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9b90255-bd6f-4c6b-86d1-35a4603ef2ac"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94CD932-2791-4D07-AC02-FBB31FD26D87}">
  <ds:schemaRefs>
    <ds:schemaRef ds:uri="http://schemas.microsoft.com/sharepoint/v3/contenttype/forms"/>
  </ds:schemaRefs>
</ds:datastoreItem>
</file>

<file path=customXml/itemProps2.xml><?xml version="1.0" encoding="utf-8"?>
<ds:datastoreItem xmlns:ds="http://schemas.openxmlformats.org/officeDocument/2006/customXml" ds:itemID="{21AA84F1-B7D0-4309-A26C-359DF591CE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9b90255-bd6f-4c6b-86d1-35a4603ef2a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371B6A16-EAD4-4ED7-90C7-49F58C0787BE}">
  <ds:schemaRefs>
    <ds:schemaRef ds:uri="http://purl.org/dc/terms/"/>
    <ds:schemaRef ds:uri="http://schemas.microsoft.com/office/2006/metadata/properties"/>
    <ds:schemaRef ds:uri="http://schemas.microsoft.com/office/2006/documentManagement/types"/>
    <ds:schemaRef ds:uri="79b90255-bd6f-4c6b-86d1-35a4603ef2ac"/>
    <ds:schemaRef ds:uri="http://www.w3.org/XML/1998/namespace"/>
    <ds:schemaRef ds:uri="http://purl.org/dc/elements/1.1/"/>
    <ds:schemaRef ds:uri="http://schemas.microsoft.com/office/infopath/2007/PartnerControls"/>
    <ds:schemaRef ds:uri="http://schemas.openxmlformats.org/package/2006/metadata/core-properties"/>
    <ds:schemaRef ds:uri="http://purl.org/dc/dcmitype/"/>
  </ds:schemaRefs>
</ds:datastoreItem>
</file>

<file path=customXml/itemProps4.xml><?xml version="1.0" encoding="utf-8"?>
<ds:datastoreItem xmlns:ds="http://schemas.openxmlformats.org/officeDocument/2006/customXml" ds:itemID="{D9AED2FD-086D-4D75-9E6F-887B89BDE1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Vision</Template>
  <TotalTime>1</TotalTime>
  <Pages>16</Pages>
  <Words>2807</Words>
  <Characters>16001</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Vision</vt:lpstr>
    </vt:vector>
  </TitlesOfParts>
  <Company>VA</Company>
  <LinksUpToDate>false</LinksUpToDate>
  <CharactersWithSpaces>18771</CharactersWithSpaces>
  <SharedDoc>false</SharedDoc>
  <HLinks>
    <vt:vector size="144" baseType="variant">
      <vt:variant>
        <vt:i4>4980819</vt:i4>
      </vt:variant>
      <vt:variant>
        <vt:i4>135</vt:i4>
      </vt:variant>
      <vt:variant>
        <vt:i4>0</vt:i4>
      </vt:variant>
      <vt:variant>
        <vt:i4>5</vt:i4>
      </vt:variant>
      <vt:variant>
        <vt:lpwstr>http://tomee.apache.org/</vt:lpwstr>
      </vt:variant>
      <vt:variant>
        <vt:lpwstr/>
      </vt:variant>
      <vt:variant>
        <vt:i4>4980819</vt:i4>
      </vt:variant>
      <vt:variant>
        <vt:i4>132</vt:i4>
      </vt:variant>
      <vt:variant>
        <vt:i4>0</vt:i4>
      </vt:variant>
      <vt:variant>
        <vt:i4>5</vt:i4>
      </vt:variant>
      <vt:variant>
        <vt:lpwstr>http://tomee.apache.org/</vt:lpwstr>
      </vt:variant>
      <vt:variant>
        <vt:lpwstr/>
      </vt:variant>
      <vt:variant>
        <vt:i4>65578</vt:i4>
      </vt:variant>
      <vt:variant>
        <vt:i4>129</vt:i4>
      </vt:variant>
      <vt:variant>
        <vt:i4>0</vt:i4>
      </vt:variant>
      <vt:variant>
        <vt:i4>5</vt:i4>
      </vt:variant>
      <vt:variant>
        <vt:lpwstr/>
      </vt:variant>
      <vt:variant>
        <vt:lpwstr>installation_example</vt:lpwstr>
      </vt:variant>
      <vt:variant>
        <vt:i4>1310783</vt:i4>
      </vt:variant>
      <vt:variant>
        <vt:i4>122</vt:i4>
      </vt:variant>
      <vt:variant>
        <vt:i4>0</vt:i4>
      </vt:variant>
      <vt:variant>
        <vt:i4>5</vt:i4>
      </vt:variant>
      <vt:variant>
        <vt:lpwstr/>
      </vt:variant>
      <vt:variant>
        <vt:lpwstr>_Toc398557188</vt:lpwstr>
      </vt:variant>
      <vt:variant>
        <vt:i4>1310783</vt:i4>
      </vt:variant>
      <vt:variant>
        <vt:i4>116</vt:i4>
      </vt:variant>
      <vt:variant>
        <vt:i4>0</vt:i4>
      </vt:variant>
      <vt:variant>
        <vt:i4>5</vt:i4>
      </vt:variant>
      <vt:variant>
        <vt:lpwstr/>
      </vt:variant>
      <vt:variant>
        <vt:lpwstr>_Toc398557187</vt:lpwstr>
      </vt:variant>
      <vt:variant>
        <vt:i4>1310783</vt:i4>
      </vt:variant>
      <vt:variant>
        <vt:i4>110</vt:i4>
      </vt:variant>
      <vt:variant>
        <vt:i4>0</vt:i4>
      </vt:variant>
      <vt:variant>
        <vt:i4>5</vt:i4>
      </vt:variant>
      <vt:variant>
        <vt:lpwstr/>
      </vt:variant>
      <vt:variant>
        <vt:lpwstr>_Toc398557186</vt:lpwstr>
      </vt:variant>
      <vt:variant>
        <vt:i4>1310783</vt:i4>
      </vt:variant>
      <vt:variant>
        <vt:i4>104</vt:i4>
      </vt:variant>
      <vt:variant>
        <vt:i4>0</vt:i4>
      </vt:variant>
      <vt:variant>
        <vt:i4>5</vt:i4>
      </vt:variant>
      <vt:variant>
        <vt:lpwstr/>
      </vt:variant>
      <vt:variant>
        <vt:lpwstr>_Toc398557185</vt:lpwstr>
      </vt:variant>
      <vt:variant>
        <vt:i4>1310783</vt:i4>
      </vt:variant>
      <vt:variant>
        <vt:i4>98</vt:i4>
      </vt:variant>
      <vt:variant>
        <vt:i4>0</vt:i4>
      </vt:variant>
      <vt:variant>
        <vt:i4>5</vt:i4>
      </vt:variant>
      <vt:variant>
        <vt:lpwstr/>
      </vt:variant>
      <vt:variant>
        <vt:lpwstr>_Toc398557184</vt:lpwstr>
      </vt:variant>
      <vt:variant>
        <vt:i4>1310783</vt:i4>
      </vt:variant>
      <vt:variant>
        <vt:i4>92</vt:i4>
      </vt:variant>
      <vt:variant>
        <vt:i4>0</vt:i4>
      </vt:variant>
      <vt:variant>
        <vt:i4>5</vt:i4>
      </vt:variant>
      <vt:variant>
        <vt:lpwstr/>
      </vt:variant>
      <vt:variant>
        <vt:lpwstr>_Toc398557183</vt:lpwstr>
      </vt:variant>
      <vt:variant>
        <vt:i4>1310783</vt:i4>
      </vt:variant>
      <vt:variant>
        <vt:i4>86</vt:i4>
      </vt:variant>
      <vt:variant>
        <vt:i4>0</vt:i4>
      </vt:variant>
      <vt:variant>
        <vt:i4>5</vt:i4>
      </vt:variant>
      <vt:variant>
        <vt:lpwstr/>
      </vt:variant>
      <vt:variant>
        <vt:lpwstr>_Toc398557182</vt:lpwstr>
      </vt:variant>
      <vt:variant>
        <vt:i4>1310783</vt:i4>
      </vt:variant>
      <vt:variant>
        <vt:i4>80</vt:i4>
      </vt:variant>
      <vt:variant>
        <vt:i4>0</vt:i4>
      </vt:variant>
      <vt:variant>
        <vt:i4>5</vt:i4>
      </vt:variant>
      <vt:variant>
        <vt:lpwstr/>
      </vt:variant>
      <vt:variant>
        <vt:lpwstr>_Toc398557181</vt:lpwstr>
      </vt:variant>
      <vt:variant>
        <vt:i4>1310783</vt:i4>
      </vt:variant>
      <vt:variant>
        <vt:i4>74</vt:i4>
      </vt:variant>
      <vt:variant>
        <vt:i4>0</vt:i4>
      </vt:variant>
      <vt:variant>
        <vt:i4>5</vt:i4>
      </vt:variant>
      <vt:variant>
        <vt:lpwstr/>
      </vt:variant>
      <vt:variant>
        <vt:lpwstr>_Toc398557180</vt:lpwstr>
      </vt:variant>
      <vt:variant>
        <vt:i4>1769535</vt:i4>
      </vt:variant>
      <vt:variant>
        <vt:i4>68</vt:i4>
      </vt:variant>
      <vt:variant>
        <vt:i4>0</vt:i4>
      </vt:variant>
      <vt:variant>
        <vt:i4>5</vt:i4>
      </vt:variant>
      <vt:variant>
        <vt:lpwstr/>
      </vt:variant>
      <vt:variant>
        <vt:lpwstr>_Toc398557179</vt:lpwstr>
      </vt:variant>
      <vt:variant>
        <vt:i4>1769535</vt:i4>
      </vt:variant>
      <vt:variant>
        <vt:i4>62</vt:i4>
      </vt:variant>
      <vt:variant>
        <vt:i4>0</vt:i4>
      </vt:variant>
      <vt:variant>
        <vt:i4>5</vt:i4>
      </vt:variant>
      <vt:variant>
        <vt:lpwstr/>
      </vt:variant>
      <vt:variant>
        <vt:lpwstr>_Toc398557178</vt:lpwstr>
      </vt:variant>
      <vt:variant>
        <vt:i4>1769535</vt:i4>
      </vt:variant>
      <vt:variant>
        <vt:i4>56</vt:i4>
      </vt:variant>
      <vt:variant>
        <vt:i4>0</vt:i4>
      </vt:variant>
      <vt:variant>
        <vt:i4>5</vt:i4>
      </vt:variant>
      <vt:variant>
        <vt:lpwstr/>
      </vt:variant>
      <vt:variant>
        <vt:lpwstr>_Toc398557177</vt:lpwstr>
      </vt:variant>
      <vt:variant>
        <vt:i4>1769535</vt:i4>
      </vt:variant>
      <vt:variant>
        <vt:i4>50</vt:i4>
      </vt:variant>
      <vt:variant>
        <vt:i4>0</vt:i4>
      </vt:variant>
      <vt:variant>
        <vt:i4>5</vt:i4>
      </vt:variant>
      <vt:variant>
        <vt:lpwstr/>
      </vt:variant>
      <vt:variant>
        <vt:lpwstr>_Toc398557176</vt:lpwstr>
      </vt:variant>
      <vt:variant>
        <vt:i4>1769535</vt:i4>
      </vt:variant>
      <vt:variant>
        <vt:i4>44</vt:i4>
      </vt:variant>
      <vt:variant>
        <vt:i4>0</vt:i4>
      </vt:variant>
      <vt:variant>
        <vt:i4>5</vt:i4>
      </vt:variant>
      <vt:variant>
        <vt:lpwstr/>
      </vt:variant>
      <vt:variant>
        <vt:lpwstr>_Toc398557175</vt:lpwstr>
      </vt:variant>
      <vt:variant>
        <vt:i4>1769535</vt:i4>
      </vt:variant>
      <vt:variant>
        <vt:i4>38</vt:i4>
      </vt:variant>
      <vt:variant>
        <vt:i4>0</vt:i4>
      </vt:variant>
      <vt:variant>
        <vt:i4>5</vt:i4>
      </vt:variant>
      <vt:variant>
        <vt:lpwstr/>
      </vt:variant>
      <vt:variant>
        <vt:lpwstr>_Toc398557174</vt:lpwstr>
      </vt:variant>
      <vt:variant>
        <vt:i4>1769535</vt:i4>
      </vt:variant>
      <vt:variant>
        <vt:i4>32</vt:i4>
      </vt:variant>
      <vt:variant>
        <vt:i4>0</vt:i4>
      </vt:variant>
      <vt:variant>
        <vt:i4>5</vt:i4>
      </vt:variant>
      <vt:variant>
        <vt:lpwstr/>
      </vt:variant>
      <vt:variant>
        <vt:lpwstr>_Toc398557173</vt:lpwstr>
      </vt:variant>
      <vt:variant>
        <vt:i4>1769535</vt:i4>
      </vt:variant>
      <vt:variant>
        <vt:i4>26</vt:i4>
      </vt:variant>
      <vt:variant>
        <vt:i4>0</vt:i4>
      </vt:variant>
      <vt:variant>
        <vt:i4>5</vt:i4>
      </vt:variant>
      <vt:variant>
        <vt:lpwstr/>
      </vt:variant>
      <vt:variant>
        <vt:lpwstr>_Toc398557172</vt:lpwstr>
      </vt:variant>
      <vt:variant>
        <vt:i4>1769535</vt:i4>
      </vt:variant>
      <vt:variant>
        <vt:i4>20</vt:i4>
      </vt:variant>
      <vt:variant>
        <vt:i4>0</vt:i4>
      </vt:variant>
      <vt:variant>
        <vt:i4>5</vt:i4>
      </vt:variant>
      <vt:variant>
        <vt:lpwstr/>
      </vt:variant>
      <vt:variant>
        <vt:lpwstr>_Toc398557171</vt:lpwstr>
      </vt:variant>
      <vt:variant>
        <vt:i4>1769535</vt:i4>
      </vt:variant>
      <vt:variant>
        <vt:i4>14</vt:i4>
      </vt:variant>
      <vt:variant>
        <vt:i4>0</vt:i4>
      </vt:variant>
      <vt:variant>
        <vt:i4>5</vt:i4>
      </vt:variant>
      <vt:variant>
        <vt:lpwstr/>
      </vt:variant>
      <vt:variant>
        <vt:lpwstr>_Toc398557170</vt:lpwstr>
      </vt:variant>
      <vt:variant>
        <vt:i4>1703999</vt:i4>
      </vt:variant>
      <vt:variant>
        <vt:i4>8</vt:i4>
      </vt:variant>
      <vt:variant>
        <vt:i4>0</vt:i4>
      </vt:variant>
      <vt:variant>
        <vt:i4>5</vt:i4>
      </vt:variant>
      <vt:variant>
        <vt:lpwstr/>
      </vt:variant>
      <vt:variant>
        <vt:lpwstr>_Toc398557169</vt:lpwstr>
      </vt:variant>
      <vt:variant>
        <vt:i4>1703999</vt:i4>
      </vt:variant>
      <vt:variant>
        <vt:i4>2</vt:i4>
      </vt:variant>
      <vt:variant>
        <vt:i4>0</vt:i4>
      </vt:variant>
      <vt:variant>
        <vt:i4>5</vt:i4>
      </vt:variant>
      <vt:variant>
        <vt:lpwstr/>
      </vt:variant>
      <vt:variant>
        <vt:lpwstr>_Toc398557168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
  <dc:creator>vhaislwaltoc</dc:creator>
  <cp:keywords/>
  <cp:lastModifiedBy>Kathy Coupland</cp:lastModifiedBy>
  <cp:revision>2</cp:revision>
  <cp:lastPrinted>2010-09-02T17:04:00Z</cp:lastPrinted>
  <dcterms:created xsi:type="dcterms:W3CDTF">2015-11-28T12:55:00Z</dcterms:created>
  <dcterms:modified xsi:type="dcterms:W3CDTF">2015-11-28T12:55:00Z</dcterms:modified>
</cp:coreProperties>
</file>