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24B7F757" w:rsidR="00CE6588" w:rsidRPr="002E68F3" w:rsidRDefault="00003A92" w:rsidP="00D461CE">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02</w:t>
            </w:r>
            <w:r w:rsidR="00DA2BAB">
              <w:rPr>
                <w:rStyle w:val="CommentReference"/>
              </w:rPr>
              <w:t>/</w:t>
            </w:r>
            <w:r w:rsidR="0011574B">
              <w:rPr>
                <w:rStyle w:val="CommentReference"/>
              </w:rPr>
              <w:t>22</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279B226B" w:rsidR="00663AE5" w:rsidRPr="007B7EA5" w:rsidRDefault="0011574B"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0167C3CC" w:rsidR="00663AE5" w:rsidRPr="007B7EA5" w:rsidRDefault="00DF4FB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243576A4"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40D77CD3"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0C68B9E1" w:rsidR="00663AE5" w:rsidRPr="007B7EA5" w:rsidRDefault="00DF4FB7"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435771C8" w:rsidR="009746A4" w:rsidRPr="007B7EA5" w:rsidRDefault="0011574B"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02FDF3C1" w14:textId="77777777" w:rsidR="004F5B69" w:rsidRDefault="004F5B69">
      <w:pPr>
        <w:spacing w:before="0" w:after="160" w:line="259" w:lineRule="auto"/>
        <w:rPr>
          <w:b/>
          <w:sz w:val="28"/>
          <w:szCs w:val="28"/>
        </w:rPr>
      </w:pPr>
      <w:r>
        <w:rPr>
          <w:b/>
          <w:sz w:val="28"/>
          <w:szCs w:val="28"/>
        </w:rPr>
        <w:br w:type="page"/>
      </w:r>
    </w:p>
    <w:p w14:paraId="44C37331" w14:textId="6F574BA5" w:rsidR="00CE6588" w:rsidRDefault="00BB627E" w:rsidP="005D30EF">
      <w:pPr>
        <w:keepNext/>
        <w:jc w:val="center"/>
        <w:rPr>
          <w:b/>
          <w:sz w:val="28"/>
          <w:szCs w:val="28"/>
        </w:rPr>
      </w:pPr>
      <w:r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4C5C80" w:rsidRPr="00062AEB" w14:paraId="6C9ED5CE" w14:textId="77777777" w:rsidTr="002E48D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41CAD0EB" w14:textId="77777777" w:rsidR="004C5C80" w:rsidRPr="00062AEB" w:rsidRDefault="004C5C80" w:rsidP="004F4E22">
            <w:pPr>
              <w:jc w:val="center"/>
              <w:rPr>
                <w:rFonts w:cs="Times New Roman"/>
                <w:sz w:val="16"/>
                <w:szCs w:val="16"/>
              </w:rPr>
            </w:pPr>
            <w:r w:rsidRPr="00062AEB">
              <w:rPr>
                <w:rFonts w:cs="Times New Roman"/>
                <w:sz w:val="16"/>
                <w:szCs w:val="16"/>
              </w:rPr>
              <w:t>Priority</w:t>
            </w:r>
          </w:p>
        </w:tc>
        <w:tc>
          <w:tcPr>
            <w:tcW w:w="807" w:type="dxa"/>
          </w:tcPr>
          <w:p w14:paraId="1CBDA9E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332BD74A"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33EEF997"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71E9E92C"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35A33C97" w14:textId="2D172A7E"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r w:rsidR="00854DAE">
              <w:rPr>
                <w:rFonts w:cs="Times New Roman"/>
                <w:b w:val="0"/>
                <w:sz w:val="20"/>
                <w:szCs w:val="20"/>
              </w:rPr>
              <w:t>/Status</w:t>
            </w:r>
          </w:p>
        </w:tc>
        <w:tc>
          <w:tcPr>
            <w:tcW w:w="1731" w:type="dxa"/>
          </w:tcPr>
          <w:p w14:paraId="52582D38"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1BCB984F" w14:textId="77777777" w:rsidR="004C5C80" w:rsidRPr="00062AEB" w:rsidRDefault="004C5C80"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4C5C80" w:rsidRPr="00062AEB" w14:paraId="22B2CF80"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47D2823"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70799A8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42B439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0ACD5B44" w14:textId="2B2DF483"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sidR="00C24409">
              <w:rPr>
                <w:rFonts w:cs="Times New Roman"/>
                <w:sz w:val="20"/>
                <w:szCs w:val="20"/>
              </w:rPr>
              <w:t xml:space="preserve">TJ </w:t>
            </w:r>
            <w:r w:rsidRPr="00062AEB">
              <w:rPr>
                <w:rFonts w:cs="Times New Roman"/>
                <w:sz w:val="20"/>
                <w:szCs w:val="20"/>
              </w:rPr>
              <w:t xml:space="preserve">Process the Elevated Privileges (EP) Forms </w:t>
            </w:r>
          </w:p>
        </w:tc>
        <w:tc>
          <w:tcPr>
            <w:tcW w:w="1723" w:type="dxa"/>
          </w:tcPr>
          <w:p w14:paraId="0332FDE6" w14:textId="22135766" w:rsidR="004C5C80" w:rsidRPr="00062AEB" w:rsidRDefault="00854DAE"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Josh cannot see TJ’s approval 2/17l KC sent note to TJ requesting he follow up with his ISO</w:t>
            </w:r>
          </w:p>
        </w:tc>
        <w:tc>
          <w:tcPr>
            <w:tcW w:w="1731" w:type="dxa"/>
          </w:tcPr>
          <w:p w14:paraId="56430AE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6505985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1BA9E31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9B788CE" w14:textId="1A10768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21082D44" w14:textId="2C01E1AE"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1BD48CB" w14:textId="6BB4B8F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59E6B56" w14:textId="3D49E023"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VAeMI Project Timeline to Cecelia</w:t>
            </w:r>
          </w:p>
        </w:tc>
        <w:tc>
          <w:tcPr>
            <w:tcW w:w="1723" w:type="dxa"/>
          </w:tcPr>
          <w:p w14:paraId="0988A90C" w14:textId="0B46918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5AC9ECED" w14:textId="66BD0680"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0F932973"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FD9434E"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0CF1F5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4F13AA5"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563AC14"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12/22/15</w:t>
            </w:r>
          </w:p>
        </w:tc>
        <w:tc>
          <w:tcPr>
            <w:tcW w:w="2269" w:type="dxa"/>
          </w:tcPr>
          <w:p w14:paraId="2BCD3077" w14:textId="6B984F72"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 xml:space="preserve">Development &amp;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79C91DB8"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Mike Fauber</w:t>
            </w:r>
          </w:p>
        </w:tc>
        <w:tc>
          <w:tcPr>
            <w:tcW w:w="1731" w:type="dxa"/>
          </w:tcPr>
          <w:p w14:paraId="3386098A"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3828C9FA" w14:textId="625CB86E"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E11471" w:rsidRPr="00062AEB" w14:paraId="7DA5F8B5"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022FA0C9" w14:textId="1C83E51C"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7837ECCC" w14:textId="757A9F6C" w:rsidR="00E11471" w:rsidRPr="00062AEB" w:rsidRDefault="00E11471"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4844DA5" w14:textId="045BDAF8"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32A35CFA" w14:textId="6C47E70E"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EDE </w:t>
            </w:r>
            <w:r w:rsidR="00D32363">
              <w:rPr>
                <w:rFonts w:cs="Times New Roman"/>
                <w:sz w:val="20"/>
                <w:szCs w:val="20"/>
              </w:rPr>
              <w:t xml:space="preserve">Integrated </w:t>
            </w:r>
            <w:r w:rsidRPr="00062AEB">
              <w:rPr>
                <w:rFonts w:cs="Times New Roman"/>
                <w:sz w:val="20"/>
                <w:szCs w:val="20"/>
              </w:rPr>
              <w:t>Development Environment</w:t>
            </w:r>
          </w:p>
        </w:tc>
        <w:tc>
          <w:tcPr>
            <w:tcW w:w="1723" w:type="dxa"/>
          </w:tcPr>
          <w:p w14:paraId="4032B8D7" w14:textId="57E60BE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Russ</w:t>
            </w:r>
          </w:p>
        </w:tc>
        <w:tc>
          <w:tcPr>
            <w:tcW w:w="1731" w:type="dxa"/>
          </w:tcPr>
          <w:p w14:paraId="74E9D7A9" w14:textId="1C630892"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A035A24" w14:textId="77777777" w:rsidR="00E11471"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E11471" w:rsidRPr="00062AEB" w14:paraId="44DC8E73"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734D30C" w14:textId="12197DD0" w:rsidR="00E11471" w:rsidRPr="00062AEB" w:rsidRDefault="00E11471" w:rsidP="00202EA8">
            <w:pPr>
              <w:jc w:val="center"/>
              <w:rPr>
                <w:rFonts w:cs="Times New Roman"/>
                <w:sz w:val="20"/>
                <w:szCs w:val="20"/>
              </w:rPr>
            </w:pPr>
            <w:r w:rsidRPr="00062AEB">
              <w:rPr>
                <w:rFonts w:cs="Times New Roman"/>
                <w:sz w:val="20"/>
                <w:szCs w:val="20"/>
              </w:rPr>
              <w:t>H</w:t>
            </w:r>
          </w:p>
        </w:tc>
        <w:tc>
          <w:tcPr>
            <w:tcW w:w="807" w:type="dxa"/>
          </w:tcPr>
          <w:p w14:paraId="40917A15" w14:textId="4B865177" w:rsidR="00E11471" w:rsidRPr="00062AEB" w:rsidRDefault="00E11471"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0541E2" w14:textId="7C13759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CBD552A" w14:textId="5EB71B4A"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sidR="00D32363">
              <w:rPr>
                <w:rFonts w:cs="Times New Roman"/>
                <w:sz w:val="20"/>
                <w:szCs w:val="20"/>
              </w:rPr>
              <w:t xml:space="preserve">Integrated </w:t>
            </w:r>
            <w:r w:rsidRPr="00062AEB">
              <w:rPr>
                <w:rFonts w:cs="Times New Roman"/>
                <w:sz w:val="20"/>
                <w:szCs w:val="20"/>
              </w:rPr>
              <w:t>Testing Environment</w:t>
            </w:r>
          </w:p>
        </w:tc>
        <w:tc>
          <w:tcPr>
            <w:tcW w:w="1723" w:type="dxa"/>
          </w:tcPr>
          <w:p w14:paraId="367912D6" w14:textId="62253C10"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Ruth</w:t>
            </w:r>
          </w:p>
        </w:tc>
        <w:tc>
          <w:tcPr>
            <w:tcW w:w="1731" w:type="dxa"/>
          </w:tcPr>
          <w:p w14:paraId="5DD468D8" w14:textId="5C609636"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38C6FCC9" w14:textId="77777777" w:rsidR="00E11471" w:rsidRPr="00062AEB" w:rsidRDefault="00E11471"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062AEB" w:rsidRPr="00062AEB" w14:paraId="049CF204"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4FF7CFE7" w14:textId="4363EC2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70EFA210" w14:textId="6AF5CBC2" w:rsidR="00062AEB" w:rsidRPr="00062AEB" w:rsidRDefault="00062AEB"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4293527" w14:textId="1C1E1778"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2BE8DE07" w14:textId="2487B3D0"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OneVA Pharmacy Contract Modification</w:t>
            </w:r>
          </w:p>
        </w:tc>
        <w:tc>
          <w:tcPr>
            <w:tcW w:w="1723" w:type="dxa"/>
          </w:tcPr>
          <w:p w14:paraId="1F9A899D" w14:textId="1D33F492"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BITS/Joshua</w:t>
            </w:r>
          </w:p>
        </w:tc>
        <w:tc>
          <w:tcPr>
            <w:tcW w:w="1731" w:type="dxa"/>
          </w:tcPr>
          <w:p w14:paraId="069E0210" w14:textId="093FFCAA"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6C1D1DD" w14:textId="77777777" w:rsidR="00062AEB" w:rsidRPr="00062AEB" w:rsidRDefault="00062AEB"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062AEB" w:rsidRPr="00062AEB" w14:paraId="6AB84A3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6282EAB" w14:textId="1F42CDC7" w:rsidR="00062AEB" w:rsidRPr="00062AEB" w:rsidRDefault="00062AEB" w:rsidP="00202EA8">
            <w:pPr>
              <w:jc w:val="center"/>
              <w:rPr>
                <w:rFonts w:cs="Times New Roman"/>
                <w:sz w:val="20"/>
                <w:szCs w:val="20"/>
              </w:rPr>
            </w:pPr>
            <w:r w:rsidRPr="00062AEB">
              <w:rPr>
                <w:rFonts w:cs="Times New Roman"/>
                <w:sz w:val="20"/>
                <w:szCs w:val="20"/>
              </w:rPr>
              <w:t>H</w:t>
            </w:r>
          </w:p>
        </w:tc>
        <w:tc>
          <w:tcPr>
            <w:tcW w:w="807" w:type="dxa"/>
          </w:tcPr>
          <w:p w14:paraId="2E9348B0" w14:textId="4B7E7230" w:rsidR="00062AEB" w:rsidRPr="00062AEB" w:rsidRDefault="00062AEB"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358575C" w14:textId="2D713FF0"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4F1C52F1" w14:textId="296B05E4"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Pr>
          <w:p w14:paraId="0CA6BE52" w14:textId="79447ACF"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Pr>
          <w:p w14:paraId="73E0104D" w14:textId="0122BE45"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75DE42DF" w14:textId="77777777" w:rsidR="00062AEB" w:rsidRPr="00062AEB" w:rsidRDefault="00062AEB"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3D94F3E"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1CF7C5C1"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686A3C5A"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E9A2E3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Pr>
          <w:p w14:paraId="0BEC1F45" w14:textId="0D7749AF" w:rsidR="004C5C80" w:rsidRPr="00062AEB" w:rsidRDefault="00062AEB" w:rsidP="00062AE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GFE for all Team Members.</w:t>
            </w:r>
            <w:r w:rsidR="004C5C80" w:rsidRPr="00062AEB">
              <w:rPr>
                <w:rFonts w:cs="Times New Roman"/>
                <w:sz w:val="20"/>
                <w:szCs w:val="20"/>
              </w:rPr>
              <w:t xml:space="preserve"> Tony requires additional RAM. Tony will need Admin rights to install Dev Tools; TJ &amp; Kathy need Admin rights to install RFT.</w:t>
            </w:r>
          </w:p>
        </w:tc>
        <w:tc>
          <w:tcPr>
            <w:tcW w:w="1723" w:type="dxa"/>
          </w:tcPr>
          <w:p w14:paraId="7C785661" w14:textId="31401555"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w:t>
            </w:r>
            <w:r w:rsidR="006C3A70">
              <w:rPr>
                <w:rFonts w:cs="Times New Roman"/>
                <w:sz w:val="20"/>
                <w:szCs w:val="20"/>
              </w:rPr>
              <w:t>ua</w:t>
            </w:r>
          </w:p>
        </w:tc>
        <w:tc>
          <w:tcPr>
            <w:tcW w:w="1731" w:type="dxa"/>
          </w:tcPr>
          <w:p w14:paraId="2F96CFE9"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02/19/16</w:t>
            </w:r>
          </w:p>
        </w:tc>
        <w:tc>
          <w:tcPr>
            <w:tcW w:w="1180" w:type="dxa"/>
          </w:tcPr>
          <w:p w14:paraId="47B2DD1C" w14:textId="502A22A1"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008DA4E2"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32C1CFB9"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504AA9A6"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5B5B1D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02/02/16</w:t>
            </w:r>
          </w:p>
        </w:tc>
        <w:tc>
          <w:tcPr>
            <w:tcW w:w="2269" w:type="dxa"/>
          </w:tcPr>
          <w:p w14:paraId="517623BC" w14:textId="2D38BCA3" w:rsidR="004C5C80" w:rsidRPr="00062AEB" w:rsidRDefault="004C5C80" w:rsidP="00C24409">
            <w:pPr>
              <w:cnfStyle w:val="000000100000" w:firstRow="0" w:lastRow="0" w:firstColumn="0" w:lastColumn="0" w:oddVBand="0" w:evenVBand="0" w:oddHBand="1" w:evenHBand="0" w:firstRowFirstColumn="0" w:firstRowLastColumn="0" w:lastRowFirstColumn="0" w:lastRowLastColumn="0"/>
              <w:rPr>
                <w:rFonts w:cs="Times New Roman"/>
                <w:i/>
                <w:iCs/>
                <w:color w:val="17365D"/>
                <w:sz w:val="20"/>
                <w:szCs w:val="20"/>
              </w:rPr>
            </w:pPr>
            <w:r w:rsidRPr="00062AEB">
              <w:rPr>
                <w:rFonts w:cs="Times New Roman"/>
                <w:sz w:val="20"/>
                <w:szCs w:val="20"/>
              </w:rPr>
              <w:t xml:space="preserve">Integrate </w:t>
            </w:r>
            <w:r w:rsidR="00C24409">
              <w:rPr>
                <w:rFonts w:cs="Times New Roman"/>
                <w:sz w:val="20"/>
                <w:szCs w:val="20"/>
              </w:rPr>
              <w:t xml:space="preserve">North Chicago </w:t>
            </w:r>
            <w:r w:rsidRPr="00062AEB">
              <w:rPr>
                <w:rFonts w:cs="Times New Roman"/>
                <w:sz w:val="20"/>
                <w:szCs w:val="20"/>
              </w:rPr>
              <w:t>into HDR/CDS &amp; MVI’s</w:t>
            </w:r>
            <w:r w:rsidR="00C24409">
              <w:rPr>
                <w:rFonts w:cs="Times New Roman"/>
                <w:sz w:val="20"/>
                <w:szCs w:val="20"/>
              </w:rPr>
              <w:t xml:space="preserve"> </w:t>
            </w:r>
            <w:r w:rsidRPr="00062AEB">
              <w:rPr>
                <w:rFonts w:cs="Times New Roman"/>
                <w:sz w:val="20"/>
                <w:szCs w:val="20"/>
              </w:rPr>
              <w:t>env. (Stage 1 A Env) (Testing)</w:t>
            </w:r>
          </w:p>
        </w:tc>
        <w:tc>
          <w:tcPr>
            <w:tcW w:w="1723" w:type="dxa"/>
          </w:tcPr>
          <w:p w14:paraId="3C45BCFD" w14:textId="17AA27DA"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Cecelia/Jes</w:t>
            </w:r>
            <w:r w:rsidR="00062AEB">
              <w:rPr>
                <w:rFonts w:cs="Times New Roman"/>
                <w:sz w:val="20"/>
                <w:szCs w:val="20"/>
              </w:rPr>
              <w:t>se Brunn/Matt Alderman</w:t>
            </w:r>
          </w:p>
        </w:tc>
        <w:tc>
          <w:tcPr>
            <w:tcW w:w="1731" w:type="dxa"/>
          </w:tcPr>
          <w:p w14:paraId="5A6FF9A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4C9109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067F6C77"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54FB1E88" w14:textId="77777777" w:rsidR="004C5C80" w:rsidRPr="00062AEB" w:rsidRDefault="004C5C80" w:rsidP="00202EA8">
            <w:pPr>
              <w:jc w:val="center"/>
              <w:rPr>
                <w:rFonts w:cs="Times New Roman"/>
                <w:sz w:val="20"/>
                <w:szCs w:val="20"/>
              </w:rPr>
            </w:pPr>
            <w:r w:rsidRPr="00062AEB">
              <w:rPr>
                <w:rFonts w:cs="Times New Roman"/>
                <w:sz w:val="20"/>
                <w:szCs w:val="20"/>
              </w:rPr>
              <w:t>H</w:t>
            </w:r>
          </w:p>
        </w:tc>
        <w:tc>
          <w:tcPr>
            <w:tcW w:w="807" w:type="dxa"/>
          </w:tcPr>
          <w:p w14:paraId="40CF3C98"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9547BD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Pr>
          <w:p w14:paraId="691EF0A4" w14:textId="77777777" w:rsidR="004C5C80" w:rsidRPr="00062AEB" w:rsidRDefault="004C5C80" w:rsidP="004F0FB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Pr>
          <w:p w14:paraId="6302BD1C" w14:textId="3E08ED8C"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Tony &amp; Kathy – waiting on TJ</w:t>
            </w:r>
          </w:p>
        </w:tc>
        <w:tc>
          <w:tcPr>
            <w:tcW w:w="1731" w:type="dxa"/>
          </w:tcPr>
          <w:p w14:paraId="7B1DCCD6" w14:textId="75F47CB1" w:rsidR="004C5C80" w:rsidRPr="00062AEB" w:rsidRDefault="00E11471"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1481CA3"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2B07D3FC"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80759C" w14:textId="77777777" w:rsidR="004C5C80" w:rsidRPr="00062AEB" w:rsidRDefault="004C5C80" w:rsidP="00202EA8">
            <w:pPr>
              <w:jc w:val="center"/>
              <w:rPr>
                <w:rFonts w:cs="Times New Roman"/>
                <w:sz w:val="20"/>
                <w:szCs w:val="20"/>
              </w:rPr>
            </w:pPr>
            <w:r w:rsidRPr="00062AEB">
              <w:rPr>
                <w:rFonts w:cs="Times New Roman"/>
                <w:sz w:val="20"/>
                <w:szCs w:val="20"/>
              </w:rPr>
              <w:lastRenderedPageBreak/>
              <w:t>L</w:t>
            </w:r>
          </w:p>
        </w:tc>
        <w:tc>
          <w:tcPr>
            <w:tcW w:w="807" w:type="dxa"/>
          </w:tcPr>
          <w:p w14:paraId="182CC16F"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805780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54DB2B17"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Sustainment contract</w:t>
            </w:r>
          </w:p>
        </w:tc>
        <w:tc>
          <w:tcPr>
            <w:tcW w:w="1723" w:type="dxa"/>
          </w:tcPr>
          <w:p w14:paraId="7710FD2D"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61CD8FCC"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2612670B"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4C5C80" w:rsidRPr="00062AEB" w14:paraId="3A83140B" w14:textId="77777777" w:rsidTr="002E48D8">
        <w:tc>
          <w:tcPr>
            <w:cnfStyle w:val="001000000000" w:firstRow="0" w:lastRow="0" w:firstColumn="1" w:lastColumn="0" w:oddVBand="0" w:evenVBand="0" w:oddHBand="0" w:evenHBand="0" w:firstRowFirstColumn="0" w:firstRowLastColumn="0" w:lastRowFirstColumn="0" w:lastRowLastColumn="0"/>
            <w:tcW w:w="808" w:type="dxa"/>
          </w:tcPr>
          <w:p w14:paraId="665C2CDB"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7931C43E" w14:textId="77777777" w:rsidR="004C5C80" w:rsidRPr="00062AEB" w:rsidRDefault="004C5C80"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54273F1"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616689F0"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Hand off to Daily Standup with COR for enterprise deployment</w:t>
            </w:r>
          </w:p>
        </w:tc>
        <w:tc>
          <w:tcPr>
            <w:tcW w:w="1723" w:type="dxa"/>
          </w:tcPr>
          <w:p w14:paraId="35C6AE87"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222251ED"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19ADC59F" w14:textId="77777777" w:rsidR="004C5C80" w:rsidRPr="00062AEB" w:rsidRDefault="004C5C80"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4C5C80" w:rsidRPr="00062AEB" w14:paraId="5E5EB99D" w14:textId="77777777" w:rsidTr="002E4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53D617" w14:textId="77777777" w:rsidR="004C5C80" w:rsidRPr="00062AEB" w:rsidRDefault="004C5C80" w:rsidP="00202EA8">
            <w:pPr>
              <w:jc w:val="center"/>
              <w:rPr>
                <w:rFonts w:cs="Times New Roman"/>
                <w:sz w:val="20"/>
                <w:szCs w:val="20"/>
              </w:rPr>
            </w:pPr>
            <w:r w:rsidRPr="00062AEB">
              <w:rPr>
                <w:rFonts w:cs="Times New Roman"/>
                <w:sz w:val="20"/>
                <w:szCs w:val="20"/>
              </w:rPr>
              <w:t>L</w:t>
            </w:r>
          </w:p>
        </w:tc>
        <w:tc>
          <w:tcPr>
            <w:tcW w:w="807" w:type="dxa"/>
          </w:tcPr>
          <w:p w14:paraId="2B48F0CC" w14:textId="77777777" w:rsidR="004C5C80" w:rsidRPr="00062AEB" w:rsidRDefault="004C5C80"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4A7DAE"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4CC44D95"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21E13103"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5721F86F"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02/28/16</w:t>
            </w:r>
          </w:p>
        </w:tc>
        <w:tc>
          <w:tcPr>
            <w:tcW w:w="1180" w:type="dxa"/>
          </w:tcPr>
          <w:p w14:paraId="4D44AAF1" w14:textId="77777777" w:rsidR="004C5C80" w:rsidRPr="00062AEB" w:rsidRDefault="004C5C80"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bl>
    <w:p w14:paraId="3BE4F8A3" w14:textId="6E896ADF" w:rsidR="00B633A8" w:rsidRDefault="00B633A8">
      <w:pPr>
        <w:spacing w:before="0" w:after="160" w:line="259" w:lineRule="auto"/>
      </w:pP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0DA13050" w14:textId="38286CFC" w:rsidR="0011574B" w:rsidRDefault="0011574B" w:rsidP="0011574B">
            <w:pPr>
              <w:rPr>
                <w:b/>
              </w:rPr>
            </w:pPr>
            <w:r>
              <w:rPr>
                <w:b/>
              </w:rPr>
              <w:t>Meeting Notes:  02/22</w:t>
            </w:r>
            <w:r>
              <w:rPr>
                <w:b/>
              </w:rPr>
              <w:t>/2016</w:t>
            </w:r>
          </w:p>
          <w:p w14:paraId="7BC72AE0" w14:textId="42B29E7C" w:rsidR="0011574B" w:rsidRPr="00F75454" w:rsidRDefault="0011574B" w:rsidP="0011574B">
            <w:pPr>
              <w:pStyle w:val="ListParagraph"/>
              <w:numPr>
                <w:ilvl w:val="0"/>
                <w:numId w:val="35"/>
              </w:numPr>
              <w:rPr>
                <w:szCs w:val="24"/>
              </w:rPr>
            </w:pPr>
            <w:r w:rsidRPr="00E552C7">
              <w:rPr>
                <w:b/>
              </w:rPr>
              <w:t xml:space="preserve">In attendance:  </w:t>
            </w:r>
            <w:r>
              <w:t>Kathy Coupland, Cecelia Wra</w:t>
            </w:r>
            <w:r>
              <w:t>y, Bill Walsh, Mark Bulson</w:t>
            </w:r>
          </w:p>
          <w:p w14:paraId="2945D670" w14:textId="438783CE" w:rsidR="0011574B" w:rsidRPr="0011574B" w:rsidRDefault="0011574B" w:rsidP="0011574B">
            <w:pPr>
              <w:pStyle w:val="ListParagraph"/>
              <w:numPr>
                <w:ilvl w:val="0"/>
                <w:numId w:val="35"/>
              </w:numPr>
              <w:rPr>
                <w:b/>
              </w:rPr>
            </w:pPr>
            <w:r>
              <w:t>Bill asked if the OneVA Pharmacy moved from VAeMI-</w:t>
            </w:r>
            <w:r w:rsidR="00685687">
              <w:t>Middleware</w:t>
            </w:r>
            <w:r>
              <w:t xml:space="preserve"> to Data Access Service (DAS) was spoken about on Friday.  Cecelia it was not. The last communication she had was that the VAeMI team planned to onboard OneVA Pharmacy within 2 weeks. She is waiting on Ruth to provide software for the ‘Russ Hold’ provided server suggestion. Cecelia thought that the VAeMI team planned to fast track OneVA Pharmacy. Bill announced that John Terrell would be taking the place of Dr. Pearcy regarding the interaction with the OneVA Pharmacy team and VAeMI. John is Mike Fauber’s boss.</w:t>
            </w:r>
          </w:p>
          <w:p w14:paraId="7348C687" w14:textId="6B4B5824" w:rsidR="0011574B" w:rsidRPr="0011574B" w:rsidRDefault="0011574B" w:rsidP="0011574B">
            <w:pPr>
              <w:pStyle w:val="ListParagraph"/>
              <w:numPr>
                <w:ilvl w:val="0"/>
                <w:numId w:val="35"/>
              </w:numPr>
              <w:rPr>
                <w:b/>
              </w:rPr>
            </w:pPr>
            <w:r>
              <w:t>Cecelia asked if Kathy knew about the answer to Rob Silverman’s inquiry and she did not. Brad should be able to address his query.</w:t>
            </w:r>
          </w:p>
          <w:p w14:paraId="44813FAF" w14:textId="77777777" w:rsidR="0011574B" w:rsidRPr="0011574B" w:rsidRDefault="0011574B" w:rsidP="0011574B">
            <w:pPr>
              <w:ind w:left="360"/>
              <w:rPr>
                <w:b/>
              </w:rPr>
            </w:pPr>
          </w:p>
          <w:p w14:paraId="3E250D62" w14:textId="720AF42A" w:rsidR="00DF4FB7" w:rsidRDefault="00DF4FB7" w:rsidP="00DF4FB7">
            <w:pPr>
              <w:rPr>
                <w:b/>
              </w:rPr>
            </w:pPr>
            <w:r>
              <w:rPr>
                <w:b/>
              </w:rPr>
              <w:t>Meeting Notes:  02/19/2016</w:t>
            </w:r>
          </w:p>
          <w:p w14:paraId="2CD254D8" w14:textId="3119C7E4" w:rsidR="00F75454" w:rsidRPr="00F75454" w:rsidRDefault="00DF4FB7" w:rsidP="00F75454">
            <w:pPr>
              <w:pStyle w:val="ListParagraph"/>
              <w:numPr>
                <w:ilvl w:val="0"/>
                <w:numId w:val="35"/>
              </w:numPr>
              <w:rPr>
                <w:szCs w:val="24"/>
              </w:rPr>
            </w:pPr>
            <w:r w:rsidRPr="00E552C7">
              <w:rPr>
                <w:b/>
              </w:rPr>
              <w:t xml:space="preserve">In attendance:  </w:t>
            </w:r>
            <w:r w:rsidR="00F75454">
              <w:t xml:space="preserve">Kathy Coupland, </w:t>
            </w:r>
            <w:r>
              <w:t>Cecelia Wra</w:t>
            </w:r>
            <w:r w:rsidR="00F75454">
              <w:t>y, Joshua Patterson</w:t>
            </w:r>
          </w:p>
          <w:p w14:paraId="451643AE" w14:textId="7E987653" w:rsidR="00F75454" w:rsidRPr="00F75454" w:rsidRDefault="00F75454" w:rsidP="00F75454">
            <w:pPr>
              <w:pStyle w:val="ListParagraph"/>
              <w:numPr>
                <w:ilvl w:val="0"/>
                <w:numId w:val="35"/>
              </w:numPr>
              <w:rPr>
                <w:szCs w:val="24"/>
              </w:rPr>
            </w:pPr>
            <w:r>
              <w:t>Cecelia approved for Kathy to begin granting team members access to the VA SharePoint.  Cecelia didn’t think there were any documents but Kathy explained that if she was to turn off GitHub then she must move all the documents from GitHub to the VA SharePoint.  Cecelia agreed for Kathy to migrate all the documents from GitHub to the VA SharePoint; shut down GitHub; and going forward use only the BITS SharePoint and the VA SharePoint instead of what she was doing before (using the BITS SharePoint and GitHub.)</w:t>
            </w:r>
          </w:p>
          <w:p w14:paraId="3A00437E" w14:textId="2535B271" w:rsidR="00F75454" w:rsidRPr="00F75454" w:rsidRDefault="00F75454" w:rsidP="00F75454">
            <w:pPr>
              <w:pStyle w:val="ListParagraph"/>
              <w:numPr>
                <w:ilvl w:val="0"/>
                <w:numId w:val="35"/>
              </w:numPr>
              <w:rPr>
                <w:szCs w:val="24"/>
              </w:rPr>
            </w:pPr>
            <w:r>
              <w:lastRenderedPageBreak/>
              <w:t>Cecelia got in touch with Birmingham regarding a GFE. If they receive a waiver they will send her the GFE. Josh stated he wasn’t certain where the waiver was but will work to track it down.</w:t>
            </w:r>
          </w:p>
          <w:p w14:paraId="180B6F25" w14:textId="2E65E20D" w:rsidR="00F75454" w:rsidRPr="00F75454" w:rsidRDefault="00F75454" w:rsidP="00F75454">
            <w:pPr>
              <w:pStyle w:val="ListParagraph"/>
              <w:numPr>
                <w:ilvl w:val="0"/>
                <w:numId w:val="35"/>
              </w:numPr>
              <w:rPr>
                <w:szCs w:val="24"/>
              </w:rPr>
            </w:pPr>
            <w:r>
              <w:t>Cecelia mentioned that Vu from the VAeMI team sent an Email the prior evening and said they will work with the OneVA Pharmacy team to establish access to the VAeMI Dev environment. Cecelia stated she is going to go down both paths- the VAeMI development and the Virtual Machine that Russ Holt provided to stand up a separate EPIPeMI environment.</w:t>
            </w:r>
          </w:p>
          <w:p w14:paraId="159DCA9E" w14:textId="2D63F56C" w:rsidR="00F75454" w:rsidRPr="00F75454" w:rsidRDefault="00F75454" w:rsidP="00F75454">
            <w:pPr>
              <w:pStyle w:val="ListParagraph"/>
              <w:numPr>
                <w:ilvl w:val="0"/>
                <w:numId w:val="35"/>
              </w:numPr>
              <w:rPr>
                <w:szCs w:val="24"/>
              </w:rPr>
            </w:pPr>
            <w:r>
              <w:t>Josh recognized that he has ‘ePAS’ requests to approve but his laptop is not functioning.  As soon as it is functioning, he will approve.</w:t>
            </w:r>
          </w:p>
          <w:p w14:paraId="6ECAFF35" w14:textId="28803628" w:rsidR="00F75454" w:rsidRPr="00F75454" w:rsidRDefault="00F75454" w:rsidP="00F75454">
            <w:pPr>
              <w:pStyle w:val="ListParagraph"/>
              <w:numPr>
                <w:ilvl w:val="0"/>
                <w:numId w:val="35"/>
              </w:numPr>
              <w:rPr>
                <w:szCs w:val="24"/>
              </w:rPr>
            </w:pPr>
            <w:r>
              <w:t>Josh asked if the IOC MOU signature for the Innovation Director was considered the line item called; Integrated Project Team (IPT) Chair was where his signature was required.  Kathy said she assumed so as this was the items listed in the PMAS template.</w:t>
            </w:r>
          </w:p>
          <w:p w14:paraId="6B7EC645" w14:textId="77777777" w:rsidR="00DF4FB7" w:rsidRDefault="00DF4FB7" w:rsidP="00052553">
            <w:pPr>
              <w:rPr>
                <w:b/>
              </w:rPr>
            </w:pPr>
          </w:p>
          <w:p w14:paraId="35B2F4E2" w14:textId="24F1CE29" w:rsidR="00052553" w:rsidRDefault="00052553" w:rsidP="00052553">
            <w:pPr>
              <w:rPr>
                <w:b/>
              </w:rPr>
            </w:pPr>
            <w:r>
              <w:rPr>
                <w:b/>
              </w:rPr>
              <w:t>Meeting Notes:  02/18/2016</w:t>
            </w:r>
          </w:p>
          <w:p w14:paraId="2D695F50" w14:textId="4EF3C193" w:rsidR="00052553" w:rsidRDefault="00052553" w:rsidP="00052553">
            <w:pPr>
              <w:pStyle w:val="ListParagraph"/>
              <w:numPr>
                <w:ilvl w:val="0"/>
                <w:numId w:val="35"/>
              </w:numPr>
            </w:pPr>
            <w:r w:rsidRPr="00E552C7">
              <w:rPr>
                <w:b/>
              </w:rPr>
              <w:t xml:space="preserve">In attendance:  </w:t>
            </w:r>
            <w:r>
              <w:t>No meeting; Cancelled.</w:t>
            </w:r>
          </w:p>
          <w:p w14:paraId="7856019C" w14:textId="77777777" w:rsidR="00052553" w:rsidRPr="00EE62B8" w:rsidRDefault="00052553" w:rsidP="00052553"/>
          <w:p w14:paraId="4B6CD2D4" w14:textId="28C1C564" w:rsidR="00854DAE" w:rsidRDefault="00854DAE" w:rsidP="00854DAE">
            <w:pPr>
              <w:rPr>
                <w:b/>
              </w:rPr>
            </w:pPr>
            <w:r>
              <w:rPr>
                <w:b/>
              </w:rPr>
              <w:t>Meeting Notes:  02/17/2016</w:t>
            </w:r>
          </w:p>
          <w:p w14:paraId="28E0FAD7" w14:textId="7699A46A" w:rsidR="00854DAE" w:rsidRPr="00E552C7" w:rsidRDefault="00854DAE" w:rsidP="00854DAE">
            <w:pPr>
              <w:pStyle w:val="ListParagraph"/>
              <w:numPr>
                <w:ilvl w:val="0"/>
                <w:numId w:val="35"/>
              </w:numPr>
              <w:rPr>
                <w:szCs w:val="24"/>
              </w:rPr>
            </w:pPr>
            <w:r w:rsidRPr="00E552C7">
              <w:rPr>
                <w:b/>
              </w:rPr>
              <w:t xml:space="preserve">In attendance:  </w:t>
            </w:r>
            <w:r>
              <w:t>Kathy Coupland, Bill Walsh, Cecelia Wray, Joshua Patterson, Mark Bulson</w:t>
            </w:r>
          </w:p>
          <w:p w14:paraId="4D7D2B5B" w14:textId="04D6E8EC" w:rsidR="00854DAE" w:rsidRPr="00854DAE" w:rsidRDefault="00854DAE" w:rsidP="00854DAE">
            <w:pPr>
              <w:pStyle w:val="ListParagraph"/>
              <w:numPr>
                <w:ilvl w:val="0"/>
                <w:numId w:val="35"/>
              </w:numPr>
              <w:rPr>
                <w:b/>
              </w:rPr>
            </w:pPr>
            <w:r>
              <w:t>Cecelia and Joshua shared discussions about CAG access and the inability this morning in gaining access to the VA network.</w:t>
            </w:r>
          </w:p>
          <w:p w14:paraId="43B24D12" w14:textId="79769236" w:rsidR="00854DAE" w:rsidRPr="005A2B8B" w:rsidRDefault="00854DAE" w:rsidP="00854DAE">
            <w:pPr>
              <w:pStyle w:val="ListParagraph"/>
              <w:numPr>
                <w:ilvl w:val="0"/>
                <w:numId w:val="35"/>
              </w:numPr>
              <w:rPr>
                <w:b/>
              </w:rPr>
            </w:pPr>
            <w:r>
              <w:t>Joshua asked the question based on an Email from Sergio if new EP forms are going to be required by the entire team. The conclusion is that there is uncertainty about how each</w:t>
            </w:r>
            <w:r w:rsidR="005A2B8B">
              <w:t xml:space="preserve"> ISO will treat the request as the process has varied from person to person. It appears it will be a wait and react mode.</w:t>
            </w:r>
          </w:p>
          <w:p w14:paraId="54D410A9" w14:textId="5EF36A46" w:rsidR="005A2B8B" w:rsidRPr="005A2B8B" w:rsidRDefault="005A2B8B" w:rsidP="00854DAE">
            <w:pPr>
              <w:pStyle w:val="ListParagraph"/>
              <w:numPr>
                <w:ilvl w:val="0"/>
                <w:numId w:val="35"/>
              </w:numPr>
              <w:rPr>
                <w:b/>
              </w:rPr>
            </w:pPr>
            <w:r>
              <w:t>Bill mentioned a request form that he has access to and all contractors for the OneVA Pharmacy should be listed. This would allow Birali, who current does not have VA network access, to LYNC into other team members access as a proxy. Cecelia to read Email and decide if there is any action to be done.</w:t>
            </w:r>
          </w:p>
          <w:p w14:paraId="3B40DA2B" w14:textId="4F290119" w:rsidR="005A2B8B" w:rsidRPr="005A2B8B" w:rsidRDefault="005A2B8B" w:rsidP="00854DAE">
            <w:pPr>
              <w:pStyle w:val="ListParagraph"/>
              <w:numPr>
                <w:ilvl w:val="0"/>
                <w:numId w:val="35"/>
              </w:numPr>
              <w:rPr>
                <w:b/>
              </w:rPr>
            </w:pPr>
            <w:r>
              <w:t>Kathy’s EP has been approved and as soon as the VA network is up again, she will submit for an eToken.</w:t>
            </w:r>
          </w:p>
          <w:p w14:paraId="731BF372" w14:textId="5B73D73B" w:rsidR="005A2B8B" w:rsidRPr="005A2B8B" w:rsidRDefault="005A2B8B" w:rsidP="00854DAE">
            <w:pPr>
              <w:pStyle w:val="ListParagraph"/>
              <w:numPr>
                <w:ilvl w:val="0"/>
                <w:numId w:val="35"/>
              </w:numPr>
              <w:rPr>
                <w:b/>
              </w:rPr>
            </w:pPr>
            <w:r>
              <w:t>Bill mentioned that he did not receive any communication yet on schedule from Mike Fauber nor any communication from Ruth.</w:t>
            </w:r>
          </w:p>
          <w:p w14:paraId="09EB73D4" w14:textId="726FB87A" w:rsidR="005A2B8B" w:rsidRPr="005A2B8B" w:rsidRDefault="005A2B8B" w:rsidP="005A2B8B">
            <w:pPr>
              <w:pStyle w:val="ListParagraph"/>
              <w:numPr>
                <w:ilvl w:val="0"/>
                <w:numId w:val="35"/>
              </w:numPr>
              <w:rPr>
                <w:b/>
              </w:rPr>
            </w:pPr>
            <w:r>
              <w:t>Cecelia reported that Russ can provide a server to stand up an VAeMI but in order to do so, Ruth needs to provide license. Cecelia made the request to Ruth and Mike.</w:t>
            </w:r>
          </w:p>
          <w:p w14:paraId="45F3861E" w14:textId="7CE8C2C1" w:rsidR="00854DAE" w:rsidRPr="005A2B8B" w:rsidRDefault="00854DAE" w:rsidP="00854DAE">
            <w:pPr>
              <w:pStyle w:val="ListParagraph"/>
              <w:numPr>
                <w:ilvl w:val="0"/>
                <w:numId w:val="35"/>
              </w:numPr>
              <w:rPr>
                <w:b/>
              </w:rPr>
            </w:pPr>
            <w:r>
              <w:t>Cecelia submitted the form 9957’s</w:t>
            </w:r>
          </w:p>
          <w:p w14:paraId="08846A24" w14:textId="1F8F67DD" w:rsidR="005A2B8B" w:rsidRPr="005A2B8B" w:rsidRDefault="005A2B8B" w:rsidP="00854DAE">
            <w:pPr>
              <w:pStyle w:val="ListParagraph"/>
              <w:numPr>
                <w:ilvl w:val="0"/>
                <w:numId w:val="35"/>
              </w:numPr>
              <w:rPr>
                <w:b/>
              </w:rPr>
            </w:pPr>
            <w:r>
              <w:lastRenderedPageBreak/>
              <w:t>TMS – Joshua reported he worked on the TMS tasks; Kathy reported she gained access and completed all three required courses.</w:t>
            </w:r>
          </w:p>
          <w:p w14:paraId="5B905D94" w14:textId="548101F5" w:rsidR="005A2B8B" w:rsidRPr="005A2B8B" w:rsidRDefault="005A2B8B" w:rsidP="00854DAE">
            <w:pPr>
              <w:pStyle w:val="ListParagraph"/>
              <w:numPr>
                <w:ilvl w:val="0"/>
                <w:numId w:val="35"/>
              </w:numPr>
              <w:rPr>
                <w:b/>
              </w:rPr>
            </w:pPr>
            <w:r>
              <w:t>IOC – Joshua reported that a higher level signature will be needed; he’ll work getting the IOC MOU’s signed and sent back to Cecelia.</w:t>
            </w:r>
          </w:p>
          <w:p w14:paraId="7434E633" w14:textId="165ABAC7" w:rsidR="005A2B8B" w:rsidRPr="00854DAE" w:rsidRDefault="005A2B8B" w:rsidP="00854DAE">
            <w:pPr>
              <w:pStyle w:val="ListParagraph"/>
              <w:numPr>
                <w:ilvl w:val="0"/>
                <w:numId w:val="35"/>
              </w:numPr>
              <w:rPr>
                <w:b/>
              </w:rPr>
            </w:pPr>
            <w:r>
              <w:t xml:space="preserve">GFEs – Joshua is still working on the process, including gaining his own laptop. Mark offered a suggestion to reach out to Bill Snook who was on the group that developed the policy.  Joshua explained it appears there is a different policy per region. Mark explained the ‘zero account’ access vs. LDAP </w:t>
            </w:r>
            <w:r w:rsidR="00113351">
              <w:t>privileges</w:t>
            </w:r>
            <w:r>
              <w:t xml:space="preserve"> and </w:t>
            </w:r>
            <w:r w:rsidR="00113351">
              <w:t>permissions</w:t>
            </w:r>
            <w:r>
              <w:t xml:space="preserve">.  There was also discussion about having EPs </w:t>
            </w:r>
            <w:r w:rsidR="00113351">
              <w:t>completed</w:t>
            </w:r>
            <w:r>
              <w:t xml:space="preserve"> for different servers; lastly there was some word that although the GFEs may be set up as developer, the software can only be installed by the VA, therefore each person would need to list the software needed, as they would not have administrative rights on their laptop. Cecelia notes this differs from the current set up that Brad has, as he has an eToken with EP that allows him to install software on his GFE.</w:t>
            </w:r>
          </w:p>
          <w:p w14:paraId="11A674D4" w14:textId="77777777" w:rsidR="00854DAE" w:rsidRDefault="00854DAE" w:rsidP="006C3A70">
            <w:pPr>
              <w:rPr>
                <w:b/>
              </w:rPr>
            </w:pPr>
          </w:p>
          <w:p w14:paraId="5157AD0D" w14:textId="2D402A60" w:rsidR="006C3A70" w:rsidRDefault="006C3A70" w:rsidP="006C3A70">
            <w:pPr>
              <w:rPr>
                <w:b/>
              </w:rPr>
            </w:pPr>
            <w:r>
              <w:rPr>
                <w:b/>
              </w:rPr>
              <w:t>Meeting Notes:  02/16/2016</w:t>
            </w:r>
          </w:p>
          <w:p w14:paraId="2B96A6D7" w14:textId="77777777" w:rsidR="006C3A70" w:rsidRPr="00E552C7" w:rsidRDefault="006C3A70" w:rsidP="006C3A70">
            <w:pPr>
              <w:pStyle w:val="ListParagraph"/>
              <w:numPr>
                <w:ilvl w:val="0"/>
                <w:numId w:val="35"/>
              </w:numPr>
              <w:rPr>
                <w:szCs w:val="24"/>
              </w:rPr>
            </w:pPr>
            <w:r w:rsidRPr="00E552C7">
              <w:rPr>
                <w:b/>
              </w:rPr>
              <w:t xml:space="preserve">In attendance:  </w:t>
            </w:r>
            <w:r>
              <w:t>Kathy Coupland, Bill Walsh, Cecelia Wray, Joshua Patterson</w:t>
            </w:r>
          </w:p>
          <w:p w14:paraId="4D8B4040" w14:textId="7C9543F4" w:rsidR="006C3A70" w:rsidRDefault="004D412A" w:rsidP="006C3A70">
            <w:pPr>
              <w:pStyle w:val="ListParagraph"/>
              <w:numPr>
                <w:ilvl w:val="0"/>
                <w:numId w:val="35"/>
              </w:numPr>
            </w:pPr>
            <w:r>
              <w:t>Joshua is working with the BITS Group (Julie) and mark regarding the OneVA Pharmacy contract modification.</w:t>
            </w:r>
          </w:p>
          <w:p w14:paraId="055CDA96" w14:textId="6367EA7B" w:rsidR="004D412A" w:rsidRDefault="004D412A" w:rsidP="006C3A70">
            <w:pPr>
              <w:pStyle w:val="ListParagraph"/>
              <w:numPr>
                <w:ilvl w:val="0"/>
                <w:numId w:val="35"/>
              </w:numPr>
            </w:pPr>
            <w:r>
              <w:t>Cecelia submitted the form 9957’s for the OneVA Pharmacy team members to gain access to the North Chicago VistA instance.</w:t>
            </w:r>
          </w:p>
          <w:p w14:paraId="249B5C82" w14:textId="630B08E0" w:rsidR="004D412A" w:rsidRDefault="004D412A" w:rsidP="006C3A70">
            <w:pPr>
              <w:pStyle w:val="ListParagraph"/>
              <w:numPr>
                <w:ilvl w:val="0"/>
                <w:numId w:val="35"/>
              </w:numPr>
            </w:pPr>
            <w:r>
              <w:t>Cecelia reported that the EPIP group is working on an effort to stand up an EDE eMI integrated environment.  Bill reported Birali is going to assist in this effort and that the environment will include the monitoring components.</w:t>
            </w:r>
          </w:p>
          <w:p w14:paraId="39605D08" w14:textId="3CB15A9B" w:rsidR="004D412A" w:rsidRDefault="004D412A" w:rsidP="006C3A70">
            <w:pPr>
              <w:pStyle w:val="ListParagraph"/>
              <w:numPr>
                <w:ilvl w:val="0"/>
                <w:numId w:val="35"/>
              </w:numPr>
            </w:pPr>
            <w:r>
              <w:t>Cecelia submitted the IP addresses to Ruth. Ruth is working to stand up the VAeMI integrated testing environment for OneVA Pharmacy.</w:t>
            </w:r>
          </w:p>
          <w:p w14:paraId="78EDE52A" w14:textId="3C5273DD" w:rsidR="004D412A" w:rsidRDefault="004D412A" w:rsidP="006C3A70">
            <w:pPr>
              <w:pStyle w:val="ListParagraph"/>
              <w:numPr>
                <w:ilvl w:val="0"/>
                <w:numId w:val="35"/>
              </w:numPr>
            </w:pPr>
            <w:r>
              <w:t>Cecelia announced she sent a follow up Email to Mike Fauber, requesting the VAeMI project schedule so she can fulfill the Action Item created in the OneVA Pharmacy Middleware Option meeting on 02/10/16.</w:t>
            </w:r>
          </w:p>
          <w:p w14:paraId="4233B370" w14:textId="7A0A2FD4" w:rsidR="004D412A" w:rsidRDefault="004D412A" w:rsidP="006C3A70">
            <w:pPr>
              <w:pStyle w:val="ListParagraph"/>
              <w:numPr>
                <w:ilvl w:val="0"/>
                <w:numId w:val="35"/>
              </w:numPr>
            </w:pPr>
            <w:r>
              <w:t>Bill announced the EPIP team is moving to create an EDE development sandbox environment that contains the self-service VAeMI components for the OneVA Pharmacy to use.</w:t>
            </w:r>
          </w:p>
          <w:p w14:paraId="3BA8EF24" w14:textId="49349496" w:rsidR="004D412A" w:rsidRDefault="004D412A" w:rsidP="006C3A70">
            <w:pPr>
              <w:pStyle w:val="ListParagraph"/>
              <w:numPr>
                <w:ilvl w:val="0"/>
                <w:numId w:val="35"/>
              </w:numPr>
            </w:pPr>
            <w:r>
              <w:t>Bill asked about Birali’s access to the VA Network and Cecelia shared that Kit is working on it.</w:t>
            </w:r>
          </w:p>
          <w:p w14:paraId="013511AB" w14:textId="0579FDCD" w:rsidR="004D412A" w:rsidRDefault="004D412A" w:rsidP="006C3A70">
            <w:pPr>
              <w:pStyle w:val="ListParagraph"/>
              <w:numPr>
                <w:ilvl w:val="0"/>
                <w:numId w:val="35"/>
              </w:numPr>
            </w:pPr>
            <w:r>
              <w:t>Bill announced that he is working on a Product Development slide deck that will show the original project and date of 03/30/2016 and the new anticipated date of 09/22/2016.</w:t>
            </w:r>
          </w:p>
          <w:p w14:paraId="340A5792" w14:textId="39D5112C" w:rsidR="004D412A" w:rsidRDefault="004D412A" w:rsidP="006C3A70">
            <w:pPr>
              <w:pStyle w:val="ListParagraph"/>
              <w:numPr>
                <w:ilvl w:val="0"/>
                <w:numId w:val="35"/>
              </w:numPr>
            </w:pPr>
            <w:r>
              <w:t>Bill provided a Section 508 contact name:  Christopher Walker.</w:t>
            </w:r>
          </w:p>
          <w:p w14:paraId="3E008AD1" w14:textId="4D4FB90D" w:rsidR="004D412A" w:rsidRDefault="004D412A" w:rsidP="006C3A70">
            <w:pPr>
              <w:pStyle w:val="ListParagraph"/>
              <w:numPr>
                <w:ilvl w:val="0"/>
                <w:numId w:val="35"/>
              </w:numPr>
            </w:pPr>
            <w:r>
              <w:lastRenderedPageBreak/>
              <w:t>Bill will follow up to make certain Russ can attend the 3:30 server meeting scheduled for today. Sherri stated that if Russ is not able to attend, the meeting should be rescheduled to allow for his attendance.</w:t>
            </w:r>
          </w:p>
          <w:p w14:paraId="3708B28F" w14:textId="375F7BC0" w:rsidR="004D412A" w:rsidRDefault="004D412A" w:rsidP="006C3A70">
            <w:pPr>
              <w:pStyle w:val="ListParagraph"/>
              <w:numPr>
                <w:ilvl w:val="0"/>
                <w:numId w:val="35"/>
              </w:numPr>
            </w:pPr>
            <w:r>
              <w:t>Bill asked about TJ’s EP/eToken status. Kathy said she sent a follow up Email to TJ this morning and would update him as soon as she receives the status. Bill explained that eTokens are available to people who do not have GFEs.</w:t>
            </w:r>
          </w:p>
          <w:p w14:paraId="1F4B54E9" w14:textId="77777777" w:rsidR="006C3A70" w:rsidRDefault="006C3A70" w:rsidP="00F57FC3">
            <w:pPr>
              <w:rPr>
                <w:b/>
              </w:rPr>
            </w:pPr>
          </w:p>
          <w:p w14:paraId="09E657E9" w14:textId="4FAF9DF3" w:rsidR="00F57FC3" w:rsidRDefault="00F57FC3" w:rsidP="00F57FC3">
            <w:pPr>
              <w:rPr>
                <w:b/>
              </w:rPr>
            </w:pPr>
            <w:r>
              <w:rPr>
                <w:b/>
              </w:rPr>
              <w:t>Meeting Notes:  02/1</w:t>
            </w:r>
            <w:r w:rsidR="00904739">
              <w:rPr>
                <w:b/>
              </w:rPr>
              <w:t>5</w:t>
            </w:r>
            <w:r>
              <w:rPr>
                <w:b/>
              </w:rPr>
              <w:t>/2016</w:t>
            </w:r>
          </w:p>
          <w:p w14:paraId="7CE7632D" w14:textId="49657E31" w:rsidR="00F57FC3" w:rsidRPr="00EE62B8" w:rsidRDefault="00F57FC3" w:rsidP="00F57FC3">
            <w:pPr>
              <w:pStyle w:val="ListParagraph"/>
              <w:numPr>
                <w:ilvl w:val="0"/>
                <w:numId w:val="35"/>
              </w:numPr>
            </w:pPr>
            <w:r w:rsidRPr="00E552C7">
              <w:rPr>
                <w:b/>
              </w:rPr>
              <w:t xml:space="preserve">In attendance:  </w:t>
            </w:r>
            <w:r w:rsidR="00EE62B8">
              <w:t>No meeting; VA Holiday.</w:t>
            </w:r>
          </w:p>
          <w:p w14:paraId="66D7CAF2" w14:textId="77777777" w:rsidR="00F57FC3" w:rsidRDefault="00F57FC3" w:rsidP="004409F5">
            <w:pPr>
              <w:rPr>
                <w:b/>
              </w:rPr>
            </w:pPr>
          </w:p>
          <w:p w14:paraId="2653D765" w14:textId="6E4EF9F3" w:rsidR="004409F5" w:rsidRDefault="004409F5" w:rsidP="004409F5">
            <w:pPr>
              <w:rPr>
                <w:b/>
              </w:rPr>
            </w:pPr>
            <w:r>
              <w:rPr>
                <w:b/>
              </w:rPr>
              <w:t>Meeting Notes:  02/12/2016</w:t>
            </w:r>
          </w:p>
          <w:p w14:paraId="797B0DC9" w14:textId="1AE24AC4" w:rsidR="004409F5" w:rsidRPr="00E552C7" w:rsidRDefault="004409F5" w:rsidP="004409F5">
            <w:pPr>
              <w:pStyle w:val="ListParagraph"/>
              <w:numPr>
                <w:ilvl w:val="0"/>
                <w:numId w:val="35"/>
              </w:numPr>
              <w:rPr>
                <w:szCs w:val="24"/>
              </w:rPr>
            </w:pPr>
            <w:r w:rsidRPr="00E552C7">
              <w:rPr>
                <w:b/>
              </w:rPr>
              <w:t xml:space="preserve">In attendance:  </w:t>
            </w:r>
            <w:r>
              <w:t>Kathy Coupland, Bill Walsh, Cecelia Wray</w:t>
            </w:r>
            <w:r w:rsidR="005371EF">
              <w:t>, Joshua Patterson</w:t>
            </w:r>
          </w:p>
          <w:p w14:paraId="206A0C4C" w14:textId="08342B1A" w:rsidR="004409F5" w:rsidRDefault="005371EF" w:rsidP="004409F5">
            <w:pPr>
              <w:pStyle w:val="ListParagraph"/>
              <w:numPr>
                <w:ilvl w:val="0"/>
                <w:numId w:val="35"/>
              </w:numPr>
            </w:pPr>
            <w:r>
              <w:t>Bill mentioned to Kathy that for her TMS account, she should select VHA not OIT.</w:t>
            </w:r>
          </w:p>
          <w:p w14:paraId="54662F3A" w14:textId="5916C4EA" w:rsidR="005371EF" w:rsidRDefault="005371EF" w:rsidP="004409F5">
            <w:pPr>
              <w:pStyle w:val="ListParagraph"/>
              <w:numPr>
                <w:ilvl w:val="0"/>
                <w:numId w:val="35"/>
              </w:numPr>
            </w:pPr>
            <w:r>
              <w:t>Cecelia updated Joshua on the conversation with Narasa regarding a HDR/CDS development sandbox. Cecelia will continue to work with the HDR/CDS group establishing an environment. Narasa stated there would be a need for MVI to manually add ICNs.</w:t>
            </w:r>
          </w:p>
          <w:p w14:paraId="008201DD" w14:textId="09DA3DAC" w:rsidR="005371EF" w:rsidRDefault="005371EF" w:rsidP="004409F5">
            <w:pPr>
              <w:pStyle w:val="ListParagraph"/>
              <w:numPr>
                <w:ilvl w:val="0"/>
                <w:numId w:val="35"/>
              </w:numPr>
            </w:pPr>
            <w:r>
              <w:t>Bill asked Cecelia if she sent IP addresses to Ruth and Cecelia confirmed yes.</w:t>
            </w:r>
          </w:p>
          <w:p w14:paraId="59B20DA3" w14:textId="2012C224" w:rsidR="005371EF" w:rsidRDefault="005371EF" w:rsidP="004409F5">
            <w:pPr>
              <w:pStyle w:val="ListParagraph"/>
              <w:numPr>
                <w:ilvl w:val="0"/>
                <w:numId w:val="35"/>
              </w:numPr>
            </w:pPr>
            <w:r>
              <w:t>Cecelia asked Joshua if he knew how to go about requesting a VA SharePoint. Kathy mentioned that she just received an Email from Rob Silverman that she sent to Cecelia. The Email asked Alex Zack to provide permission to a site. Kathy to follow up.</w:t>
            </w:r>
          </w:p>
          <w:p w14:paraId="0AAEAB49" w14:textId="7A6EAF70" w:rsidR="005371EF" w:rsidRDefault="005371EF" w:rsidP="004409F5">
            <w:pPr>
              <w:pStyle w:val="ListParagraph"/>
              <w:numPr>
                <w:ilvl w:val="0"/>
                <w:numId w:val="35"/>
              </w:numPr>
            </w:pPr>
            <w:r>
              <w:t>TJ is on Holiday from the 19</w:t>
            </w:r>
            <w:r w:rsidRPr="005371EF">
              <w:rPr>
                <w:vertAlign w:val="superscript"/>
              </w:rPr>
              <w:t>th</w:t>
            </w:r>
            <w:r>
              <w:t xml:space="preserve"> through 29</w:t>
            </w:r>
            <w:r w:rsidRPr="005371EF">
              <w:rPr>
                <w:vertAlign w:val="superscript"/>
              </w:rPr>
              <w:t>th</w:t>
            </w:r>
            <w:r>
              <w:t xml:space="preserve"> so Joshua to hold back any mailing of GFE to TJ’s home until after the 29</w:t>
            </w:r>
            <w:r w:rsidRPr="005371EF">
              <w:rPr>
                <w:vertAlign w:val="superscript"/>
              </w:rPr>
              <w:t>th</w:t>
            </w:r>
            <w:r>
              <w:t xml:space="preserve"> of February.</w:t>
            </w:r>
          </w:p>
          <w:p w14:paraId="306D225C" w14:textId="19610AC7" w:rsidR="005371EF" w:rsidRDefault="005371EF" w:rsidP="004409F5">
            <w:pPr>
              <w:pStyle w:val="ListParagraph"/>
              <w:numPr>
                <w:ilvl w:val="0"/>
                <w:numId w:val="35"/>
              </w:numPr>
            </w:pPr>
            <w:r>
              <w:t>ICO documents need to be updated as the dates are aged. Kathy to update, send to Cecelia, for distribution by Josh,</w:t>
            </w:r>
          </w:p>
          <w:p w14:paraId="639348D0" w14:textId="77777777" w:rsidR="004409F5" w:rsidRDefault="004409F5" w:rsidP="004409F5"/>
          <w:p w14:paraId="552F6C93" w14:textId="0D1B18CE" w:rsidR="00D35B42" w:rsidRDefault="00D35B42" w:rsidP="004409F5">
            <w:pPr>
              <w:rPr>
                <w:b/>
              </w:rPr>
            </w:pPr>
            <w:r>
              <w:rPr>
                <w:b/>
              </w:rPr>
              <w:t xml:space="preserve">Meeting Notes: </w:t>
            </w:r>
            <w:r w:rsidR="00965D4F">
              <w:rPr>
                <w:b/>
              </w:rPr>
              <w:t xml:space="preserve"> 02/11</w:t>
            </w:r>
            <w:r>
              <w:rPr>
                <w:b/>
              </w:rPr>
              <w:t>/2016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t xml:space="preserve">Bill </w:t>
            </w:r>
            <w:r w:rsidR="00277B47">
              <w:t>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t xml:space="preserve">Kathy mentioned the action item for Tony and Brad to establish capture agents to comply with the SEDR request to review the impact of the network of the new OneVA Pharmacy transactions. Kathy asked if this step could be replaced by looking at the </w:t>
            </w:r>
            <w:r>
              <w:lastRenderedPageBreak/>
              <w:t>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4F3204F7" w:rsidR="00D35B42" w:rsidRDefault="00D35B42" w:rsidP="00D35B42"/>
          <w:p w14:paraId="31C7D324" w14:textId="7A91B783" w:rsidR="007C3264" w:rsidRDefault="007C3264" w:rsidP="007C3264">
            <w:pPr>
              <w:rPr>
                <w:b/>
              </w:rPr>
            </w:pPr>
            <w:r>
              <w:rPr>
                <w:b/>
              </w:rPr>
              <w:t>Meeting Notes:  02/10/2016</w:t>
            </w:r>
          </w:p>
          <w:p w14:paraId="59FBD31C" w14:textId="1DE95A77" w:rsidR="007C3264" w:rsidRPr="00E552C7" w:rsidRDefault="007C3264" w:rsidP="007C3264">
            <w:pPr>
              <w:pStyle w:val="ListParagraph"/>
              <w:numPr>
                <w:ilvl w:val="0"/>
                <w:numId w:val="35"/>
              </w:numPr>
              <w:rPr>
                <w:szCs w:val="24"/>
              </w:rPr>
            </w:pPr>
            <w:r w:rsidRPr="00E552C7">
              <w:rPr>
                <w:b/>
              </w:rPr>
              <w:t xml:space="preserve">In attendance:  </w:t>
            </w:r>
            <w:r>
              <w:t>Kathy Coupland, Bill Walsh, Joshua Patterson, Cecelia Wray, Sherri Simons</w:t>
            </w:r>
          </w:p>
          <w:p w14:paraId="2CDEBA81" w14:textId="2448EC90" w:rsidR="007C3264" w:rsidRPr="007C3264" w:rsidRDefault="007C3264" w:rsidP="007C3264">
            <w:pPr>
              <w:pStyle w:val="ListParagraph"/>
              <w:numPr>
                <w:ilvl w:val="0"/>
                <w:numId w:val="35"/>
              </w:numPr>
              <w:rPr>
                <w:b/>
              </w:rPr>
            </w:pPr>
            <w:r>
              <w:t>Cecelia stated she has 3-test systems – 2 in Bay Pie and one from EPIP that requires Form 9957 to be submitted.</w:t>
            </w:r>
          </w:p>
          <w:p w14:paraId="1CA81819" w14:textId="21534DE4" w:rsidR="007C3264" w:rsidRPr="007C3264" w:rsidRDefault="007C3264" w:rsidP="007C3264">
            <w:pPr>
              <w:pStyle w:val="ListParagraph"/>
              <w:numPr>
                <w:ilvl w:val="0"/>
                <w:numId w:val="35"/>
              </w:numPr>
              <w:rPr>
                <w:b/>
              </w:rPr>
            </w:pPr>
            <w:r>
              <w:t>Cecelia announced that Baron gave approval to use the HDR/CDS development environment.  She is working with his team to figure out how to gain access.  She cancelled the call with the HDR/CDS – MVI/MPI – OneVA Pharmacy team meeting because she felt things were all in order.</w:t>
            </w:r>
          </w:p>
          <w:p w14:paraId="13DFF846" w14:textId="7DF95566" w:rsidR="007C3264" w:rsidRPr="007C3264" w:rsidRDefault="007C3264" w:rsidP="007C3264">
            <w:pPr>
              <w:pStyle w:val="ListParagraph"/>
              <w:numPr>
                <w:ilvl w:val="0"/>
                <w:numId w:val="35"/>
              </w:numPr>
              <w:rPr>
                <w:b/>
              </w:rPr>
            </w:pPr>
            <w:r>
              <w:t xml:space="preserve">Josh reported the GE waiver was </w:t>
            </w:r>
            <w:r w:rsidR="0066120D">
              <w:t>waiting on</w:t>
            </w:r>
            <w:r>
              <w:t xml:space="preserve"> CIO to approve.</w:t>
            </w:r>
          </w:p>
          <w:p w14:paraId="54E96CA0" w14:textId="1DF9FD52" w:rsidR="007C3264" w:rsidRPr="007C3264" w:rsidRDefault="007C3264" w:rsidP="007C3264">
            <w:pPr>
              <w:pStyle w:val="ListParagraph"/>
              <w:numPr>
                <w:ilvl w:val="0"/>
                <w:numId w:val="35"/>
              </w:numPr>
              <w:rPr>
                <w:b/>
              </w:rPr>
            </w:pPr>
            <w:r>
              <w:t>Cecelia mentioned that Birali would be presenting the temporary ESB approach at the 11 am meeting.</w:t>
            </w:r>
          </w:p>
          <w:p w14:paraId="1A77E931" w14:textId="08D73044" w:rsidR="007C3264" w:rsidRPr="007C3264" w:rsidRDefault="007C3264" w:rsidP="007C3264">
            <w:pPr>
              <w:pStyle w:val="ListParagraph"/>
              <w:numPr>
                <w:ilvl w:val="0"/>
                <w:numId w:val="35"/>
              </w:numPr>
              <w:rPr>
                <w:b/>
              </w:rPr>
            </w:pPr>
            <w:r>
              <w:t>Bill asked Joshua who could make the decision on VAeMI vs a temporary ESB. Josh said that he was hoping Dr. Pearcy and Dave Waltman would hash that out and make the decision. Josh stated that if none was made out of the meeting, he would ask for a date for when a decision would be made.</w:t>
            </w:r>
          </w:p>
          <w:p w14:paraId="42636064" w14:textId="147419E5" w:rsidR="007C3264" w:rsidRPr="007C3264" w:rsidRDefault="007C3264" w:rsidP="007C3264">
            <w:pPr>
              <w:pStyle w:val="ListParagraph"/>
              <w:numPr>
                <w:ilvl w:val="0"/>
                <w:numId w:val="35"/>
              </w:numPr>
              <w:rPr>
                <w:b/>
              </w:rPr>
            </w:pPr>
            <w:r>
              <w:t>Bill reported he has not heard from Mike Fauber.</w:t>
            </w:r>
          </w:p>
          <w:p w14:paraId="451221C2" w14:textId="4A36536F" w:rsidR="007C3264" w:rsidRPr="007C3264" w:rsidRDefault="007C3264" w:rsidP="007C3264">
            <w:pPr>
              <w:pStyle w:val="ListParagraph"/>
              <w:numPr>
                <w:ilvl w:val="0"/>
                <w:numId w:val="35"/>
              </w:numPr>
              <w:rPr>
                <w:b/>
              </w:rPr>
            </w:pPr>
            <w:r>
              <w:t xml:space="preserve">Bill brought up the ATO and believes there may need to be a signed ATO that includes the new VAeMI Middleware </w:t>
            </w:r>
            <w:r w:rsidR="0066120D">
              <w:t>piece</w:t>
            </w:r>
            <w:r>
              <w:t>.</w:t>
            </w:r>
          </w:p>
          <w:p w14:paraId="750A3BF2" w14:textId="4B105B95" w:rsidR="007C3264" w:rsidRPr="007C3264" w:rsidRDefault="007C3264" w:rsidP="007C3264">
            <w:pPr>
              <w:pStyle w:val="ListParagraph"/>
              <w:numPr>
                <w:ilvl w:val="0"/>
                <w:numId w:val="35"/>
              </w:numPr>
              <w:rPr>
                <w:b/>
              </w:rPr>
            </w:pPr>
            <w:r>
              <w:t>Bill mentioned that TJ was having a challenge with the form and Kathy reported she had just spoken with TJ and he left a few fields blank, as he did make contact with his ISO. He has submitted the form.</w:t>
            </w:r>
          </w:p>
          <w:p w14:paraId="4D964CED" w14:textId="66A1F0AB" w:rsidR="007C3264" w:rsidRPr="007C3264" w:rsidRDefault="007C3264" w:rsidP="007C3264">
            <w:pPr>
              <w:pStyle w:val="ListParagraph"/>
              <w:numPr>
                <w:ilvl w:val="0"/>
                <w:numId w:val="35"/>
              </w:numPr>
              <w:rPr>
                <w:b/>
              </w:rPr>
            </w:pPr>
            <w:r>
              <w:lastRenderedPageBreak/>
              <w:t>Kathy asked about Section 508 and Bill said he has not heard anything.  Cecelia stated that we could ask another project team.</w:t>
            </w:r>
          </w:p>
          <w:p w14:paraId="4CF55251" w14:textId="77777777" w:rsidR="007C3264" w:rsidRDefault="007C3264"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make the 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lastRenderedPageBreak/>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lastRenderedPageBreak/>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lastRenderedPageBreak/>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r w:rsidR="00140371">
              <w:fldChar w:fldCharType="begin"/>
            </w:r>
            <w:r w:rsidR="00140371">
              <w:instrText xml:space="preserve"> SEQ Figure \* ARABIC </w:instrText>
            </w:r>
            <w:r w:rsidR="00140371">
              <w:fldChar w:fldCharType="separate"/>
            </w:r>
            <w:r>
              <w:rPr>
                <w:noProof/>
              </w:rPr>
              <w:t>1</w:t>
            </w:r>
            <w:r w:rsidR="00140371">
              <w:rPr>
                <w:noProof/>
              </w:rPr>
              <w:fldChar w:fldCharType="end"/>
            </w:r>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lastRenderedPageBreak/>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 xml:space="preserve">Bill and Josh are working on an artifact that needs to be submitted. Josh sent the document for Bill’s review and update. Bill to update and provide back. Josh will then </w:t>
            </w:r>
            <w:r>
              <w:lastRenderedPageBreak/>
              <w:t>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w:t>
            </w:r>
            <w:r>
              <w:rPr>
                <w:szCs w:val="24"/>
              </w:rPr>
              <w:lastRenderedPageBreak/>
              <w:t xml:space="preserve">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lastRenderedPageBreak/>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4"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lastRenderedPageBreak/>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lastRenderedPageBreak/>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lastRenderedPageBreak/>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lastRenderedPageBreak/>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lastRenderedPageBreak/>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w:t>
            </w:r>
            <w:r>
              <w:lastRenderedPageBreak/>
              <w:t>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lastRenderedPageBreak/>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lastRenderedPageBreak/>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lastRenderedPageBreak/>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D7DE4D" w14:textId="77777777" w:rsidR="00140371" w:rsidRDefault="00140371" w:rsidP="00CE6588">
      <w:pPr>
        <w:spacing w:before="0" w:after="0"/>
      </w:pPr>
      <w:r>
        <w:separator/>
      </w:r>
    </w:p>
  </w:endnote>
  <w:endnote w:type="continuationSeparator" w:id="0">
    <w:p w14:paraId="247A17A6" w14:textId="77777777" w:rsidR="00140371" w:rsidRDefault="00140371"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6E977C8A" w:rsidR="00DF4FB7" w:rsidRDefault="00DF4FB7">
        <w:pPr>
          <w:pStyle w:val="Footer"/>
          <w:jc w:val="center"/>
        </w:pPr>
        <w:r>
          <w:fldChar w:fldCharType="begin"/>
        </w:r>
        <w:r>
          <w:instrText xml:space="preserve"> PAGE   \* MERGEFORMAT </w:instrText>
        </w:r>
        <w:r>
          <w:fldChar w:fldCharType="separate"/>
        </w:r>
        <w:r w:rsidR="00685687">
          <w:rPr>
            <w:noProof/>
          </w:rPr>
          <w:t>1</w:t>
        </w:r>
        <w:r>
          <w:rPr>
            <w:noProof/>
          </w:rPr>
          <w:fldChar w:fldCharType="end"/>
        </w:r>
      </w:p>
    </w:sdtContent>
  </w:sdt>
  <w:p w14:paraId="593BD72B" w14:textId="77777777" w:rsidR="00DF4FB7" w:rsidRDefault="00DF4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8BC52" w14:textId="77777777" w:rsidR="00140371" w:rsidRDefault="00140371" w:rsidP="00CE6588">
      <w:pPr>
        <w:spacing w:before="0" w:after="0"/>
      </w:pPr>
      <w:r>
        <w:separator/>
      </w:r>
    </w:p>
  </w:footnote>
  <w:footnote w:type="continuationSeparator" w:id="0">
    <w:p w14:paraId="2C5F675C" w14:textId="77777777" w:rsidR="00140371" w:rsidRDefault="00140371"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DF4FB7" w:rsidRDefault="00DF4FB7"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C270F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BE2"/>
    <w:rsid w:val="00015A1F"/>
    <w:rsid w:val="00017639"/>
    <w:rsid w:val="0002098A"/>
    <w:rsid w:val="000243C7"/>
    <w:rsid w:val="00024977"/>
    <w:rsid w:val="00042155"/>
    <w:rsid w:val="000524A5"/>
    <w:rsid w:val="00052553"/>
    <w:rsid w:val="00057150"/>
    <w:rsid w:val="00062AEB"/>
    <w:rsid w:val="000869B5"/>
    <w:rsid w:val="000A6089"/>
    <w:rsid w:val="000A68E8"/>
    <w:rsid w:val="000B291B"/>
    <w:rsid w:val="000C372A"/>
    <w:rsid w:val="000C37DD"/>
    <w:rsid w:val="000C4CAC"/>
    <w:rsid w:val="000C4EA5"/>
    <w:rsid w:val="000D2BA3"/>
    <w:rsid w:val="000D50F6"/>
    <w:rsid w:val="000E1B90"/>
    <w:rsid w:val="000E2DA3"/>
    <w:rsid w:val="000E5BC7"/>
    <w:rsid w:val="000F284F"/>
    <w:rsid w:val="00107A2B"/>
    <w:rsid w:val="00113351"/>
    <w:rsid w:val="0011574B"/>
    <w:rsid w:val="001157E8"/>
    <w:rsid w:val="00130D33"/>
    <w:rsid w:val="00131C56"/>
    <w:rsid w:val="00133562"/>
    <w:rsid w:val="00140371"/>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EA8"/>
    <w:rsid w:val="002057A7"/>
    <w:rsid w:val="002057AB"/>
    <w:rsid w:val="00220AE2"/>
    <w:rsid w:val="00221464"/>
    <w:rsid w:val="002245E8"/>
    <w:rsid w:val="00230935"/>
    <w:rsid w:val="00230DA0"/>
    <w:rsid w:val="002330F1"/>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424A"/>
    <w:rsid w:val="002A72FF"/>
    <w:rsid w:val="002B320C"/>
    <w:rsid w:val="002B6F35"/>
    <w:rsid w:val="002C0E4D"/>
    <w:rsid w:val="002C36C5"/>
    <w:rsid w:val="002C4C73"/>
    <w:rsid w:val="002C5F9B"/>
    <w:rsid w:val="002E48D8"/>
    <w:rsid w:val="002E68F3"/>
    <w:rsid w:val="002F1AFA"/>
    <w:rsid w:val="002F3FF3"/>
    <w:rsid w:val="002F7A03"/>
    <w:rsid w:val="00302B2A"/>
    <w:rsid w:val="003117FD"/>
    <w:rsid w:val="00313CF9"/>
    <w:rsid w:val="003159F0"/>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400D3A"/>
    <w:rsid w:val="00404CDF"/>
    <w:rsid w:val="00420025"/>
    <w:rsid w:val="0042038F"/>
    <w:rsid w:val="004224F0"/>
    <w:rsid w:val="004409F5"/>
    <w:rsid w:val="004426C6"/>
    <w:rsid w:val="00446CD8"/>
    <w:rsid w:val="00453882"/>
    <w:rsid w:val="0046119B"/>
    <w:rsid w:val="00470730"/>
    <w:rsid w:val="00475F62"/>
    <w:rsid w:val="004766B1"/>
    <w:rsid w:val="004851B7"/>
    <w:rsid w:val="004973B3"/>
    <w:rsid w:val="004A65F6"/>
    <w:rsid w:val="004C13AC"/>
    <w:rsid w:val="004C238B"/>
    <w:rsid w:val="004C5C80"/>
    <w:rsid w:val="004D412A"/>
    <w:rsid w:val="004D65D9"/>
    <w:rsid w:val="004E1FF0"/>
    <w:rsid w:val="004E235E"/>
    <w:rsid w:val="004E425E"/>
    <w:rsid w:val="004F0FB4"/>
    <w:rsid w:val="004F3D1C"/>
    <w:rsid w:val="004F4E22"/>
    <w:rsid w:val="004F5B69"/>
    <w:rsid w:val="00523561"/>
    <w:rsid w:val="005251C7"/>
    <w:rsid w:val="00527D9F"/>
    <w:rsid w:val="00530060"/>
    <w:rsid w:val="00530487"/>
    <w:rsid w:val="00532320"/>
    <w:rsid w:val="005371EF"/>
    <w:rsid w:val="0054407C"/>
    <w:rsid w:val="00547CC8"/>
    <w:rsid w:val="005523C3"/>
    <w:rsid w:val="005662C7"/>
    <w:rsid w:val="00577494"/>
    <w:rsid w:val="00597320"/>
    <w:rsid w:val="005A2B8B"/>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120D"/>
    <w:rsid w:val="00663413"/>
    <w:rsid w:val="00663AE5"/>
    <w:rsid w:val="00666749"/>
    <w:rsid w:val="00666E83"/>
    <w:rsid w:val="006819CE"/>
    <w:rsid w:val="006839D9"/>
    <w:rsid w:val="00685687"/>
    <w:rsid w:val="00687E1B"/>
    <w:rsid w:val="00690959"/>
    <w:rsid w:val="006B0B8B"/>
    <w:rsid w:val="006B1040"/>
    <w:rsid w:val="006B1BA0"/>
    <w:rsid w:val="006C3A70"/>
    <w:rsid w:val="006C70E8"/>
    <w:rsid w:val="006D74EA"/>
    <w:rsid w:val="006D79F3"/>
    <w:rsid w:val="0070229B"/>
    <w:rsid w:val="007109F2"/>
    <w:rsid w:val="00712E45"/>
    <w:rsid w:val="00733CDB"/>
    <w:rsid w:val="00736063"/>
    <w:rsid w:val="007413A4"/>
    <w:rsid w:val="007418C4"/>
    <w:rsid w:val="00754D46"/>
    <w:rsid w:val="00756760"/>
    <w:rsid w:val="007607CD"/>
    <w:rsid w:val="007744F9"/>
    <w:rsid w:val="0078490F"/>
    <w:rsid w:val="00792C73"/>
    <w:rsid w:val="00795D98"/>
    <w:rsid w:val="007A307F"/>
    <w:rsid w:val="007B3E08"/>
    <w:rsid w:val="007B431E"/>
    <w:rsid w:val="007B5C95"/>
    <w:rsid w:val="007B7EA5"/>
    <w:rsid w:val="007C3264"/>
    <w:rsid w:val="007C54C5"/>
    <w:rsid w:val="007E5B56"/>
    <w:rsid w:val="008011FC"/>
    <w:rsid w:val="00804925"/>
    <w:rsid w:val="00825597"/>
    <w:rsid w:val="00830ECA"/>
    <w:rsid w:val="008378A7"/>
    <w:rsid w:val="008426B2"/>
    <w:rsid w:val="00844C63"/>
    <w:rsid w:val="00853F36"/>
    <w:rsid w:val="00854DAE"/>
    <w:rsid w:val="00873149"/>
    <w:rsid w:val="008760DF"/>
    <w:rsid w:val="008A02A0"/>
    <w:rsid w:val="008B189C"/>
    <w:rsid w:val="008B46FB"/>
    <w:rsid w:val="008B6D4C"/>
    <w:rsid w:val="008C73A6"/>
    <w:rsid w:val="008E54CB"/>
    <w:rsid w:val="008E65F0"/>
    <w:rsid w:val="008F2079"/>
    <w:rsid w:val="008F6066"/>
    <w:rsid w:val="0090003D"/>
    <w:rsid w:val="00904622"/>
    <w:rsid w:val="00904739"/>
    <w:rsid w:val="009119C6"/>
    <w:rsid w:val="00915015"/>
    <w:rsid w:val="009157CD"/>
    <w:rsid w:val="00916E3A"/>
    <w:rsid w:val="00926D6B"/>
    <w:rsid w:val="00933420"/>
    <w:rsid w:val="00935F3D"/>
    <w:rsid w:val="00936D3B"/>
    <w:rsid w:val="009405E4"/>
    <w:rsid w:val="00942584"/>
    <w:rsid w:val="00944B45"/>
    <w:rsid w:val="00965D4F"/>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5773"/>
    <w:rsid w:val="00BB627E"/>
    <w:rsid w:val="00BC2F6B"/>
    <w:rsid w:val="00BC6743"/>
    <w:rsid w:val="00BD0FE2"/>
    <w:rsid w:val="00BD1F00"/>
    <w:rsid w:val="00BE1473"/>
    <w:rsid w:val="00BF28A8"/>
    <w:rsid w:val="00BF2BA6"/>
    <w:rsid w:val="00BF6E16"/>
    <w:rsid w:val="00C05CE3"/>
    <w:rsid w:val="00C07579"/>
    <w:rsid w:val="00C1066F"/>
    <w:rsid w:val="00C23250"/>
    <w:rsid w:val="00C24409"/>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A32CB"/>
    <w:rsid w:val="00CB0781"/>
    <w:rsid w:val="00CC7363"/>
    <w:rsid w:val="00CD42B6"/>
    <w:rsid w:val="00CE5046"/>
    <w:rsid w:val="00CE6588"/>
    <w:rsid w:val="00CF0A07"/>
    <w:rsid w:val="00CF582D"/>
    <w:rsid w:val="00CF67CA"/>
    <w:rsid w:val="00D071B4"/>
    <w:rsid w:val="00D13DFC"/>
    <w:rsid w:val="00D228F3"/>
    <w:rsid w:val="00D22941"/>
    <w:rsid w:val="00D2555C"/>
    <w:rsid w:val="00D31594"/>
    <w:rsid w:val="00D32363"/>
    <w:rsid w:val="00D35B42"/>
    <w:rsid w:val="00D366BE"/>
    <w:rsid w:val="00D40338"/>
    <w:rsid w:val="00D41C0F"/>
    <w:rsid w:val="00D41C22"/>
    <w:rsid w:val="00D4271B"/>
    <w:rsid w:val="00D461CE"/>
    <w:rsid w:val="00D6314F"/>
    <w:rsid w:val="00D64ABF"/>
    <w:rsid w:val="00D66FD1"/>
    <w:rsid w:val="00D7297B"/>
    <w:rsid w:val="00D76F8D"/>
    <w:rsid w:val="00D81087"/>
    <w:rsid w:val="00D85451"/>
    <w:rsid w:val="00D91F61"/>
    <w:rsid w:val="00D973DE"/>
    <w:rsid w:val="00DA0275"/>
    <w:rsid w:val="00DA073C"/>
    <w:rsid w:val="00DA18DE"/>
    <w:rsid w:val="00DA2BAB"/>
    <w:rsid w:val="00DA7C50"/>
    <w:rsid w:val="00DB7F1C"/>
    <w:rsid w:val="00DD310C"/>
    <w:rsid w:val="00DD539B"/>
    <w:rsid w:val="00DE0F17"/>
    <w:rsid w:val="00DE5768"/>
    <w:rsid w:val="00DE7A7B"/>
    <w:rsid w:val="00DF4FB7"/>
    <w:rsid w:val="00E05041"/>
    <w:rsid w:val="00E05F11"/>
    <w:rsid w:val="00E11471"/>
    <w:rsid w:val="00E204BD"/>
    <w:rsid w:val="00E21757"/>
    <w:rsid w:val="00E4046E"/>
    <w:rsid w:val="00E479B6"/>
    <w:rsid w:val="00E47D80"/>
    <w:rsid w:val="00E51F7F"/>
    <w:rsid w:val="00E552C7"/>
    <w:rsid w:val="00E6166D"/>
    <w:rsid w:val="00E61B54"/>
    <w:rsid w:val="00E62976"/>
    <w:rsid w:val="00E62B5C"/>
    <w:rsid w:val="00E659AC"/>
    <w:rsid w:val="00E67184"/>
    <w:rsid w:val="00E75EC8"/>
    <w:rsid w:val="00E81379"/>
    <w:rsid w:val="00EB2780"/>
    <w:rsid w:val="00EB2887"/>
    <w:rsid w:val="00EB7057"/>
    <w:rsid w:val="00EB752E"/>
    <w:rsid w:val="00EC0F85"/>
    <w:rsid w:val="00EC1BC8"/>
    <w:rsid w:val="00EC1F67"/>
    <w:rsid w:val="00EC5547"/>
    <w:rsid w:val="00EC55C4"/>
    <w:rsid w:val="00ED2377"/>
    <w:rsid w:val="00ED3E85"/>
    <w:rsid w:val="00ED49F6"/>
    <w:rsid w:val="00EE62B8"/>
    <w:rsid w:val="00EF0678"/>
    <w:rsid w:val="00F03B71"/>
    <w:rsid w:val="00F22EBE"/>
    <w:rsid w:val="00F232DB"/>
    <w:rsid w:val="00F56A45"/>
    <w:rsid w:val="00F57FC3"/>
    <w:rsid w:val="00F60DE3"/>
    <w:rsid w:val="00F63054"/>
    <w:rsid w:val="00F711E5"/>
    <w:rsid w:val="00F71FAF"/>
    <w:rsid w:val="00F75454"/>
    <w:rsid w:val="00F82473"/>
    <w:rsid w:val="00F84981"/>
    <w:rsid w:val="00F85867"/>
    <w:rsid w:val="00F86851"/>
    <w:rsid w:val="00F91C3D"/>
    <w:rsid w:val="00FB27EC"/>
    <w:rsid w:val="00FB5DFE"/>
    <w:rsid w:val="00FB6090"/>
    <w:rsid w:val="00FB64B8"/>
    <w:rsid w:val="00FC54A0"/>
    <w:rsid w:val="00FD1A47"/>
    <w:rsid w:val="00FD2A3A"/>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2.png@01D15F35.F2E75F9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HAPrivIssues@v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5913C288-57CF-485A-8291-B20FDBD0E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7795</Words>
  <Characters>44435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52126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3</cp:revision>
  <dcterms:created xsi:type="dcterms:W3CDTF">2016-02-22T15:52:00Z</dcterms:created>
  <dcterms:modified xsi:type="dcterms:W3CDTF">2016-02-22T15:52:00Z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