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E3FE181" w:rsidP="2E3FE181" w:rsidRDefault="2E3FE181" w14:paraId="25A17D82" w14:textId="2E3FE181">
      <w:pPr>
        <w:jc w:val="center"/>
      </w:pPr>
      <w:r w:rsidRPr="2E3FE181" w:rsidR="2E3FE181">
        <w:rPr>
          <w:rFonts w:ascii="Calibri" w:hAnsi="Calibri" w:eastAsia="Calibri" w:cs="Calibri"/>
          <w:b w:val="1"/>
          <w:bCs w:val="1"/>
          <w:sz w:val="28"/>
          <w:szCs w:val="28"/>
        </w:rPr>
        <w:t>Topcoder - Cassini Phase 1 Marathon Match</w:t>
      </w:r>
    </w:p>
    <w:p w:rsidR="2E3FE181" w:rsidP="2E3FE181" w:rsidRDefault="2E3FE181" w14:paraId="5AE00611" w14:textId="49519E57">
      <w:pPr>
        <w:pStyle w:val="Normal"/>
        <w:jc w:val="center"/>
      </w:pPr>
      <w:r w:rsidRPr="2E3FE181" w:rsidR="2E3FE181">
        <w:rPr>
          <w:rFonts w:ascii="Calibri" w:hAnsi="Calibri" w:eastAsia="Calibri" w:cs="Calibri"/>
          <w:sz w:val="22"/>
          <w:szCs w:val="22"/>
        </w:rPr>
        <w:t>'</w:t>
      </w:r>
      <w:r w:rsidRPr="2E3FE181" w:rsidR="2E3FE181">
        <w:rPr>
          <w:rFonts w:ascii="Calibri" w:hAnsi="Calibri" w:eastAsia="Calibri" w:cs="Calibri"/>
          <w:i w:val="1"/>
          <w:iCs w:val="1"/>
          <w:sz w:val="22"/>
          <w:szCs w:val="22"/>
        </w:rPr>
        <w:t>andresduque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' </w:t>
      </w:r>
      <w:r w:rsidRPr="2E3FE181" w:rsidR="2E3FE181">
        <w:rPr>
          <w:rFonts w:ascii="Calibri" w:hAnsi="Calibri" w:eastAsia="Calibri" w:cs="Calibri"/>
          <w:sz w:val="22"/>
          <w:szCs w:val="22"/>
        </w:rPr>
        <w:t>Solution description</w:t>
      </w:r>
    </w:p>
    <w:p w:rsidR="2E3FE181" w:rsidRDefault="2E3FE181" w14:noSpellErr="1" w14:paraId="4A85BD89" w14:textId="1613C4A7">
      <w:r>
        <w:br/>
      </w:r>
    </w:p>
    <w:p w:rsidR="2E3FE181" w:rsidP="2E3FE181" w:rsidRDefault="2E3FE181" w14:noSpellErr="1" w14:paraId="2D05E66A" w14:textId="33A0D443">
      <w:pPr>
        <w:pStyle w:val="Heading1"/>
      </w:pPr>
      <w:r w:rsidRPr="2E3FE181" w:rsidR="2E3FE181">
        <w:rPr/>
        <w:t>Summary</w:t>
      </w:r>
    </w:p>
    <w:p w:rsidR="2E3FE181" w:rsidP="2E3FE181" w:rsidRDefault="2E3FE181" w14:paraId="2F53A797" w14:textId="2D6A6132">
      <w:pPr>
        <w:pStyle w:val="Normal"/>
      </w:pPr>
    </w:p>
    <w:p w:rsidR="2E3FE181" w:rsidP="2E3FE181" w:rsidRDefault="2E3FE181" w14:paraId="745BB455" w14:textId="4F0F11A7">
      <w:pPr>
        <w:pStyle w:val="Normal"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All of these steps are done for each passed image to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testingData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method except step 6 which is done after all images where processed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and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getAnswer </w:t>
      </w:r>
      <w:r w:rsidRPr="2E3FE181" w:rsidR="2E3FE181">
        <w:rPr>
          <w:rFonts w:ascii="Calibri" w:hAnsi="Calibri" w:eastAsia="Calibri" w:cs="Calibri"/>
          <w:sz w:val="22"/>
          <w:szCs w:val="22"/>
        </w:rPr>
        <w:t>method is called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. Passed data to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trainingData </w:t>
      </w:r>
      <w:r w:rsidRPr="2E3FE181" w:rsidR="2E3FE181">
        <w:rPr>
          <w:rFonts w:ascii="Calibri" w:hAnsi="Calibri" w:eastAsia="Calibri" w:cs="Calibri"/>
          <w:b w:val="0"/>
          <w:bCs w:val="0"/>
          <w:sz w:val="22"/>
          <w:szCs w:val="22"/>
        </w:rPr>
        <w:t>method is not used.</w:t>
      </w:r>
    </w:p>
    <w:p w:rsidR="2E3FE181" w:rsidP="2E3FE181" w:rsidRDefault="2E3FE181" w14:noSpellErr="1" w14:paraId="11614853" w14:textId="130B2C28">
      <w:pPr>
        <w:pStyle w:val="Normal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 Input image edges seems to have invalid pixels values, so all 4 edges pixels are set to closest pixel value.</w:t>
      </w:r>
    </w:p>
    <w:p w:rsidR="2E3FE181" w:rsidP="2E3FE181" w:rsidRDefault="2E3FE181" w14:noSpellErr="1" w14:paraId="4A411B30" w14:textId="1453C287">
      <w:pPr>
        <w:pStyle w:val="ListParagraph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Process the input image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to get an output image that contains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objects that are possible propellers, although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also can be rings borders, image </w:t>
      </w:r>
      <w:r w:rsidRPr="2E3FE181" w:rsidR="2E3FE181">
        <w:rPr>
          <w:rFonts w:ascii="Calibri" w:hAnsi="Calibri" w:eastAsia="Calibri" w:cs="Calibri"/>
          <w:sz w:val="22"/>
          <w:szCs w:val="22"/>
        </w:rPr>
        <w:t>a</w:t>
      </w:r>
      <w:r w:rsidRPr="2E3FE181" w:rsidR="2E3FE181">
        <w:rPr>
          <w:rFonts w:ascii="Calibri" w:hAnsi="Calibri" w:eastAsia="Calibri" w:cs="Calibri"/>
          <w:sz w:val="22"/>
          <w:szCs w:val="22"/>
        </w:rPr>
        <w:t>rtifacts</w:t>
      </w:r>
      <w:r w:rsidRPr="2E3FE181" w:rsidR="2E3FE181">
        <w:rPr>
          <w:rFonts w:ascii="Calibri" w:hAnsi="Calibri" w:eastAsia="Calibri" w:cs="Calibri"/>
          <w:sz w:val="22"/>
          <w:szCs w:val="22"/>
        </w:rPr>
        <w:t>, or other type of objects.</w:t>
      </w:r>
    </w:p>
    <w:p w:rsidR="2E3FE181" w:rsidP="2E3FE181" w:rsidRDefault="2E3FE181" w14:paraId="068BC7EE" w14:textId="095996AF">
      <w:pPr>
        <w:pStyle w:val="Normal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Find a threshold value that can </w:t>
      </w:r>
      <w:r w:rsidRPr="2E3FE181" w:rsidR="2E3FE181">
        <w:rPr>
          <w:rFonts w:ascii="Calibri" w:hAnsi="Calibri" w:eastAsia="Calibri" w:cs="Calibri"/>
          <w:sz w:val="22"/>
          <w:szCs w:val="22"/>
        </w:rPr>
        <w:t>binarize output image.</w:t>
      </w:r>
    </w:p>
    <w:p w:rsidR="2E3FE181" w:rsidP="2E3FE181" w:rsidRDefault="2E3FE181" w14:noSpellErr="1" w14:paraId="470E1569" w14:textId="00A39452">
      <w:pPr>
        <w:pStyle w:val="Normal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Extract objects finding blocks of 4 connected pixels </w:t>
      </w:r>
      <w:r w:rsidRPr="2E3FE181" w:rsidR="2E3FE181">
        <w:rPr>
          <w:rFonts w:ascii="Calibri" w:hAnsi="Calibri" w:eastAsia="Calibri" w:cs="Calibri"/>
          <w:sz w:val="22"/>
          <w:szCs w:val="22"/>
        </w:rPr>
        <w:t>that are greater than the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threshold found at step 3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. </w:t>
      </w:r>
      <w:r w:rsidRPr="2E3FE181" w:rsidR="2E3FE181">
        <w:rPr>
          <w:rFonts w:ascii="Calibri" w:hAnsi="Calibri" w:eastAsia="Calibri" w:cs="Calibri"/>
          <w:sz w:val="22"/>
          <w:szCs w:val="22"/>
        </w:rPr>
        <w:t>If a found object is too big or too small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the object is ignored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and not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added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to the found list.</w:t>
      </w:r>
    </w:p>
    <w:p w:rsidR="2E3FE181" w:rsidP="2E3FE181" w:rsidRDefault="2E3FE181" w14:noSpellErr="1" w14:paraId="229CA501" w14:textId="12F9F15E">
      <w:pPr>
        <w:pStyle w:val="Normal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All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found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objects get a score based on the contrast of the region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the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object is located and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the </w:t>
      </w:r>
      <w:r w:rsidRPr="2E3FE181" w:rsidR="2E3FE181">
        <w:rPr>
          <w:rFonts w:ascii="Calibri" w:hAnsi="Calibri" w:eastAsia="Calibri" w:cs="Calibri"/>
          <w:sz w:val="22"/>
          <w:szCs w:val="22"/>
        </w:rPr>
        <w:t>list of objects is ordered based on this score.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i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dea is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that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propellers are generally located in low contrast areas, so objects with low contrast area are put first in </w:t>
      </w:r>
      <w:r w:rsidRPr="2E3FE181" w:rsidR="2E3FE181">
        <w:rPr>
          <w:rFonts w:ascii="Calibri" w:hAnsi="Calibri" w:eastAsia="Calibri" w:cs="Calibri"/>
          <w:sz w:val="22"/>
          <w:szCs w:val="22"/>
        </w:rPr>
        <w:t>the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list.</w:t>
      </w:r>
    </w:p>
    <w:p w:rsidR="2E3FE181" w:rsidP="2E3FE181" w:rsidRDefault="2E3FE181" w14:paraId="56004582" w14:textId="1325E3A9">
      <w:pPr>
        <w:pStyle w:val="Normal"/>
        <w:numPr>
          <w:ilvl w:val="0"/>
          <w:numId w:val="1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Finally after all images where </w:t>
      </w:r>
      <w:r w:rsidRPr="2E3FE181" w:rsidR="2E3FE181">
        <w:rPr>
          <w:rFonts w:ascii="Calibri" w:hAnsi="Calibri" w:eastAsia="Calibri" w:cs="Calibri"/>
          <w:sz w:val="22"/>
          <w:szCs w:val="22"/>
        </w:rPr>
        <w:t>proc</w:t>
      </w:r>
      <w:r w:rsidRPr="2E3FE181" w:rsidR="2E3FE181">
        <w:rPr>
          <w:rFonts w:ascii="Calibri" w:hAnsi="Calibri" w:eastAsia="Calibri" w:cs="Calibri"/>
          <w:sz w:val="22"/>
          <w:szCs w:val="22"/>
        </w:rPr>
        <w:t>essed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(and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getAnswer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method is called), some objects are removed using 2 different methods. </w:t>
      </w:r>
      <w:r w:rsidRPr="2E3FE181" w:rsidR="2E3FE181">
        <w:rPr>
          <w:rFonts w:ascii="Calibri" w:hAnsi="Calibri" w:eastAsia="Calibri" w:cs="Calibri"/>
          <w:sz w:val="22"/>
          <w:szCs w:val="22"/>
        </w:rPr>
        <w:t>This step try to maximize score removing objects that probably are not propellers.</w:t>
      </w:r>
      <w:r>
        <w:br/>
      </w:r>
    </w:p>
    <w:p w:rsidR="2E3FE181" w:rsidP="2E3FE181" w:rsidRDefault="2E3FE181" w14:noSpellErr="1" w14:paraId="175964DA" w14:textId="12F82F79">
      <w:pPr>
        <w:pStyle w:val="Heading1"/>
      </w:pPr>
      <w:r w:rsidRPr="2E3FE181" w:rsidR="2E3FE181">
        <w:rPr/>
        <w:t>Details</w:t>
      </w:r>
    </w:p>
    <w:p w:rsidR="2E3FE181" w:rsidRDefault="2E3FE181" w14:noSpellErr="1" w14:paraId="277CEBA2" w14:textId="606F1AAB"/>
    <w:p w:rsidR="2E3FE181" w:rsidRDefault="2E3FE181" w14:paraId="6BEA6D04" w14:textId="464BE3EB"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>Note: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All objects found in each image get the same id, at each call of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testingData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the global id counter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is increased.</w:t>
      </w:r>
    </w:p>
    <w:p w:rsidR="2E3FE181" w:rsidP="2E3FE181" w:rsidRDefault="2E3FE181" w14:paraId="5726561C" w14:textId="2FBB731F">
      <w:pPr>
        <w:pStyle w:val="Normal"/>
        <w:numPr>
          <w:ilvl w:val="0"/>
          <w:numId w:val="7"/>
        </w:numPr>
        <w:rPr/>
      </w:pP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borderClone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noSpellErr="1" w14:paraId="69CD6097" w14:textId="747C5D7D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U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sed to set all edges pixels to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closest pixel </w:t>
      </w:r>
      <w:r w:rsidRPr="2E3FE181" w:rsidR="2E3FE181">
        <w:rPr>
          <w:rFonts w:ascii="Calibri" w:hAnsi="Calibri" w:eastAsia="Calibri" w:cs="Calibri"/>
          <w:sz w:val="22"/>
          <w:szCs w:val="22"/>
        </w:rPr>
        <w:t>value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that is not in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an </w:t>
      </w:r>
      <w:r w:rsidRPr="2E3FE181" w:rsidR="2E3FE181">
        <w:rPr>
          <w:rFonts w:ascii="Calibri" w:hAnsi="Calibri" w:eastAsia="Calibri" w:cs="Calibri"/>
          <w:sz w:val="22"/>
          <w:szCs w:val="22"/>
        </w:rPr>
        <w:t>edge.</w:t>
      </w:r>
    </w:p>
    <w:p w:rsidR="2E3FE181" w:rsidP="2E3FE181" w:rsidRDefault="2E3FE181" w14:paraId="395F3C52" w14:textId="4C7A7A1D">
      <w:pPr>
        <w:pStyle w:val="ListParagraph"/>
        <w:numPr>
          <w:ilvl w:val="0"/>
          <w:numId w:val="7"/>
        </w:numPr>
        <w:rPr/>
      </w:pP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cleanRings </w:t>
      </w:r>
      <w:r w:rsidRPr="2E3FE181" w:rsidR="2E3FE181">
        <w:rPr>
          <w:rFonts w:ascii="Calibri" w:hAnsi="Calibri" w:eastAsia="Calibri" w:cs="Calibri"/>
          <w:b w:val="0"/>
          <w:bCs w:val="0"/>
          <w:sz w:val="22"/>
          <w:szCs w:val="22"/>
        </w:rPr>
        <w:t>method</w:t>
      </w:r>
    </w:p>
    <w:p w:rsidR="2E3FE181" w:rsidP="2E3FE181" w:rsidRDefault="2E3FE181" w14:noSpellErr="1" w14:paraId="70D0B645" w14:textId="1E5BB1B4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The i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dea is to process the image in square sub images (sliding window technique), for each sub image the algorithm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find square image regions </w:t>
      </w:r>
      <w:r w:rsidRPr="2E3FE181" w:rsidR="2E3FE181">
        <w:rPr>
          <w:rFonts w:ascii="Calibri" w:hAnsi="Calibri" w:eastAsia="Calibri" w:cs="Calibri"/>
          <w:sz w:val="22"/>
          <w:szCs w:val="22"/>
        </w:rPr>
        <w:t>that don't intersect with current sub image and calculate a score. These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regions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are of the same dimension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as current sub image.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Score for each region </w:t>
      </w:r>
      <w:r w:rsidRPr="2E3FE181" w:rsidR="2E3FE181">
        <w:rPr>
          <w:rFonts w:ascii="Calibri" w:hAnsi="Calibri" w:eastAsia="Calibri" w:cs="Calibri"/>
          <w:sz w:val="22"/>
          <w:szCs w:val="22"/>
        </w:rPr>
        <w:t>is simply the absolute difference of each of the pixels in the region with each of the pixels in the sub image.</w:t>
      </w:r>
    </w:p>
    <w:p w:rsidR="2E3FE181" w:rsidP="2E3FE181" w:rsidRDefault="2E3FE181" w14:noSpellErr="1" w14:paraId="22EB233A" w14:textId="2AE12A7B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The pixels in the output image that correspond to the current sub image are calculated using the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region </w:t>
      </w:r>
      <w:r w:rsidRPr="2E3FE181" w:rsidR="2E3FE181">
        <w:rPr>
          <w:rFonts w:ascii="Calibri" w:hAnsi="Calibri" w:eastAsia="Calibri" w:cs="Calibri"/>
          <w:sz w:val="22"/>
          <w:szCs w:val="22"/>
        </w:rPr>
        <w:t>that get the lowest score of all tested regions</w:t>
      </w:r>
      <w:r w:rsidRPr="2E3FE181" w:rsidR="2E3FE181">
        <w:rPr>
          <w:rFonts w:ascii="Calibri" w:hAnsi="Calibri" w:eastAsia="Calibri" w:cs="Calibri"/>
          <w:sz w:val="22"/>
          <w:szCs w:val="22"/>
        </w:rPr>
        <w:t>. Each pixel is set to the absolute difference of sub image pixel and region pixel.</w:t>
      </w:r>
    </w:p>
    <w:p w:rsidR="2E3FE181" w:rsidP="2E3FE181" w:rsidRDefault="2E3FE181" w14:noSpellErr="1" w14:paraId="775B9AF8" w14:textId="0C6836BC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Algorithm continue processing all sub windows and complete </w:t>
      </w:r>
      <w:r w:rsidRPr="2E3FE181" w:rsidR="2E3FE181">
        <w:rPr>
          <w:rFonts w:ascii="Calibri" w:hAnsi="Calibri" w:eastAsia="Calibri" w:cs="Calibri"/>
          <w:sz w:val="22"/>
          <w:szCs w:val="22"/>
        </w:rPr>
        <w:t>the output image.</w:t>
      </w:r>
    </w:p>
    <w:p w:rsidR="2E3FE181" w:rsidP="2E3FE181" w:rsidRDefault="2E3FE181" w14:noSpellErr="1" w14:paraId="18414178" w14:textId="13F01733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Notes: Algorithm seems good as resulting output image emphasize strange objects that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can </w:t>
      </w:r>
      <w:r w:rsidRPr="2E3FE181" w:rsidR="2E3FE181">
        <w:rPr>
          <w:rFonts w:ascii="Calibri" w:hAnsi="Calibri" w:eastAsia="Calibri" w:cs="Calibri"/>
          <w:sz w:val="22"/>
          <w:szCs w:val="22"/>
        </w:rPr>
        <w:t>be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propellers. </w:t>
      </w:r>
      <w:r w:rsidRPr="2E3FE181" w:rsidR="2E3FE181">
        <w:rPr>
          <w:rFonts w:ascii="Calibri" w:hAnsi="Calibri" w:eastAsia="Calibri" w:cs="Calibri"/>
          <w:sz w:val="22"/>
          <w:szCs w:val="22"/>
        </w:rPr>
        <w:t>S</w:t>
      </w:r>
      <w:r w:rsidRPr="2E3FE181" w:rsidR="2E3FE181">
        <w:rPr>
          <w:rFonts w:ascii="Calibri" w:hAnsi="Calibri" w:eastAsia="Calibri" w:cs="Calibri"/>
          <w:sz w:val="22"/>
          <w:szCs w:val="22"/>
        </w:rPr>
        <w:t>till output image contain accentuated areas that are generally the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rings </w:t>
      </w:r>
      <w:r w:rsidRPr="2E3FE181" w:rsidR="2E3FE181">
        <w:rPr>
          <w:rFonts w:ascii="Calibri" w:hAnsi="Calibri" w:eastAsia="Calibri" w:cs="Calibri"/>
          <w:sz w:val="22"/>
          <w:szCs w:val="22"/>
        </w:rPr>
        <w:t>borders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and this cause false positives in the next steps. O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utput image could be further processed to reduce noise which also increase false positives. Also sub image size can </w:t>
      </w:r>
      <w:r w:rsidRPr="2E3FE181" w:rsidR="2E3FE181">
        <w:rPr>
          <w:rFonts w:ascii="Calibri" w:hAnsi="Calibri" w:eastAsia="Calibri" w:cs="Calibri"/>
          <w:sz w:val="22"/>
          <w:szCs w:val="22"/>
        </w:rPr>
        <w:t>have an effect in solution performance.</w:t>
      </w:r>
    </w:p>
    <w:p w:rsidR="2E3FE181" w:rsidP="2E3FE181" w:rsidRDefault="2E3FE181" w14:paraId="46D16A2D" w14:textId="5FA4AA75">
      <w:pPr>
        <w:pStyle w:val="Normal"/>
        <w:numPr>
          <w:ilvl w:val="0"/>
          <w:numId w:val="12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>findThreshold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noSpellErr="1" w14:paraId="1F14A304" w14:textId="29A49F19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Starting value is the pixel with highest intensity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, we scan all image pixels and count number of pixels that </w:t>
      </w:r>
      <w:r w:rsidRPr="2E3FE181" w:rsidR="2E3FE181">
        <w:rPr>
          <w:rFonts w:ascii="Calibri" w:hAnsi="Calibri" w:eastAsia="Calibri" w:cs="Calibri"/>
          <w:sz w:val="22"/>
          <w:szCs w:val="22"/>
        </w:rPr>
        <w:t>are greater than current value. At each iteration we reduce current value. We continue until:</w:t>
      </w:r>
    </w:p>
    <w:p w:rsidR="2E3FE181" w:rsidP="2E3FE181" w:rsidRDefault="2E3FE181" w14:noSpellErr="1" w14:paraId="4FBA9DD1" w14:textId="4C87E58A">
      <w:pPr>
        <w:pStyle w:val="Normal"/>
        <w:ind w:left="720"/>
      </w:pPr>
      <w:r w:rsidRPr="2E3FE181" w:rsidR="2E3FE181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(count / (size * size) &gt; 0.003) </w:t>
      </w:r>
      <w:r w:rsidRPr="2E3FE181" w:rsidR="2E3FE181">
        <w:rPr>
          <w:rFonts w:ascii="Calibri" w:hAnsi="Calibri" w:eastAsia="Calibri" w:cs="Calibri"/>
          <w:sz w:val="22"/>
          <w:szCs w:val="22"/>
        </w:rPr>
        <w:t>Where size is size of image.</w:t>
      </w:r>
    </w:p>
    <w:p w:rsidR="2E3FE181" w:rsidP="2E3FE181" w:rsidRDefault="2E3FE181" w14:noSpellErr="1" w14:paraId="72E6A238" w14:textId="1FB218DF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Notes: Idea is just to find a good enough value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so in next step extracted objects number is not too big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.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Alternative methods to calculate </w:t>
      </w:r>
      <w:r w:rsidRPr="2E3FE181" w:rsidR="2E3FE181">
        <w:rPr>
          <w:rFonts w:ascii="Calibri" w:hAnsi="Calibri" w:eastAsia="Calibri" w:cs="Calibri"/>
          <w:sz w:val="22"/>
          <w:szCs w:val="22"/>
        </w:rPr>
        <w:t>threshold value could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improve detection result.</w:t>
      </w:r>
    </w:p>
    <w:p w:rsidR="2E3FE181" w:rsidP="2E3FE181" w:rsidRDefault="2E3FE181" w14:paraId="751B49C1" w14:textId="29EE5E02">
      <w:pPr>
        <w:pStyle w:val="Normal"/>
        <w:numPr>
          <w:ilvl w:val="0"/>
          <w:numId w:val="14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Extract.extract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paraId="0376C249" w14:noSpellErr="1" w14:textId="1560AF43">
      <w:pPr>
        <w:pStyle w:val="Normal"/>
        <w:ind w:left="720"/>
      </w:pPr>
      <w:r w:rsidRPr="1560AF43" w:rsidR="1560AF43">
        <w:rPr>
          <w:rFonts w:ascii="Calibri" w:hAnsi="Calibri" w:eastAsia="Calibri" w:cs="Calibri"/>
          <w:sz w:val="22"/>
          <w:szCs w:val="22"/>
        </w:rPr>
        <w:t>Algorithm find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 4 connected </w:t>
      </w:r>
      <w:r w:rsidRPr="1560AF43" w:rsidR="1560AF43">
        <w:rPr>
          <w:rFonts w:ascii="Calibri" w:hAnsi="Calibri" w:eastAsia="Calibri" w:cs="Calibri"/>
          <w:sz w:val="22"/>
          <w:szCs w:val="22"/>
        </w:rPr>
        <w:t>components of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 </w:t>
      </w:r>
      <w:r w:rsidRPr="1560AF43" w:rsidR="1560AF43">
        <w:rPr>
          <w:rFonts w:ascii="Calibri" w:hAnsi="Calibri" w:eastAsia="Calibri" w:cs="Calibri"/>
          <w:sz w:val="22"/>
          <w:szCs w:val="22"/>
        </w:rPr>
        <w:t>pixels that are greater than passed threshold (calculated at step 3)</w:t>
      </w:r>
    </w:p>
    <w:p w:rsidR="2E3FE181" w:rsidP="2E3FE181" w:rsidRDefault="2E3FE181" w14:paraId="69DD0499" w14:textId="78E1DBA9">
      <w:pPr>
        <w:pStyle w:val="Normal"/>
        <w:ind w:left="720"/>
      </w:pPr>
      <w:r w:rsidRPr="1560AF43" w:rsidR="1560AF43">
        <w:rPr>
          <w:rFonts w:ascii="Calibri" w:hAnsi="Calibri" w:eastAsia="Calibri" w:cs="Calibri"/>
          <w:sz w:val="22"/>
          <w:szCs w:val="22"/>
        </w:rPr>
        <w:t xml:space="preserve">All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found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components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that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are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not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too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small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or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too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big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are </w:t>
      </w:r>
      <w:r w:rsidRPr="1560AF43" w:rsidR="1560AF43">
        <w:rPr>
          <w:rFonts w:ascii="Calibri" w:hAnsi="Calibri" w:eastAsia="Calibri" w:cs="Calibri"/>
          <w:sz w:val="22"/>
          <w:szCs w:val="22"/>
        </w:rPr>
        <w:t>used to create objects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.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Each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object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position, </w:t>
      </w:r>
      <w:r w:rsidRPr="1560AF43" w:rsidR="1560AF43">
        <w:rPr>
          <w:rFonts w:ascii="Calibri" w:hAnsi="Calibri" w:eastAsia="Calibri" w:cs="Calibri"/>
          <w:sz w:val="22"/>
          <w:szCs w:val="22"/>
        </w:rPr>
        <w:t>dime</w:t>
      </w:r>
      <w:r w:rsidRPr="1560AF43" w:rsidR="1560AF43">
        <w:rPr>
          <w:rFonts w:ascii="Calibri" w:hAnsi="Calibri" w:eastAsia="Calibri" w:cs="Calibri"/>
          <w:sz w:val="22"/>
          <w:szCs w:val="22"/>
        </w:rPr>
        <w:t>n</w:t>
      </w:r>
      <w:r w:rsidRPr="1560AF43" w:rsidR="1560AF43">
        <w:rPr>
          <w:rFonts w:ascii="Calibri" w:hAnsi="Calibri" w:eastAsia="Calibri" w:cs="Calibri"/>
          <w:sz w:val="22"/>
          <w:szCs w:val="22"/>
        </w:rPr>
        <w:t>s</w:t>
      </w:r>
      <w:r w:rsidRPr="1560AF43" w:rsidR="1560AF43">
        <w:rPr>
          <w:rFonts w:ascii="Calibri" w:hAnsi="Calibri" w:eastAsia="Calibri" w:cs="Calibri"/>
          <w:sz w:val="22"/>
          <w:szCs w:val="22"/>
        </w:rPr>
        <w:t>i</w:t>
      </w:r>
      <w:r w:rsidRPr="1560AF43" w:rsidR="1560AF43">
        <w:rPr>
          <w:rFonts w:ascii="Calibri" w:hAnsi="Calibri" w:eastAsia="Calibri" w:cs="Calibri"/>
          <w:sz w:val="22"/>
          <w:szCs w:val="22"/>
        </w:rPr>
        <w:t>on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and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center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point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are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set.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The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id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of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all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found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objects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for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the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current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image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is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set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to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the </w:t>
      </w:r>
      <w:r w:rsidRPr="1560AF43" w:rsidR="1560AF43">
        <w:rPr>
          <w:rFonts w:ascii="Calibri" w:hAnsi="Calibri" w:eastAsia="Calibri" w:cs="Calibri"/>
          <w:sz w:val="22"/>
          <w:szCs w:val="22"/>
        </w:rPr>
        <w:t xml:space="preserve">same </w:t>
      </w:r>
      <w:r w:rsidRPr="1560AF43" w:rsidR="1560AF43">
        <w:rPr>
          <w:rFonts w:ascii="Calibri" w:hAnsi="Calibri" w:eastAsia="Calibri" w:cs="Calibri"/>
          <w:sz w:val="22"/>
          <w:szCs w:val="22"/>
        </w:rPr>
        <w:t>value.</w:t>
      </w:r>
    </w:p>
    <w:p w:rsidR="2E3FE181" w:rsidP="2E3FE181" w:rsidRDefault="2E3FE181" w14:noSpellErr="1" w14:paraId="7CCA53B7" w14:textId="3CDABECD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Finally the list with all found objects is returned.</w:t>
      </w:r>
    </w:p>
    <w:p w:rsidR="2E3FE181" w:rsidP="2E3FE181" w:rsidRDefault="2E3FE181" w14:paraId="0808D665" w14:textId="7DCE70A3">
      <w:pPr>
        <w:pStyle w:val="ListParagraph"/>
        <w:numPr>
          <w:ilvl w:val="0"/>
          <w:numId w:val="16"/>
        </w:numPr>
        <w:rPr/>
      </w:pP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>contrastScore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noSpellErr="1" w14:paraId="13347CE7" w14:textId="29E9DA50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All of the </w:t>
      </w:r>
      <w:r w:rsidRPr="2E3FE181" w:rsidR="2E3FE181">
        <w:rPr>
          <w:rFonts w:ascii="Calibri" w:hAnsi="Calibri" w:eastAsia="Calibri" w:cs="Calibri"/>
          <w:sz w:val="22"/>
          <w:szCs w:val="22"/>
        </w:rPr>
        <w:t>objects found at step 4, are scored bas</w:t>
      </w:r>
      <w:r w:rsidRPr="2E3FE181" w:rsidR="2E3FE181">
        <w:rPr>
          <w:rFonts w:ascii="Calibri" w:hAnsi="Calibri" w:eastAsia="Calibri" w:cs="Calibri"/>
          <w:sz w:val="22"/>
          <w:szCs w:val="22"/>
        </w:rPr>
        <w:t>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on the contrast of the area of the object. The bounding box of the object plus a padding is used as the region to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calculate the contrast.</w:t>
      </w:r>
    </w:p>
    <w:p w:rsidR="2E3FE181" w:rsidP="2E3FE181" w:rsidRDefault="2E3FE181" w14:noSpellErr="1" w14:paraId="6E1ADEC9" w14:textId="6979AA31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After that, all objects are ordered in ascending order using the contrast score.</w:t>
      </w:r>
    </w:p>
    <w:p w:rsidR="2E3FE181" w:rsidP="2E3FE181" w:rsidRDefault="2E3FE181" w14:noSpellErr="1" w14:paraId="26537EDD" w14:textId="7DE688B8">
      <w:pPr>
        <w:pStyle w:val="Normal"/>
        <w:ind w:left="720"/>
      </w:pPr>
      <w:r w:rsidRPr="2E3FE181" w:rsidR="2E3FE181">
        <w:rPr>
          <w:rFonts w:ascii="Calibri" w:hAnsi="Calibri" w:eastAsia="Calibri" w:cs="Calibri"/>
          <w:sz w:val="22"/>
          <w:szCs w:val="22"/>
        </w:rPr>
        <w:t>Note: This generally help improve score, but in some cases propellers can be in high contrast regions.</w:t>
      </w:r>
    </w:p>
    <w:p w:rsidR="2E3FE181" w:rsidP="2E3FE181" w:rsidRDefault="2E3FE181" w14:paraId="24D916EA" w14:textId="4727EFD5">
      <w:pPr>
        <w:pStyle w:val="ListParagraph"/>
        <w:numPr>
          <w:ilvl w:val="0"/>
          <w:numId w:val="18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>Two methods are called to remove objects that possible are not propellers and to link objects that are probably the same object in different images.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This is done after all images where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processed and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getAnswer </w:t>
      </w:r>
      <w:r w:rsidRPr="2E3FE181" w:rsidR="2E3FE181">
        <w:rPr>
          <w:rFonts w:ascii="Calibri" w:hAnsi="Calibri" w:eastAsia="Calibri" w:cs="Calibri"/>
          <w:sz w:val="22"/>
          <w:szCs w:val="22"/>
        </w:rPr>
        <w:t>method is called.</w:t>
      </w:r>
    </w:p>
    <w:p w:rsidR="2E3FE181" w:rsidP="2E3FE181" w:rsidRDefault="2E3FE181" w14:paraId="0B6A439B" w14:textId="1A8EF658">
      <w:pPr>
        <w:pStyle w:val="ListParagraph"/>
        <w:numPr>
          <w:ilvl w:val="0"/>
          <w:numId w:val="6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similarObjects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noSpellErr="1" w14:paraId="1CBABD54" w14:textId="58696DC2">
      <w:pPr>
        <w:pStyle w:val="Normal"/>
        <w:numPr>
          <w:ilvl w:val="1"/>
          <w:numId w:val="6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Idea is to find group of objects present in multiple images at close locations and remove them. When we found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a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group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of objects present in 2 images, the images are probably similar and of the same area of </w:t>
      </w:r>
      <w:r w:rsidRPr="2E3FE181" w:rsidR="2E3FE181">
        <w:rPr>
          <w:rFonts w:ascii="Calibri" w:hAnsi="Calibri" w:eastAsia="Calibri" w:cs="Calibri"/>
          <w:sz w:val="22"/>
          <w:szCs w:val="22"/>
        </w:rPr>
        <w:t>the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planet, so also we set the ids </w:t>
      </w:r>
      <w:r w:rsidRPr="2E3FE181" w:rsidR="2E3FE181">
        <w:rPr>
          <w:rFonts w:ascii="Calibri" w:hAnsi="Calibri" w:eastAsia="Calibri" w:cs="Calibri"/>
          <w:sz w:val="22"/>
          <w:szCs w:val="22"/>
        </w:rPr>
        <w:t>of object</w:t>
      </w:r>
      <w:r w:rsidRPr="2E3FE181" w:rsidR="2E3FE181">
        <w:rPr>
          <w:rFonts w:ascii="Calibri" w:hAnsi="Calibri" w:eastAsia="Calibri" w:cs="Calibri"/>
          <w:sz w:val="22"/>
          <w:szCs w:val="22"/>
        </w:rPr>
        <w:t>s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the same (because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found propellers are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probably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the same object). Because propellers move in each </w:t>
      </w:r>
      <w:r w:rsidRPr="2E3FE181" w:rsidR="2E3FE181">
        <w:rPr>
          <w:rFonts w:ascii="Calibri" w:hAnsi="Calibri" w:eastAsia="Calibri" w:cs="Calibri"/>
          <w:sz w:val="22"/>
          <w:szCs w:val="22"/>
        </w:rPr>
        <w:t>image, they are hopeful</w:t>
      </w:r>
      <w:r w:rsidRPr="2E3FE181" w:rsidR="2E3FE181">
        <w:rPr>
          <w:rFonts w:ascii="Calibri" w:hAnsi="Calibri" w:eastAsia="Calibri" w:cs="Calibri"/>
          <w:sz w:val="22"/>
          <w:szCs w:val="22"/>
        </w:rPr>
        <w:t>l</w:t>
      </w:r>
      <w:r w:rsidRPr="2E3FE181" w:rsidR="2E3FE181">
        <w:rPr>
          <w:rFonts w:ascii="Calibri" w:hAnsi="Calibri" w:eastAsia="Calibri" w:cs="Calibri"/>
          <w:sz w:val="22"/>
          <w:szCs w:val="22"/>
        </w:rPr>
        <w:t>y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not removed and only other objects or image a</w:t>
      </w:r>
      <w:r w:rsidRPr="2E3FE181" w:rsidR="2E3FE181">
        <w:rPr>
          <w:rFonts w:ascii="Calibri" w:hAnsi="Calibri" w:eastAsia="Calibri" w:cs="Calibri"/>
          <w:sz w:val="22"/>
          <w:szCs w:val="22"/>
        </w:rPr>
        <w:t>rtifacts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are removed.</w:t>
      </w:r>
    </w:p>
    <w:p w:rsidR="2E3FE181" w:rsidP="2E3FE181" w:rsidRDefault="2E3FE181" w14:noSpellErr="1" w14:paraId="0CFC9F2A" w14:textId="5A6602D1">
      <w:pPr>
        <w:pStyle w:val="Normal"/>
        <w:numPr>
          <w:ilvl w:val="1"/>
          <w:numId w:val="6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Algorithm find </w:t>
      </w:r>
      <w:r w:rsidRPr="2E3FE181" w:rsidR="2E3FE181">
        <w:rPr>
          <w:rFonts w:ascii="Calibri" w:hAnsi="Calibri" w:eastAsia="Calibri" w:cs="Calibri"/>
          <w:sz w:val="22"/>
          <w:szCs w:val="22"/>
        </w:rPr>
        <w:t>at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each processed image objects that are also present in </w:t>
      </w:r>
      <w:r w:rsidRPr="2E3FE181" w:rsidR="2E3FE181">
        <w:rPr>
          <w:rFonts w:ascii="Calibri" w:hAnsi="Calibri" w:eastAsia="Calibri" w:cs="Calibri"/>
          <w:sz w:val="22"/>
          <w:szCs w:val="22"/>
        </w:rPr>
        <w:t>other image. Objects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positions must be close but not exact (tolerance variable used). If there are at least 15 objects, all of them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are removed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from current list of objects for that image. Also </w:t>
      </w:r>
      <w:r w:rsidRPr="2E3FE181" w:rsidR="2E3FE181">
        <w:rPr>
          <w:rFonts w:ascii="Calibri" w:hAnsi="Calibri" w:eastAsia="Calibri" w:cs="Calibri"/>
          <w:sz w:val="22"/>
          <w:szCs w:val="22"/>
        </w:rPr>
        <w:t>to improve link scoring, method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change all </w:t>
      </w:r>
      <w:r w:rsidRPr="2E3FE181" w:rsidR="2E3FE181">
        <w:rPr>
          <w:rFonts w:ascii="Calibri" w:hAnsi="Calibri" w:eastAsia="Calibri" w:cs="Calibri"/>
          <w:sz w:val="22"/>
          <w:szCs w:val="22"/>
        </w:rPr>
        <w:t>ids of all objects in current image to the id used in the matched image</w:t>
      </w:r>
      <w:r w:rsidRPr="2E3FE181" w:rsidR="2E3FE181">
        <w:rPr>
          <w:rFonts w:ascii="Calibri" w:hAnsi="Calibri" w:eastAsia="Calibri" w:cs="Calibri"/>
          <w:sz w:val="22"/>
          <w:szCs w:val="22"/>
        </w:rPr>
        <w:t>.</w:t>
      </w:r>
    </w:p>
    <w:p w:rsidR="2E3FE181" w:rsidP="2E3FE181" w:rsidRDefault="2E3FE181" w14:paraId="7DAB5943" w14:textId="4B9CE982">
      <w:pPr>
        <w:pStyle w:val="ListParagraph"/>
        <w:numPr>
          <w:ilvl w:val="0"/>
          <w:numId w:val="6"/>
        </w:numPr>
        <w:rPr/>
      </w:pPr>
      <w:r w:rsidRPr="2E3FE181" w:rsidR="2E3FE181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removeNoiseObjects </w:t>
      </w:r>
      <w:r w:rsidRPr="2E3FE181" w:rsidR="2E3FE181">
        <w:rPr>
          <w:rFonts w:ascii="Calibri" w:hAnsi="Calibri" w:eastAsia="Calibri" w:cs="Calibri"/>
          <w:sz w:val="22"/>
          <w:szCs w:val="22"/>
        </w:rPr>
        <w:t>method</w:t>
      </w:r>
    </w:p>
    <w:p w:rsidR="2E3FE181" w:rsidP="2E3FE181" w:rsidRDefault="2E3FE181" w14:noSpellErr="1" w14:paraId="09DB3EDC" w14:textId="022EC9CA">
      <w:pPr>
        <w:pStyle w:val="Normal"/>
        <w:numPr>
          <w:ilvl w:val="1"/>
          <w:numId w:val="6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 xml:space="preserve">Idea is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to </w:t>
      </w:r>
      <w:r w:rsidRPr="2E3FE181" w:rsidR="2E3FE181">
        <w:rPr>
          <w:rFonts w:ascii="Calibri" w:hAnsi="Calibri" w:eastAsia="Calibri" w:cs="Calibri"/>
          <w:sz w:val="22"/>
          <w:szCs w:val="22"/>
        </w:rPr>
        <w:t>remove groups of close objects which can be image noise and not real objects. For each image algorithm find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group of objects that are close enough (based on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tolerance variable). All objects that are </w:t>
      </w:r>
      <w:r w:rsidRPr="2E3FE181" w:rsidR="2E3FE181">
        <w:rPr>
          <w:rFonts w:ascii="Calibri" w:hAnsi="Calibri" w:eastAsia="Calibri" w:cs="Calibri"/>
          <w:sz w:val="22"/>
          <w:szCs w:val="22"/>
        </w:rPr>
        <w:t>part of a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group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of at least 20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</w:t>
      </w:r>
      <w:r w:rsidRPr="2E3FE181" w:rsidR="2E3FE181">
        <w:rPr>
          <w:rFonts w:ascii="Calibri" w:hAnsi="Calibri" w:eastAsia="Calibri" w:cs="Calibri"/>
          <w:sz w:val="22"/>
          <w:szCs w:val="22"/>
        </w:rPr>
        <w:t>objects are removed</w:t>
      </w:r>
      <w:r w:rsidRPr="2E3FE181" w:rsidR="2E3FE181">
        <w:rPr>
          <w:rFonts w:ascii="Calibri" w:hAnsi="Calibri" w:eastAsia="Calibri" w:cs="Calibri"/>
          <w:sz w:val="22"/>
          <w:szCs w:val="22"/>
        </w:rPr>
        <w:t>.</w:t>
      </w:r>
    </w:p>
    <w:p w:rsidR="2E3FE181" w:rsidP="2E3FE181" w:rsidRDefault="2E3FE181" w14:noSpellErr="1" w14:paraId="15EF48F0" w14:textId="1F707458">
      <w:pPr>
        <w:pStyle w:val="ListParagraph"/>
        <w:numPr>
          <w:ilvl w:val="0"/>
          <w:numId w:val="6"/>
        </w:numPr>
        <w:rPr/>
      </w:pPr>
      <w:r w:rsidRPr="2E3FE181" w:rsidR="2E3FE181">
        <w:rPr>
          <w:rFonts w:ascii="Calibri" w:hAnsi="Calibri" w:eastAsia="Calibri" w:cs="Calibri"/>
          <w:sz w:val="22"/>
          <w:szCs w:val="22"/>
        </w:rPr>
        <w:t>Note: Above two methods</w:t>
      </w:r>
      <w:r w:rsidRPr="2E3FE181" w:rsidR="2E3FE181">
        <w:rPr>
          <w:rFonts w:ascii="Calibri" w:hAnsi="Calibri" w:eastAsia="Calibri" w:cs="Calibri"/>
          <w:sz w:val="22"/>
          <w:szCs w:val="22"/>
        </w:rPr>
        <w:t xml:space="preserve"> help increase score, improving code can probably increase score of solution.</w:t>
      </w:r>
    </w:p>
    <w:p w:rsidR="2E3FE181" w:rsidP="2E3FE181" w:rsidRDefault="2E3FE181" w14:paraId="4A2D43D0" w14:textId="04286135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560AF43"/>
    <w:rsid w:val="2E3FE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09224400-0a07-4e40-9d7e-705417c160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8d3eeed5584a4c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2014-10-28T06:05:31.5389787Z</dcterms:modified>
  <lastModifiedBy>Andres Duque</lastModifiedBy>
</coreProperties>
</file>