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8250C36" w14:textId="77777777" w:rsidR="00CF15A7" w:rsidRDefault="00ED1DA6">
      <w:pPr>
        <w:pStyle w:val="normal0"/>
      </w:pPr>
      <w:r>
        <w:t xml:space="preserve">As we showed you in our slides, there are different tools for cartography available through </w:t>
      </w:r>
      <w:proofErr w:type="spellStart"/>
      <w:r>
        <w:t>Mapbox</w:t>
      </w:r>
      <w:proofErr w:type="spellEnd"/>
      <w:r>
        <w:t xml:space="preserve"> depending on what your needs are.</w:t>
      </w:r>
    </w:p>
    <w:p w14:paraId="30523B1A" w14:textId="77777777" w:rsidR="00CF15A7" w:rsidRDefault="00CF15A7">
      <w:pPr>
        <w:pStyle w:val="normal0"/>
      </w:pPr>
    </w:p>
    <w:p w14:paraId="5DB212DC" w14:textId="77777777" w:rsidR="00CF15A7" w:rsidRDefault="00ED1DA6">
      <w:pPr>
        <w:pStyle w:val="normal0"/>
      </w:pPr>
      <w:r>
        <w:t xml:space="preserve">If you </w:t>
      </w:r>
      <w:proofErr w:type="gramStart"/>
      <w:r>
        <w:t>are</w:t>
      </w:r>
      <w:proofErr w:type="gramEnd"/>
      <w:r>
        <w:t xml:space="preserve"> creating a custom </w:t>
      </w:r>
      <w:proofErr w:type="spellStart"/>
      <w:r>
        <w:t>basemap</w:t>
      </w:r>
      <w:proofErr w:type="spellEnd"/>
      <w:r>
        <w:t xml:space="preserve"> or a more complex overlay, you’d likely want to use </w:t>
      </w:r>
      <w:proofErr w:type="spellStart"/>
      <w:r>
        <w:t>Mapbox</w:t>
      </w:r>
      <w:proofErr w:type="spellEnd"/>
      <w:r>
        <w:t xml:space="preserve"> Studio or </w:t>
      </w:r>
      <w:proofErr w:type="spellStart"/>
      <w:r>
        <w:t>TileMill</w:t>
      </w:r>
      <w:proofErr w:type="spellEnd"/>
      <w:r>
        <w:t xml:space="preserve">.  Both </w:t>
      </w:r>
      <w:proofErr w:type="spellStart"/>
      <w:r>
        <w:t>Mapbox</w:t>
      </w:r>
      <w:proofErr w:type="spellEnd"/>
      <w:r>
        <w:t xml:space="preserve"> Studio and </w:t>
      </w:r>
      <w:proofErr w:type="spellStart"/>
      <w:r>
        <w:t>TileMill</w:t>
      </w:r>
      <w:proofErr w:type="spellEnd"/>
      <w:r>
        <w:t xml:space="preserve"> use </w:t>
      </w:r>
      <w:proofErr w:type="spellStart"/>
      <w:r>
        <w:t>CartoCSS</w:t>
      </w:r>
      <w:proofErr w:type="spellEnd"/>
      <w:r>
        <w:t>.</w:t>
      </w:r>
    </w:p>
    <w:p w14:paraId="138A6787" w14:textId="77777777" w:rsidR="00CF15A7" w:rsidRDefault="00CF15A7">
      <w:pPr>
        <w:pStyle w:val="normal0"/>
      </w:pPr>
    </w:p>
    <w:p w14:paraId="3FB26535" w14:textId="77777777" w:rsidR="00CF15A7" w:rsidRDefault="00ED1DA6">
      <w:pPr>
        <w:pStyle w:val="normal0"/>
      </w:pPr>
      <w:proofErr w:type="spellStart"/>
      <w:r>
        <w:t>Mapbox</w:t>
      </w:r>
      <w:proofErr w:type="spellEnd"/>
      <w:r>
        <w:t xml:space="preserve"> Studio comes with pre-processed OSM data sources and some ready to use styles created</w:t>
      </w:r>
      <w:r>
        <w:t xml:space="preserve"> by the cartographers and </w:t>
      </w:r>
      <w:proofErr w:type="spellStart"/>
      <w:r>
        <w:t>Mapbox</w:t>
      </w:r>
      <w:proofErr w:type="spellEnd"/>
      <w:r>
        <w:t>.</w:t>
      </w:r>
    </w:p>
    <w:p w14:paraId="39E180D0" w14:textId="77777777" w:rsidR="00CF15A7" w:rsidRDefault="00CF15A7">
      <w:pPr>
        <w:pStyle w:val="normal0"/>
      </w:pPr>
    </w:p>
    <w:p w14:paraId="1B178E3F" w14:textId="77777777" w:rsidR="00CF15A7" w:rsidRDefault="00ED1DA6">
      <w:pPr>
        <w:pStyle w:val="normal0"/>
      </w:pPr>
      <w:proofErr w:type="spellStart"/>
      <w:r>
        <w:t>TileMill</w:t>
      </w:r>
      <w:proofErr w:type="spellEnd"/>
      <w:r>
        <w:t xml:space="preserve"> requires custom data to be added.  There are a few datasets available for use in </w:t>
      </w:r>
      <w:proofErr w:type="spellStart"/>
      <w:r>
        <w:t>TileMill</w:t>
      </w:r>
      <w:proofErr w:type="spellEnd"/>
      <w:r>
        <w:t xml:space="preserve"> specifically Natural Earth data, hosted by </w:t>
      </w:r>
      <w:proofErr w:type="spellStart"/>
      <w:r>
        <w:t>Mapbox</w:t>
      </w:r>
      <w:proofErr w:type="spellEnd"/>
      <w:r>
        <w:t>.</w:t>
      </w:r>
    </w:p>
    <w:p w14:paraId="71B8C2D4" w14:textId="77777777" w:rsidR="00CF15A7" w:rsidRDefault="00CF15A7">
      <w:pPr>
        <w:pStyle w:val="normal0"/>
      </w:pPr>
    </w:p>
    <w:p w14:paraId="581724D8" w14:textId="77777777" w:rsidR="00CF15A7" w:rsidRDefault="00ED1DA6">
      <w:pPr>
        <w:pStyle w:val="normal0"/>
      </w:pPr>
      <w:r>
        <w:t xml:space="preserve">If you are planning on using </w:t>
      </w:r>
      <w:proofErr w:type="spellStart"/>
      <w:r>
        <w:t>Mapbox</w:t>
      </w:r>
      <w:proofErr w:type="spellEnd"/>
      <w:r>
        <w:t xml:space="preserve"> we recommend using </w:t>
      </w:r>
      <w:proofErr w:type="spellStart"/>
      <w:r>
        <w:t>Mapbox</w:t>
      </w:r>
      <w:proofErr w:type="spellEnd"/>
      <w:r>
        <w:t xml:space="preserve"> Studio a</w:t>
      </w:r>
      <w:r>
        <w:t xml:space="preserve">s in the near future </w:t>
      </w:r>
      <w:proofErr w:type="spellStart"/>
      <w:r>
        <w:t>TileMill</w:t>
      </w:r>
      <w:proofErr w:type="spellEnd"/>
      <w:r>
        <w:t xml:space="preserve"> will no longer be supported.</w:t>
      </w:r>
    </w:p>
    <w:p w14:paraId="0AED469E" w14:textId="77777777" w:rsidR="00CF15A7" w:rsidRDefault="00CF15A7">
      <w:pPr>
        <w:pStyle w:val="normal0"/>
      </w:pPr>
    </w:p>
    <w:p w14:paraId="4BBACE33" w14:textId="77777777" w:rsidR="00CF15A7" w:rsidRDefault="00ED1DA6">
      <w:pPr>
        <w:pStyle w:val="normal0"/>
      </w:pPr>
      <w:r>
        <w:t xml:space="preserve">To use the </w:t>
      </w:r>
      <w:proofErr w:type="spellStart"/>
      <w:r>
        <w:t>Mapbox</w:t>
      </w:r>
      <w:proofErr w:type="spellEnd"/>
      <w:r>
        <w:t xml:space="preserve"> tools, you need an account</w:t>
      </w:r>
    </w:p>
    <w:p w14:paraId="58855A36" w14:textId="77777777" w:rsidR="00CF15A7" w:rsidRDefault="00CF15A7">
      <w:pPr>
        <w:pStyle w:val="normal0"/>
      </w:pPr>
    </w:p>
    <w:p w14:paraId="0EE2A1BC" w14:textId="77777777" w:rsidR="00CF15A7" w:rsidRDefault="00ED1DA6">
      <w:pPr>
        <w:pStyle w:val="normal0"/>
      </w:pPr>
      <w:r>
        <w:t xml:space="preserve">DEMO </w:t>
      </w:r>
      <w:proofErr w:type="spellStart"/>
      <w:r>
        <w:t>Mapbox</w:t>
      </w:r>
      <w:proofErr w:type="spellEnd"/>
      <w:r>
        <w:t xml:space="preserve"> Studio:</w:t>
      </w:r>
    </w:p>
    <w:p w14:paraId="27637427" w14:textId="77777777" w:rsidR="00CF15A7" w:rsidRDefault="00CF15A7">
      <w:pPr>
        <w:pStyle w:val="normal0"/>
      </w:pPr>
    </w:p>
    <w:p w14:paraId="2D6BC141" w14:textId="77777777" w:rsidR="00CF15A7" w:rsidRDefault="00ED1DA6">
      <w:pPr>
        <w:pStyle w:val="normal0"/>
      </w:pPr>
      <w:r>
        <w:t>Download:</w:t>
      </w:r>
    </w:p>
    <w:p w14:paraId="19E1A039" w14:textId="77777777" w:rsidR="00CF15A7" w:rsidRDefault="00ED1DA6">
      <w:pPr>
        <w:pStyle w:val="normal0"/>
      </w:pPr>
      <w:hyperlink r:id="rId6" w:anchor="darwin">
        <w:r>
          <w:rPr>
            <w:color w:val="1155CC"/>
            <w:u w:val="single"/>
          </w:rPr>
          <w:t>https://www.mapbox.com/mapbox-studio/#darwin</w:t>
        </w:r>
      </w:hyperlink>
    </w:p>
    <w:p w14:paraId="7FCC7ABA" w14:textId="77777777" w:rsidR="00CF15A7" w:rsidRDefault="00CF15A7">
      <w:pPr>
        <w:pStyle w:val="normal0"/>
      </w:pPr>
    </w:p>
    <w:p w14:paraId="628D3179" w14:textId="77777777" w:rsidR="00CF15A7" w:rsidRDefault="00ED1DA6">
      <w:pPr>
        <w:pStyle w:val="normal0"/>
      </w:pPr>
      <w:proofErr w:type="spellStart"/>
      <w:r>
        <w:t>Mapb</w:t>
      </w:r>
      <w:r>
        <w:t>ox</w:t>
      </w:r>
      <w:proofErr w:type="spellEnd"/>
      <w:r>
        <w:t xml:space="preserve"> Studio interface tour:</w:t>
      </w:r>
    </w:p>
    <w:p w14:paraId="5DAFCB31" w14:textId="77777777" w:rsidR="00CF15A7" w:rsidRDefault="00ED1DA6">
      <w:pPr>
        <w:pStyle w:val="normal0"/>
        <w:numPr>
          <w:ilvl w:val="0"/>
          <w:numId w:val="2"/>
        </w:numPr>
        <w:ind w:hanging="359"/>
        <w:contextualSpacing/>
      </w:pPr>
      <w:r>
        <w:t>Project Data Sources</w:t>
      </w:r>
    </w:p>
    <w:p w14:paraId="3C1307A5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r>
        <w:t xml:space="preserve">How to create a data source that can be used in </w:t>
      </w:r>
      <w:proofErr w:type="spellStart"/>
      <w:r>
        <w:t>Mapbox</w:t>
      </w:r>
      <w:proofErr w:type="spellEnd"/>
      <w:r>
        <w:t xml:space="preserve"> Studio</w:t>
      </w:r>
    </w:p>
    <w:p w14:paraId="41190D8C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r>
        <w:t xml:space="preserve">Upload that </w:t>
      </w:r>
      <w:proofErr w:type="spellStart"/>
      <w:r>
        <w:t>datasource</w:t>
      </w:r>
      <w:proofErr w:type="spellEnd"/>
      <w:r>
        <w:t xml:space="preserve"> to mapbox.com</w:t>
      </w:r>
    </w:p>
    <w:p w14:paraId="79298E12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proofErr w:type="gramStart"/>
      <w:r>
        <w:t>bring</w:t>
      </w:r>
      <w:proofErr w:type="gramEnd"/>
      <w:r>
        <w:t xml:space="preserve"> it into a map for styling</w:t>
      </w:r>
    </w:p>
    <w:p w14:paraId="4A3C3D0D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for</w:t>
      </w:r>
      <w:proofErr w:type="gramEnd"/>
      <w:r>
        <w:t xml:space="preserve"> this example, we can use the same restaurant </w:t>
      </w:r>
      <w:proofErr w:type="spellStart"/>
      <w:r>
        <w:t>geojson</w:t>
      </w:r>
      <w:proofErr w:type="spellEnd"/>
      <w:r>
        <w:t xml:space="preserve"> file and show some </w:t>
      </w:r>
      <w:proofErr w:type="spellStart"/>
      <w:r>
        <w:t>Ca</w:t>
      </w:r>
      <w:r>
        <w:t>rtoCSS</w:t>
      </w:r>
      <w:proofErr w:type="spellEnd"/>
      <w:r>
        <w:t xml:space="preserve"> to style the points with different colors</w:t>
      </w:r>
    </w:p>
    <w:p w14:paraId="03FF06F3" w14:textId="77777777" w:rsidR="00CF15A7" w:rsidRDefault="00ED1DA6">
      <w:pPr>
        <w:pStyle w:val="normal0"/>
        <w:numPr>
          <w:ilvl w:val="0"/>
          <w:numId w:val="2"/>
        </w:numPr>
        <w:ind w:hanging="359"/>
        <w:contextualSpacing/>
      </w:pPr>
      <w:r>
        <w:t>Project Styles</w:t>
      </w:r>
    </w:p>
    <w:p w14:paraId="69BA48FB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r>
        <w:t>How to set-up a default project</w:t>
      </w:r>
    </w:p>
    <w:p w14:paraId="2A8EA192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proofErr w:type="gramStart"/>
      <w:r>
        <w:t>pre</w:t>
      </w:r>
      <w:proofErr w:type="gramEnd"/>
      <w:r>
        <w:t>-rendered styles</w:t>
      </w:r>
    </w:p>
    <w:p w14:paraId="3CD93674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proofErr w:type="gramStart"/>
      <w:r>
        <w:t>how</w:t>
      </w:r>
      <w:proofErr w:type="gramEnd"/>
      <w:r>
        <w:t xml:space="preserve"> to use the tools in the interface</w:t>
      </w:r>
    </w:p>
    <w:p w14:paraId="740AE6DD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proofErr w:type="gramStart"/>
      <w:r>
        <w:t>data</w:t>
      </w:r>
      <w:proofErr w:type="gramEnd"/>
      <w:r>
        <w:t xml:space="preserve"> vs. style view and how that is useful while designing</w:t>
      </w:r>
    </w:p>
    <w:p w14:paraId="6147AD9C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proofErr w:type="gramStart"/>
      <w:r>
        <w:t>how</w:t>
      </w:r>
      <w:proofErr w:type="gramEnd"/>
      <w:r>
        <w:t xml:space="preserve"> to customize pre-</w:t>
      </w:r>
      <w:proofErr w:type="spellStart"/>
      <w:r>
        <w:t>exisitng</w:t>
      </w:r>
      <w:proofErr w:type="spellEnd"/>
      <w:r>
        <w:t xml:space="preserve"> styles</w:t>
      </w:r>
    </w:p>
    <w:p w14:paraId="15DC274B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proofErr w:type="gramStart"/>
      <w:r>
        <w:t>how</w:t>
      </w:r>
      <w:proofErr w:type="gramEnd"/>
      <w:r>
        <w:t xml:space="preserve"> to upload customized style to mapbox.com</w:t>
      </w:r>
    </w:p>
    <w:p w14:paraId="39DC381F" w14:textId="77777777" w:rsidR="00CF15A7" w:rsidRDefault="00CF15A7">
      <w:pPr>
        <w:pStyle w:val="normal0"/>
      </w:pPr>
    </w:p>
    <w:p w14:paraId="5061C8DD" w14:textId="77777777" w:rsidR="00CF15A7" w:rsidRDefault="00ED1DA6">
      <w:pPr>
        <w:pStyle w:val="normal0"/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 xml:space="preserve">Let’s upload our </w:t>
      </w:r>
      <w:proofErr w:type="spellStart"/>
      <w:r>
        <w:rPr>
          <w:b/>
        </w:rPr>
        <w:t>GeoJSON</w:t>
      </w:r>
      <w:proofErr w:type="spellEnd"/>
      <w:r>
        <w:rPr>
          <w:b/>
        </w:rPr>
        <w:t xml:space="preserve"> of restaurants as a vector data source to mapbox.com</w:t>
      </w:r>
    </w:p>
    <w:p w14:paraId="5263AAB0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 xml:space="preserve">From the Home screen, select “Create New </w:t>
      </w:r>
      <w:proofErr w:type="spellStart"/>
      <w:r>
        <w:t>Datasource</w:t>
      </w:r>
      <w:proofErr w:type="spellEnd"/>
      <w:r>
        <w:t>”</w:t>
      </w:r>
    </w:p>
    <w:p w14:paraId="54980B10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Next, we’ll click on the option to “+ New Layer”</w:t>
      </w:r>
    </w:p>
    <w:p w14:paraId="67ED3895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 xml:space="preserve">Let’s navigate to our </w:t>
      </w:r>
      <w:proofErr w:type="spellStart"/>
      <w:r>
        <w:t>restaura</w:t>
      </w:r>
      <w:r>
        <w:t>nts.geojson</w:t>
      </w:r>
      <w:proofErr w:type="spellEnd"/>
      <w:r>
        <w:t xml:space="preserve"> file</w:t>
      </w:r>
    </w:p>
    <w:p w14:paraId="12A088D1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Then, click “Select”</w:t>
      </w:r>
    </w:p>
    <w:p w14:paraId="33AD87DA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The data are now added into our source view</w:t>
      </w:r>
    </w:p>
    <w:p w14:paraId="23418C71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lastRenderedPageBreak/>
        <w:t>Next, we’ll want to configure some properties for our data source under the “Configure” tab</w:t>
      </w:r>
    </w:p>
    <w:p w14:paraId="24B58127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first</w:t>
      </w:r>
      <w:proofErr w:type="gramEnd"/>
      <w:r>
        <w:t xml:space="preserve">, let’s rename our </w:t>
      </w:r>
      <w:proofErr w:type="spellStart"/>
      <w:r>
        <w:t>datasource</w:t>
      </w:r>
      <w:proofErr w:type="spellEnd"/>
      <w:r>
        <w:t xml:space="preserve"> to “</w:t>
      </w:r>
      <w:proofErr w:type="spellStart"/>
      <w:r>
        <w:t>denver_restaurants</w:t>
      </w:r>
      <w:proofErr w:type="spellEnd"/>
      <w:r>
        <w:t xml:space="preserve">” by clicking the Rename </w:t>
      </w:r>
      <w:r>
        <w:t xml:space="preserve">option under the </w:t>
      </w:r>
      <w:proofErr w:type="spellStart"/>
      <w:r>
        <w:t>datasource</w:t>
      </w:r>
      <w:proofErr w:type="spellEnd"/>
      <w:r>
        <w:t xml:space="preserve"> title</w:t>
      </w:r>
    </w:p>
    <w:p w14:paraId="62286E30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we’ll</w:t>
      </w:r>
      <w:proofErr w:type="gramEnd"/>
      <w:r>
        <w:t xml:space="preserve"> type in a brief Description for the dataset “Bars, Cafes, Restaurants, and Pubs in Downtown Denver”</w:t>
      </w:r>
    </w:p>
    <w:p w14:paraId="44180A0B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>You’ll want to set the “Buffer size” higher if you are going to be labeling with this dataset.  Increasing the buffe</w:t>
      </w:r>
      <w:r>
        <w:t>r allows for extra data around each tile. Let’s go ahead and set it to 50.</w:t>
      </w:r>
    </w:p>
    <w:p w14:paraId="69462355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Next, let’s click on the “Fields” tab and see what information we have there</w:t>
      </w:r>
    </w:p>
    <w:p w14:paraId="42C65DD4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</w:t>
      </w:r>
      <w:proofErr w:type="gramEnd"/>
      <w:r>
        <w:t xml:space="preserve"> can see all of our attributes that are in our data and their field type</w:t>
      </w:r>
    </w:p>
    <w:p w14:paraId="4F0A61B6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to</w:t>
      </w:r>
      <w:proofErr w:type="gramEnd"/>
      <w:r>
        <w:t xml:space="preserve"> make these more meaningful</w:t>
      </w:r>
      <w:r>
        <w:t>, let’s type in better descriptions for each field</w:t>
      </w:r>
    </w:p>
    <w:p w14:paraId="5C5358D5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once</w:t>
      </w:r>
      <w:proofErr w:type="gramEnd"/>
      <w:r>
        <w:t xml:space="preserve"> this is complete, we can click on “Done”</w:t>
      </w:r>
    </w:p>
    <w:p w14:paraId="0483DBCB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Before we go much further, let’s Save this project</w:t>
      </w:r>
    </w:p>
    <w:p w14:paraId="5193AA40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>Click on “Save as”</w:t>
      </w:r>
    </w:p>
    <w:p w14:paraId="28F7393C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 xml:space="preserve">Navigate to where you want to save the file and name it </w:t>
      </w:r>
      <w:proofErr w:type="spellStart"/>
      <w:r>
        <w:t>denver_restarurant_data</w:t>
      </w:r>
      <w:proofErr w:type="spellEnd"/>
    </w:p>
    <w:p w14:paraId="2F5B806D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Let’s fil</w:t>
      </w:r>
      <w:r>
        <w:t>l out the information in the “Settings” panel</w:t>
      </w:r>
    </w:p>
    <w:p w14:paraId="645A8FF7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>We’ll name our project Denver Restaurants</w:t>
      </w:r>
    </w:p>
    <w:p w14:paraId="0151E3AE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 xml:space="preserve">We’ll give it a description </w:t>
      </w:r>
    </w:p>
    <w:p w14:paraId="3D9841BC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in the Attribution field we’ll put </w:t>
      </w:r>
      <w:proofErr w:type="spellStart"/>
      <w:r>
        <w:t>OpenStreetMap</w:t>
      </w:r>
      <w:proofErr w:type="spellEnd"/>
    </w:p>
    <w:p w14:paraId="151E93A1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 xml:space="preserve">Let’s take a look at the option for setting the </w:t>
      </w:r>
      <w:proofErr w:type="spellStart"/>
      <w:r>
        <w:t>minzoom</w:t>
      </w:r>
      <w:proofErr w:type="spellEnd"/>
      <w:r>
        <w:t xml:space="preserve"> and </w:t>
      </w:r>
      <w:proofErr w:type="spellStart"/>
      <w:r>
        <w:t>maxzoom</w:t>
      </w:r>
      <w:proofErr w:type="spellEnd"/>
    </w:p>
    <w:p w14:paraId="51124D9F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the</w:t>
      </w:r>
      <w:proofErr w:type="gramEnd"/>
      <w:r>
        <w:t xml:space="preserve"> </w:t>
      </w:r>
      <w:proofErr w:type="spellStart"/>
      <w:r>
        <w:t>minzoom</w:t>
      </w:r>
      <w:proofErr w:type="spellEnd"/>
      <w:r>
        <w:t xml:space="preserve"> is when the data will show up on the map</w:t>
      </w:r>
    </w:p>
    <w:p w14:paraId="4638A733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the</w:t>
      </w:r>
      <w:proofErr w:type="gramEnd"/>
      <w:r>
        <w:t xml:space="preserve"> </w:t>
      </w:r>
      <w:proofErr w:type="spellStart"/>
      <w:r>
        <w:t>maxzoom</w:t>
      </w:r>
      <w:proofErr w:type="spellEnd"/>
      <w:r>
        <w:t xml:space="preserve"> is a little different in that we can set it lower and use the data at 4 or 5 zoom levels larger.  </w:t>
      </w:r>
      <w:proofErr w:type="gramStart"/>
      <w:r>
        <w:t>this</w:t>
      </w:r>
      <w:proofErr w:type="gramEnd"/>
      <w:r>
        <w:t xml:space="preserve"> is called </w:t>
      </w:r>
      <w:proofErr w:type="spellStart"/>
      <w:r>
        <w:t>overzooming</w:t>
      </w:r>
      <w:proofErr w:type="spellEnd"/>
      <w:r>
        <w:t xml:space="preserve"> and makes for efficient vector tiles</w:t>
      </w:r>
    </w:p>
    <w:p w14:paraId="06733296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since</w:t>
      </w:r>
      <w:proofErr w:type="gramEnd"/>
      <w:r>
        <w:t xml:space="preserve"> this is a map of a spec</w:t>
      </w:r>
      <w:r>
        <w:t xml:space="preserve">ific area, let’s set the </w:t>
      </w:r>
      <w:proofErr w:type="spellStart"/>
      <w:r>
        <w:t>minzoom</w:t>
      </w:r>
      <w:proofErr w:type="spellEnd"/>
      <w:r>
        <w:t xml:space="preserve"> to 13 and the </w:t>
      </w:r>
      <w:proofErr w:type="spellStart"/>
      <w:r>
        <w:t>maxzoom</w:t>
      </w:r>
      <w:proofErr w:type="spellEnd"/>
      <w:r>
        <w:t xml:space="preserve"> to 14 knowing that we can use this dataset all the way to zoom 19</w:t>
      </w:r>
    </w:p>
    <w:p w14:paraId="0C685CEB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once</w:t>
      </w:r>
      <w:proofErr w:type="gramEnd"/>
      <w:r>
        <w:t xml:space="preserve"> all the Settings are complete, click Save</w:t>
      </w:r>
    </w:p>
    <w:p w14:paraId="1AC14E3C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Upload data source to mapbox.com</w:t>
      </w:r>
    </w:p>
    <w:p w14:paraId="04E30361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r>
        <w:t xml:space="preserve">Open the Settings pane and click the option “Upload to </w:t>
      </w:r>
      <w:proofErr w:type="spellStart"/>
      <w:r>
        <w:t>Mapbox</w:t>
      </w:r>
      <w:proofErr w:type="spellEnd"/>
      <w:r>
        <w:t>”</w:t>
      </w:r>
    </w:p>
    <w:p w14:paraId="140560D4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>Ok! Our data is now uploaded to mapbox.com let’s take a look at what that means</w:t>
      </w:r>
    </w:p>
    <w:p w14:paraId="2D606E86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if</w:t>
      </w:r>
      <w:proofErr w:type="gramEnd"/>
      <w:r>
        <w:t xml:space="preserve"> we click on “View Data” we’ll be taken in our browser to our </w:t>
      </w:r>
      <w:proofErr w:type="spellStart"/>
      <w:r>
        <w:t>Mapbox</w:t>
      </w:r>
      <w:proofErr w:type="spellEnd"/>
      <w:r>
        <w:t xml:space="preserve"> dashboard into the Data tab</w:t>
      </w:r>
    </w:p>
    <w:p w14:paraId="677CC56C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if</w:t>
      </w:r>
      <w:proofErr w:type="gramEnd"/>
      <w:r>
        <w:t xml:space="preserve"> we expand the Denver Restaurants data source we can see some of it</w:t>
      </w:r>
      <w:r>
        <w:t>s properties</w:t>
      </w:r>
    </w:p>
    <w:p w14:paraId="38AEA9A9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type</w:t>
      </w:r>
      <w:proofErr w:type="gramEnd"/>
      <w:r>
        <w:t>, zoom levels, description and usage</w:t>
      </w:r>
    </w:p>
    <w:p w14:paraId="1FAF81AD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lastRenderedPageBreak/>
        <w:t>specifically</w:t>
      </w:r>
      <w:proofErr w:type="gramEnd"/>
      <w:r>
        <w:t xml:space="preserve"> under Usage, you’ll notice that we need to style this source using </w:t>
      </w:r>
      <w:proofErr w:type="spellStart"/>
      <w:r>
        <w:t>Mapbox</w:t>
      </w:r>
      <w:proofErr w:type="spellEnd"/>
      <w:r>
        <w:t xml:space="preserve"> Studio</w:t>
      </w:r>
    </w:p>
    <w:p w14:paraId="2B0E960D" w14:textId="77777777" w:rsidR="00CF15A7" w:rsidRDefault="00ED1DA6">
      <w:pPr>
        <w:pStyle w:val="normal0"/>
        <w:numPr>
          <w:ilvl w:val="0"/>
          <w:numId w:val="2"/>
        </w:numPr>
        <w:ind w:hanging="359"/>
        <w:contextualSpacing/>
        <w:rPr>
          <w:b/>
        </w:rPr>
      </w:pPr>
      <w:r>
        <w:rPr>
          <w:b/>
        </w:rPr>
        <w:t xml:space="preserve">Next, let’s style our </w:t>
      </w:r>
      <w:proofErr w:type="spellStart"/>
      <w:r>
        <w:rPr>
          <w:b/>
        </w:rPr>
        <w:t>datasource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Mapbox</w:t>
      </w:r>
      <w:proofErr w:type="spellEnd"/>
      <w:r>
        <w:rPr>
          <w:b/>
        </w:rPr>
        <w:t xml:space="preserve"> Studio</w:t>
      </w:r>
    </w:p>
    <w:p w14:paraId="699F4025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r>
        <w:t xml:space="preserve">We’ll go back to our the </w:t>
      </w:r>
      <w:proofErr w:type="spellStart"/>
      <w:r>
        <w:t>Mapbox</w:t>
      </w:r>
      <w:proofErr w:type="spellEnd"/>
      <w:r>
        <w:t xml:space="preserve"> Studio app and click on Ba</w:t>
      </w:r>
      <w:r>
        <w:t>ck</w:t>
      </w:r>
    </w:p>
    <w:p w14:paraId="1D6CB9F7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we’re</w:t>
      </w:r>
      <w:proofErr w:type="gramEnd"/>
      <w:r>
        <w:t xml:space="preserve"> taken back to our data source view, but to style a map, we need to be in the Style view</w:t>
      </w:r>
    </w:p>
    <w:p w14:paraId="6F26E922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click</w:t>
      </w:r>
      <w:proofErr w:type="gramEnd"/>
      <w:r>
        <w:t xml:space="preserve"> on Projects in the bottom right hand corner</w:t>
      </w:r>
    </w:p>
    <w:p w14:paraId="42CAA43A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click on the Styles tab</w:t>
      </w:r>
    </w:p>
    <w:p w14:paraId="730B2E0B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next</w:t>
      </w:r>
      <w:proofErr w:type="gramEnd"/>
      <w:r>
        <w:t>, click on “New Project”</w:t>
      </w:r>
    </w:p>
    <w:p w14:paraId="0EF24832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now</w:t>
      </w:r>
      <w:proofErr w:type="gramEnd"/>
      <w:r>
        <w:t xml:space="preserve"> we’re in the New style window</w:t>
      </w:r>
    </w:p>
    <w:p w14:paraId="7FC864BA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here</w:t>
      </w:r>
      <w:proofErr w:type="gramEnd"/>
      <w:r>
        <w:t xml:space="preserve"> you’ll see th</w:t>
      </w:r>
      <w:r>
        <w:t xml:space="preserve">ere are several pre-styled </w:t>
      </w:r>
      <w:proofErr w:type="spellStart"/>
      <w:r>
        <w:t>basemaps</w:t>
      </w:r>
      <w:proofErr w:type="spellEnd"/>
      <w:r>
        <w:t xml:space="preserve"> that we can choose to start with</w:t>
      </w:r>
    </w:p>
    <w:p w14:paraId="45CD271C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for</w:t>
      </w:r>
      <w:proofErr w:type="gramEnd"/>
      <w:r>
        <w:t xml:space="preserve"> our restaurant map, we want a map that has a good amount of geographic context but we don’t want our overlaid restaurant data to get lost in the map, so let’s choose the </w:t>
      </w:r>
      <w:proofErr w:type="spellStart"/>
      <w:r>
        <w:t>Mapbox</w:t>
      </w:r>
      <w:proofErr w:type="spellEnd"/>
      <w:r>
        <w:t xml:space="preserve"> Light option which is a </w:t>
      </w:r>
      <w:proofErr w:type="spellStart"/>
      <w:r>
        <w:t>grayscale</w:t>
      </w:r>
      <w:proofErr w:type="spellEnd"/>
      <w:r>
        <w:t xml:space="preserve"> </w:t>
      </w:r>
      <w:proofErr w:type="spellStart"/>
      <w:r>
        <w:t>basemap</w:t>
      </w:r>
      <w:proofErr w:type="spellEnd"/>
    </w:p>
    <w:p w14:paraId="6A623A9B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</w:pPr>
      <w:r>
        <w:t xml:space="preserve">Once we select the </w:t>
      </w:r>
      <w:proofErr w:type="spellStart"/>
      <w:r>
        <w:t>Mapbox</w:t>
      </w:r>
      <w:proofErr w:type="spellEnd"/>
      <w:r>
        <w:t xml:space="preserve"> Light </w:t>
      </w:r>
      <w:proofErr w:type="spellStart"/>
      <w:r>
        <w:t>b</w:t>
      </w:r>
      <w:r>
        <w:t>asemap</w:t>
      </w:r>
      <w:proofErr w:type="spellEnd"/>
      <w:r>
        <w:t>, we are in the style editor</w:t>
      </w:r>
    </w:p>
    <w:p w14:paraId="556F398E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take a look around this interface to see what we have</w:t>
      </w:r>
    </w:p>
    <w:p w14:paraId="26FFCFFC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</w:t>
      </w:r>
      <w:proofErr w:type="gramEnd"/>
      <w:r>
        <w:t xml:space="preserve"> have a map that is styled and fully </w:t>
      </w:r>
      <w:proofErr w:type="spellStart"/>
      <w:r>
        <w:t>zoomable</w:t>
      </w:r>
      <w:proofErr w:type="spellEnd"/>
      <w:r>
        <w:t xml:space="preserve"> and </w:t>
      </w:r>
      <w:proofErr w:type="spellStart"/>
      <w:r>
        <w:t>panable</w:t>
      </w:r>
      <w:proofErr w:type="spellEnd"/>
    </w:p>
    <w:p w14:paraId="3EDAB064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</w:t>
      </w:r>
      <w:proofErr w:type="gramEnd"/>
      <w:r>
        <w:t xml:space="preserve"> have all of the associated </w:t>
      </w:r>
      <w:proofErr w:type="spellStart"/>
      <w:r>
        <w:t>CartoCSS</w:t>
      </w:r>
      <w:proofErr w:type="spellEnd"/>
      <w:r>
        <w:t xml:space="preserve"> that was used to apply styles to the map in these different st</w:t>
      </w:r>
      <w:r>
        <w:t>yle sheets</w:t>
      </w:r>
    </w:p>
    <w:p w14:paraId="66ADCEDB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</w:t>
      </w:r>
      <w:proofErr w:type="gramEnd"/>
      <w:r>
        <w:t xml:space="preserve"> can see what data sources are being used in the map by clicking on the Layers tab -- these are all curated datasets developed at </w:t>
      </w:r>
      <w:proofErr w:type="spellStart"/>
      <w:r>
        <w:t>Mapbox</w:t>
      </w:r>
      <w:proofErr w:type="spellEnd"/>
      <w:r>
        <w:t xml:space="preserve"> that are using </w:t>
      </w:r>
      <w:proofErr w:type="spellStart"/>
      <w:r>
        <w:t>OpenStreetMap</w:t>
      </w:r>
      <w:proofErr w:type="spellEnd"/>
      <w:r>
        <w:t xml:space="preserve"> data. </w:t>
      </w:r>
      <w:proofErr w:type="gramStart"/>
      <w:r>
        <w:t>basically</w:t>
      </w:r>
      <w:proofErr w:type="gramEnd"/>
      <w:r>
        <w:t>, all of the features you see in here are coming in directly f</w:t>
      </w:r>
      <w:r>
        <w:t xml:space="preserve">rom a vector data source of </w:t>
      </w:r>
      <w:proofErr w:type="spellStart"/>
      <w:r>
        <w:t>OpenStreetMap</w:t>
      </w:r>
      <w:proofErr w:type="spellEnd"/>
      <w:r>
        <w:t xml:space="preserve"> and styled in different ways.</w:t>
      </w:r>
    </w:p>
    <w:p w14:paraId="34E5A24B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there</w:t>
      </w:r>
      <w:proofErr w:type="gramEnd"/>
      <w:r>
        <w:t xml:space="preserve"> are a set of default fonts that can be used in </w:t>
      </w:r>
      <w:proofErr w:type="spellStart"/>
      <w:r>
        <w:t>Mapbox</w:t>
      </w:r>
      <w:proofErr w:type="spellEnd"/>
      <w:r>
        <w:t xml:space="preserve"> Studio</w:t>
      </w:r>
    </w:p>
    <w:p w14:paraId="688FDEF3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docs to help </w:t>
      </w:r>
    </w:p>
    <w:p w14:paraId="726909F5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on</w:t>
      </w:r>
      <w:proofErr w:type="gramEnd"/>
      <w:r>
        <w:t xml:space="preserve"> the top left here we have </w:t>
      </w:r>
      <w:r>
        <w:tab/>
      </w:r>
    </w:p>
    <w:p w14:paraId="42AFFB9B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</w:t>
      </w:r>
      <w:proofErr w:type="gramEnd"/>
      <w:r>
        <w:t xml:space="preserve"> </w:t>
      </w:r>
      <w:proofErr w:type="spellStart"/>
      <w:r>
        <w:t>geocoder</w:t>
      </w:r>
      <w:proofErr w:type="spellEnd"/>
      <w:r>
        <w:t xml:space="preserve"> to easily find places on the map we can type in Denver, C</w:t>
      </w:r>
      <w:r>
        <w:t>O and zoom there</w:t>
      </w:r>
    </w:p>
    <w:p w14:paraId="74545008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</w:t>
      </w:r>
      <w:proofErr w:type="gramEnd"/>
      <w:r>
        <w:t xml:space="preserve"> full screen option </w:t>
      </w:r>
    </w:p>
    <w:p w14:paraId="618F443B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zoom</w:t>
      </w:r>
      <w:proofErr w:type="gramEnd"/>
      <w:r>
        <w:t xml:space="preserve"> buttons</w:t>
      </w:r>
    </w:p>
    <w:p w14:paraId="5039790E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</w:t>
      </w:r>
      <w:proofErr w:type="gramEnd"/>
      <w:r>
        <w:t xml:space="preserve"> view to look at the data behind the map</w:t>
      </w:r>
    </w:p>
    <w:p w14:paraId="47E5DDF6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using Places you can preview your map design in different locations and using different themes around the world</w:t>
      </w:r>
    </w:p>
    <w:p w14:paraId="5880F1F8" w14:textId="77777777" w:rsidR="00CF15A7" w:rsidRDefault="00ED1DA6">
      <w:pPr>
        <w:pStyle w:val="normal0"/>
        <w:numPr>
          <w:ilvl w:val="1"/>
          <w:numId w:val="2"/>
        </w:numPr>
        <w:ind w:hanging="359"/>
        <w:contextualSpacing/>
        <w:rPr>
          <w:b/>
        </w:rPr>
      </w:pPr>
      <w:r>
        <w:rPr>
          <w:b/>
        </w:rPr>
        <w:t>Let’s customize this map</w:t>
      </w:r>
    </w:p>
    <w:p w14:paraId="65CF9B7F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r>
        <w:t xml:space="preserve">First, let’s zoom in </w:t>
      </w:r>
      <w:r>
        <w:t>a little tighter to the area of interest for our restaurant map</w:t>
      </w:r>
    </w:p>
    <w:p w14:paraId="688D4042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next</w:t>
      </w:r>
      <w:proofErr w:type="gramEnd"/>
      <w:r>
        <w:t xml:space="preserve">, let’s add that custom </w:t>
      </w:r>
      <w:proofErr w:type="spellStart"/>
      <w:r>
        <w:t>datasource</w:t>
      </w:r>
      <w:proofErr w:type="spellEnd"/>
      <w:r>
        <w:t xml:space="preserve"> that we uploaded to mapbox.com</w:t>
      </w:r>
    </w:p>
    <w:p w14:paraId="0DE71E1D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click</w:t>
      </w:r>
      <w:proofErr w:type="gramEnd"/>
      <w:r>
        <w:t xml:space="preserve"> on Layers</w:t>
      </w:r>
    </w:p>
    <w:p w14:paraId="767AF4DB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click</w:t>
      </w:r>
      <w:proofErr w:type="gramEnd"/>
      <w:r>
        <w:t xml:space="preserve"> on Change Source</w:t>
      </w:r>
    </w:p>
    <w:p w14:paraId="661069D8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lastRenderedPageBreak/>
        <w:t>we</w:t>
      </w:r>
      <w:proofErr w:type="gramEnd"/>
      <w:r>
        <w:t xml:space="preserve"> are going to add a Remote source</w:t>
      </w:r>
    </w:p>
    <w:p w14:paraId="1EB98014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copy/paste the map id from mapbox.com </w:t>
      </w:r>
    </w:p>
    <w:p w14:paraId="4D73355D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</w:t>
      </w:r>
      <w:r>
        <w:t>’ll</w:t>
      </w:r>
      <w:proofErr w:type="gramEnd"/>
      <w:r>
        <w:t xml:space="preserve"> add a comma to separate the two layers with our layer drawing above the </w:t>
      </w:r>
      <w:proofErr w:type="spellStart"/>
      <w:r>
        <w:t>mapbox</w:t>
      </w:r>
      <w:proofErr w:type="spellEnd"/>
      <w:r>
        <w:t xml:space="preserve"> streets layer</w:t>
      </w:r>
    </w:p>
    <w:p w14:paraId="57D3102B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click</w:t>
      </w:r>
      <w:proofErr w:type="gramEnd"/>
      <w:r>
        <w:t xml:space="preserve"> Apply</w:t>
      </w:r>
    </w:p>
    <w:p w14:paraId="5720243A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our</w:t>
      </w:r>
      <w:proofErr w:type="gramEnd"/>
      <w:r>
        <w:t xml:space="preserve"> </w:t>
      </w:r>
      <w:proofErr w:type="spellStart"/>
      <w:r>
        <w:t>denver_restaurants</w:t>
      </w:r>
      <w:proofErr w:type="spellEnd"/>
      <w:r>
        <w:t xml:space="preserve"> data is now added to the layer list</w:t>
      </w:r>
    </w:p>
    <w:p w14:paraId="071AA069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if</w:t>
      </w:r>
      <w:proofErr w:type="gramEnd"/>
      <w:r>
        <w:t xml:space="preserve"> we expand it, we can see all of the attributes in our data</w:t>
      </w:r>
    </w:p>
    <w:p w14:paraId="23889FBB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now</w:t>
      </w:r>
      <w:proofErr w:type="gramEnd"/>
      <w:r>
        <w:t>, let’s style our overlay</w:t>
      </w:r>
    </w:p>
    <w:p w14:paraId="4B649CA1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first</w:t>
      </w:r>
      <w:proofErr w:type="gramEnd"/>
      <w:r>
        <w:t xml:space="preserve">, we’ll create a new </w:t>
      </w:r>
      <w:proofErr w:type="spellStart"/>
      <w:r>
        <w:t>stylesheet</w:t>
      </w:r>
      <w:proofErr w:type="spellEnd"/>
      <w:r>
        <w:t xml:space="preserve"> for our data and name it </w:t>
      </w:r>
      <w:proofErr w:type="spellStart"/>
      <w:r>
        <w:t>restaurants.mss</w:t>
      </w:r>
      <w:proofErr w:type="spellEnd"/>
    </w:p>
    <w:p w14:paraId="6DD9A234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click</w:t>
      </w:r>
      <w:proofErr w:type="gramEnd"/>
      <w:r>
        <w:t xml:space="preserve"> on the + in the top right hand corner</w:t>
      </w:r>
    </w:p>
    <w:p w14:paraId="51309D4D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type</w:t>
      </w:r>
      <w:proofErr w:type="gramEnd"/>
      <w:r>
        <w:t xml:space="preserve"> the name </w:t>
      </w:r>
      <w:proofErr w:type="spellStart"/>
      <w:r>
        <w:t>restaurants.mss</w:t>
      </w:r>
      <w:proofErr w:type="spellEnd"/>
    </w:p>
    <w:p w14:paraId="510F68EA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before</w:t>
      </w:r>
      <w:proofErr w:type="gramEnd"/>
      <w:r>
        <w:t xml:space="preserve"> we begin to add too much styling, let’s first look at our custom data source on the map</w:t>
      </w:r>
    </w:p>
    <w:p w14:paraId="5738BFF5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we’ll</w:t>
      </w:r>
      <w:proofErr w:type="gramEnd"/>
      <w:r>
        <w:t xml:space="preserve"> use the name of the layer #</w:t>
      </w:r>
      <w:proofErr w:type="spellStart"/>
      <w:r>
        <w:t>denver_restaurants</w:t>
      </w:r>
      <w:proofErr w:type="spellEnd"/>
      <w:r>
        <w:t xml:space="preserve"> and simply symbolize the markers</w:t>
      </w:r>
    </w:p>
    <w:p w14:paraId="372909DF" w14:textId="77777777" w:rsidR="00CF15A7" w:rsidRDefault="00ED1DA6">
      <w:pPr>
        <w:pStyle w:val="normal0"/>
        <w:numPr>
          <w:ilvl w:val="6"/>
          <w:numId w:val="2"/>
        </w:numPr>
        <w:ind w:hanging="359"/>
        <w:contextualSpacing/>
      </w:pPr>
      <w:r>
        <w:t>#</w:t>
      </w:r>
      <w:proofErr w:type="spellStart"/>
      <w:proofErr w:type="gramStart"/>
      <w:r>
        <w:t>denver</w:t>
      </w:r>
      <w:proofErr w:type="gramEnd"/>
      <w:r>
        <w:t>_restaurants</w:t>
      </w:r>
      <w:proofErr w:type="spellEnd"/>
      <w:r>
        <w:t xml:space="preserve"> {</w:t>
      </w:r>
    </w:p>
    <w:p w14:paraId="3C6C911F" w14:textId="77777777" w:rsidR="00CF15A7" w:rsidRDefault="00ED1DA6">
      <w:pPr>
        <w:pStyle w:val="normal0"/>
        <w:ind w:left="4320"/>
      </w:pPr>
      <w:r>
        <w:tab/>
      </w:r>
      <w:proofErr w:type="gramStart"/>
      <w:r>
        <w:t>marker</w:t>
      </w:r>
      <w:proofErr w:type="gramEnd"/>
      <w:r>
        <w:t>-fill: blue;</w:t>
      </w:r>
    </w:p>
    <w:p w14:paraId="2C081553" w14:textId="77777777" w:rsidR="00CF15A7" w:rsidRDefault="00ED1DA6">
      <w:pPr>
        <w:pStyle w:val="normal0"/>
        <w:ind w:left="4320"/>
      </w:pPr>
      <w:r>
        <w:tab/>
      </w:r>
      <w:proofErr w:type="gramStart"/>
      <w:r>
        <w:t>marker</w:t>
      </w:r>
      <w:proofErr w:type="gramEnd"/>
      <w:r>
        <w:t>-allow-overlap: true;</w:t>
      </w:r>
    </w:p>
    <w:p w14:paraId="4D26DA6F" w14:textId="77777777" w:rsidR="00CF15A7" w:rsidRDefault="00ED1DA6">
      <w:pPr>
        <w:pStyle w:val="normal0"/>
        <w:ind w:left="4320"/>
      </w:pPr>
      <w:r>
        <w:t>}</w:t>
      </w:r>
    </w:p>
    <w:p w14:paraId="6696A086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in</w:t>
      </w:r>
      <w:proofErr w:type="gramEnd"/>
      <w:r>
        <w:t xml:space="preserve"> </w:t>
      </w:r>
      <w:r>
        <w:t xml:space="preserve">order to see our changes we’ll have to save so let’s save this as </w:t>
      </w:r>
      <w:proofErr w:type="spellStart"/>
      <w:r>
        <w:t>denver_restaurant_style</w:t>
      </w:r>
      <w:proofErr w:type="spellEnd"/>
    </w:p>
    <w:p w14:paraId="3B992A78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we</w:t>
      </w:r>
      <w:proofErr w:type="gramEnd"/>
      <w:r>
        <w:t xml:space="preserve"> have four types of restaurants in our data pub, cafe, restaurant and bar let’s symbolize each type differently using our attribute “amenity”:</w:t>
      </w:r>
    </w:p>
    <w:p w14:paraId="7DFF05BF" w14:textId="77777777" w:rsidR="00CF15A7" w:rsidRDefault="00ED1DA6" w:rsidP="00ED1DA6">
      <w:pPr>
        <w:pStyle w:val="normal0"/>
        <w:ind w:left="3600"/>
        <w:contextualSpacing/>
      </w:pPr>
      <w:r>
        <w:t>#</w:t>
      </w:r>
      <w:proofErr w:type="spellStart"/>
      <w:proofErr w:type="gramStart"/>
      <w:r>
        <w:t>denver</w:t>
      </w:r>
      <w:proofErr w:type="gramEnd"/>
      <w:r>
        <w:t>_restaurants</w:t>
      </w:r>
      <w:proofErr w:type="spellEnd"/>
      <w:r>
        <w:t xml:space="preserve"> {</w:t>
      </w:r>
    </w:p>
    <w:p w14:paraId="3B8C6D84" w14:textId="77777777" w:rsidR="00CF15A7" w:rsidRDefault="00ED1DA6">
      <w:pPr>
        <w:pStyle w:val="normal0"/>
        <w:ind w:left="2880" w:firstLine="720"/>
      </w:pPr>
      <w:r>
        <w:t xml:space="preserve">  [</w:t>
      </w:r>
      <w:proofErr w:type="gramStart"/>
      <w:r>
        <w:t>amenity</w:t>
      </w:r>
      <w:proofErr w:type="gramEnd"/>
      <w:r>
        <w:t>='restaurant']{</w:t>
      </w:r>
    </w:p>
    <w:p w14:paraId="155247FC" w14:textId="77777777" w:rsidR="00CF15A7" w:rsidRDefault="00ED1DA6">
      <w:pPr>
        <w:pStyle w:val="normal0"/>
        <w:ind w:left="3600"/>
      </w:pPr>
      <w:proofErr w:type="gramStart"/>
      <w:r>
        <w:t>marker</w:t>
      </w:r>
      <w:proofErr w:type="gramEnd"/>
      <w:r>
        <w:t>-fill: #f1c40f;</w:t>
      </w:r>
    </w:p>
    <w:p w14:paraId="10A038A9" w14:textId="77777777" w:rsidR="00CF15A7" w:rsidRDefault="00ED1DA6" w:rsidP="00ED1DA6">
      <w:pPr>
        <w:pStyle w:val="normal0"/>
        <w:ind w:left="3600"/>
        <w:contextualSpacing/>
      </w:pPr>
      <w:r>
        <w:t xml:space="preserve">    }</w:t>
      </w:r>
    </w:p>
    <w:p w14:paraId="6DAA6204" w14:textId="77777777" w:rsidR="00CF15A7" w:rsidRDefault="00ED1DA6" w:rsidP="00ED1DA6">
      <w:pPr>
        <w:pStyle w:val="normal0"/>
        <w:ind w:left="3600"/>
        <w:contextualSpacing/>
      </w:pPr>
      <w:r>
        <w:t xml:space="preserve">  [</w:t>
      </w:r>
      <w:proofErr w:type="gramStart"/>
      <w:r>
        <w:t>amenity</w:t>
      </w:r>
      <w:proofErr w:type="gramEnd"/>
      <w:r>
        <w:t>='bar']{</w:t>
      </w:r>
    </w:p>
    <w:p w14:paraId="3C7F1D41" w14:textId="77777777" w:rsidR="00CF15A7" w:rsidRDefault="00ED1DA6" w:rsidP="00ED1DA6">
      <w:pPr>
        <w:pStyle w:val="normal0"/>
        <w:ind w:left="3600"/>
        <w:contextualSpacing/>
      </w:pPr>
      <w:r>
        <w:t xml:space="preserve">    </w:t>
      </w:r>
      <w:proofErr w:type="gramStart"/>
      <w:r>
        <w:t>marker</w:t>
      </w:r>
      <w:proofErr w:type="gramEnd"/>
      <w:r>
        <w:t>-fill: #34495e;</w:t>
      </w:r>
    </w:p>
    <w:p w14:paraId="73920C5E" w14:textId="77777777" w:rsidR="00CF15A7" w:rsidRDefault="00ED1DA6" w:rsidP="00ED1DA6">
      <w:pPr>
        <w:pStyle w:val="normal0"/>
        <w:ind w:left="3600"/>
        <w:contextualSpacing/>
      </w:pPr>
      <w:r>
        <w:t xml:space="preserve">  }</w:t>
      </w:r>
    </w:p>
    <w:p w14:paraId="44F17679" w14:textId="77777777" w:rsidR="00CF15A7" w:rsidRDefault="00ED1DA6" w:rsidP="00ED1DA6">
      <w:pPr>
        <w:pStyle w:val="normal0"/>
        <w:ind w:left="3600"/>
        <w:contextualSpacing/>
      </w:pPr>
      <w:r>
        <w:t xml:space="preserve">  [</w:t>
      </w:r>
      <w:proofErr w:type="gramStart"/>
      <w:r>
        <w:t>amenity</w:t>
      </w:r>
      <w:proofErr w:type="gramEnd"/>
      <w:r>
        <w:t>='cafe']{</w:t>
      </w:r>
    </w:p>
    <w:p w14:paraId="7E5AD167" w14:textId="77777777" w:rsidR="00CF15A7" w:rsidRDefault="00ED1DA6" w:rsidP="00ED1DA6">
      <w:pPr>
        <w:pStyle w:val="normal0"/>
        <w:ind w:left="3600"/>
        <w:contextualSpacing/>
      </w:pPr>
      <w:r>
        <w:t xml:space="preserve">    </w:t>
      </w:r>
      <w:proofErr w:type="gramStart"/>
      <w:r>
        <w:t>marker</w:t>
      </w:r>
      <w:proofErr w:type="gramEnd"/>
      <w:r>
        <w:t>-fill: #e74c3c;</w:t>
      </w:r>
    </w:p>
    <w:p w14:paraId="7D204743" w14:textId="77777777" w:rsidR="00CF15A7" w:rsidRDefault="00ED1DA6" w:rsidP="00ED1DA6">
      <w:pPr>
        <w:pStyle w:val="normal0"/>
        <w:ind w:left="3600"/>
        <w:contextualSpacing/>
      </w:pPr>
      <w:r>
        <w:t xml:space="preserve">    }</w:t>
      </w:r>
    </w:p>
    <w:p w14:paraId="5A5AD671" w14:textId="77777777" w:rsidR="00CF15A7" w:rsidRDefault="00ED1DA6" w:rsidP="00ED1DA6">
      <w:pPr>
        <w:pStyle w:val="normal0"/>
        <w:ind w:left="3600"/>
        <w:contextualSpacing/>
      </w:pPr>
      <w:r>
        <w:t xml:space="preserve">  [</w:t>
      </w:r>
      <w:proofErr w:type="gramStart"/>
      <w:r>
        <w:t>amenity</w:t>
      </w:r>
      <w:proofErr w:type="gramEnd"/>
      <w:r>
        <w:t>='pub']{</w:t>
      </w:r>
    </w:p>
    <w:p w14:paraId="69E185B0" w14:textId="77777777" w:rsidR="00CF15A7" w:rsidRDefault="00ED1DA6" w:rsidP="00ED1DA6">
      <w:pPr>
        <w:pStyle w:val="normal0"/>
        <w:ind w:left="3600"/>
        <w:contextualSpacing/>
      </w:pPr>
      <w:r>
        <w:t xml:space="preserve">    </w:t>
      </w:r>
      <w:proofErr w:type="gramStart"/>
      <w:r>
        <w:t>marker</w:t>
      </w:r>
      <w:proofErr w:type="gramEnd"/>
      <w:r>
        <w:t>-fill: #16a085;</w:t>
      </w:r>
    </w:p>
    <w:p w14:paraId="0BD2AC93" w14:textId="77777777" w:rsidR="00CF15A7" w:rsidRDefault="00ED1DA6" w:rsidP="00ED1DA6">
      <w:pPr>
        <w:pStyle w:val="normal0"/>
        <w:ind w:left="3600"/>
        <w:contextualSpacing/>
      </w:pPr>
      <w:r>
        <w:t xml:space="preserve">    }</w:t>
      </w:r>
    </w:p>
    <w:p w14:paraId="2C332BA4" w14:textId="77777777" w:rsidR="00CF15A7" w:rsidRDefault="00ED1DA6" w:rsidP="00ED1DA6">
      <w:pPr>
        <w:pStyle w:val="normal0"/>
        <w:ind w:left="3600"/>
        <w:contextualSpacing/>
      </w:pPr>
      <w:r>
        <w:t xml:space="preserve">  }</w:t>
      </w:r>
    </w:p>
    <w:p w14:paraId="421DFACF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also apply a global style to all of the point symbols </w:t>
      </w:r>
    </w:p>
    <w:p w14:paraId="132BB4F0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where</w:t>
      </w:r>
      <w:proofErr w:type="gramEnd"/>
      <w:r>
        <w:t xml:space="preserve"> they have a 1pt white outline</w:t>
      </w:r>
    </w:p>
    <w:p w14:paraId="0EC91795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we’ll</w:t>
      </w:r>
      <w:proofErr w:type="gramEnd"/>
      <w:r>
        <w:t xml:space="preserve"> set a couple of different marker sizes depending what zoom level you are at</w:t>
      </w:r>
    </w:p>
    <w:p w14:paraId="539A720A" w14:textId="77777777" w:rsidR="00CF15A7" w:rsidRDefault="00ED1DA6" w:rsidP="00ED1DA6">
      <w:pPr>
        <w:pStyle w:val="normal0"/>
        <w:ind w:left="4320"/>
        <w:contextualSpacing/>
      </w:pPr>
      <w:r>
        <w:t xml:space="preserve"> [</w:t>
      </w:r>
      <w:proofErr w:type="gramStart"/>
      <w:r>
        <w:t>zoom</w:t>
      </w:r>
      <w:proofErr w:type="gramEnd"/>
      <w:r>
        <w:t>&gt;=15]{</w:t>
      </w:r>
      <w:proofErr w:type="gramStart"/>
      <w:r>
        <w:t>marker</w:t>
      </w:r>
      <w:proofErr w:type="gramEnd"/>
      <w:r>
        <w:t>-width:10;}</w:t>
      </w:r>
    </w:p>
    <w:p w14:paraId="6715CB56" w14:textId="77777777" w:rsidR="00CF15A7" w:rsidRDefault="00ED1DA6" w:rsidP="00ED1DA6">
      <w:pPr>
        <w:pStyle w:val="normal0"/>
        <w:ind w:left="4320"/>
        <w:contextualSpacing/>
      </w:pPr>
      <w:r>
        <w:lastRenderedPageBreak/>
        <w:t xml:space="preserve">  [</w:t>
      </w:r>
      <w:proofErr w:type="gramStart"/>
      <w:r>
        <w:t>zoom</w:t>
      </w:r>
      <w:proofErr w:type="gramEnd"/>
      <w:r>
        <w:t>&gt;=17]{</w:t>
      </w:r>
      <w:proofErr w:type="gramStart"/>
      <w:r>
        <w:t>marker</w:t>
      </w:r>
      <w:proofErr w:type="gramEnd"/>
      <w:r>
        <w:t>-width:13;}</w:t>
      </w:r>
    </w:p>
    <w:p w14:paraId="4A269D0D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we’ll</w:t>
      </w:r>
      <w:proofErr w:type="gramEnd"/>
      <w:r>
        <w:t xml:space="preserve"> also set m</w:t>
      </w:r>
      <w:r>
        <w:t>arker-allow-overlap: true so we can see all of the markers on the map</w:t>
      </w:r>
    </w:p>
    <w:p w14:paraId="4663CA66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modify these neighborhood labels a little bit</w:t>
      </w:r>
    </w:p>
    <w:p w14:paraId="7D587A40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transform the text to uppercase</w:t>
      </w:r>
    </w:p>
    <w:p w14:paraId="4656E93A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decrease the text-size to 11</w:t>
      </w:r>
    </w:p>
    <w:p w14:paraId="0F3E3934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darken the text a little by 15%</w:t>
      </w:r>
    </w:p>
    <w:p w14:paraId="61253F47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for the zoom levels o</w:t>
      </w:r>
      <w:r>
        <w:t>f our map and our area of interest, we can be a little less aggressive with the wrap width on these labels so let’s change that to 100</w:t>
      </w:r>
    </w:p>
    <w:p w14:paraId="6CF97A41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you</w:t>
      </w:r>
      <w:proofErr w:type="gramEnd"/>
      <w:r>
        <w:t xml:space="preserve"> might also notice that there aren’t that many roads labeled, let’s see if we can add some more</w:t>
      </w:r>
    </w:p>
    <w:p w14:paraId="39D40C4B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here</w:t>
      </w:r>
      <w:proofErr w:type="gramEnd"/>
      <w:r>
        <w:t xml:space="preserve"> we can see by zoo</w:t>
      </w:r>
      <w:r>
        <w:t>m level, what road labels are being queried</w:t>
      </w:r>
    </w:p>
    <w:p w14:paraId="16E87CAE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add a couple of more zoom levels with rules to show more road labels</w:t>
      </w:r>
    </w:p>
    <w:p w14:paraId="7003D41C" w14:textId="77777777" w:rsidR="00CF15A7" w:rsidRDefault="00ED1DA6" w:rsidP="00ED1DA6">
      <w:pPr>
        <w:pStyle w:val="normal0"/>
        <w:ind w:left="4320"/>
        <w:contextualSpacing/>
      </w:pPr>
      <w:r>
        <w:t>#</w:t>
      </w:r>
      <w:proofErr w:type="spellStart"/>
      <w:proofErr w:type="gramStart"/>
      <w:r>
        <w:t>road</w:t>
      </w:r>
      <w:proofErr w:type="gramEnd"/>
      <w:r>
        <w:t>_label</w:t>
      </w:r>
      <w:proofErr w:type="spellEnd"/>
      <w:r>
        <w:t xml:space="preserve"> [</w:t>
      </w:r>
      <w:proofErr w:type="spellStart"/>
      <w:r>
        <w:t>len</w:t>
      </w:r>
      <w:proofErr w:type="spellEnd"/>
      <w:r>
        <w:t>&gt;500][zoom&gt;=16],</w:t>
      </w:r>
    </w:p>
    <w:p w14:paraId="5DED1927" w14:textId="77777777" w:rsidR="00CF15A7" w:rsidRDefault="00ED1DA6" w:rsidP="00ED1DA6">
      <w:pPr>
        <w:pStyle w:val="normal0"/>
        <w:ind w:left="4320"/>
        <w:contextualSpacing/>
      </w:pPr>
      <w:r>
        <w:t>#</w:t>
      </w:r>
      <w:proofErr w:type="spellStart"/>
      <w:r>
        <w:t>road_label</w:t>
      </w:r>
      <w:proofErr w:type="spellEnd"/>
      <w:r>
        <w:t xml:space="preserve"> </w:t>
      </w:r>
      <w:bookmarkStart w:id="0" w:name="_GoBack"/>
      <w:bookmarkEnd w:id="0"/>
      <w:r>
        <w:t>[zoom&gt;=17]</w:t>
      </w:r>
    </w:p>
    <w:p w14:paraId="6BEAC50E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let’s</w:t>
      </w:r>
      <w:proofErr w:type="gramEnd"/>
      <w:r>
        <w:t xml:space="preserve"> also add some labels for our restaurants at the larger scales</w:t>
      </w:r>
    </w:p>
    <w:p w14:paraId="2896ACC3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you’ll</w:t>
      </w:r>
      <w:proofErr w:type="gramEnd"/>
      <w:r>
        <w:t xml:space="preserve"> notice if we label everything at our opening scale, there are too many labels and things are not clear or easy to read</w:t>
      </w:r>
    </w:p>
    <w:p w14:paraId="376E864A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you</w:t>
      </w:r>
      <w:proofErr w:type="gramEnd"/>
      <w:r>
        <w:t xml:space="preserve"> might also notice that some of the labels are drawing under the points.  </w:t>
      </w:r>
      <w:proofErr w:type="gramStart"/>
      <w:r>
        <w:t>since</w:t>
      </w:r>
      <w:proofErr w:type="gramEnd"/>
      <w:r>
        <w:t xml:space="preserve"> we’re using the same layer for labeling and symbolizi</w:t>
      </w:r>
      <w:r>
        <w:t xml:space="preserve">ng, we need to do an attachment on the style this will determine the drawing order of </w:t>
      </w:r>
      <w:proofErr w:type="spellStart"/>
      <w:r>
        <w:t>symbology</w:t>
      </w:r>
      <w:proofErr w:type="spellEnd"/>
      <w:r>
        <w:t xml:space="preserve"> within the layer.  </w:t>
      </w:r>
      <w:proofErr w:type="gramStart"/>
      <w:r>
        <w:t>we’ll</w:t>
      </w:r>
      <w:proofErr w:type="gramEnd"/>
      <w:r>
        <w:t xml:space="preserve"> start this under the end of the symbols we’ve defined.</w:t>
      </w:r>
    </w:p>
    <w:p w14:paraId="2622895F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so</w:t>
      </w:r>
      <w:proofErr w:type="gramEnd"/>
      <w:r>
        <w:t xml:space="preserve"> what we can do is introduce labels through zoom level in our case, let’s labe</w:t>
      </w:r>
      <w:r>
        <w:t>l restaurants starting at zoom 16 and then label everything else</w:t>
      </w:r>
    </w:p>
    <w:p w14:paraId="15FCB5BD" w14:textId="77777777" w:rsidR="00CF15A7" w:rsidRDefault="00ED1DA6">
      <w:pPr>
        <w:pStyle w:val="normal0"/>
        <w:numPr>
          <w:ilvl w:val="5"/>
          <w:numId w:val="2"/>
        </w:numPr>
        <w:ind w:hanging="359"/>
        <w:contextualSpacing/>
      </w:pPr>
      <w:proofErr w:type="gramStart"/>
      <w:r>
        <w:t>::</w:t>
      </w:r>
      <w:proofErr w:type="gramEnd"/>
      <w:r>
        <w:t>labels {</w:t>
      </w:r>
    </w:p>
    <w:p w14:paraId="1AD4DE4B" w14:textId="77777777" w:rsidR="00CF15A7" w:rsidRDefault="00ED1DA6">
      <w:pPr>
        <w:pStyle w:val="normal0"/>
        <w:ind w:left="3600" w:firstLine="720"/>
      </w:pPr>
      <w:r>
        <w:t xml:space="preserve">    [</w:t>
      </w:r>
      <w:proofErr w:type="gramStart"/>
      <w:r>
        <w:t>zoom</w:t>
      </w:r>
      <w:proofErr w:type="gramEnd"/>
      <w:r>
        <w:t>=16][</w:t>
      </w:r>
      <w:proofErr w:type="gramStart"/>
      <w:r>
        <w:t>amenity</w:t>
      </w:r>
      <w:proofErr w:type="gramEnd"/>
      <w:r>
        <w:t>='restaurant'],</w:t>
      </w:r>
    </w:p>
    <w:p w14:paraId="7360936C" w14:textId="77777777" w:rsidR="00CF15A7" w:rsidRDefault="00ED1DA6">
      <w:pPr>
        <w:pStyle w:val="normal0"/>
        <w:ind w:left="4320"/>
      </w:pPr>
      <w:r>
        <w:t xml:space="preserve">    [</w:t>
      </w:r>
      <w:proofErr w:type="gramStart"/>
      <w:r>
        <w:t>zoom</w:t>
      </w:r>
      <w:proofErr w:type="gramEnd"/>
      <w:r>
        <w:t>&gt;=17]{</w:t>
      </w:r>
    </w:p>
    <w:p w14:paraId="5B048E91" w14:textId="77777777" w:rsidR="00CF15A7" w:rsidRDefault="00ED1DA6">
      <w:pPr>
        <w:pStyle w:val="normal0"/>
        <w:ind w:left="4320"/>
      </w:pPr>
      <w:r>
        <w:t xml:space="preserve">    </w:t>
      </w:r>
      <w:proofErr w:type="gramStart"/>
      <w:r>
        <w:t>text</w:t>
      </w:r>
      <w:proofErr w:type="gramEnd"/>
      <w:r>
        <w:t>-name: [name];</w:t>
      </w:r>
    </w:p>
    <w:p w14:paraId="58DE4616" w14:textId="77777777" w:rsidR="00CF15A7" w:rsidRDefault="00ED1DA6">
      <w:pPr>
        <w:pStyle w:val="normal0"/>
        <w:ind w:left="4320"/>
      </w:pPr>
      <w:r>
        <w:t xml:space="preserve">    </w:t>
      </w:r>
      <w:proofErr w:type="gramStart"/>
      <w:r>
        <w:t>text</w:t>
      </w:r>
      <w:proofErr w:type="gramEnd"/>
      <w:r>
        <w:t xml:space="preserve">-face-name: "Super </w:t>
      </w:r>
      <w:proofErr w:type="spellStart"/>
      <w:r>
        <w:t>Grotesk</w:t>
      </w:r>
      <w:proofErr w:type="spellEnd"/>
      <w:r>
        <w:t xml:space="preserve"> </w:t>
      </w:r>
      <w:proofErr w:type="spellStart"/>
      <w:r>
        <w:t>Offc</w:t>
      </w:r>
      <w:proofErr w:type="spellEnd"/>
      <w:r>
        <w:t xml:space="preserve"> Pro Medium";</w:t>
      </w:r>
    </w:p>
    <w:p w14:paraId="6233AC08" w14:textId="77777777" w:rsidR="00CF15A7" w:rsidRDefault="00ED1DA6">
      <w:pPr>
        <w:pStyle w:val="normal0"/>
        <w:ind w:left="4320"/>
      </w:pPr>
      <w:r>
        <w:t xml:space="preserve">    </w:t>
      </w:r>
      <w:proofErr w:type="gramStart"/>
      <w:r>
        <w:t>text</w:t>
      </w:r>
      <w:proofErr w:type="gramEnd"/>
      <w:r>
        <w:t>-size: 11;</w:t>
      </w:r>
    </w:p>
    <w:p w14:paraId="735B9A47" w14:textId="77777777" w:rsidR="00CF15A7" w:rsidRDefault="00ED1DA6">
      <w:pPr>
        <w:pStyle w:val="normal0"/>
        <w:ind w:left="3600" w:firstLine="720"/>
      </w:pPr>
      <w:r>
        <w:t xml:space="preserve">    </w:t>
      </w:r>
      <w:proofErr w:type="gramStart"/>
      <w:r>
        <w:t>text</w:t>
      </w:r>
      <w:proofErr w:type="gramEnd"/>
      <w:r>
        <w:t>-fill: #000;</w:t>
      </w:r>
    </w:p>
    <w:p w14:paraId="1C3A7ACC" w14:textId="77777777" w:rsidR="00CF15A7" w:rsidRDefault="00ED1DA6">
      <w:pPr>
        <w:pStyle w:val="normal0"/>
        <w:ind w:left="3600" w:firstLine="720"/>
      </w:pPr>
      <w:r>
        <w:t xml:space="preserve">    </w:t>
      </w:r>
      <w:proofErr w:type="gramStart"/>
      <w:r>
        <w:t>text</w:t>
      </w:r>
      <w:proofErr w:type="gramEnd"/>
      <w:r>
        <w:t>-</w:t>
      </w:r>
      <w:proofErr w:type="spellStart"/>
      <w:r>
        <w:t>dy</w:t>
      </w:r>
      <w:proofErr w:type="spellEnd"/>
      <w:r>
        <w:t>:-8;</w:t>
      </w:r>
    </w:p>
    <w:p w14:paraId="0A85B842" w14:textId="77777777" w:rsidR="00CF15A7" w:rsidRDefault="00ED1DA6">
      <w:pPr>
        <w:pStyle w:val="normal0"/>
        <w:ind w:left="4320"/>
      </w:pPr>
      <w:r>
        <w:t xml:space="preserve">    </w:t>
      </w:r>
      <w:proofErr w:type="gramStart"/>
      <w:r>
        <w:t>text</w:t>
      </w:r>
      <w:proofErr w:type="gramEnd"/>
      <w:r>
        <w:t>-wrap-width: 100;</w:t>
      </w:r>
    </w:p>
    <w:p w14:paraId="46FA6EC7" w14:textId="77777777" w:rsidR="00CF15A7" w:rsidRDefault="00ED1DA6">
      <w:pPr>
        <w:pStyle w:val="normal0"/>
        <w:ind w:left="3600" w:firstLine="720"/>
      </w:pPr>
      <w:r>
        <w:t xml:space="preserve"> }</w:t>
      </w:r>
    </w:p>
    <w:p w14:paraId="1078A7FB" w14:textId="77777777" w:rsidR="00CF15A7" w:rsidRDefault="00CF15A7">
      <w:pPr>
        <w:pStyle w:val="normal0"/>
        <w:ind w:left="3600"/>
      </w:pPr>
    </w:p>
    <w:p w14:paraId="7FD0F9EF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lastRenderedPageBreak/>
        <w:t>there</w:t>
      </w:r>
      <w:proofErr w:type="gramEnd"/>
      <w:r>
        <w:t xml:space="preserve"> are a lot more things we can do, but hopefully that is a good primer on how you can use custom data and use </w:t>
      </w:r>
      <w:proofErr w:type="spellStart"/>
      <w:r>
        <w:t>Mapbox</w:t>
      </w:r>
      <w:proofErr w:type="spellEnd"/>
      <w:r>
        <w:t xml:space="preserve"> styles to create a custom map</w:t>
      </w:r>
    </w:p>
    <w:p w14:paraId="0F11370B" w14:textId="77777777" w:rsidR="00CF15A7" w:rsidRDefault="00ED1DA6">
      <w:pPr>
        <w:pStyle w:val="normal0"/>
        <w:numPr>
          <w:ilvl w:val="2"/>
          <w:numId w:val="2"/>
        </w:numPr>
        <w:ind w:hanging="359"/>
        <w:contextualSpacing/>
      </w:pPr>
      <w:proofErr w:type="gramStart"/>
      <w:r>
        <w:t>now</w:t>
      </w:r>
      <w:proofErr w:type="gramEnd"/>
      <w:r>
        <w:t xml:space="preserve"> let’s publish this style to mapbox.com</w:t>
      </w:r>
    </w:p>
    <w:p w14:paraId="22796628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in</w:t>
      </w:r>
      <w:proofErr w:type="gramEnd"/>
      <w:r>
        <w:t xml:space="preserve"> the Settings </w:t>
      </w:r>
      <w:r>
        <w:t>panel:</w:t>
      </w:r>
    </w:p>
    <w:p w14:paraId="2650D91C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change</w:t>
      </w:r>
      <w:proofErr w:type="gramEnd"/>
      <w:r>
        <w:t xml:space="preserve"> the Name to Denver Restaurants</w:t>
      </w:r>
    </w:p>
    <w:p w14:paraId="06A5D314" w14:textId="77777777" w:rsidR="00CF15A7" w:rsidRDefault="00ED1DA6">
      <w:pPr>
        <w:pStyle w:val="normal0"/>
        <w:numPr>
          <w:ilvl w:val="4"/>
          <w:numId w:val="2"/>
        </w:numPr>
        <w:ind w:hanging="359"/>
        <w:contextualSpacing/>
      </w:pPr>
      <w:proofErr w:type="gramStart"/>
      <w:r>
        <w:t>and</w:t>
      </w:r>
      <w:proofErr w:type="gramEnd"/>
      <w:r>
        <w:t xml:space="preserve"> we’ll set our </w:t>
      </w:r>
      <w:proofErr w:type="spellStart"/>
      <w:r>
        <w:t>minzoom</w:t>
      </w:r>
      <w:proofErr w:type="spellEnd"/>
      <w:r>
        <w:t xml:space="preserve"> to 15 since the map isn’t really useable at smaller zoom levels.  </w:t>
      </w:r>
    </w:p>
    <w:p w14:paraId="229F59D2" w14:textId="77777777" w:rsidR="00CF15A7" w:rsidRDefault="00ED1DA6">
      <w:pPr>
        <w:pStyle w:val="normal0"/>
        <w:numPr>
          <w:ilvl w:val="3"/>
          <w:numId w:val="2"/>
        </w:numPr>
        <w:ind w:hanging="359"/>
        <w:contextualSpacing/>
      </w:pPr>
      <w:proofErr w:type="gramStart"/>
      <w:r>
        <w:t>next</w:t>
      </w:r>
      <w:proofErr w:type="gramEnd"/>
      <w:r>
        <w:t xml:space="preserve">, we’ll save and “Upload to </w:t>
      </w:r>
      <w:proofErr w:type="spellStart"/>
      <w:r>
        <w:t>Mapbox</w:t>
      </w:r>
      <w:proofErr w:type="spellEnd"/>
      <w:r>
        <w:t>”</w:t>
      </w:r>
    </w:p>
    <w:p w14:paraId="56457F91" w14:textId="77777777" w:rsidR="00CF15A7" w:rsidRDefault="00CF15A7">
      <w:pPr>
        <w:pStyle w:val="normal0"/>
        <w:ind w:left="2880"/>
      </w:pPr>
    </w:p>
    <w:p w14:paraId="433BB2F2" w14:textId="77777777" w:rsidR="00CF15A7" w:rsidRDefault="00CF15A7">
      <w:pPr>
        <w:pStyle w:val="normal0"/>
      </w:pPr>
    </w:p>
    <w:p w14:paraId="644CBC83" w14:textId="77777777" w:rsidR="00CF15A7" w:rsidRDefault="00CF15A7">
      <w:pPr>
        <w:pStyle w:val="normal0"/>
      </w:pPr>
    </w:p>
    <w:p w14:paraId="6EE8DC2E" w14:textId="77777777" w:rsidR="00CF15A7" w:rsidRDefault="00ED1DA6">
      <w:pPr>
        <w:pStyle w:val="normal0"/>
      </w:pPr>
      <w:r>
        <w:t>OK, but what if you just want to do something simple and fast?  There is al</w:t>
      </w:r>
      <w:r>
        <w:t xml:space="preserve">so the option to use the </w:t>
      </w:r>
      <w:proofErr w:type="spellStart"/>
      <w:r>
        <w:t>Mapbox</w:t>
      </w:r>
      <w:proofErr w:type="spellEnd"/>
      <w:r>
        <w:t xml:space="preserve"> Online </w:t>
      </w:r>
      <w:proofErr w:type="gramStart"/>
      <w:r>
        <w:t xml:space="preserve">Editor which doesn’t require the knowledge of </w:t>
      </w:r>
      <w:proofErr w:type="spellStart"/>
      <w:r>
        <w:t>CartoCSS</w:t>
      </w:r>
      <w:proofErr w:type="spellEnd"/>
      <w:r>
        <w:t xml:space="preserve"> for styling</w:t>
      </w:r>
      <w:proofErr w:type="gramEnd"/>
      <w:r>
        <w:t xml:space="preserve"> or JavaScript for making a web map.</w:t>
      </w:r>
    </w:p>
    <w:p w14:paraId="7653D4CE" w14:textId="77777777" w:rsidR="00CF15A7" w:rsidRDefault="00CF15A7">
      <w:pPr>
        <w:pStyle w:val="normal0"/>
      </w:pPr>
    </w:p>
    <w:p w14:paraId="0917EC09" w14:textId="77777777" w:rsidR="00CF15A7" w:rsidRDefault="00ED1DA6">
      <w:pPr>
        <w:pStyle w:val="normal0"/>
      </w:pPr>
      <w:proofErr w:type="spellStart"/>
      <w:r>
        <w:t>Mapbox</w:t>
      </w:r>
      <w:proofErr w:type="spellEnd"/>
      <w:r>
        <w:t xml:space="preserve"> Editor Demo:</w:t>
      </w:r>
    </w:p>
    <w:p w14:paraId="75C6B8DC" w14:textId="77777777" w:rsidR="00CF15A7" w:rsidRDefault="00ED1DA6">
      <w:pPr>
        <w:pStyle w:val="normal0"/>
        <w:numPr>
          <w:ilvl w:val="0"/>
          <w:numId w:val="1"/>
        </w:numPr>
        <w:ind w:hanging="359"/>
        <w:contextualSpacing/>
      </w:pPr>
      <w:r>
        <w:t xml:space="preserve">The </w:t>
      </w:r>
      <w:proofErr w:type="spellStart"/>
      <w:r>
        <w:t>Mapbox</w:t>
      </w:r>
      <w:proofErr w:type="spellEnd"/>
      <w:r>
        <w:t xml:space="preserve"> Editor allows you to customize the look of a few different 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basemaps</w:t>
      </w:r>
      <w:proofErr w:type="spellEnd"/>
      <w:r>
        <w:t xml:space="preserve"> as well as add and style data.</w:t>
      </w:r>
    </w:p>
    <w:p w14:paraId="63AEB479" w14:textId="77777777" w:rsidR="00CF15A7" w:rsidRDefault="00ED1DA6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Create project</w:t>
      </w:r>
    </w:p>
    <w:p w14:paraId="404E7D2B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proofErr w:type="gramStart"/>
      <w:r>
        <w:t>from</w:t>
      </w:r>
      <w:proofErr w:type="gramEnd"/>
      <w:r>
        <w:t xml:space="preserve"> your dashboard click on the Projects tab</w:t>
      </w:r>
    </w:p>
    <w:p w14:paraId="1E24B416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proofErr w:type="gramStart"/>
      <w:r>
        <w:t>click</w:t>
      </w:r>
      <w:proofErr w:type="gramEnd"/>
      <w:r>
        <w:t xml:space="preserve"> Create Project to make a new project</w:t>
      </w:r>
    </w:p>
    <w:p w14:paraId="011D8531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proofErr w:type="gramStart"/>
      <w:r>
        <w:t>this</w:t>
      </w:r>
      <w:proofErr w:type="gramEnd"/>
      <w:r>
        <w:t xml:space="preserve"> will take you to the Editor in</w:t>
      </w:r>
      <w:r>
        <w:t>terface</w:t>
      </w:r>
    </w:p>
    <w:p w14:paraId="648B4A11" w14:textId="77777777" w:rsidR="00CF15A7" w:rsidRDefault="00ED1DA6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Interface tour</w:t>
      </w:r>
    </w:p>
    <w:p w14:paraId="4EA560E4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>Toolbar</w:t>
      </w:r>
    </w:p>
    <w:p w14:paraId="3982F3A7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r>
        <w:t>Style</w:t>
      </w:r>
    </w:p>
    <w:p w14:paraId="6FCA2BED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this</w:t>
      </w:r>
      <w:proofErr w:type="gramEnd"/>
      <w:r>
        <w:t xml:space="preserve"> is where you control which </w:t>
      </w:r>
      <w:proofErr w:type="spellStart"/>
      <w:r>
        <w:t>basemap</w:t>
      </w:r>
      <w:proofErr w:type="spellEnd"/>
      <w:r>
        <w:t xml:space="preserve"> you want to use and can customize its colors</w:t>
      </w:r>
    </w:p>
    <w:p w14:paraId="3A041045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r>
        <w:t>Data</w:t>
      </w:r>
    </w:p>
    <w:p w14:paraId="48F0F391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this</w:t>
      </w:r>
      <w:proofErr w:type="gramEnd"/>
      <w:r>
        <w:t xml:space="preserve"> is where you can add an existing dataset you have</w:t>
      </w:r>
    </w:p>
    <w:p w14:paraId="5EBCECF9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you</w:t>
      </w:r>
      <w:proofErr w:type="gramEnd"/>
      <w:r>
        <w:t xml:space="preserve"> can also add existing </w:t>
      </w:r>
      <w:proofErr w:type="spellStart"/>
      <w:r>
        <w:t>Mapbox</w:t>
      </w:r>
      <w:proofErr w:type="spellEnd"/>
      <w:r>
        <w:t xml:space="preserve"> map ids</w:t>
      </w:r>
    </w:p>
    <w:p w14:paraId="10DBEA7F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or</w:t>
      </w:r>
      <w:proofErr w:type="gramEnd"/>
      <w:r>
        <w:t xml:space="preserve"> create point, line, and/or pol</w:t>
      </w:r>
      <w:r>
        <w:t>ygon data</w:t>
      </w:r>
    </w:p>
    <w:p w14:paraId="5FBFBC0A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for</w:t>
      </w:r>
      <w:proofErr w:type="gramEnd"/>
      <w:r>
        <w:t xml:space="preserve"> existing datasets or created data, this is also where you style how that looks and the information contained in the popups</w:t>
      </w:r>
    </w:p>
    <w:p w14:paraId="599DA46C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r>
        <w:t>Project</w:t>
      </w:r>
    </w:p>
    <w:p w14:paraId="0FB9A671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this</w:t>
      </w:r>
      <w:proofErr w:type="gramEnd"/>
      <w:r>
        <w:t xml:space="preserve"> is where you define your project’s settings </w:t>
      </w:r>
    </w:p>
    <w:p w14:paraId="60330368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this</w:t>
      </w:r>
      <w:proofErr w:type="gramEnd"/>
      <w:r>
        <w:t xml:space="preserve"> is also where you can find information on your map’s id </w:t>
      </w:r>
      <w:r>
        <w:t>and how to embed it or share it</w:t>
      </w:r>
    </w:p>
    <w:p w14:paraId="20169C21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if</w:t>
      </w:r>
      <w:proofErr w:type="gramEnd"/>
      <w:r>
        <w:t xml:space="preserve"> you add point, line, or polygon data in the Editor, you can also export it in this section</w:t>
      </w:r>
    </w:p>
    <w:p w14:paraId="1E704E52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r>
        <w:t>Search</w:t>
      </w:r>
    </w:p>
    <w:p w14:paraId="55795955" w14:textId="77777777" w:rsidR="00CF15A7" w:rsidRDefault="00ED1DA6">
      <w:pPr>
        <w:pStyle w:val="normal0"/>
        <w:numPr>
          <w:ilvl w:val="3"/>
          <w:numId w:val="1"/>
        </w:numPr>
        <w:ind w:hanging="359"/>
        <w:contextualSpacing/>
      </w:pPr>
      <w:proofErr w:type="gramStart"/>
      <w:r>
        <w:t>to</w:t>
      </w:r>
      <w:proofErr w:type="gramEnd"/>
      <w:r>
        <w:t xml:space="preserve"> search for a specific location</w:t>
      </w:r>
    </w:p>
    <w:p w14:paraId="2B64FEE7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>Bottom right hand corner</w:t>
      </w:r>
    </w:p>
    <w:p w14:paraId="5C93A268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zoom</w:t>
      </w:r>
      <w:proofErr w:type="gramEnd"/>
      <w:r>
        <w:t xml:space="preserve"> controls</w:t>
      </w:r>
    </w:p>
    <w:p w14:paraId="26CA5C5B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spellStart"/>
      <w:proofErr w:type="gramStart"/>
      <w:r>
        <w:lastRenderedPageBreak/>
        <w:t>lat</w:t>
      </w:r>
      <w:proofErr w:type="spellEnd"/>
      <w:proofErr w:type="gramEnd"/>
      <w:r>
        <w:t>/long coordinates</w:t>
      </w:r>
    </w:p>
    <w:p w14:paraId="3C45CA1A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zoom</w:t>
      </w:r>
      <w:proofErr w:type="gramEnd"/>
      <w:r>
        <w:t xml:space="preserve"> level</w:t>
      </w:r>
    </w:p>
    <w:p w14:paraId="5C672661" w14:textId="77777777" w:rsidR="00CF15A7" w:rsidRDefault="00ED1DA6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 xml:space="preserve">Customize </w:t>
      </w:r>
      <w:proofErr w:type="spellStart"/>
      <w:r>
        <w:rPr>
          <w:b/>
        </w:rPr>
        <w:t>basemap</w:t>
      </w:r>
      <w:proofErr w:type="spellEnd"/>
    </w:p>
    <w:p w14:paraId="7C383665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 xml:space="preserve">We’ll choose </w:t>
      </w:r>
      <w:proofErr w:type="spellStart"/>
      <w:r>
        <w:t>Mapbox</w:t>
      </w:r>
      <w:proofErr w:type="spellEnd"/>
      <w:r>
        <w:t xml:space="preserve"> Streets as our </w:t>
      </w:r>
      <w:proofErr w:type="spellStart"/>
      <w:r>
        <w:t>baselayer</w:t>
      </w:r>
      <w:proofErr w:type="spellEnd"/>
    </w:p>
    <w:p w14:paraId="138BB4C2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>We want to customize the palette, so we’ll choose to Discard palette</w:t>
      </w:r>
    </w:p>
    <w:p w14:paraId="71A237E3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>We’ll click on the preset palette in the bottom right hand corner the light blue one</w:t>
      </w:r>
    </w:p>
    <w:p w14:paraId="7746EF41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proofErr w:type="gramStart"/>
      <w:r>
        <w:t>then</w:t>
      </w:r>
      <w:proofErr w:type="gramEnd"/>
      <w:r>
        <w:t>, we’ll click on basic.  I find that this is a good s</w:t>
      </w:r>
      <w:r>
        <w:t xml:space="preserve">tarting point from which to begin customizing the look of the </w:t>
      </w:r>
      <w:proofErr w:type="spellStart"/>
      <w:r>
        <w:t>basemap</w:t>
      </w:r>
      <w:proofErr w:type="spellEnd"/>
    </w:p>
    <w:p w14:paraId="7755911D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proofErr w:type="gramStart"/>
      <w:r>
        <w:t>next</w:t>
      </w:r>
      <w:proofErr w:type="gramEnd"/>
      <w:r>
        <w:t>, let’s click on “Customize” to customize this a bit further</w:t>
      </w:r>
    </w:p>
    <w:p w14:paraId="28ACF328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proofErr w:type="gramStart"/>
      <w:r>
        <w:t>we</w:t>
      </w:r>
      <w:proofErr w:type="gramEnd"/>
      <w:r>
        <w:t xml:space="preserve"> want to stick with our monochromatic look so let’s adjust a couple of these colors</w:t>
      </w:r>
    </w:p>
    <w:p w14:paraId="0DF9157C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the</w:t>
      </w:r>
      <w:proofErr w:type="gramEnd"/>
      <w:r>
        <w:t xml:space="preserve"> “Area” features are a little to</w:t>
      </w:r>
      <w:r>
        <w:t>o dark for our map so let’s bring their lightness down to about 85%</w:t>
      </w:r>
    </w:p>
    <w:p w14:paraId="27B9E242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the</w:t>
      </w:r>
      <w:proofErr w:type="gramEnd"/>
      <w:r>
        <w:t xml:space="preserve"> water is looking too blue, so let’s move that over to a darker gray color</w:t>
      </w:r>
    </w:p>
    <w:p w14:paraId="2129B7E6" w14:textId="77777777" w:rsidR="00CF15A7" w:rsidRDefault="00ED1DA6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Add some data</w:t>
      </w:r>
    </w:p>
    <w:p w14:paraId="5880B5B0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 xml:space="preserve">Now that we have our </w:t>
      </w:r>
      <w:proofErr w:type="spellStart"/>
      <w:r>
        <w:t>basemap</w:t>
      </w:r>
      <w:proofErr w:type="spellEnd"/>
      <w:r>
        <w:t xml:space="preserve"> styled, let’s add our restaurant data on top</w:t>
      </w:r>
    </w:p>
    <w:p w14:paraId="5CC7178C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drag</w:t>
      </w:r>
      <w:proofErr w:type="gramEnd"/>
      <w:r>
        <w:t xml:space="preserve"> and drop </w:t>
      </w:r>
      <w:proofErr w:type="spellStart"/>
      <w:r>
        <w:t>geojson</w:t>
      </w:r>
      <w:proofErr w:type="spellEnd"/>
      <w:r>
        <w:t xml:space="preserve"> file</w:t>
      </w:r>
    </w:p>
    <w:p w14:paraId="5CDF444D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in</w:t>
      </w:r>
      <w:proofErr w:type="gramEnd"/>
      <w:r>
        <w:t xml:space="preserve"> the Import features window, we’ll select “name” for the Title</w:t>
      </w:r>
    </w:p>
    <w:p w14:paraId="7C4C3422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and</w:t>
      </w:r>
      <w:proofErr w:type="gramEnd"/>
      <w:r>
        <w:t xml:space="preserve"> “cuisine” for the Description</w:t>
      </w:r>
    </w:p>
    <w:p w14:paraId="1278E75A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we’ll</w:t>
      </w:r>
      <w:proofErr w:type="gramEnd"/>
      <w:r>
        <w:t xml:space="preserve"> make our markers Medium and assign them an orange color so they pop off the map</w:t>
      </w:r>
    </w:p>
    <w:p w14:paraId="435029DB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and</w:t>
      </w:r>
      <w:proofErr w:type="gramEnd"/>
      <w:r>
        <w:t xml:space="preserve"> we’ll choose the Restaurant symbol</w:t>
      </w:r>
    </w:p>
    <w:p w14:paraId="75629F4E" w14:textId="77777777" w:rsidR="00CF15A7" w:rsidRDefault="00ED1DA6">
      <w:pPr>
        <w:pStyle w:val="normal0"/>
        <w:numPr>
          <w:ilvl w:val="2"/>
          <w:numId w:val="1"/>
        </w:numPr>
        <w:ind w:hanging="359"/>
        <w:contextualSpacing/>
      </w:pPr>
      <w:proofErr w:type="gramStart"/>
      <w:r>
        <w:t>then</w:t>
      </w:r>
      <w:proofErr w:type="gramEnd"/>
      <w:r>
        <w:t xml:space="preserve"> </w:t>
      </w:r>
      <w:r>
        <w:t>click Finish importing</w:t>
      </w:r>
    </w:p>
    <w:p w14:paraId="638670FD" w14:textId="77777777" w:rsidR="00CF15A7" w:rsidRDefault="00ED1DA6">
      <w:pPr>
        <w:pStyle w:val="normal0"/>
        <w:numPr>
          <w:ilvl w:val="1"/>
          <w:numId w:val="1"/>
        </w:numPr>
        <w:ind w:hanging="359"/>
        <w:contextualSpacing/>
      </w:pPr>
      <w:r>
        <w:t>We’ll fill out our Project settings and Save the map</w:t>
      </w:r>
    </w:p>
    <w:p w14:paraId="37A98B47" w14:textId="77777777" w:rsidR="00CF15A7" w:rsidRDefault="00CF15A7">
      <w:pPr>
        <w:pStyle w:val="normal0"/>
      </w:pPr>
    </w:p>
    <w:sectPr w:rsidR="00CF1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B0A2D"/>
    <w:multiLevelType w:val="multilevel"/>
    <w:tmpl w:val="3B0215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36361CE"/>
    <w:multiLevelType w:val="multilevel"/>
    <w:tmpl w:val="AE8841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15A7"/>
    <w:rsid w:val="00CF15A7"/>
    <w:rsid w:val="00ED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F31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mapbox.com/mapbox-stud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1715</Words>
  <Characters>9782</Characters>
  <Application>Microsoft Macintosh Word</Application>
  <DocSecurity>0</DocSecurity>
  <Lines>81</Lines>
  <Paragraphs>22</Paragraphs>
  <ScaleCrop>false</ScaleCrop>
  <Company>US National Park Service</Company>
  <LinksUpToDate>false</LinksUpToDate>
  <CharactersWithSpaces>11475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Mapbox Demo.docx</dc:title>
  <cp:lastModifiedBy>Mamata Akella</cp:lastModifiedBy>
  <cp:revision>2</cp:revision>
  <dcterms:created xsi:type="dcterms:W3CDTF">2014-11-17T21:32:00Z</dcterms:created>
  <dcterms:modified xsi:type="dcterms:W3CDTF">2014-11-17T21:34:00Z</dcterms:modified>
</cp:coreProperties>
</file>