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77097" w14:textId="059F96B3" w:rsidR="002838BA" w:rsidRDefault="002838BA" w:rsidP="009D201A">
      <w:pPr>
        <w:pStyle w:val="Heading2"/>
      </w:pPr>
      <w:r w:rsidRPr="002838BA">
        <w:t xml:space="preserve"> Create a simple checklist (can be a table or a bulleted list in your report) with at least5 Do's and 5 Don'ts for responsible social media use as a college student</w:t>
      </w:r>
    </w:p>
    <w:p w14:paraId="1CDD86F0" w14:textId="70C122F8" w:rsidR="002838BA" w:rsidRPr="002838BA" w:rsidRDefault="002838BA" w:rsidP="0028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BA">
        <w:rPr>
          <w:rFonts w:ascii="Times New Roman" w:eastAsia="Times New Roman" w:hAnsi="Times New Roman" w:cs="Times New Roman"/>
          <w:sz w:val="24"/>
          <w:szCs w:val="24"/>
        </w:rPr>
        <w:t>Maintaining a professional digital footprint is essential, especially while balancing your BTech studies and looking for internships. Recruiters and professors often check social media to gauge a candidate's character and communication style.</w:t>
      </w:r>
    </w:p>
    <w:p w14:paraId="798E76DB" w14:textId="77777777" w:rsidR="002838BA" w:rsidRPr="002838BA" w:rsidRDefault="002838BA" w:rsidP="00283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8BA">
        <w:rPr>
          <w:rFonts w:ascii="Times New Roman" w:eastAsia="Times New Roman" w:hAnsi="Times New Roman" w:cs="Times New Roman"/>
          <w:sz w:val="24"/>
          <w:szCs w:val="24"/>
        </w:rPr>
        <w:t>Here is a checklist for responsible social media use:</w:t>
      </w:r>
    </w:p>
    <w:p w14:paraId="6972AF4F" w14:textId="77777777" w:rsidR="002838BA" w:rsidRPr="002838BA" w:rsidRDefault="002838BA" w:rsidP="00283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8BA">
        <w:rPr>
          <w:rFonts w:ascii="Times New Roman" w:eastAsia="Times New Roman" w:hAnsi="Times New Roman" w:cs="Times New Roman"/>
          <w:b/>
          <w:bCs/>
          <w:sz w:val="36"/>
          <w:szCs w:val="36"/>
        </w:rPr>
        <w:t>Social Media Checklist for College Students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9"/>
        <w:gridCol w:w="4395"/>
      </w:tblGrid>
      <w:tr w:rsidR="002838BA" w:rsidRPr="002838BA" w14:paraId="56AA335C" w14:textId="77777777" w:rsidTr="002838B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D484FB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Do's (Best Practices)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FE6D0B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Don'ts (Avoid These)</w:t>
            </w:r>
          </w:p>
        </w:tc>
      </w:tr>
      <w:tr w:rsidR="002838BA" w:rsidRPr="002838BA" w14:paraId="7ACFCF8E" w14:textId="77777777" w:rsidTr="00283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12DA2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Audit your privacy settings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regularly to ensure only friends see personal posts.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C07832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Don't post during class or labs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as it can appear unprofessional to faculty.</w:t>
            </w:r>
          </w:p>
        </w:tc>
      </w:tr>
      <w:tr w:rsidR="002838BA" w:rsidRPr="002838BA" w14:paraId="787FEBB0" w14:textId="77777777" w:rsidTr="00283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A8009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Highlight your projects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such as Python scripts or sustainability models, to build a "portfolio" feel.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EEA013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Don't vent about professors or university policies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publicly; it can damage your reputation.</w:t>
            </w:r>
          </w:p>
        </w:tc>
      </w:tr>
      <w:tr w:rsidR="002838BA" w:rsidRPr="002838BA" w14:paraId="7231FCB3" w14:textId="77777777" w:rsidTr="00283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1C9A1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Fact-check information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before sharing to avoid spreading misinformation or "fake news."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2107B8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Don't use unprofessional handles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(e.g., "cool_coder123") for LinkedIn or professional bios.</w:t>
            </w:r>
          </w:p>
        </w:tc>
      </w:tr>
      <w:tr w:rsidR="002838BA" w:rsidRPr="002838BA" w14:paraId="50E0A77A" w14:textId="77777777" w:rsidTr="00283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85D96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Engage in constructive discussions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on technical forums or LinkedIn groups related to your field.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EAEF06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Don't post photos or videos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that depict illegal activities or violate university conduct codes.</w:t>
            </w:r>
          </w:p>
        </w:tc>
      </w:tr>
      <w:tr w:rsidR="002838BA" w:rsidRPr="002838BA" w14:paraId="77A3F060" w14:textId="77777777" w:rsidTr="002838B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5CC42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Use "Two-Factor Authentication" (2FA)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to protect your accounts from being hacked or compromised.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F9F11F" w14:textId="77777777" w:rsidR="002838BA" w:rsidRPr="002838BA" w:rsidRDefault="002838BA" w:rsidP="002838B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838B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Don't share sensitive personal data</w:t>
            </w:r>
            <w:r w:rsidRPr="002838B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like your student ID, phone number, or home address.</w:t>
            </w:r>
          </w:p>
        </w:tc>
      </w:tr>
    </w:tbl>
    <w:p w14:paraId="34FC66BD" w14:textId="77777777" w:rsidR="009D3D06" w:rsidRDefault="009D3D06"/>
    <w:sectPr w:rsidR="009D3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8BA"/>
    <w:rsid w:val="002838BA"/>
    <w:rsid w:val="009D201A"/>
    <w:rsid w:val="009D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77BC"/>
  <w15:chartTrackingRefBased/>
  <w15:docId w15:val="{A408FA1A-6C95-4C30-A4A8-4140895DB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38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38B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3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38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24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3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govula harini</dc:creator>
  <cp:keywords/>
  <dc:description/>
  <cp:lastModifiedBy>govula harini</cp:lastModifiedBy>
  <cp:revision>4</cp:revision>
  <dcterms:created xsi:type="dcterms:W3CDTF">2026-03-28T13:35:00Z</dcterms:created>
  <dcterms:modified xsi:type="dcterms:W3CDTF">2026-03-29T13:44:00Z</dcterms:modified>
</cp:coreProperties>
</file>