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DBE79" w14:textId="05626BCD" w:rsidR="00CC4F67" w:rsidRDefault="008B449C">
      <w:r>
        <w:t xml:space="preserve">Type of wait group </w:t>
      </w:r>
    </w:p>
    <w:p w14:paraId="222FB432" w14:textId="042CE474" w:rsidR="008B449C" w:rsidRDefault="008B449C">
      <w:r w:rsidRPr="008B449C">
        <w:drawing>
          <wp:inline distT="0" distB="0" distL="0" distR="0" wp14:anchorId="4944DEE7" wp14:editId="722824EF">
            <wp:extent cx="3975304" cy="2565532"/>
            <wp:effectExtent l="0" t="0" r="6350" b="6350"/>
            <wp:docPr id="203345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59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7B4E" w14:textId="77777777" w:rsidR="00177D2D" w:rsidRDefault="00177D2D"/>
    <w:p w14:paraId="0683BF55" w14:textId="206A1C92" w:rsidR="00177D2D" w:rsidRDefault="00177D2D">
      <w:r w:rsidRPr="00177D2D">
        <w:drawing>
          <wp:inline distT="0" distB="0" distL="0" distR="0" wp14:anchorId="21D6C1B7" wp14:editId="0A80BA35">
            <wp:extent cx="4464050" cy="2921000"/>
            <wp:effectExtent l="0" t="0" r="0" b="0"/>
            <wp:docPr id="748356080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56080" name="Picture 1" descr="A diagram of a tas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84" cy="292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4E67" w14:textId="77777777" w:rsidR="00AF1129" w:rsidRDefault="00AF1129"/>
    <w:p w14:paraId="088DEA9C" w14:textId="77777777" w:rsidR="00AF1129" w:rsidRPr="00AF1129" w:rsidRDefault="00AF1129" w:rsidP="00AF1129">
      <w:pPr>
        <w:rPr>
          <w:b/>
          <w:bCs/>
        </w:rPr>
      </w:pPr>
      <w:r w:rsidRPr="00AF1129">
        <w:rPr>
          <w:b/>
          <w:bCs/>
        </w:rPr>
        <w:t>Concurrency Primitives</w:t>
      </w:r>
    </w:p>
    <w:p w14:paraId="7861705E" w14:textId="4D8C307E" w:rsidR="00AF1129" w:rsidRDefault="00AF1129" w:rsidP="00AF1129">
      <w:r w:rsidRPr="00AF1129">
        <w:t>All of Go's Concurrency Primitives are stored inside the sync package, which stands for </w:t>
      </w:r>
      <w:r w:rsidRPr="00AF1129">
        <w:rPr>
          <w:b/>
          <w:bCs/>
        </w:rPr>
        <w:t>Synchronization</w:t>
      </w:r>
      <w:r w:rsidRPr="00AF1129">
        <w:t>, because most of the times that's what we as developers do with the </w:t>
      </w:r>
      <w:r w:rsidRPr="00AF1129">
        <w:rPr>
          <w:b/>
          <w:bCs/>
        </w:rPr>
        <w:t>executing concurrent code</w:t>
      </w:r>
      <w:r w:rsidRPr="00AF1129">
        <w:t>.</w:t>
      </w:r>
    </w:p>
    <w:p w14:paraId="6676FEA7" w14:textId="77777777" w:rsidR="004C5708" w:rsidRPr="004C5708" w:rsidRDefault="004C5708" w:rsidP="004C5708">
      <w:r w:rsidRPr="004C5708">
        <w:t>These are all the available types under the sync package:</w:t>
      </w:r>
    </w:p>
    <w:p w14:paraId="7E142F45" w14:textId="77777777" w:rsidR="004C5708" w:rsidRPr="004C5708" w:rsidRDefault="004C5708" w:rsidP="004C5708">
      <w:pPr>
        <w:numPr>
          <w:ilvl w:val="0"/>
          <w:numId w:val="1"/>
        </w:numPr>
      </w:pPr>
      <w:r w:rsidRPr="004C5708">
        <w:t>WaitGroup</w:t>
      </w:r>
    </w:p>
    <w:p w14:paraId="67666BC4" w14:textId="77777777" w:rsidR="004C5708" w:rsidRPr="004C5708" w:rsidRDefault="004C5708" w:rsidP="004C5708">
      <w:pPr>
        <w:numPr>
          <w:ilvl w:val="0"/>
          <w:numId w:val="1"/>
        </w:numPr>
      </w:pPr>
      <w:r w:rsidRPr="004C5708">
        <w:t>Mutex</w:t>
      </w:r>
    </w:p>
    <w:p w14:paraId="5F41283A" w14:textId="77777777" w:rsidR="004C5708" w:rsidRPr="004C5708" w:rsidRDefault="004C5708" w:rsidP="004C5708">
      <w:pPr>
        <w:numPr>
          <w:ilvl w:val="0"/>
          <w:numId w:val="1"/>
        </w:numPr>
      </w:pPr>
      <w:r w:rsidRPr="004C5708">
        <w:t>RWMutex</w:t>
      </w:r>
    </w:p>
    <w:p w14:paraId="61B113BB" w14:textId="77777777" w:rsidR="004C5708" w:rsidRPr="004C5708" w:rsidRDefault="004C5708" w:rsidP="004C5708">
      <w:pPr>
        <w:numPr>
          <w:ilvl w:val="0"/>
          <w:numId w:val="1"/>
        </w:numPr>
      </w:pPr>
      <w:r w:rsidRPr="004C5708">
        <w:t>Locker</w:t>
      </w:r>
    </w:p>
    <w:p w14:paraId="614EE4E4" w14:textId="77777777" w:rsidR="004C5708" w:rsidRPr="004C5708" w:rsidRDefault="004C5708" w:rsidP="004C5708">
      <w:pPr>
        <w:numPr>
          <w:ilvl w:val="0"/>
          <w:numId w:val="1"/>
        </w:numPr>
      </w:pPr>
      <w:r w:rsidRPr="004C5708">
        <w:t>Cond</w:t>
      </w:r>
    </w:p>
    <w:p w14:paraId="2AAFF79D" w14:textId="77777777" w:rsidR="004C5708" w:rsidRPr="004C5708" w:rsidRDefault="004C5708" w:rsidP="004C5708">
      <w:pPr>
        <w:numPr>
          <w:ilvl w:val="0"/>
          <w:numId w:val="1"/>
        </w:numPr>
      </w:pPr>
      <w:r w:rsidRPr="004C5708">
        <w:t>Map</w:t>
      </w:r>
    </w:p>
    <w:p w14:paraId="3BBB1462" w14:textId="77777777" w:rsidR="004C5708" w:rsidRPr="004C5708" w:rsidRDefault="004C5708" w:rsidP="004C5708">
      <w:pPr>
        <w:numPr>
          <w:ilvl w:val="0"/>
          <w:numId w:val="1"/>
        </w:numPr>
      </w:pPr>
      <w:r w:rsidRPr="004C5708">
        <w:t>Pool</w:t>
      </w:r>
    </w:p>
    <w:p w14:paraId="6CF995EB" w14:textId="58177726" w:rsidR="00AF1129" w:rsidRDefault="00BD780F" w:rsidP="00AF1129">
      <w:r w:rsidRPr="00BD780F">
        <w:drawing>
          <wp:inline distT="0" distB="0" distL="0" distR="0" wp14:anchorId="1742CCCA" wp14:editId="4CCD7675">
            <wp:extent cx="5327650" cy="1962150"/>
            <wp:effectExtent l="0" t="0" r="6350" b="0"/>
            <wp:docPr id="207306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666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8828" w14:textId="052E71AC" w:rsidR="00EE170E" w:rsidRDefault="00EE170E" w:rsidP="00AF1129">
      <w:r w:rsidRPr="00EE170E">
        <w:drawing>
          <wp:inline distT="0" distB="0" distL="0" distR="0" wp14:anchorId="61CB8CF4" wp14:editId="3F93B65F">
            <wp:extent cx="6527800" cy="1587500"/>
            <wp:effectExtent l="0" t="0" r="6350" b="0"/>
            <wp:docPr id="19993316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3168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8142" cy="15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6B62" w14:textId="35B08D92" w:rsidR="00774662" w:rsidRDefault="00774662" w:rsidP="00AF1129">
      <w:r w:rsidRPr="00774662">
        <w:drawing>
          <wp:inline distT="0" distB="0" distL="0" distR="0" wp14:anchorId="5133E2DE" wp14:editId="2D83BAE1">
            <wp:extent cx="8039513" cy="2679838"/>
            <wp:effectExtent l="0" t="0" r="0" b="6350"/>
            <wp:docPr id="827234674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34674" name="Picture 1" descr="A screenshot of a ch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39513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CA6" w14:textId="73F364B1" w:rsidR="009C611A" w:rsidRDefault="009C611A" w:rsidP="00AF1129">
      <w:r w:rsidRPr="009C611A">
        <w:drawing>
          <wp:inline distT="0" distB="0" distL="0" distR="0" wp14:anchorId="5B6AC885" wp14:editId="59048B99">
            <wp:extent cx="7258423" cy="1879697"/>
            <wp:effectExtent l="0" t="0" r="0" b="6350"/>
            <wp:docPr id="1320450011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50011" name="Picture 1" descr="A close-up of a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8423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55146"/>
    <w:multiLevelType w:val="multilevel"/>
    <w:tmpl w:val="4314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40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67"/>
    <w:rsid w:val="0013184C"/>
    <w:rsid w:val="00177D2D"/>
    <w:rsid w:val="004C5708"/>
    <w:rsid w:val="006C3A9F"/>
    <w:rsid w:val="00774662"/>
    <w:rsid w:val="00853E58"/>
    <w:rsid w:val="008B449C"/>
    <w:rsid w:val="009C611A"/>
    <w:rsid w:val="00A20A3F"/>
    <w:rsid w:val="00AF1129"/>
    <w:rsid w:val="00BD780F"/>
    <w:rsid w:val="00BF4E73"/>
    <w:rsid w:val="00C852CC"/>
    <w:rsid w:val="00CB79B9"/>
    <w:rsid w:val="00CC4F67"/>
    <w:rsid w:val="00CE2D67"/>
    <w:rsid w:val="00EE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EB3"/>
  <w15:chartTrackingRefBased/>
  <w15:docId w15:val="{0E35FBA1-76D3-45CB-80E3-DC416FA6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Ravinesh Kumar</dc:creator>
  <cp:keywords/>
  <dc:description/>
  <cp:lastModifiedBy>Ravinesh Kumar</cp:lastModifiedBy>
  <cp:revision>38</cp:revision>
  <dcterms:created xsi:type="dcterms:W3CDTF">2024-10-23T05:28:00Z</dcterms:created>
  <dcterms:modified xsi:type="dcterms:W3CDTF">2024-10-23T06:03:00Z</dcterms:modified>
</cp:coreProperties>
</file>