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D40A1" w14:textId="55E6DF08" w:rsidR="006D7DD3" w:rsidRPr="0068187C" w:rsidRDefault="006D7DD3" w:rsidP="006D7DD3">
      <w:r w:rsidRPr="0068187C">
        <w:t xml:space="preserve">1. Explain Big O notation and how it helps in </w:t>
      </w:r>
      <w:r w:rsidR="0068187C" w:rsidRPr="0068187C">
        <w:t>analysing</w:t>
      </w:r>
      <w:r w:rsidRPr="0068187C">
        <w:t xml:space="preserve"> algorithms.</w:t>
      </w:r>
    </w:p>
    <w:p w14:paraId="63407CF0" w14:textId="77777777" w:rsidR="0068187C" w:rsidRPr="0068187C" w:rsidRDefault="0068187C" w:rsidP="0068187C">
      <w:r w:rsidRPr="0068187C">
        <w:t>Big O notation is just a way for us to talk about how fast or slow an algorithm is, especially when we're dealing with a lot of data.</w:t>
      </w:r>
    </w:p>
    <w:p w14:paraId="3C060111" w14:textId="77777777" w:rsidR="0068187C" w:rsidRPr="0068187C" w:rsidRDefault="0068187C" w:rsidP="0068187C">
      <w:r w:rsidRPr="0068187C">
        <w:t>It helps us figure out:</w:t>
      </w:r>
    </w:p>
    <w:p w14:paraId="4D63C902" w14:textId="77777777" w:rsidR="0068187C" w:rsidRPr="0068187C" w:rsidRDefault="0068187C" w:rsidP="0068187C">
      <w:pPr>
        <w:numPr>
          <w:ilvl w:val="0"/>
          <w:numId w:val="2"/>
        </w:numPr>
      </w:pPr>
      <w:r w:rsidRPr="0068187C">
        <w:t>How much time an algorithm might take.</w:t>
      </w:r>
    </w:p>
    <w:p w14:paraId="082337C8" w14:textId="77777777" w:rsidR="0068187C" w:rsidRPr="0068187C" w:rsidRDefault="0068187C" w:rsidP="0068187C">
      <w:pPr>
        <w:numPr>
          <w:ilvl w:val="0"/>
          <w:numId w:val="2"/>
        </w:numPr>
      </w:pPr>
      <w:r w:rsidRPr="0068187C">
        <w:t>How much memory it might use.</w:t>
      </w:r>
    </w:p>
    <w:p w14:paraId="2AD276CE" w14:textId="1351E92E" w:rsidR="006D7DD3" w:rsidRPr="0068187C" w:rsidRDefault="0068187C" w:rsidP="006D7DD3">
      <w:pPr>
        <w:numPr>
          <w:ilvl w:val="0"/>
          <w:numId w:val="2"/>
        </w:numPr>
      </w:pPr>
      <w:r w:rsidRPr="0068187C">
        <w:t>And how it behaves when the amount of data gets bigger and bigger.</w:t>
      </w:r>
    </w:p>
    <w:p w14:paraId="672487FD" w14:textId="77777777" w:rsidR="006D7DD3" w:rsidRPr="0068187C" w:rsidRDefault="006D7DD3" w:rsidP="006D7DD3">
      <w:r w:rsidRPr="0068187C">
        <w:t>Examples</w:t>
      </w:r>
    </w:p>
    <w:p w14:paraId="32F68123" w14:textId="243FAD8C" w:rsidR="006D7DD3" w:rsidRPr="0068187C" w:rsidRDefault="0068187C" w:rsidP="006D7DD3">
      <w:r w:rsidRPr="0068187C">
        <w:t>O (</w:t>
      </w:r>
      <w:r w:rsidR="006D7DD3" w:rsidRPr="0068187C">
        <w:t>1) – Constant time</w:t>
      </w:r>
    </w:p>
    <w:p w14:paraId="5ED0E87B" w14:textId="55C0C47A" w:rsidR="006D7DD3" w:rsidRPr="0068187C" w:rsidRDefault="006D7DD3" w:rsidP="006D7DD3">
      <w:r w:rsidRPr="0068187C">
        <w:t>O(n) – Linear time</w:t>
      </w:r>
    </w:p>
    <w:p w14:paraId="641C8111" w14:textId="3CC983E7" w:rsidR="006D7DD3" w:rsidRPr="0068187C" w:rsidRDefault="0068187C" w:rsidP="006D7DD3">
      <w:r w:rsidRPr="0068187C">
        <w:t>O (</w:t>
      </w:r>
      <w:r w:rsidR="006D7DD3" w:rsidRPr="0068187C">
        <w:t>log n) – Logarithmic time</w:t>
      </w:r>
    </w:p>
    <w:p w14:paraId="34905F0A" w14:textId="77777777" w:rsidR="006D7DD3" w:rsidRPr="0068187C" w:rsidRDefault="006D7DD3" w:rsidP="006D7DD3">
      <w:r w:rsidRPr="0068187C">
        <w:t>O(n²) – Quadratic time</w:t>
      </w:r>
    </w:p>
    <w:p w14:paraId="4B6DD21F" w14:textId="77777777" w:rsidR="006D7DD3" w:rsidRPr="0068187C" w:rsidRDefault="006D7DD3" w:rsidP="006D7DD3"/>
    <w:p w14:paraId="5F3F595B" w14:textId="7939697F" w:rsidR="006D7DD3" w:rsidRPr="0068187C" w:rsidRDefault="006D7DD3" w:rsidP="006D7DD3">
      <w:r w:rsidRPr="0068187C">
        <w:t>2.Describe the best, average, and worst-case scenarios for search operations.</w:t>
      </w:r>
    </w:p>
    <w:p w14:paraId="694355EA" w14:textId="068C44F9" w:rsidR="006D7DD3" w:rsidRPr="0068187C" w:rsidRDefault="006D7DD3" w:rsidP="006D7DD3">
      <w:r w:rsidRPr="0068187C">
        <w:t>a. Linear Search</w:t>
      </w:r>
    </w:p>
    <w:p w14:paraId="55C18D67" w14:textId="47C10ACA" w:rsidR="006D7DD3" w:rsidRPr="0068187C" w:rsidRDefault="006D7DD3" w:rsidP="006D7DD3">
      <w:r w:rsidRPr="0068187C">
        <w:t xml:space="preserve">Best Case: </w:t>
      </w:r>
      <w:r w:rsidR="0068187C" w:rsidRPr="0068187C">
        <w:t>O (</w:t>
      </w:r>
      <w:r w:rsidRPr="0068187C">
        <w:t>1)</w:t>
      </w:r>
      <w:r w:rsidRPr="0068187C">
        <w:t xml:space="preserve">-first element matches </w:t>
      </w:r>
    </w:p>
    <w:p w14:paraId="62BE8A94" w14:textId="3CA17155" w:rsidR="006D7DD3" w:rsidRPr="0068187C" w:rsidRDefault="006D7DD3" w:rsidP="006D7DD3">
      <w:r w:rsidRPr="0068187C">
        <w:t>Average: O(n)</w:t>
      </w:r>
    </w:p>
    <w:p w14:paraId="57573900" w14:textId="1CF51A28" w:rsidR="006D7DD3" w:rsidRPr="0068187C" w:rsidRDefault="006D7DD3" w:rsidP="006D7DD3">
      <w:r w:rsidRPr="0068187C">
        <w:t xml:space="preserve">Worst </w:t>
      </w:r>
      <w:r w:rsidR="0068187C" w:rsidRPr="0068187C">
        <w:t>Case: O</w:t>
      </w:r>
      <w:r w:rsidRPr="0068187C">
        <w:t>(n)-last or no element matches</w:t>
      </w:r>
    </w:p>
    <w:p w14:paraId="097473A7" w14:textId="5A565D86" w:rsidR="006D7DD3" w:rsidRPr="0068187C" w:rsidRDefault="006D7DD3" w:rsidP="006D7DD3">
      <w:r w:rsidRPr="0068187C">
        <w:t>b. Binary Search</w:t>
      </w:r>
    </w:p>
    <w:p w14:paraId="6E3C2B77" w14:textId="085151D6" w:rsidR="006D7DD3" w:rsidRPr="0068187C" w:rsidRDefault="006D7DD3" w:rsidP="006D7DD3">
      <w:r w:rsidRPr="0068187C">
        <w:t xml:space="preserve">Best Case: </w:t>
      </w:r>
      <w:r w:rsidR="0068187C" w:rsidRPr="0068187C">
        <w:t>O (</w:t>
      </w:r>
      <w:r w:rsidRPr="0068187C">
        <w:t>1)-middle element matches</w:t>
      </w:r>
    </w:p>
    <w:p w14:paraId="0C68D63D" w14:textId="743B3B96" w:rsidR="006D7DD3" w:rsidRPr="0068187C" w:rsidRDefault="006D7DD3" w:rsidP="006D7DD3">
      <w:r w:rsidRPr="0068187C">
        <w:t xml:space="preserve">Average: </w:t>
      </w:r>
      <w:r w:rsidR="0068187C" w:rsidRPr="0068187C">
        <w:t>O (</w:t>
      </w:r>
      <w:r w:rsidRPr="0068187C">
        <w:t>log n)</w:t>
      </w:r>
    </w:p>
    <w:p w14:paraId="1557BCD2" w14:textId="017FAA56" w:rsidR="006D7DD3" w:rsidRPr="0068187C" w:rsidRDefault="006D7DD3" w:rsidP="006D7DD3">
      <w:r w:rsidRPr="0068187C">
        <w:t xml:space="preserve">Worst: </w:t>
      </w:r>
      <w:r w:rsidR="0068187C" w:rsidRPr="0068187C">
        <w:t>O (</w:t>
      </w:r>
      <w:r w:rsidRPr="0068187C">
        <w:t xml:space="preserve">log n)-element not found or at end </w:t>
      </w:r>
    </w:p>
    <w:p w14:paraId="3E1E4153" w14:textId="77777777" w:rsidR="006D7DD3" w:rsidRPr="0068187C" w:rsidRDefault="006D7DD3" w:rsidP="006D7DD3"/>
    <w:p w14:paraId="4D9D7F77" w14:textId="5033D278" w:rsidR="006D7DD3" w:rsidRPr="0068187C" w:rsidRDefault="006D7DD3" w:rsidP="006D7DD3">
      <w:r w:rsidRPr="0068187C">
        <w:t xml:space="preserve">3. </w:t>
      </w:r>
      <w:r w:rsidRPr="0068187C">
        <w:t xml:space="preserve"> Compare the time complexity of linear and binary search algorithms.</w:t>
      </w:r>
    </w:p>
    <w:p w14:paraId="740FDB51" w14:textId="18031D1B" w:rsidR="006D7DD3" w:rsidRPr="0068187C" w:rsidRDefault="006D7DD3" w:rsidP="006D7DD3">
      <w:r w:rsidRPr="0068187C">
        <w:t>a.</w:t>
      </w:r>
      <w:r w:rsidR="0068187C" w:rsidRPr="0068187C">
        <w:t xml:space="preserve"> </w:t>
      </w:r>
      <w:r w:rsidRPr="0068187C">
        <w:t xml:space="preserve">Linear Search: checks each element one by one </w:t>
      </w:r>
    </w:p>
    <w:p w14:paraId="35D23D98" w14:textId="3A082029" w:rsidR="006D7DD3" w:rsidRPr="0068187C" w:rsidRDefault="0068187C" w:rsidP="006D7DD3">
      <w:r w:rsidRPr="0068187C">
        <w:t>T</w:t>
      </w:r>
      <w:r w:rsidR="006D7DD3" w:rsidRPr="0068187C">
        <w:t xml:space="preserve">ime </w:t>
      </w:r>
      <w:r w:rsidRPr="0068187C">
        <w:t>complexity: O</w:t>
      </w:r>
      <w:r w:rsidR="006D7DD3" w:rsidRPr="0068187C">
        <w:t>(n)</w:t>
      </w:r>
    </w:p>
    <w:p w14:paraId="38BE5299" w14:textId="728EE230" w:rsidR="006D7DD3" w:rsidRPr="0068187C" w:rsidRDefault="006D7DD3" w:rsidP="006D7DD3">
      <w:r w:rsidRPr="0068187C">
        <w:t>-works on unsorted arrays</w:t>
      </w:r>
    </w:p>
    <w:p w14:paraId="1A298F29" w14:textId="4765D20A" w:rsidR="006D7DD3" w:rsidRPr="0068187C" w:rsidRDefault="006D7DD3" w:rsidP="006D7DD3">
      <w:r w:rsidRPr="0068187C">
        <w:t xml:space="preserve">b. Binary Search: repeatedly divides the search space in half for faster performance which follows divide and conquer method.  </w:t>
      </w:r>
    </w:p>
    <w:p w14:paraId="79422DBB" w14:textId="7FF61C37" w:rsidR="006D7DD3" w:rsidRPr="0068187C" w:rsidRDefault="006D7DD3" w:rsidP="006D7DD3">
      <w:r w:rsidRPr="0068187C">
        <w:lastRenderedPageBreak/>
        <w:t xml:space="preserve">Time complexity: </w:t>
      </w:r>
      <w:r w:rsidR="0068187C" w:rsidRPr="0068187C">
        <w:t>O (</w:t>
      </w:r>
      <w:r w:rsidRPr="0068187C">
        <w:t>log n)</w:t>
      </w:r>
    </w:p>
    <w:p w14:paraId="50DF83A5" w14:textId="5BE45098" w:rsidR="006D7DD3" w:rsidRPr="0068187C" w:rsidRDefault="006D7DD3" w:rsidP="006D7DD3">
      <w:r w:rsidRPr="0068187C">
        <w:t>-this requires a sorted array</w:t>
      </w:r>
    </w:p>
    <w:p w14:paraId="7054EEB2" w14:textId="77777777" w:rsidR="006D7DD3" w:rsidRPr="0068187C" w:rsidRDefault="006D7DD3" w:rsidP="006D7DD3"/>
    <w:p w14:paraId="7972364C" w14:textId="4EEFD9FA" w:rsidR="006D7DD3" w:rsidRPr="0068187C" w:rsidRDefault="006D7DD3" w:rsidP="006D7DD3">
      <w:r w:rsidRPr="0068187C">
        <w:t xml:space="preserve">4. </w:t>
      </w:r>
      <w:r w:rsidRPr="0068187C">
        <w:t>Discuss which algorithm is more suitable for your platform and why.</w:t>
      </w:r>
    </w:p>
    <w:p w14:paraId="6B43C9F5" w14:textId="77777777" w:rsidR="006D7DD3" w:rsidRPr="006D7DD3" w:rsidRDefault="006D7DD3" w:rsidP="006D7DD3">
      <w:r w:rsidRPr="006D7DD3">
        <w:t>For an e-commerce platform, binary search is better because:</w:t>
      </w:r>
    </w:p>
    <w:p w14:paraId="22A7BDB6" w14:textId="77777777" w:rsidR="006D7DD3" w:rsidRPr="006D7DD3" w:rsidRDefault="006D7DD3" w:rsidP="006D7DD3">
      <w:pPr>
        <w:numPr>
          <w:ilvl w:val="0"/>
          <w:numId w:val="1"/>
        </w:numPr>
      </w:pPr>
      <w:r w:rsidRPr="006D7DD3">
        <w:t>It is much faster.</w:t>
      </w:r>
    </w:p>
    <w:p w14:paraId="1825A358" w14:textId="31FB6697" w:rsidR="006D7DD3" w:rsidRPr="006D7DD3" w:rsidRDefault="006D7DD3" w:rsidP="006D7DD3">
      <w:pPr>
        <w:numPr>
          <w:ilvl w:val="0"/>
          <w:numId w:val="1"/>
        </w:numPr>
      </w:pPr>
      <w:r w:rsidRPr="006D7DD3">
        <w:t>It helps users get results quickly, even if there are thousands of products</w:t>
      </w:r>
      <w:r w:rsidRPr="0068187C">
        <w:t xml:space="preserve"> which is major drawback in linear search as it needs to look </w:t>
      </w:r>
      <w:r w:rsidR="0068187C" w:rsidRPr="0068187C">
        <w:t>through the</w:t>
      </w:r>
      <w:r w:rsidRPr="0068187C">
        <w:t xml:space="preserve"> whole list which makes it slower.</w:t>
      </w:r>
    </w:p>
    <w:p w14:paraId="76F83198" w14:textId="7501A137" w:rsidR="006D7DD3" w:rsidRPr="006D7DD3" w:rsidRDefault="006D7DD3" w:rsidP="006D7DD3">
      <w:r w:rsidRPr="006D7DD3">
        <w:t>But to use binary search, the list of products must be sorted (like by product name or ID).</w:t>
      </w:r>
    </w:p>
    <w:p w14:paraId="2A939120" w14:textId="2D2E0A46" w:rsidR="006D7DD3" w:rsidRPr="006D7DD3" w:rsidRDefault="006D7DD3" w:rsidP="006D7DD3">
      <w:r w:rsidRPr="006D7DD3">
        <w:t xml:space="preserve">If the product list keeps changing and is not sorted, then we may temporarily use linear search, but it won’t </w:t>
      </w:r>
      <w:r w:rsidR="0068187C" w:rsidRPr="0068187C">
        <w:t>be fast</w:t>
      </w:r>
      <w:r w:rsidRPr="006D7DD3">
        <w:t>.</w:t>
      </w:r>
    </w:p>
    <w:p w14:paraId="435EBD25" w14:textId="77777777" w:rsidR="006D7DD3" w:rsidRPr="0068187C" w:rsidRDefault="006D7DD3" w:rsidP="006D7DD3"/>
    <w:sectPr w:rsidR="006D7DD3" w:rsidRPr="00681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01D9E"/>
    <w:multiLevelType w:val="multilevel"/>
    <w:tmpl w:val="E0A4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6F5181"/>
    <w:multiLevelType w:val="multilevel"/>
    <w:tmpl w:val="EAF2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453725">
    <w:abstractNumId w:val="1"/>
  </w:num>
  <w:num w:numId="2" w16cid:durableId="507599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D3"/>
    <w:rsid w:val="00462EB2"/>
    <w:rsid w:val="0068187C"/>
    <w:rsid w:val="006D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EFC3"/>
  <w15:chartTrackingRefBased/>
  <w15:docId w15:val="{CA964457-6E3F-4826-89D1-976F9708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D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D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D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D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D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Pragnya Gowda</dc:creator>
  <cp:keywords/>
  <dc:description/>
  <cp:lastModifiedBy>Pragnya Gowda</cp:lastModifiedBy>
  <cp:revision>1</cp:revision>
  <dcterms:created xsi:type="dcterms:W3CDTF">2025-06-20T18:02:00Z</dcterms:created>
  <dcterms:modified xsi:type="dcterms:W3CDTF">2025-06-20T18:18:00Z</dcterms:modified>
</cp:coreProperties>
</file>