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8FDD4">
      <w:pPr>
        <w:spacing w:after="360"/>
        <w:jc w:val="center"/>
        <w:rPr>
          <w:rFonts w:ascii="Times New Roman" w:hAnsi="Times New Roman" w:cs="Times New Roman"/>
          <w:b/>
          <w:bCs/>
          <w:sz w:val="44"/>
          <w:szCs w:val="44"/>
          <w:highlight w:val="cyan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cyan"/>
          <w:u w:val="single"/>
        </w:rPr>
        <w:t>Access control list (ACL)</w:t>
      </w:r>
    </w:p>
    <w:p w14:paraId="682D02C7">
      <w:pPr>
        <w:spacing w:after="2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To verify the default ACL of the file or directory </w:t>
      </w:r>
    </w:p>
    <w:p w14:paraId="6370E0A4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getfacl /file or directory</w:t>
      </w:r>
    </w:p>
    <w:p w14:paraId="5469A67C">
      <w:pPr>
        <w:spacing w:after="0"/>
        <w:ind w:left="144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getfacl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 xml:space="preserve"> mobile</w:t>
      </w:r>
    </w:p>
    <w:p w14:paraId="6D716B55">
      <w:pPr>
        <w:spacing w:after="0"/>
        <w:ind w:left="144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drawing>
          <wp:inline distT="0" distB="0" distL="114300" distR="114300">
            <wp:extent cx="4053840" cy="1851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5F41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15C0833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Before that we want to create a directory :</w:t>
      </w:r>
    </w:p>
    <w:p w14:paraId="5E5D8274">
      <w:pPr>
        <w:spacing w:after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mkdir /m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>obile</w:t>
      </w:r>
    </w:p>
    <w:p w14:paraId="01916E0F">
      <w:pPr>
        <w:spacing w:after="0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60750">
      <w:pPr>
        <w:spacing w:after="0"/>
      </w:pPr>
      <w:r>
        <w:drawing>
          <wp:inline distT="0" distB="0" distL="114300" distR="114300">
            <wp:extent cx="5349240" cy="1013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4301">
      <w:pPr>
        <w:spacing w:after="0"/>
      </w:pPr>
    </w:p>
    <w:p w14:paraId="02A827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Now,</w:t>
      </w:r>
    </w:p>
    <w:p w14:paraId="5BABE6F4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Setting ACL on a directory for a specific user:</w:t>
      </w:r>
    </w:p>
    <w:p w14:paraId="0E5B78E5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9BBD71">
      <w:pPr>
        <w:spacing w:after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u:username:7 /directory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u:arunagiri:7 /m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>obile</w:t>
      </w:r>
    </w:p>
    <w:p w14:paraId="359F83FF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CD29248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drawing>
          <wp:inline distT="0" distB="0" distL="114300" distR="114300">
            <wp:extent cx="5729605" cy="718185"/>
            <wp:effectExtent l="0" t="0" r="6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112C">
      <w:pPr>
        <w:spacing w:after="0"/>
        <w:ind w:left="144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0DA0394">
      <w:pPr>
        <w:spacing w:after="0"/>
        <w:ind w:left="144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3FF4AC1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A94CD30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drawing>
          <wp:inline distT="0" distB="0" distL="114300" distR="114300">
            <wp:extent cx="5725160" cy="160782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5238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306E99B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Setting ACL on a file for a specific user:</w:t>
      </w:r>
    </w:p>
    <w:p w14:paraId="031A70CB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u:username:6 /file</w:t>
      </w:r>
    </w:p>
    <w:p w14:paraId="158D7C35">
      <w:pPr>
        <w:spacing w:after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u:arunagiri:6/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>dog</w:t>
      </w:r>
    </w:p>
    <w:p w14:paraId="016115C2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2426549">
      <w:pPr>
        <w:spacing w:after="0"/>
      </w:pPr>
      <w:r>
        <w:drawing>
          <wp:inline distT="0" distB="0" distL="114300" distR="114300">
            <wp:extent cx="550164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8587">
      <w:pPr>
        <w:spacing w:after="0"/>
      </w:pPr>
    </w:p>
    <w:p w14:paraId="05202890">
      <w:pPr>
        <w:spacing w:after="0"/>
      </w:pPr>
    </w:p>
    <w:p w14:paraId="5A9B41BA">
      <w:pPr>
        <w:spacing w:after="0"/>
      </w:pPr>
      <w:r>
        <w:drawing>
          <wp:inline distT="0" distB="0" distL="114300" distR="114300">
            <wp:extent cx="4541520" cy="272097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B9CD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4DD22C1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remove ACL on a file for a specific user</w:t>
      </w:r>
    </w:p>
    <w:p w14:paraId="729F0B16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-x u:username /secure</w:t>
      </w:r>
    </w:p>
    <w:p w14:paraId="7D257C6C">
      <w:pPr>
        <w:spacing w:after="0"/>
        <w:ind w:left="720" w:firstLine="72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-x u:username /mo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>bile</w:t>
      </w:r>
    </w:p>
    <w:p w14:paraId="75DA22A2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DB03E6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drawing>
          <wp:inline distT="0" distB="0" distL="114300" distR="114300">
            <wp:extent cx="5730240" cy="285369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99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6F1F62">
      <w:pPr>
        <w:spacing w:after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set ACL on a file for a specific group</w:t>
      </w:r>
    </w:p>
    <w:p w14:paraId="03023D00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setfacl -m g:groupname:rwx filename</w:t>
      </w:r>
    </w:p>
    <w:p w14:paraId="077D3BC5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g::7 filename</w:t>
      </w:r>
    </w:p>
    <w:p w14:paraId="7328C59F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FCE2B90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bookmarkEnd w:id="0"/>
      <w:r>
        <w:drawing>
          <wp:inline distT="0" distB="0" distL="114300" distR="114300">
            <wp:extent cx="5608320" cy="32448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7065" cy="125603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BE23">
      <w:pPr>
        <w:spacing w:after="24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182EC03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remove ACL on a file for a specific group</w:t>
      </w:r>
    </w:p>
    <w:p w14:paraId="66A4E257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-x g:username /secure</w:t>
      </w:r>
    </w:p>
    <w:p w14:paraId="44D7451B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drawing>
          <wp:inline distT="0" distB="0" distL="0" distR="0">
            <wp:extent cx="4055110" cy="203200"/>
            <wp:effectExtent l="0" t="0" r="2540" b="6350"/>
            <wp:docPr id="2029973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3421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6" b="89495"/>
                    <a:stretch>
                      <a:fillRect/>
                    </a:stretch>
                  </pic:blipFill>
                  <pic:spPr>
                    <a:xfrm>
                      <a:off x="0" y="0"/>
                      <a:ext cx="4138717" cy="2073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08AA">
      <w:pPr>
        <w:spacing w:after="12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drawing>
          <wp:inline distT="0" distB="0" distL="0" distR="0">
            <wp:extent cx="4377055" cy="1661795"/>
            <wp:effectExtent l="0" t="0" r="4445" b="0"/>
            <wp:docPr id="1603555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552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540" cy="166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888A0">
      <w:pPr>
        <w:spacing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 remove all ACL </w:t>
      </w:r>
    </w:p>
    <w:p w14:paraId="6D5DEB82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-b  file/directory</w:t>
      </w:r>
    </w:p>
    <w:p w14:paraId="75C33ECE">
      <w:pPr>
        <w:spacing w:after="0"/>
      </w:pPr>
      <w:r>
        <w:drawing>
          <wp:inline distT="0" distB="0" distL="114300" distR="114300">
            <wp:extent cx="531876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E05A">
      <w:pPr>
        <w:spacing w:after="0"/>
      </w:pPr>
    </w:p>
    <w:p w14:paraId="66B3A714">
      <w:pPr>
        <w:spacing w:after="0"/>
      </w:pPr>
      <w:r>
        <w:drawing>
          <wp:inline distT="0" distB="0" distL="114300" distR="114300">
            <wp:extent cx="5726430" cy="64770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8912">
      <w:pPr>
        <w:spacing w:after="0"/>
      </w:pPr>
    </w:p>
    <w:p w14:paraId="547E1987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retrieve and display Access Control Lists (ACLs) for files and directories:</w:t>
      </w:r>
    </w:p>
    <w:p w14:paraId="7A22A5C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B3E9C4">
      <w:pPr>
        <w:spacing w:after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getfacl -R /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 xml:space="preserve">mobile </w:t>
      </w:r>
    </w:p>
    <w:p w14:paraId="2D367228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drawing>
          <wp:inline distT="0" distB="0" distL="114300" distR="114300">
            <wp:extent cx="4320540" cy="2690495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E981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49B79116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To create a directory in the root directory / and make ensure that any files/directory created inside the directory having a default permissions of 700 permission using ACL:</w:t>
      </w:r>
    </w:p>
    <w:p w14:paraId="3E20E5FC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mkdir /usb</w:t>
      </w:r>
    </w:p>
    <w:p w14:paraId="337D5C92">
      <w:pPr>
        <w:spacing w:after="120"/>
        <w:ind w:left="720" w:firstLine="72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chmod 700 /usb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IN"/>
        </w:rPr>
        <w:t xml:space="preserve"> </w:t>
      </w:r>
    </w:p>
    <w:p w14:paraId="64EF0FB5">
      <w:pPr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setfacl -m d:u::7,d:g::0,d:o::0 /usb</w:t>
      </w:r>
    </w:p>
    <w:p w14:paraId="4A0AA856">
      <w:pPr>
        <w:spacing w:after="0"/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ab/>
      </w:r>
      <w:r>
        <w:drawing>
          <wp:inline distT="0" distB="0" distL="114300" distR="114300">
            <wp:extent cx="4739640" cy="185229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B9F9">
      <w:pPr>
        <w:spacing w:after="0"/>
      </w:pPr>
    </w:p>
    <w:p w14:paraId="687C0B11">
      <w:pPr>
        <w:spacing w:after="0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drawing>
          <wp:inline distT="0" distB="0" distL="114300" distR="114300">
            <wp:extent cx="5730875" cy="986155"/>
            <wp:effectExtent l="0" t="0" r="146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D721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BB0D029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138B8BE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16AD720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790DA54">
      <w:pPr>
        <w:spacing w:after="0"/>
        <w:ind w:left="72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7A006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all ACL from file/directory</w:t>
      </w:r>
    </w:p>
    <w:p w14:paraId="1D19F2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remove all ACL </w:t>
      </w:r>
    </w:p>
    <w:p w14:paraId="23D9EAFD">
      <w:pPr>
        <w:spacing w:after="0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setfacl -b file/directory   </w:t>
      </w:r>
    </w:p>
    <w:p w14:paraId="42C18235">
      <w:pPr>
        <w:spacing w:after="0"/>
        <w:ind w:left="720" w:firstLine="720"/>
        <w:rPr>
          <w:b/>
          <w:bCs/>
          <w:sz w:val="28"/>
          <w:szCs w:val="28"/>
        </w:rPr>
      </w:pPr>
    </w:p>
    <w:p w14:paraId="1B63D075">
      <w:pPr>
        <w:spacing w:after="0"/>
        <w:ind w:left="720" w:firstLine="72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4396740" cy="191262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9BA3">
      <w:pPr>
        <w:spacing w:after="0"/>
        <w:ind w:left="720" w:firstLine="720"/>
        <w:rPr>
          <w:b/>
          <w:bCs/>
          <w:sz w:val="28"/>
          <w:szCs w:val="28"/>
        </w:rPr>
      </w:pPr>
    </w:p>
    <w:p w14:paraId="457CD9A2">
      <w:pPr>
        <w:spacing w:after="0"/>
        <w:ind w:left="720" w:firstLine="720"/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5B"/>
    <w:rsid w:val="00137E87"/>
    <w:rsid w:val="00254D3F"/>
    <w:rsid w:val="002D1644"/>
    <w:rsid w:val="00314E31"/>
    <w:rsid w:val="005245E8"/>
    <w:rsid w:val="006576C3"/>
    <w:rsid w:val="008B0FB5"/>
    <w:rsid w:val="008D4A6B"/>
    <w:rsid w:val="00974609"/>
    <w:rsid w:val="00A8337F"/>
    <w:rsid w:val="00CB445B"/>
    <w:rsid w:val="00E76F69"/>
    <w:rsid w:val="2DF1555E"/>
    <w:rsid w:val="6DE675CC"/>
    <w:rsid w:val="7CA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</Words>
  <Characters>986</Characters>
  <Lines>8</Lines>
  <Paragraphs>2</Paragraphs>
  <TotalTime>10</TotalTime>
  <ScaleCrop>false</ScaleCrop>
  <LinksUpToDate>false</LinksUpToDate>
  <CharactersWithSpaces>1156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2024-08-29T07:20:00Z</dcterms:created>
  <dc:creator>Arunagiri Nathar G</dc:creator>
  <cp:lastModifiedBy>S. Gowdham</cp:lastModifiedBy>
  <dcterms:modified xsi:type="dcterms:W3CDTF">2024-11-21T10:48:57Z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BB097F15201E4610BC0D76C0B9CB6A92_13</vt:lpwstr>
  </property>
</Properties>
</file>