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9BB8F">
      <w:pPr>
        <w:jc w:val="center"/>
        <w:rPr>
          <w:rFonts w:hint="default"/>
          <w:b/>
          <w:bCs/>
          <w:sz w:val="36"/>
          <w:szCs w:val="36"/>
          <w:highlight w:val="yellow"/>
          <w:lang w:val="en-IN"/>
        </w:rPr>
      </w:pPr>
      <w:r>
        <w:rPr>
          <w:rFonts w:hint="default"/>
          <w:b/>
          <w:bCs/>
          <w:sz w:val="36"/>
          <w:szCs w:val="36"/>
          <w:highlight w:val="yellow"/>
          <w:lang w:val="en-IN"/>
        </w:rPr>
        <w:t>User managemet --- task -1</w:t>
      </w:r>
    </w:p>
    <w:p w14:paraId="56F4DA8E">
      <w:pPr>
        <w:jc w:val="both"/>
        <w:rPr>
          <w:rFonts w:hint="default"/>
          <w:b/>
          <w:bCs/>
          <w:sz w:val="36"/>
          <w:szCs w:val="36"/>
          <w:highlight w:val="yellow"/>
          <w:lang w:val="en-IN"/>
        </w:rPr>
      </w:pPr>
    </w:p>
    <w:p w14:paraId="67B92E2A">
      <w:pPr>
        <w:numPr>
          <w:ilvl w:val="0"/>
          <w:numId w:val="1"/>
        </w:numPr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Adding group csk rcb</w:t>
      </w:r>
    </w:p>
    <w:p w14:paraId="5EF6BAFB">
      <w:pPr>
        <w:numPr>
          <w:numId w:val="0"/>
        </w:numPr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79F6CB5F">
      <w:pPr>
        <w:numPr>
          <w:numId w:val="0"/>
        </w:numPr>
        <w:jc w:val="both"/>
      </w:pPr>
      <w:r>
        <w:drawing>
          <wp:inline distT="0" distB="0" distL="114300" distR="114300">
            <wp:extent cx="3492500" cy="46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EEAA">
      <w:pPr>
        <w:numPr>
          <w:numId w:val="0"/>
        </w:numPr>
        <w:jc w:val="both"/>
        <w:rPr>
          <w:rFonts w:hint="default"/>
          <w:lang w:val="en-IN"/>
        </w:rPr>
      </w:pPr>
    </w:p>
    <w:p w14:paraId="7FF6F8D5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Creating user dhoni,raina Virat faf</w:t>
      </w:r>
    </w:p>
    <w:p w14:paraId="3FECFFBA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0260E02D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683000" cy="819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B528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0DFB0116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Adding users Dhoni raina to csk</w:t>
      </w:r>
    </w:p>
    <w:p w14:paraId="6D3980C8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23100B61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064000" cy="42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CB86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7A1E925C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Adding users virat faf to rcb</w:t>
      </w:r>
    </w:p>
    <w:p w14:paraId="08FF85A0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00013706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721100" cy="425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46D1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6874CE9A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454400" cy="2101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A438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048E79EB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Creating dir cricket  in /</w:t>
      </w:r>
    </w:p>
    <w:p w14:paraId="08454223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1CA83CE0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drawing>
          <wp:inline distT="0" distB="0" distL="114300" distR="114300">
            <wp:extent cx="3549650" cy="444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ABE6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3594EDDA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Creating dir kings challengers inside the cricket directory</w:t>
      </w:r>
    </w:p>
    <w:p w14:paraId="1CAC1BAF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401C17E5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768850" cy="457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4EB6">
      <w:pPr>
        <w:numPr>
          <w:numId w:val="0"/>
        </w:numPr>
        <w:ind w:leftChars="0"/>
        <w:jc w:val="both"/>
      </w:pPr>
    </w:p>
    <w:p w14:paraId="388C8805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205E945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Change full permission for other to cricket directory and for sub directories change group as CSK for kings and change group as RCB for challengers</w:t>
      </w:r>
    </w:p>
    <w:p w14:paraId="4E931E3B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73C53332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705350" cy="10096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8545">
      <w:pPr>
        <w:numPr>
          <w:numId w:val="0"/>
        </w:numPr>
        <w:ind w:leftChars="0"/>
        <w:jc w:val="both"/>
      </w:pPr>
    </w:p>
    <w:p w14:paraId="23EB0520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18B91BB1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 xml:space="preserve">Now give Full permission for the group to kings directory and also give same for challengers directory </w:t>
      </w:r>
    </w:p>
    <w:p w14:paraId="4CA29A7B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3EEA5B56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97450" cy="19494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6C0B">
      <w:pPr>
        <w:numPr>
          <w:numId w:val="0"/>
        </w:numPr>
        <w:ind w:leftChars="0"/>
        <w:jc w:val="both"/>
      </w:pPr>
    </w:p>
    <w:p w14:paraId="45EF8960">
      <w:pPr>
        <w:numPr>
          <w:numId w:val="0"/>
        </w:numPr>
        <w:ind w:leftChars="0"/>
        <w:jc w:val="both"/>
        <w:rPr>
          <w:rFonts w:hint="default"/>
          <w:lang w:val="en-IN"/>
        </w:rPr>
      </w:pPr>
    </w:p>
    <w:p w14:paraId="57428C9E"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  <w:r>
        <w:rPr>
          <w:rFonts w:hint="default"/>
          <w:b/>
          <w:bCs/>
          <w:sz w:val="36"/>
          <w:szCs w:val="36"/>
          <w:highlight w:val="none"/>
          <w:lang w:val="en-IN"/>
        </w:rPr>
        <w:t>Remove all permission for others from both the kings and challengers directory</w:t>
      </w:r>
    </w:p>
    <w:p w14:paraId="2185C49C"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highlight w:val="none"/>
          <w:lang w:val="en-IN"/>
        </w:rPr>
      </w:pPr>
    </w:p>
    <w:p w14:paraId="304E3287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38750" cy="17335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9BD7">
      <w:pPr>
        <w:numPr>
          <w:numId w:val="0"/>
        </w:numPr>
        <w:ind w:leftChars="0"/>
        <w:jc w:val="both"/>
      </w:pPr>
    </w:p>
    <w:p w14:paraId="5CDEFA9C">
      <w:pPr>
        <w:numPr>
          <w:numId w:val="0"/>
        </w:numPr>
        <w:ind w:leftChars="0"/>
        <w:jc w:val="both"/>
      </w:pPr>
    </w:p>
    <w:p w14:paraId="3B70E100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Su--&gt;  user from csk group member and try to change directory in other group dir</w:t>
      </w:r>
    </w:p>
    <w:p w14:paraId="6593DF7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highlight w:val="none"/>
          <w:lang w:val="en-IN"/>
        </w:rPr>
      </w:pPr>
    </w:p>
    <w:p w14:paraId="0A610AC7">
      <w:pPr>
        <w:jc w:val="center"/>
      </w:pPr>
      <w:r>
        <w:drawing>
          <wp:inline distT="0" distB="0" distL="114300" distR="114300">
            <wp:extent cx="4286250" cy="1208405"/>
            <wp:effectExtent l="0" t="0" r="63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1C6D">
      <w:pPr>
        <w:jc w:val="center"/>
      </w:pPr>
    </w:p>
    <w:p w14:paraId="540E7E5A">
      <w:pPr>
        <w:jc w:val="both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4D9499"/>
    <w:multiLevelType w:val="singleLevel"/>
    <w:tmpl w:val="4F4D94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C7058"/>
    <w:rsid w:val="248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2024-09-12T06:08:00Z</dcterms:created>
  <dc:creator>prash</dc:creator>
  <cp:lastModifiedBy>prash</cp:lastModifiedBy>
  <dcterms:modified xsi:type="dcterms:W3CDTF">2024-09-12T06:44:48Z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C08C4818E2AA4DB99BBA72F43EDE94FB_11</vt:lpwstr>
  </property>
</Properties>
</file>