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BFE9F8">
      <w:pP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Linux Networking</w:t>
      </w:r>
    </w:p>
    <w:p w14:paraId="5C3BD91C">
      <w:pPr>
        <w:rPr>
          <w:sz w:val="36"/>
          <w:szCs w:val="36"/>
        </w:rPr>
      </w:pPr>
      <w:r>
        <w:rPr>
          <w:sz w:val="36"/>
          <w:szCs w:val="36"/>
        </w:rPr>
        <w:t>IP classes:</w:t>
      </w:r>
    </w:p>
    <w:p w14:paraId="7F04E5E1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Class A – the classful subnet mask is /8. The value starts from 1-126</w:t>
      </w:r>
    </w:p>
    <w:p w14:paraId="79F3D95A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Class B – the classful subnet mask is /16.The value starts from 128-191.</w:t>
      </w:r>
    </w:p>
    <w:p w14:paraId="1AE65233"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Class C – the classful subnet mask is /24.The value starts from 192-223</w:t>
      </w:r>
    </w:p>
    <w:p w14:paraId="3E7A7CF2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Now we should create an new network adapter</w:t>
      </w:r>
    </w:p>
    <w:p w14:paraId="78132B3A">
      <w:pPr>
        <w:rPr>
          <w:sz w:val="28"/>
          <w:szCs w:val="28"/>
        </w:rPr>
      </w:pPr>
      <w:r>
        <w:rPr>
          <w:sz w:val="28"/>
          <w:szCs w:val="28"/>
        </w:rPr>
        <w:t>select VM ---&gt; settings ---&gt; Add Network adapter</w:t>
      </w:r>
    </w:p>
    <w:p w14:paraId="2F9A49EB">
      <w:r>
        <w:drawing>
          <wp:inline distT="0" distB="0" distL="114300" distR="114300">
            <wp:extent cx="5269230" cy="307594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0B67"/>
    <w:p w14:paraId="2D779A43">
      <w:pPr>
        <w:rPr>
          <w:sz w:val="28"/>
          <w:szCs w:val="28"/>
        </w:rPr>
      </w:pPr>
      <w:r>
        <w:rPr>
          <w:sz w:val="28"/>
          <w:szCs w:val="28"/>
        </w:rPr>
        <w:t># ifconfig (check the IF name)</w:t>
      </w:r>
    </w:p>
    <w:p w14:paraId="52F06E96">
      <w:r>
        <w:drawing>
          <wp:inline distT="0" distB="0" distL="114300" distR="114300">
            <wp:extent cx="5264150" cy="165354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E5BE">
      <w:pPr>
        <w:rPr>
          <w:sz w:val="28"/>
          <w:szCs w:val="28"/>
        </w:rPr>
      </w:pPr>
      <w:r>
        <w:rPr>
          <w:sz w:val="28"/>
          <w:szCs w:val="28"/>
        </w:rPr>
        <w:t># nmcli device show</w:t>
      </w:r>
    </w:p>
    <w:p w14:paraId="7910D940">
      <w:r>
        <w:drawing>
          <wp:inline distT="0" distB="0" distL="114300" distR="114300">
            <wp:extent cx="5267960" cy="2065655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E0A6C">
      <w:r>
        <w:rPr>
          <w:sz w:val="28"/>
          <w:szCs w:val="28"/>
        </w:rPr>
        <w:t># nmcli device connect &lt;network adapter name&gt;</w:t>
      </w:r>
    </w:p>
    <w:p w14:paraId="58E7BE23">
      <w:r>
        <w:drawing>
          <wp:inline distT="0" distB="0" distL="114300" distR="114300">
            <wp:extent cx="5266055" cy="42164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6CCA">
      <w:r>
        <w:drawing>
          <wp:inline distT="0" distB="0" distL="114300" distR="114300">
            <wp:extent cx="5273675" cy="1068705"/>
            <wp:effectExtent l="0" t="0" r="1460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9330"/>
    <w:p w14:paraId="645619B0">
      <w:pPr>
        <w:rPr>
          <w:sz w:val="36"/>
          <w:szCs w:val="36"/>
        </w:rPr>
      </w:pPr>
      <w:r>
        <w:rPr>
          <w:sz w:val="36"/>
          <w:szCs w:val="36"/>
        </w:rPr>
        <w:t>set the static IP address</w:t>
      </w:r>
    </w:p>
    <w:p w14:paraId="4B1FAC42">
      <w:pPr>
        <w:rPr>
          <w:sz w:val="28"/>
          <w:szCs w:val="28"/>
        </w:rPr>
      </w:pPr>
      <w:r>
        <w:rPr>
          <w:sz w:val="28"/>
          <w:szCs w:val="28"/>
        </w:rPr>
        <w:t>selete VM ---&gt; settings ---&gt; Add Network adapter</w:t>
      </w:r>
    </w:p>
    <w:p w14:paraId="020C72FC">
      <w:pPr>
        <w:rPr>
          <w:sz w:val="28"/>
          <w:szCs w:val="28"/>
        </w:rPr>
      </w:pPr>
      <w:r>
        <w:rPr>
          <w:sz w:val="28"/>
          <w:szCs w:val="28"/>
        </w:rPr>
        <w:t># ifconfig (check the IP name)</w:t>
      </w:r>
    </w:p>
    <w:p w14:paraId="536CBB52">
      <w:pPr>
        <w:rPr>
          <w:sz w:val="28"/>
          <w:szCs w:val="28"/>
        </w:rPr>
      </w:pPr>
      <w:r>
        <w:rPr>
          <w:sz w:val="28"/>
          <w:szCs w:val="28"/>
        </w:rPr>
        <w:t># nmcli device show</w:t>
      </w:r>
    </w:p>
    <w:p w14:paraId="79AA1EDF">
      <w:pPr>
        <w:rPr>
          <w:sz w:val="28"/>
          <w:szCs w:val="28"/>
        </w:rPr>
      </w:pPr>
      <w:r>
        <w:rPr>
          <w:sz w:val="28"/>
          <w:szCs w:val="28"/>
        </w:rPr>
        <w:t xml:space="preserve"># nmcli connection </w:t>
      </w:r>
    </w:p>
    <w:p w14:paraId="0872A3A2"/>
    <w:p w14:paraId="458863E0">
      <w:r>
        <w:drawing>
          <wp:inline distT="0" distB="0" distL="114300" distR="114300">
            <wp:extent cx="5268595" cy="85915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2F39"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Now again we should want to create a new network addapter</w:t>
      </w:r>
    </w:p>
    <w:p w14:paraId="60201300">
      <w:p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5273040" cy="734695"/>
            <wp:effectExtent l="0" t="0" r="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66B7">
      <w:r>
        <w:drawing>
          <wp:inline distT="0" distB="0" distL="114300" distR="114300">
            <wp:extent cx="5272405" cy="42164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2A4C">
      <w:pPr>
        <w:rPr>
          <w:rFonts w:hint="default"/>
          <w:lang w:val="en-IN"/>
        </w:rPr>
      </w:pPr>
    </w:p>
    <w:p w14:paraId="60F2CC7C">
      <w:pPr>
        <w:rPr>
          <w:sz w:val="28"/>
          <w:szCs w:val="28"/>
        </w:rPr>
      </w:pPr>
      <w:r>
        <w:rPr>
          <w:sz w:val="28"/>
          <w:szCs w:val="28"/>
        </w:rPr>
        <w:t># nmcli con add type ethernet con-name ens160 ifname ens160 ipv4.addresses 192.168.159.51/24 ipv4.gateway 192.168.0.1 autoconnect yes ipv4.method manual</w:t>
      </w:r>
    </w:p>
    <w:p w14:paraId="0FAB2813">
      <w:r>
        <w:drawing>
          <wp:inline distT="0" distB="0" distL="114300" distR="114300">
            <wp:extent cx="5264150" cy="44831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60C6"/>
    <w:p w14:paraId="55DAADB2">
      <w:r>
        <w:drawing>
          <wp:inline distT="0" distB="0" distL="114300" distR="114300">
            <wp:extent cx="5273675" cy="1049655"/>
            <wp:effectExtent l="0" t="0" r="146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AECA"/>
    <w:p w14:paraId="256379ED">
      <w:r>
        <w:rPr>
          <w:sz w:val="36"/>
          <w:szCs w:val="36"/>
        </w:rPr>
        <w:t>command to check gateway:</w:t>
      </w:r>
    </w:p>
    <w:p w14:paraId="0D10D8BE">
      <w:pPr>
        <w:rPr>
          <w:sz w:val="28"/>
          <w:szCs w:val="28"/>
        </w:rPr>
      </w:pPr>
      <w:r>
        <w:rPr>
          <w:sz w:val="28"/>
          <w:szCs w:val="28"/>
        </w:rPr>
        <w:t># netstat -rn</w:t>
      </w:r>
    </w:p>
    <w:p w14:paraId="572E4FE3">
      <w:pPr>
        <w:rPr>
          <w:sz w:val="28"/>
          <w:szCs w:val="28"/>
        </w:rPr>
      </w:pPr>
      <w:r>
        <w:rPr>
          <w:sz w:val="28"/>
          <w:szCs w:val="28"/>
        </w:rPr>
        <w:t># route -n</w:t>
      </w:r>
    </w:p>
    <w:p w14:paraId="11F12E2C">
      <w:r>
        <w:drawing>
          <wp:inline distT="0" distB="0" distL="114300" distR="114300">
            <wp:extent cx="5264785" cy="1314450"/>
            <wp:effectExtent l="0" t="0" r="825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66AD"/>
    <w:p w14:paraId="31E55C3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Modify Connection</w:t>
      </w:r>
    </w:p>
    <w:p w14:paraId="533DEDF1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ab/>
        <w:t>First we should down the system</w:t>
      </w:r>
    </w:p>
    <w:p w14:paraId="02EDD2E8">
      <w:r>
        <w:drawing>
          <wp:inline distT="0" distB="0" distL="114300" distR="114300">
            <wp:extent cx="5268595" cy="367030"/>
            <wp:effectExtent l="0" t="0" r="444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B53A">
      <w:pPr>
        <w:rPr>
          <w:rFonts w:hint="default"/>
          <w:lang w:val="en-IN"/>
        </w:rPr>
      </w:pPr>
      <w:r>
        <w:drawing>
          <wp:inline distT="0" distB="0" distL="114300" distR="114300">
            <wp:extent cx="5262880" cy="281940"/>
            <wp:effectExtent l="0" t="0" r="1016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18C7"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nmcli con mod ens3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 ipv4.addresses 192.168.2.100/24</w:t>
      </w:r>
    </w:p>
    <w:p w14:paraId="5C35F43B">
      <w:r>
        <w:drawing>
          <wp:inline distT="0" distB="0" distL="114300" distR="114300">
            <wp:extent cx="5268595" cy="705485"/>
            <wp:effectExtent l="0" t="0" r="444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C776">
      <w:r>
        <w:drawing>
          <wp:inline distT="0" distB="0" distL="114300" distR="114300">
            <wp:extent cx="5271135" cy="904240"/>
            <wp:effectExtent l="0" t="0" r="190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BDF0"/>
    <w:p w14:paraId="7DBE4ACB">
      <w:pPr>
        <w:pStyle w:val="4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</w:rPr>
        <w:t>nmcli con mod ens3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ipv4.gateway 192.168.2.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200</w:t>
      </w:r>
    </w:p>
    <w:p w14:paraId="3AF24235">
      <w:r>
        <w:drawing>
          <wp:inline distT="0" distB="0" distL="114300" distR="114300">
            <wp:extent cx="5261610" cy="1760220"/>
            <wp:effectExtent l="0" t="0" r="1143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EB71"/>
    <w:p w14:paraId="5CFCB88C">
      <w:r>
        <w:rPr>
          <w:rFonts w:ascii="Times New Roman" w:hAnsi="Times New Roman" w:cs="Times New Roman"/>
          <w:sz w:val="28"/>
          <w:szCs w:val="28"/>
        </w:rPr>
        <w:t>nmcli con mod ens36 ipv4.dns 8.8.8.8</w:t>
      </w:r>
    </w:p>
    <w:p w14:paraId="14F19A36">
      <w:r>
        <w:drawing>
          <wp:inline distT="0" distB="0" distL="114300" distR="114300">
            <wp:extent cx="5271135" cy="2700655"/>
            <wp:effectExtent l="0" t="0" r="190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B135"/>
    <w:p w14:paraId="5C484C0E"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nmcli con mod ens36 ipv4.method manual</w:t>
      </w:r>
    </w:p>
    <w:p w14:paraId="023286AA">
      <w:pPr>
        <w:ind w:left="36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4839335" cy="209550"/>
            <wp:effectExtent l="0" t="0" r="6985" b="3810"/>
            <wp:docPr id="10958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9949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966B"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nmcli con mod ens36 connection.autoconnect yes</w:t>
      </w:r>
    </w:p>
    <w:p w14:paraId="091C8349">
      <w:pPr>
        <w:ind w:firstLine="36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53710" cy="200025"/>
            <wp:effectExtent l="0" t="0" r="8890" b="13335"/>
            <wp:docPr id="203832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2016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ED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change all details at same time:</w:t>
      </w:r>
    </w:p>
    <w:p w14:paraId="7E081B05">
      <w:pPr>
        <w:pStyle w:val="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nmcli con modify ens160 ipv4.addresses 192.168.2.100/24 ipv4.gateway 192.168.2.1 ipv4.method manual connection.autoconnect yes</w:t>
      </w:r>
    </w:p>
    <w:p w14:paraId="0366203D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25425"/>
            <wp:effectExtent l="0" t="0" r="13970" b="3175"/>
            <wp:docPr id="19107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28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282"/>
    <w:p w14:paraId="1C023ECB"/>
    <w:p w14:paraId="2122CE5C"/>
    <w:p w14:paraId="070440C2"/>
    <w:p w14:paraId="0A949461"/>
    <w:p w14:paraId="4128260D"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D73C6D"/>
    <w:multiLevelType w:val="multilevel"/>
    <w:tmpl w:val="01D73C6D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E282561"/>
    <w:multiLevelType w:val="multilevel"/>
    <w:tmpl w:val="7E282561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36206C"/>
    <w:rsid w:val="75AB3C9B"/>
    <w:rsid w:val="75D6734B"/>
    <w:rsid w:val="7E36206C"/>
    <w:rsid w:val="7EF6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2024-10-02T19:01:00Z</dcterms:created>
  <dc:creator>prash</dc:creator>
  <cp:lastModifiedBy>prash</cp:lastModifiedBy>
  <dcterms:modified xsi:type="dcterms:W3CDTF">2024-10-03T14:51:56Z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FF3FFE25BDF643CF90AD8DB4C65F1CB4_13</vt:lpwstr>
  </property>
</Properties>
</file>