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C3354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Package Management YUM REPO</w:t>
      </w:r>
    </w:p>
    <w:p w14:paraId="1D3F8A4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</w:p>
    <w:p w14:paraId="068C3FD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Configuring Local Yum Repository:</w:t>
      </w:r>
    </w:p>
    <w:p w14:paraId="44A31E2E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Check whether the iso file is attached to the system by lsblk </w:t>
      </w:r>
      <w:bookmarkStart w:id="1" w:name="_GoBack"/>
      <w:bookmarkEnd w:id="1"/>
      <w:r>
        <w:rPr>
          <w:rFonts w:ascii="Times New Roman" w:hAnsi="Times New Roman" w:cs="Times New Roman"/>
          <w:b/>
          <w:bCs/>
          <w:sz w:val="36"/>
          <w:szCs w:val="36"/>
        </w:rPr>
        <w:t>command</w:t>
      </w:r>
    </w:p>
    <w:p w14:paraId="37E07B1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329555" cy="1046480"/>
            <wp:effectExtent l="0" t="0" r="4445" b="1270"/>
            <wp:docPr id="1214848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8925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38" cy="10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103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Make a directory in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/var/ftp/dog/AppStream </w:t>
      </w:r>
    </w:p>
    <w:p w14:paraId="1776BCB4">
      <w:pPr>
        <w:pStyle w:val="5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Make another directory in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/var/ftp/dog/BaseOS</w:t>
      </w:r>
    </w:p>
    <w:p w14:paraId="48A9BE05">
      <w:pPr>
        <w:pStyle w:val="5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45000BB">
      <w:pPr>
        <w:pStyle w:val="5"/>
        <w:spacing w:after="1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drawing>
          <wp:inline distT="0" distB="0" distL="114300" distR="114300">
            <wp:extent cx="5727065" cy="4565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29DF">
      <w:pPr>
        <w:pStyle w:val="5"/>
        <w:spacing w:after="1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33A69F0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Copy the directory from </w:t>
      </w:r>
      <w:bookmarkStart w:id="0" w:name="_Hlk175570330"/>
      <w:r>
        <w:rPr>
          <w:rFonts w:hint="default" w:ascii="Times New Roman" w:hAnsi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/>
          <w:b/>
          <w:bCs/>
          <w:color w:val="0000FF"/>
          <w:sz w:val="32"/>
          <w:szCs w:val="32"/>
        </w:rPr>
        <w:t xml:space="preserve">cp -r /run/media/root/CentOS-Stream-9-BaseOS-x86_64/AppStream/Packages/  </w:t>
      </w:r>
      <w:r>
        <w:rPr>
          <w:rFonts w:hint="default" w:ascii="Times New Roman" w:hAnsi="Times New Roman"/>
          <w:b/>
          <w:bCs/>
          <w:color w:val="auto"/>
          <w:sz w:val="32"/>
          <w:szCs w:val="32"/>
          <w:lang w:val="en-US"/>
        </w:rPr>
        <w:t>to</w:t>
      </w:r>
      <w:r>
        <w:rPr>
          <w:rFonts w:hint="default" w:ascii="Times New Roman" w:hAnsi="Times New Roman"/>
          <w:b/>
          <w:bCs/>
          <w:color w:val="auto"/>
          <w:sz w:val="32"/>
          <w:szCs w:val="32"/>
        </w:rPr>
        <w:t xml:space="preserve"> </w:t>
      </w:r>
      <w:r>
        <w:rPr>
          <w:rFonts w:hint="default" w:ascii="Times New Roman" w:hAnsi="Times New Roman"/>
          <w:b/>
          <w:bCs/>
          <w:color w:val="0000FF"/>
          <w:sz w:val="32"/>
          <w:szCs w:val="32"/>
        </w:rPr>
        <w:t>/var/ftp/spvp/Appstream/</w:t>
      </w:r>
    </w:p>
    <w:p w14:paraId="7934332B">
      <w:pPr>
        <w:pStyle w:val="5"/>
        <w:numPr>
          <w:ilvl w:val="0"/>
          <w:numId w:val="0"/>
        </w:numPr>
        <w:spacing w:after="160" w:line="259" w:lineRule="auto"/>
        <w:contextualSpacing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bookmarkEnd w:id="0"/>
    <w:p w14:paraId="357B4F3A">
      <w:pPr>
        <w:pStyle w:val="5"/>
      </w:pPr>
      <w:r>
        <w:drawing>
          <wp:inline distT="0" distB="0" distL="114300" distR="114300">
            <wp:extent cx="5730240" cy="25209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86A9">
      <w:pPr>
        <w:pStyle w:val="5"/>
      </w:pPr>
    </w:p>
    <w:p w14:paraId="28DCBCB6"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Same as to BaseOS </w:t>
      </w:r>
    </w:p>
    <w:p w14:paraId="118BC34B"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7A00B"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5724525" cy="415290"/>
            <wp:effectExtent l="0" t="0" r="571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922F"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 w14:paraId="3F8F03BE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Check whether the yum installed or not, if it not installed then install it using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yum install createrepo_c-libs.x86_64</w:t>
      </w:r>
    </w:p>
    <w:p w14:paraId="47EBAB5E">
      <w:pPr>
        <w:spacing w:after="0"/>
        <w:ind w:left="360" w:firstLine="36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7065" cy="1358265"/>
            <wp:effectExtent l="0" t="0" r="317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8B19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962400" cy="1801495"/>
            <wp:effectExtent l="0" t="0" r="0" b="8255"/>
            <wp:docPr id="1560296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96838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20" cy="18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2F6F">
      <w:pPr>
        <w:pStyle w:val="5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>Once Createrepo Command In Available Then Create Repository</w:t>
      </w:r>
    </w:p>
    <w:p w14:paraId="4390A765">
      <w:pPr>
        <w:spacing w:after="12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createrepo -v /var/ftp/</w:t>
      </w: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US"/>
        </w:rPr>
        <w:t>spvp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/AppStream/Packages/</w:t>
      </w:r>
    </w:p>
    <w:p w14:paraId="75D65570">
      <w:pPr>
        <w:spacing w:after="12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drawing>
          <wp:inline distT="0" distB="0" distL="114300" distR="114300">
            <wp:extent cx="5728970" cy="99695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3295">
      <w:pPr>
        <w:spacing w:after="12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createrepo -v /var/ftp/pub/BaseOS/Packages/</w:t>
      </w:r>
    </w:p>
    <w:p w14:paraId="6743F774">
      <w:pPr>
        <w:spacing w:after="12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drawing>
          <wp:inline distT="0" distB="0" distL="114300" distR="114300">
            <wp:extent cx="5727065" cy="963295"/>
            <wp:effectExtent l="0" t="0" r="317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3260">
      <w:pPr>
        <w:pStyle w:val="5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 the repository configuration file in “/etc/yum.repos.d” directory and make sure it has the “.repo” extension. And move the other repo files to another directory.</w:t>
      </w:r>
    </w:p>
    <w:p w14:paraId="4B7A2FF5">
      <w:pPr>
        <w:pStyle w:val="5"/>
        <w:numPr>
          <w:ilvl w:val="0"/>
          <w:numId w:val="0"/>
        </w:numPr>
        <w:spacing w:after="0" w:line="259" w:lineRule="auto"/>
        <w:ind w:right="-1533" w:rightChars="-697"/>
        <w:contextualSpacing/>
      </w:pPr>
      <w:r>
        <w:rPr>
          <w:rFonts w:hint="default"/>
          <w:lang w:val="en-US"/>
        </w:rPr>
        <w:t xml:space="preserve">              </w:t>
      </w:r>
    </w:p>
    <w:p w14:paraId="77718CA3">
      <w:pPr>
        <w:pStyle w:val="5"/>
        <w:numPr>
          <w:ilvl w:val="0"/>
          <w:numId w:val="0"/>
        </w:numPr>
        <w:spacing w:after="0" w:line="259" w:lineRule="auto"/>
        <w:contextualSpacing/>
        <w:rPr>
          <w:rFonts w:ascii="Times New Roman" w:hAnsi="Times New Roman" w:cs="Times New Roman"/>
        </w:rPr>
      </w:pPr>
      <w:r>
        <w:rPr>
          <w:rFonts w:hint="default"/>
          <w:lang w:val="en-US"/>
        </w:rPr>
        <w:t xml:space="preserve">                                       </w:t>
      </w:r>
      <w:r>
        <w:drawing>
          <wp:inline distT="0" distB="0" distL="114300" distR="114300">
            <wp:extent cx="5295900" cy="2457450"/>
            <wp:effectExtent l="0" t="0" r="762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</w:p>
    <w:p w14:paraId="4AB70EA0">
      <w:pPr>
        <w:spacing w:after="0"/>
        <w:ind w:firstLine="720"/>
        <w:rPr>
          <w:rFonts w:ascii="Times New Roman" w:hAnsi="Times New Roman" w:cs="Times New Roman"/>
        </w:rPr>
      </w:pPr>
    </w:p>
    <w:p w14:paraId="4D616F18">
      <w:pPr>
        <w:ind w:firstLine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56260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1EEA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confirm the repository has been configured.</w:t>
      </w:r>
    </w:p>
    <w:p w14:paraId="44457292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yum repolist list all</w:t>
      </w:r>
    </w:p>
    <w:p w14:paraId="0A9C16E4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yum clean all</w:t>
      </w:r>
    </w:p>
    <w:p w14:paraId="0DA82B70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yum install nfs-utils</w:t>
      </w:r>
    </w:p>
    <w:p w14:paraId="5E2A9D89">
      <w:pPr>
        <w:spacing w:after="0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yum install samba</w:t>
      </w:r>
    </w:p>
    <w:p w14:paraId="773931B1">
      <w:pPr>
        <w:ind w:firstLine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2620" cy="214376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FB1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If It is Located in the FTP Server:</w:t>
      </w:r>
    </w:p>
    <w:p w14:paraId="09F9B2E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Follow the given instruction given below:</w:t>
      </w:r>
    </w:p>
    <w:p w14:paraId="3E0A2853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vsftpd </w:t>
      </w:r>
    </w:p>
    <w:p w14:paraId="2D128231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Disabling Firewall</w:t>
      </w:r>
    </w:p>
    <w:p w14:paraId="1F4350A4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Enabling VSFTPD services</w:t>
      </w:r>
    </w:p>
    <w:p w14:paraId="3B8B190A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Disabling SELINUX</w:t>
      </w:r>
    </w:p>
    <w:p w14:paraId="083F860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Process: Disabling Firewall</w:t>
      </w:r>
    </w:p>
    <w:p w14:paraId="7E8834D4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Systemctl status firewall.service</w:t>
      </w:r>
    </w:p>
    <w:p w14:paraId="6F1F66B3">
      <w:pPr>
        <w:spacing w:after="0"/>
        <w:ind w:left="144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Systemctl stop firewall.service</w:t>
      </w:r>
    </w:p>
    <w:p w14:paraId="5222DE3A">
      <w:pPr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Systemctl disable firewall.service</w:t>
      </w:r>
    </w:p>
    <w:p w14:paraId="4022B8C0">
      <w:pPr>
        <w:spacing w:after="0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Process: Enabling vsftpd.services</w:t>
      </w:r>
    </w:p>
    <w:p w14:paraId="04D18389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Systemctl status vsftpd.service</w:t>
      </w:r>
    </w:p>
    <w:p w14:paraId="39DE7C28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Systemctl start vsftpd.service</w:t>
      </w:r>
    </w:p>
    <w:p w14:paraId="01D487EC">
      <w:pPr>
        <w:spacing w:after="0"/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Systemctl enable vsftpd.service</w:t>
      </w:r>
    </w:p>
    <w:p w14:paraId="3D931263">
      <w:pPr>
        <w:spacing w:after="0"/>
        <w:ind w:left="720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IN"/>
        </w:rPr>
        <w:t>The above both process was given below screenshot.</w:t>
      </w:r>
    </w:p>
    <w:p w14:paraId="13EFEED1">
      <w:pPr>
        <w:spacing w:after="0"/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1985" cy="255524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933C">
      <w:pPr>
        <w:spacing w:after="0"/>
        <w:ind w:left="720"/>
        <w:rPr>
          <w:rFonts w:ascii="Times New Roman" w:hAnsi="Times New Roman" w:cs="Times New Roman"/>
        </w:rPr>
      </w:pPr>
    </w:p>
    <w:p w14:paraId="7DF0C13F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Getenforce</w:t>
      </w:r>
    </w:p>
    <w:p w14:paraId="094114B1">
      <w:pPr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Vi /etc/selinux/config</w:t>
      </w:r>
    </w:p>
    <w:p w14:paraId="2D6111A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Disabling selinux </w:t>
      </w:r>
    </w:p>
    <w:p w14:paraId="7E9BA93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992880" cy="213360"/>
            <wp:effectExtent l="0" t="0" r="7620" b="0"/>
            <wp:docPr id="65711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21" name="Picture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990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467610"/>
            <wp:effectExtent l="0" t="0" r="2540" b="8890"/>
            <wp:docPr id="5150836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3657" name="Picture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5B34">
      <w:pPr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3825240" cy="115062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E882">
      <w:pPr>
        <w:ind w:left="72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Vi /etc/vsftpd/vsftpd.conf</w:t>
      </w:r>
    </w:p>
    <w:p w14:paraId="09E18A81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Enabling anonymous</w:t>
      </w:r>
    </w:p>
    <w:p w14:paraId="4723DD6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465320" cy="266700"/>
            <wp:effectExtent l="0" t="0" r="0" b="0"/>
            <wp:docPr id="9784606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0620" name="Picture 2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F2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521460"/>
            <wp:effectExtent l="0" t="0" r="2540" b="2540"/>
            <wp:docPr id="1648784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4536" name="Picture 2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F28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Restarting vsftpd.service</w:t>
      </w:r>
    </w:p>
    <w:p w14:paraId="5F03226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30140" cy="426720"/>
            <wp:effectExtent l="0" t="0" r="3810" b="0"/>
            <wp:docPr id="6323949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4998" name="Picture 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A68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Configuring ip address of server</w:t>
      </w:r>
    </w:p>
    <w:p w14:paraId="1A61BDC8">
      <w:pPr>
        <w:ind w:left="720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ifconfig</w:t>
      </w:r>
    </w:p>
    <w:p w14:paraId="55D6DBD4">
      <w:pPr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2620" cy="1600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575D">
      <w:pPr>
        <w:ind w:left="720"/>
        <w:rPr>
          <w:rFonts w:ascii="Times New Roman" w:hAnsi="Times New Roman" w:cs="Times New Roman"/>
        </w:rPr>
      </w:pPr>
    </w:p>
    <w:p w14:paraId="6A7346DE">
      <w:pPr>
        <w:ind w:left="720"/>
        <w:rPr>
          <w:rFonts w:ascii="Times New Roman" w:hAnsi="Times New Roman" w:cs="Times New Roman"/>
        </w:rPr>
      </w:pPr>
    </w:p>
    <w:p w14:paraId="3F72A754">
      <w:pPr>
        <w:ind w:left="720"/>
        <w:rPr>
          <w:rFonts w:ascii="Times New Roman" w:hAnsi="Times New Roman" w:cs="Times New Roman"/>
        </w:rPr>
      </w:pPr>
    </w:p>
    <w:p w14:paraId="490066F7">
      <w:pPr>
        <w:ind w:left="720"/>
        <w:rPr>
          <w:rFonts w:ascii="Times New Roman" w:hAnsi="Times New Roman" w:cs="Times New Roman"/>
        </w:rPr>
      </w:pPr>
    </w:p>
    <w:p w14:paraId="17CC0750">
      <w:pPr>
        <w:ind w:left="720"/>
        <w:rPr>
          <w:rFonts w:ascii="Times New Roman" w:hAnsi="Times New Roman" w:cs="Times New Roman"/>
        </w:rPr>
      </w:pPr>
    </w:p>
    <w:p w14:paraId="262B9397">
      <w:pPr>
        <w:ind w:left="720"/>
        <w:rPr>
          <w:rFonts w:ascii="Times New Roman" w:hAnsi="Times New Roman" w:cs="Times New Roman"/>
        </w:rPr>
      </w:pPr>
    </w:p>
    <w:p w14:paraId="408C957F">
      <w:pPr>
        <w:ind w:left="720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Client</w:t>
      </w:r>
    </w:p>
    <w:p w14:paraId="5424FE7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Same what we did in server her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e</w:t>
      </w:r>
      <w:r>
        <w:rPr>
          <w:rFonts w:ascii="Times New Roman" w:hAnsi="Times New Roman" w:cs="Times New Roman"/>
          <w:b/>
          <w:bCs/>
          <w:sz w:val="36"/>
          <w:szCs w:val="36"/>
        </w:rPr>
        <w:t>,</w:t>
      </w:r>
    </w:p>
    <w:p w14:paraId="4C30A09D">
      <w:pPr>
        <w:ind w:left="720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cd /etc/yu</w:t>
      </w:r>
      <w:r>
        <w:commentReference w:id="0"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m.repos.d</w:t>
      </w:r>
    </w:p>
    <w:p w14:paraId="2B5D449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Move the files to the another directory which is in the config directory.</w:t>
      </w:r>
    </w:p>
    <w:p w14:paraId="0D01E80B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drawing>
          <wp:inline distT="0" distB="0" distL="114300" distR="114300">
            <wp:extent cx="5728335" cy="23469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38AE">
      <w:pPr>
        <w:ind w:left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Creating a new config file </w:t>
      </w:r>
    </w:p>
    <w:p w14:paraId="70D62012">
      <w:pPr>
        <w:ind w:left="720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vi 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IN"/>
        </w:rPr>
        <w:t>cat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.repo</w:t>
      </w:r>
    </w:p>
    <w:p w14:paraId="72E7D5AF">
      <w:pPr>
        <w:ind w:left="720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drawing>
          <wp:inline distT="0" distB="0" distL="114300" distR="114300">
            <wp:extent cx="5729605" cy="995680"/>
            <wp:effectExtent l="0" t="0" r="63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25B2"/>
    <w:p w14:paraId="0C1A829F">
      <w:pPr>
        <w:ind w:left="720"/>
      </w:pPr>
      <w:r>
        <w:drawing>
          <wp:inline distT="0" distB="0" distL="114300" distR="114300">
            <wp:extent cx="5730875" cy="1845945"/>
            <wp:effectExtent l="0" t="0" r="1460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7C2C">
      <w:pPr>
        <w:ind w:left="720"/>
      </w:pPr>
    </w:p>
    <w:p w14:paraId="611BD74D">
      <w:pPr>
        <w:ind w:left="72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Install package when u in offline</w:t>
      </w:r>
    </w:p>
    <w:p w14:paraId="0AEA6707">
      <w:pPr>
        <w:ind w:left="72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3255" cy="86169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0B95">
      <w:pPr>
        <w:ind w:left="720"/>
        <w:rPr>
          <w:rFonts w:ascii="Times New Roman" w:hAnsi="Times New Roman" w:cs="Times New Roman"/>
        </w:rPr>
      </w:pPr>
    </w:p>
    <w:p w14:paraId="3DEC25CE">
      <w:pPr>
        <w:ind w:left="720"/>
      </w:pPr>
      <w:r>
        <w:drawing>
          <wp:inline distT="0" distB="0" distL="114300" distR="114300">
            <wp:extent cx="5725160" cy="1613535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D2B0">
      <w:pPr>
        <w:ind w:left="720"/>
      </w:pPr>
    </w:p>
    <w:p w14:paraId="7086CE01">
      <w:pPr>
        <w:rPr>
          <w:rFonts w:ascii="Times New Roman" w:hAnsi="Times New Roman" w:cs="Times New Roman"/>
        </w:rPr>
      </w:pPr>
    </w:p>
    <w:sectPr>
      <w:pgSz w:w="11906" w:h="16838"/>
      <w:pgMar w:top="1440" w:right="346" w:bottom="1440" w:left="1440" w:header="708" w:footer="708" w:gutter="0"/>
      <w:cols w:space="708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rash" w:date="2024-09-24T18:21:22Z" w:initials="p">
    <w:p w14:paraId="10D43356">
      <w:pPr>
        <w:pStyle w:val="4"/>
      </w:pP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0D4335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FA0DA6"/>
    <w:multiLevelType w:val="multilevel"/>
    <w:tmpl w:val="2DFA0DA6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5063381F"/>
    <w:multiLevelType w:val="multilevel"/>
    <w:tmpl w:val="5063381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rash">
    <w15:presenceInfo w15:providerId="None" w15:userId="pras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215"/>
    <w:rsid w:val="00123E33"/>
    <w:rsid w:val="001526E2"/>
    <w:rsid w:val="00161392"/>
    <w:rsid w:val="001F0179"/>
    <w:rsid w:val="002D1644"/>
    <w:rsid w:val="00391CFE"/>
    <w:rsid w:val="00460782"/>
    <w:rsid w:val="00510075"/>
    <w:rsid w:val="005A2DA6"/>
    <w:rsid w:val="007368C4"/>
    <w:rsid w:val="00764C9A"/>
    <w:rsid w:val="00850803"/>
    <w:rsid w:val="009501DF"/>
    <w:rsid w:val="009E7D8C"/>
    <w:rsid w:val="00A8337F"/>
    <w:rsid w:val="00CA58C4"/>
    <w:rsid w:val="00D07E18"/>
    <w:rsid w:val="00D16EAB"/>
    <w:rsid w:val="00D35215"/>
    <w:rsid w:val="00D86EF4"/>
    <w:rsid w:val="00F61EAC"/>
    <w:rsid w:val="58727172"/>
    <w:rsid w:val="73A7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qFormat/>
    <w:uiPriority w:val="99"/>
    <w:pPr>
      <w:jc w:val="left"/>
    </w:p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306</Words>
  <Characters>1745</Characters>
  <Lines>14</Lines>
  <Paragraphs>4</Paragraphs>
  <TotalTime>3282</TotalTime>
  <ScaleCrop>false</ScaleCrop>
  <LinksUpToDate>false</LinksUpToDate>
  <CharactersWithSpaces>2047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2024-08-25T09:37:00Z</dcterms:created>
  <dc:creator>Arunagiri Nathar G</dc:creator>
  <cp:lastModifiedBy>S. Gowdham</cp:lastModifiedBy>
  <dcterms:modified xsi:type="dcterms:W3CDTF">2024-10-07T05:35:32Z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EBFC3D87D1CB4451AE40AA744F2A898F_13</vt:lpwstr>
  </property>
</Properties>
</file>