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46B33">
      <w:pPr>
        <w:jc w:val="center"/>
        <w:rPr>
          <w:rFonts w:cstheme="minorHAnsi"/>
          <w:b/>
          <w:bCs/>
          <w:sz w:val="32"/>
          <w:szCs w:val="32"/>
        </w:rPr>
      </w:pPr>
      <w:bookmarkStart w:id="0" w:name="_Hlk174617139"/>
      <w:bookmarkEnd w:id="0"/>
      <w:r>
        <w:rPr>
          <w:rFonts w:cstheme="minorHAnsi"/>
          <w:b/>
          <w:bCs/>
          <w:sz w:val="32"/>
          <w:szCs w:val="32"/>
        </w:rPr>
        <w:t>LINUX NOTES</w:t>
      </w:r>
    </w:p>
    <w:p w14:paraId="414B24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MANAGEMENT</w:t>
      </w:r>
    </w:p>
    <w:p w14:paraId="1C02F560">
      <w:pPr>
        <w:rPr>
          <w:sz w:val="28"/>
          <w:szCs w:val="28"/>
        </w:rPr>
      </w:pPr>
      <w:r>
        <w:rPr>
          <w:sz w:val="28"/>
          <w:szCs w:val="28"/>
        </w:rPr>
        <w:t>The user management that are used to manage the operating system on the needs of user and group</w:t>
      </w:r>
    </w:p>
    <w:p w14:paraId="68E0D5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A person who utilizes the Operating System services is a user.</w:t>
      </w:r>
    </w:p>
    <w:p w14:paraId="752F003C">
      <w:pPr>
        <w:rPr>
          <w:sz w:val="28"/>
          <w:szCs w:val="28"/>
        </w:rPr>
      </w:pPr>
      <w:r>
        <w:rPr>
          <w:b/>
          <w:sz w:val="28"/>
          <w:szCs w:val="28"/>
        </w:rPr>
        <w:t>GROUP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 group is collection of users.</w:t>
      </w:r>
    </w:p>
    <w:p w14:paraId="7A1B7D9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LINUX USER</w:t>
      </w:r>
    </w:p>
    <w:p w14:paraId="454711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user or root user(0) :</w:t>
      </w:r>
    </w:p>
    <w:p w14:paraId="703C9E8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This is the primary user with all permissions, access and privileges.</w:t>
      </w:r>
    </w:p>
    <w:p w14:paraId="560F8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Static system user(1-200) : </w:t>
      </w:r>
    </w:p>
    <w:p w14:paraId="56B3BB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user created by Operating System automatically. Like daemon user or binary user.</w:t>
      </w:r>
    </w:p>
    <w:p w14:paraId="3B5F94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user(201-999) :</w:t>
      </w:r>
    </w:p>
    <w:p w14:paraId="7BAB87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user created when we install any package like DNS, HTTP(Apache) and chronyd because these services and daemons runs as a system user.</w:t>
      </w:r>
    </w:p>
    <w:p w14:paraId="4E4CD2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 user(1000-60000) :</w:t>
      </w:r>
    </w:p>
    <w:p w14:paraId="34174E4C">
      <w:pPr>
        <w:ind w:firstLine="720"/>
        <w:rPr>
          <w:sz w:val="28"/>
          <w:szCs w:val="28"/>
        </w:rPr>
      </w:pPr>
      <w:r>
        <w:rPr>
          <w:sz w:val="28"/>
          <w:szCs w:val="28"/>
        </w:rPr>
        <w:t>Manually created users are normal user. Not having much privileges, access and permissions.</w:t>
      </w:r>
    </w:p>
    <w:p w14:paraId="66638343">
      <w:pPr>
        <w:ind w:firstLine="720"/>
        <w:rPr>
          <w:sz w:val="28"/>
          <w:szCs w:val="28"/>
        </w:rPr>
      </w:pPr>
    </w:p>
    <w:p w14:paraId="47F1D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cmd for main user and group administration files:</w:t>
      </w:r>
    </w:p>
    <w:p w14:paraId="19E633A4">
      <w:pPr>
        <w:pStyle w:val="4"/>
        <w:numPr>
          <w:ilvl w:val="0"/>
          <w:numId w:val="1"/>
        </w:numPr>
        <w:spacing w:line="276" w:lineRule="auto"/>
        <w:ind w:left="1418"/>
        <w:rPr>
          <w:sz w:val="28"/>
          <w:szCs w:val="28"/>
        </w:rPr>
      </w:pPr>
      <w:r>
        <w:rPr>
          <w:sz w:val="28"/>
          <w:szCs w:val="28"/>
        </w:rPr>
        <w:t>/etc/passwd</w:t>
      </w:r>
    </w:p>
    <w:p w14:paraId="41249440">
      <w:pPr>
        <w:pStyle w:val="4"/>
        <w:numPr>
          <w:ilvl w:val="0"/>
          <w:numId w:val="1"/>
        </w:numPr>
        <w:spacing w:line="276" w:lineRule="auto"/>
        <w:ind w:left="1418"/>
        <w:rPr>
          <w:sz w:val="28"/>
          <w:szCs w:val="28"/>
        </w:rPr>
      </w:pPr>
      <w:r>
        <w:rPr>
          <w:sz w:val="28"/>
          <w:szCs w:val="28"/>
        </w:rPr>
        <w:t>/etc/group</w:t>
      </w:r>
    </w:p>
    <w:p w14:paraId="4E760CD4">
      <w:pPr>
        <w:pStyle w:val="4"/>
        <w:numPr>
          <w:ilvl w:val="0"/>
          <w:numId w:val="1"/>
        </w:numPr>
        <w:spacing w:line="276" w:lineRule="auto"/>
        <w:ind w:left="1418"/>
        <w:rPr>
          <w:sz w:val="28"/>
          <w:szCs w:val="28"/>
        </w:rPr>
      </w:pPr>
      <w:r>
        <w:rPr>
          <w:sz w:val="28"/>
          <w:szCs w:val="28"/>
        </w:rPr>
        <w:t>/etc/shadow</w:t>
      </w:r>
    </w:p>
    <w:p w14:paraId="030307A2">
      <w:pPr>
        <w:pStyle w:val="4"/>
        <w:numPr>
          <w:ilvl w:val="0"/>
          <w:numId w:val="1"/>
        </w:numPr>
        <w:spacing w:line="276" w:lineRule="auto"/>
        <w:ind w:left="1418"/>
        <w:rPr>
          <w:sz w:val="28"/>
          <w:szCs w:val="28"/>
        </w:rPr>
      </w:pPr>
      <w:r>
        <w:rPr>
          <w:sz w:val="28"/>
          <w:szCs w:val="28"/>
        </w:rPr>
        <w:t>/etc/gshadow</w:t>
      </w:r>
    </w:p>
    <w:p w14:paraId="3466A823">
      <w:pPr>
        <w:ind w:firstLine="720"/>
        <w:rPr>
          <w:sz w:val="28"/>
          <w:szCs w:val="28"/>
        </w:rPr>
      </w:pPr>
    </w:p>
    <w:p w14:paraId="088FFD14">
      <w:pPr>
        <w:rPr>
          <w:sz w:val="28"/>
          <w:szCs w:val="28"/>
        </w:rPr>
      </w:pPr>
      <w:r>
        <w:drawing>
          <wp:inline distT="0" distB="0" distL="114300" distR="114300">
            <wp:extent cx="5272405" cy="4110355"/>
            <wp:effectExtent l="0" t="0" r="1079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D78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/etc/passwd – </w:t>
      </w:r>
    </w:p>
    <w:p w14:paraId="0E61D3A0">
      <w:p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Username:User's password mask : UID : GID : User Comment : home directory of user: Default log-in shell</w:t>
      </w:r>
    </w:p>
    <w:p w14:paraId="670DC87B">
      <w:r>
        <w:drawing>
          <wp:inline distT="0" distB="0" distL="114300" distR="114300">
            <wp:extent cx="52736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0BF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/etc/group </w:t>
      </w:r>
    </w:p>
    <w:p w14:paraId="4F916BC1">
      <w:r>
        <w:drawing>
          <wp:inline distT="0" distB="0" distL="114300" distR="114300">
            <wp:extent cx="5111750" cy="482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293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/etc/shadow</w:t>
      </w:r>
    </w:p>
    <w:p w14:paraId="66CF10F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user:locked:Last password change:Minimum :Maximum :Warning days:Inactive:Expire:reserverd</w:t>
      </w:r>
    </w:p>
    <w:p w14:paraId="5C91602D">
      <w:r>
        <w:drawing>
          <wp:inline distT="0" distB="0" distL="114300" distR="114300">
            <wp:extent cx="5207000" cy="47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8AEA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Set passwd and to viwe the passwd</w:t>
      </w:r>
    </w:p>
    <w:p w14:paraId="01092F7D">
      <w:r>
        <w:drawing>
          <wp:inline distT="0" distB="0" distL="114300" distR="114300">
            <wp:extent cx="5267960" cy="1276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A35D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/etc/gshadow</w:t>
      </w:r>
    </w:p>
    <w:p w14:paraId="6F27524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Groupname:group password:group id admin:Members of group</w:t>
      </w:r>
    </w:p>
    <w:p w14:paraId="07FF96F4">
      <w:r>
        <w:drawing>
          <wp:inline distT="0" distB="0" distL="114300" distR="114300">
            <wp:extent cx="5207000" cy="46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62C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#ls -l /home</w:t>
      </w:r>
    </w:p>
    <w:p w14:paraId="50CF6ECA">
      <w:pPr>
        <w:spacing w:line="276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It is used to viwe the created user directory</w:t>
      </w:r>
    </w:p>
    <w:p w14:paraId="2EB280C0">
      <w:r>
        <w:drawing>
          <wp:inline distT="0" distB="0" distL="114300" distR="114300">
            <wp:extent cx="5200650" cy="723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E9A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#ls -l /var/spool/mail/</w:t>
      </w:r>
    </w:p>
    <w:p w14:paraId="04ADD7BA">
      <w:pPr>
        <w:spacing w:line="276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It is used to viwe for the every created user as a filetype.</w:t>
      </w:r>
    </w:p>
    <w:p w14:paraId="6FCFDA04">
      <w:r>
        <w:drawing>
          <wp:inline distT="0" distB="0" distL="114300" distR="114300">
            <wp:extent cx="5268595" cy="211645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0FB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AN USER ACCOUNT</w:t>
      </w:r>
    </w:p>
    <w:p w14:paraId="3AE72F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#useradd username</w:t>
      </w:r>
    </w:p>
    <w:p w14:paraId="5A7CFDAD">
      <w:r>
        <w:drawing>
          <wp:inline distT="0" distB="0" distL="114300" distR="114300">
            <wp:extent cx="5238750" cy="5397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8D7E"/>
    <w:p w14:paraId="7A784CB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check the user's ID or UID with Group ID</w:t>
      </w:r>
    </w:p>
    <w:p w14:paraId="7423F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#id username</w:t>
      </w:r>
    </w:p>
    <w:p w14:paraId="07AE454F">
      <w:r>
        <w:drawing>
          <wp:inline distT="0" distB="0" distL="114300" distR="114300">
            <wp:extent cx="5273675" cy="493395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C01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delete an user's account with its home directory and mail directory</w:t>
      </w:r>
    </w:p>
    <w:p w14:paraId="5C5C62BF">
      <w:pPr>
        <w:rPr>
          <w:rFonts w:hint="default"/>
          <w:lang w:val="en-IN"/>
        </w:rPr>
      </w:pPr>
      <w:r>
        <w:rPr>
          <w:rFonts w:hint="default"/>
          <w:lang w:val="en-IN"/>
        </w:rPr>
        <w:t>========================================================================</w:t>
      </w:r>
    </w:p>
    <w:p w14:paraId="542573E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#userdel --remove username</w:t>
      </w:r>
    </w:p>
    <w:p w14:paraId="422B1C5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or</w:t>
      </w:r>
    </w:p>
    <w:p w14:paraId="1992ABE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#userdel -r username</w:t>
      </w:r>
    </w:p>
    <w:p w14:paraId="4D338DE7">
      <w:r>
        <w:drawing>
          <wp:inline distT="0" distB="0" distL="114300" distR="114300">
            <wp:extent cx="5267960" cy="1408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2015"/>
    <w:p w14:paraId="180CFFA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create group</w:t>
      </w:r>
    </w:p>
    <w:p w14:paraId="3597936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#groupadd groupname</w:t>
      </w:r>
    </w:p>
    <w:p w14:paraId="2AC3B03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see the information of groups</w:t>
      </w:r>
    </w:p>
    <w:p w14:paraId="20EE927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 cat /etc/group</w:t>
      </w:r>
    </w:p>
    <w:p w14:paraId="5C3E5762"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4140200" cy="590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EAEC">
      <w:pPr>
        <w:rPr>
          <w:rFonts w:hint="default"/>
          <w:b/>
          <w:bCs/>
          <w:sz w:val="24"/>
          <w:szCs w:val="24"/>
          <w:lang w:val="en-IN"/>
        </w:rPr>
      </w:pPr>
    </w:p>
    <w:p w14:paraId="03260D4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Add user into a group </w:t>
      </w:r>
    </w:p>
    <w:p w14:paraId="14665C6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#gpasswd -a user group</w:t>
      </w:r>
    </w:p>
    <w:p w14:paraId="0715AD8A">
      <w:pPr>
        <w:ind w:firstLine="960" w:firstLineChars="4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or</w:t>
      </w:r>
    </w:p>
    <w:p w14:paraId="4A74B36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#usermod -a -G group user</w:t>
      </w:r>
    </w:p>
    <w:p w14:paraId="44628A0F">
      <w:pPr>
        <w:rPr>
          <w:rFonts w:hint="default"/>
          <w:b/>
          <w:bCs/>
          <w:sz w:val="24"/>
          <w:szCs w:val="24"/>
          <w:lang w:val="en-IN"/>
        </w:rPr>
      </w:pPr>
    </w:p>
    <w:p w14:paraId="1608F95C"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4083050" cy="406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2B17">
      <w:pPr>
        <w:rPr>
          <w:rFonts w:hint="default"/>
          <w:b/>
          <w:bCs/>
          <w:sz w:val="24"/>
          <w:szCs w:val="24"/>
          <w:lang w:val="en-IN"/>
        </w:rPr>
      </w:pPr>
    </w:p>
    <w:p w14:paraId="060A0A3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Remove user from a group</w:t>
      </w:r>
    </w:p>
    <w:p w14:paraId="04F8775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#gpasswd -d user group</w:t>
      </w:r>
    </w:p>
    <w:p w14:paraId="3C89EF10">
      <w:r>
        <w:drawing>
          <wp:inline distT="0" distB="0" distL="114300" distR="114300">
            <wp:extent cx="4044950" cy="4191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D35B"/>
    <w:p w14:paraId="7B235F5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change ownership of file/folder</w:t>
      </w:r>
    </w:p>
    <w:p w14:paraId="24ECB2C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#chown username file/folder</w:t>
      </w:r>
    </w:p>
    <w:p w14:paraId="0FF80697">
      <w:r>
        <w:drawing>
          <wp:inline distT="0" distB="0" distL="114300" distR="114300">
            <wp:extent cx="4959350" cy="5969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67D3">
      <w:pPr>
        <w:rPr>
          <w:rFonts w:hint="default"/>
          <w:lang w:val="en-IN"/>
        </w:rPr>
      </w:pPr>
    </w:p>
    <w:p w14:paraId="29D8F3B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change group ownership of file/folder</w:t>
      </w:r>
    </w:p>
    <w:p w14:paraId="35D9762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#chgrp groupname file/folder</w:t>
      </w:r>
    </w:p>
    <w:p w14:paraId="0EADC7C6">
      <w:r>
        <w:drawing>
          <wp:inline distT="0" distB="0" distL="114300" distR="114300">
            <wp:extent cx="4845050" cy="635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FBB1">
      <w:pPr>
        <w:rPr>
          <w:rFonts w:hint="default"/>
          <w:lang w:val="en-IN"/>
        </w:rPr>
      </w:pPr>
    </w:p>
    <w:p w14:paraId="4011661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change ownership and group ownership of file/folder</w:t>
      </w:r>
    </w:p>
    <w:p w14:paraId="04BACAB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#chown username:groupname file/folder</w:t>
      </w:r>
    </w:p>
    <w:p w14:paraId="20FAF48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It is used to change ownership both the user and group ownership at single command.</w:t>
      </w:r>
      <w:bookmarkStart w:id="1" w:name="_GoBack"/>
      <w:bookmarkEnd w:id="1"/>
    </w:p>
    <w:p w14:paraId="061C107C"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4235450" cy="9779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0AB2">
      <w:pPr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66712"/>
    <w:multiLevelType w:val="multilevel"/>
    <w:tmpl w:val="74E667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30E49"/>
    <w:rsid w:val="06930E49"/>
    <w:rsid w:val="1400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5082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2024-09-11T09:48:00Z</dcterms:created>
  <dc:creator>prash</dc:creator>
  <cp:lastModifiedBy>prash</cp:lastModifiedBy>
  <dcterms:modified xsi:type="dcterms:W3CDTF">2024-09-16T12:51:00Z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D83E029C130C46D3BA3F58D60C636ADB_11</vt:lpwstr>
  </property>
</Properties>
</file>