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5DD8E" w14:textId="7AFAFE0A" w:rsidR="00D9590F" w:rsidRDefault="00D9590F" w:rsidP="00F5124C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Online Maintenance Action Form (</w:t>
      </w:r>
      <w:r w:rsidR="00C74F32">
        <w:rPr>
          <w:rStyle w:val="normaltextrun"/>
          <w:rFonts w:ascii="Calibri" w:hAnsi="Calibri" w:cs="Calibri"/>
          <w:sz w:val="22"/>
          <w:szCs w:val="22"/>
        </w:rPr>
        <w:t>O-</w:t>
      </w:r>
      <w:r>
        <w:rPr>
          <w:rStyle w:val="normaltextrun"/>
          <w:rFonts w:ascii="Calibri" w:hAnsi="Calibri" w:cs="Calibri"/>
          <w:sz w:val="22"/>
          <w:szCs w:val="22"/>
        </w:rPr>
        <w:t>MAF) for aviation maintenance. The issue that we are having in the aviation field is using a computer-based software</w:t>
      </w:r>
      <w:r w:rsidR="00BA09D8">
        <w:rPr>
          <w:rStyle w:val="normaltextrun"/>
          <w:rFonts w:ascii="Calibri" w:hAnsi="Calibri" w:cs="Calibri"/>
          <w:sz w:val="22"/>
          <w:szCs w:val="22"/>
        </w:rPr>
        <w:t xml:space="preserve"> (OOMA) </w:t>
      </w:r>
      <w:r>
        <w:rPr>
          <w:rStyle w:val="normaltextrun"/>
          <w:rFonts w:ascii="Calibri" w:hAnsi="Calibri" w:cs="Calibri"/>
          <w:sz w:val="22"/>
          <w:szCs w:val="22"/>
        </w:rPr>
        <w:t>to run our process. The problem is when</w:t>
      </w:r>
      <w:r w:rsidR="00AC3BA0">
        <w:rPr>
          <w:rStyle w:val="normaltextrun"/>
          <w:rFonts w:ascii="Calibri" w:hAnsi="Calibri" w:cs="Calibri"/>
          <w:sz w:val="22"/>
          <w:szCs w:val="22"/>
        </w:rPr>
        <w:t>ever</w:t>
      </w:r>
      <w:r>
        <w:rPr>
          <w:rStyle w:val="normaltextrun"/>
          <w:rFonts w:ascii="Calibri" w:hAnsi="Calibri" w:cs="Calibri"/>
          <w:sz w:val="22"/>
          <w:szCs w:val="22"/>
        </w:rPr>
        <w:t xml:space="preserve"> the system is down, we are forced to use a paper copy of all our MAF.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9162DC" w14:textId="77777777" w:rsidR="00D9590F" w:rsidRDefault="00D9590F" w:rsidP="00D959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8A5655" w14:textId="15AB88DD" w:rsidR="00D9590F" w:rsidRDefault="00D9590F" w:rsidP="00F5124C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solution is to create an online MAF system that can </w:t>
      </w:r>
      <w:r w:rsidR="00BA09D8">
        <w:rPr>
          <w:rStyle w:val="normaltextrun"/>
          <w:rFonts w:ascii="Calibri" w:hAnsi="Calibri" w:cs="Calibri"/>
          <w:sz w:val="22"/>
          <w:szCs w:val="22"/>
        </w:rPr>
        <w:t xml:space="preserve">mimic the function of </w:t>
      </w:r>
      <w:r w:rsidR="003D304A">
        <w:rPr>
          <w:rStyle w:val="normaltextrun"/>
          <w:rFonts w:ascii="Calibri" w:hAnsi="Calibri" w:cs="Calibri"/>
          <w:sz w:val="22"/>
          <w:szCs w:val="22"/>
        </w:rPr>
        <w:t xml:space="preserve">OOMA. This way, we can eliminate </w:t>
      </w:r>
      <w:r w:rsidR="003A6240">
        <w:rPr>
          <w:rStyle w:val="normaltextrun"/>
          <w:rFonts w:ascii="Calibri" w:hAnsi="Calibri" w:cs="Calibri"/>
          <w:sz w:val="22"/>
          <w:szCs w:val="22"/>
        </w:rPr>
        <w:t xml:space="preserve">time wasted on </w:t>
      </w:r>
      <w:r w:rsidR="00FD4238">
        <w:rPr>
          <w:rStyle w:val="normaltextrun"/>
          <w:rFonts w:ascii="Calibri" w:hAnsi="Calibri" w:cs="Calibri"/>
          <w:sz w:val="22"/>
          <w:szCs w:val="22"/>
        </w:rPr>
        <w:t>the following process:</w:t>
      </w:r>
    </w:p>
    <w:p w14:paraId="70AE3FC1" w14:textId="6D74D019" w:rsidR="00FD4238" w:rsidRDefault="00BA24A3" w:rsidP="004B08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Writing MAF on paper form</w:t>
      </w:r>
      <w:r w:rsidR="00E56135">
        <w:rPr>
          <w:rStyle w:val="eop"/>
          <w:rFonts w:ascii="Calibri" w:hAnsi="Calibri" w:cs="Calibri"/>
          <w:sz w:val="22"/>
          <w:szCs w:val="22"/>
        </w:rPr>
        <w:t xml:space="preserve"> (Green MAF)</w:t>
      </w:r>
    </w:p>
    <w:p w14:paraId="416CA03F" w14:textId="0C3591A4" w:rsidR="00BA24A3" w:rsidRDefault="00BA24A3" w:rsidP="004B08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Managing the </w:t>
      </w:r>
      <w:r w:rsidR="00E56135">
        <w:rPr>
          <w:rStyle w:val="eop"/>
          <w:rFonts w:ascii="Calibri" w:hAnsi="Calibri" w:cs="Calibri"/>
          <w:sz w:val="22"/>
          <w:szCs w:val="22"/>
        </w:rPr>
        <w:t>Green MAF</w:t>
      </w:r>
    </w:p>
    <w:p w14:paraId="2D03DA72" w14:textId="45145836" w:rsidR="00BA24A3" w:rsidRDefault="00154BBB" w:rsidP="004B08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Updating real time status of maintenance by writing on the </w:t>
      </w:r>
      <w:r w:rsidR="00E56135">
        <w:rPr>
          <w:rStyle w:val="eop"/>
          <w:rFonts w:ascii="Calibri" w:hAnsi="Calibri" w:cs="Calibri"/>
          <w:sz w:val="22"/>
          <w:szCs w:val="22"/>
        </w:rPr>
        <w:t>Green</w:t>
      </w:r>
      <w:r>
        <w:rPr>
          <w:rStyle w:val="eop"/>
          <w:rFonts w:ascii="Calibri" w:hAnsi="Calibri" w:cs="Calibri"/>
          <w:sz w:val="22"/>
          <w:szCs w:val="22"/>
        </w:rPr>
        <w:t xml:space="preserve"> MAF</w:t>
      </w:r>
    </w:p>
    <w:p w14:paraId="49249ADD" w14:textId="117FF898" w:rsidR="00154BBB" w:rsidRDefault="00507038" w:rsidP="004B08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Ordering parts on Green MAF</w:t>
      </w:r>
    </w:p>
    <w:p w14:paraId="75709C48" w14:textId="7C2877C7" w:rsidR="00F5124C" w:rsidRDefault="00F5124C" w:rsidP="00F5124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78816CA" w14:textId="652F09E4" w:rsidR="00F5124C" w:rsidRDefault="00F5124C" w:rsidP="00F5124C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There are just too many things to update while </w:t>
      </w:r>
      <w:r w:rsidR="0073701F">
        <w:rPr>
          <w:rStyle w:val="eop"/>
          <w:rFonts w:ascii="Calibri" w:hAnsi="Calibri" w:cs="Calibri"/>
          <w:sz w:val="22"/>
          <w:szCs w:val="22"/>
        </w:rPr>
        <w:t xml:space="preserve">the </w:t>
      </w:r>
      <w:r w:rsidR="0058702A">
        <w:rPr>
          <w:rStyle w:val="eop"/>
          <w:rFonts w:ascii="Calibri" w:hAnsi="Calibri" w:cs="Calibri"/>
          <w:sz w:val="22"/>
          <w:szCs w:val="22"/>
        </w:rPr>
        <w:t xml:space="preserve">maintenance actions are open. Then, to top that off, after the system comes back online, </w:t>
      </w:r>
      <w:r w:rsidR="002C14AF">
        <w:rPr>
          <w:rStyle w:val="eop"/>
          <w:rFonts w:ascii="Calibri" w:hAnsi="Calibri" w:cs="Calibri"/>
          <w:sz w:val="22"/>
          <w:szCs w:val="22"/>
        </w:rPr>
        <w:t xml:space="preserve">we have to contingency all the Green MAF and type </w:t>
      </w:r>
      <w:r w:rsidR="00336E73">
        <w:rPr>
          <w:rStyle w:val="eop"/>
          <w:rFonts w:ascii="Calibri" w:hAnsi="Calibri" w:cs="Calibri"/>
          <w:sz w:val="22"/>
          <w:szCs w:val="22"/>
        </w:rPr>
        <w:t>all</w:t>
      </w:r>
      <w:r w:rsidR="00C81AE2">
        <w:rPr>
          <w:rStyle w:val="eop"/>
          <w:rFonts w:ascii="Calibri" w:hAnsi="Calibri" w:cs="Calibri"/>
          <w:sz w:val="22"/>
          <w:szCs w:val="22"/>
        </w:rPr>
        <w:t xml:space="preserve"> the open and closed MAF</w:t>
      </w:r>
      <w:r w:rsidR="005C6C52">
        <w:rPr>
          <w:rStyle w:val="eop"/>
          <w:rFonts w:ascii="Calibri" w:hAnsi="Calibri" w:cs="Calibri"/>
          <w:sz w:val="22"/>
          <w:szCs w:val="22"/>
        </w:rPr>
        <w:t>s</w:t>
      </w:r>
      <w:r w:rsidR="00C81AE2">
        <w:rPr>
          <w:rStyle w:val="eop"/>
          <w:rFonts w:ascii="Calibri" w:hAnsi="Calibri" w:cs="Calibri"/>
          <w:sz w:val="22"/>
          <w:szCs w:val="22"/>
        </w:rPr>
        <w:t xml:space="preserve"> to OOMA.</w:t>
      </w:r>
    </w:p>
    <w:p w14:paraId="74473F25" w14:textId="6C4E7336" w:rsidR="00C81AE2" w:rsidRDefault="00C81AE2" w:rsidP="00F5124C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8A6D9BA" w14:textId="4A924B56" w:rsidR="00C81AE2" w:rsidRDefault="00336E73" w:rsidP="00F5124C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These processes</w:t>
      </w:r>
      <w:r w:rsidR="00C81AE2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8E6F05">
        <w:rPr>
          <w:rStyle w:val="eop"/>
          <w:rFonts w:ascii="Calibri" w:hAnsi="Calibri" w:cs="Calibri"/>
          <w:sz w:val="22"/>
          <w:szCs w:val="22"/>
        </w:rPr>
        <w:t>are too time consumin</w:t>
      </w:r>
      <w:r w:rsidR="00C62BCB">
        <w:rPr>
          <w:rStyle w:val="eop"/>
          <w:rFonts w:ascii="Calibri" w:hAnsi="Calibri" w:cs="Calibri"/>
          <w:sz w:val="22"/>
          <w:szCs w:val="22"/>
        </w:rPr>
        <w:t xml:space="preserve">g for the workers and </w:t>
      </w:r>
      <w:r w:rsidR="00E8645F">
        <w:rPr>
          <w:rStyle w:val="eop"/>
          <w:rFonts w:ascii="Calibri" w:hAnsi="Calibri" w:cs="Calibri"/>
          <w:sz w:val="22"/>
          <w:szCs w:val="22"/>
        </w:rPr>
        <w:t xml:space="preserve">for </w:t>
      </w:r>
      <w:r w:rsidR="00C62BCB">
        <w:rPr>
          <w:rStyle w:val="eop"/>
          <w:rFonts w:ascii="Calibri" w:hAnsi="Calibri" w:cs="Calibri"/>
          <w:sz w:val="22"/>
          <w:szCs w:val="22"/>
        </w:rPr>
        <w:t>the controllers.</w:t>
      </w:r>
      <w:r w:rsidR="00F26053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6622EC">
        <w:rPr>
          <w:rStyle w:val="eop"/>
          <w:rFonts w:ascii="Calibri" w:hAnsi="Calibri" w:cs="Calibri"/>
          <w:sz w:val="22"/>
          <w:szCs w:val="22"/>
        </w:rPr>
        <w:t xml:space="preserve">So, to start this </w:t>
      </w:r>
      <w:r w:rsidR="00DE2B06">
        <w:rPr>
          <w:rStyle w:val="eop"/>
          <w:rFonts w:ascii="Calibri" w:hAnsi="Calibri" w:cs="Calibri"/>
          <w:sz w:val="22"/>
          <w:szCs w:val="22"/>
        </w:rPr>
        <w:t>new process, I need to create the following features of the software.</w:t>
      </w:r>
    </w:p>
    <w:p w14:paraId="4E1ECE80" w14:textId="2A5D1954" w:rsidR="00D9590F" w:rsidRDefault="00D9590F" w:rsidP="00D9590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A17CF6" w14:textId="4CC2A545" w:rsidR="008558FA" w:rsidRDefault="008558FA" w:rsidP="00D959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Features:</w:t>
      </w:r>
    </w:p>
    <w:p w14:paraId="0EE4D341" w14:textId="77777777" w:rsidR="00D9590F" w:rsidRDefault="00D9590F" w:rsidP="00D9590F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Initiate maintenance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89146A" w14:textId="77777777" w:rsidR="00D9590F" w:rsidRDefault="00D9590F" w:rsidP="00D9590F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Order parts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E1225D" w14:textId="77777777" w:rsidR="00D9590F" w:rsidRDefault="00D9590F" w:rsidP="00D9590F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Parts complete?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F02D5D" w14:textId="77777777" w:rsidR="00D9590F" w:rsidRDefault="00D9590F" w:rsidP="00D9590F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Process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0931FC" w14:textId="77777777" w:rsidR="00D9590F" w:rsidRDefault="00D9590F" w:rsidP="00D9590F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Status – must be filtered for management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CF6B4A" w14:textId="77777777" w:rsidR="00D9590F" w:rsidRDefault="00D9590F" w:rsidP="00D9590F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Complete maintenance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53A816" w14:textId="77777777" w:rsidR="00D9590F" w:rsidRDefault="00D9590F" w:rsidP="00D9590F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Pn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removed/installed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64224A" w14:textId="77777777" w:rsidR="00D9590F" w:rsidRDefault="00D9590F" w:rsidP="00D9590F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Completed time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8469F7" w14:textId="77777777" w:rsidR="00D9590F" w:rsidRDefault="00D9590F" w:rsidP="00D9590F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Sign authority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E216F3" w14:textId="77777777" w:rsidR="00D9590F" w:rsidRDefault="00D9590F" w:rsidP="00D9590F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Initiator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97499D" w14:textId="77777777" w:rsidR="00D9590F" w:rsidRDefault="00D9590F" w:rsidP="00D9590F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Worker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EFBDA2" w14:textId="77777777" w:rsidR="00D9590F" w:rsidRDefault="00D9590F" w:rsidP="00D9590F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CDI always required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4AF97F" w14:textId="77777777" w:rsidR="00D9590F" w:rsidRDefault="00D9590F" w:rsidP="00D9590F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QA if required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524A89" w14:textId="77777777" w:rsidR="00D9590F" w:rsidRDefault="00D9590F" w:rsidP="00D9590F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MC always required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025BF6" w14:textId="77777777" w:rsidR="00D9590F" w:rsidRDefault="00D9590F" w:rsidP="00D9590F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MDS always required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8274C1" w14:textId="5642C7AD" w:rsidR="00C544E9" w:rsidRDefault="00C544E9"/>
    <w:p w14:paraId="5AF317C1" w14:textId="651A27CF" w:rsidR="00E63D24" w:rsidRDefault="00E63D24">
      <w:r>
        <w:t xml:space="preserve">Then create the table. The following is just </w:t>
      </w:r>
      <w:r w:rsidR="00026A2E">
        <w:t>an outline</w:t>
      </w:r>
      <w:r>
        <w:t xml:space="preserve"> of how it’s </w:t>
      </w:r>
      <w:r w:rsidR="00026A2E">
        <w:t>going to</w:t>
      </w:r>
      <w:r>
        <w:t xml:space="preserve"> be </w:t>
      </w:r>
      <w:proofErr w:type="spellStart"/>
      <w:r w:rsidR="00F70E9C">
        <w:t>prcoessed</w:t>
      </w:r>
      <w:proofErr w:type="spellEnd"/>
      <w:r>
        <w:t>.</w:t>
      </w:r>
    </w:p>
    <w:p w14:paraId="4F545661" w14:textId="56D57612" w:rsidR="000B147A" w:rsidRDefault="00195D90">
      <w:r>
        <w:t xml:space="preserve">CREATE DATABASE </w:t>
      </w:r>
      <w:proofErr w:type="spellStart"/>
      <w:r w:rsidR="002A48C8">
        <w:t>oomaContingency</w:t>
      </w:r>
      <w:proofErr w:type="spellEnd"/>
      <w:r w:rsidR="002A48C8">
        <w:t>;</w:t>
      </w:r>
    </w:p>
    <w:p w14:paraId="561F66DB" w14:textId="0F7A3ED9" w:rsidR="002A48C8" w:rsidRDefault="00D670DE">
      <w:r>
        <w:t>CREATE TABLE (</w:t>
      </w:r>
    </w:p>
    <w:p w14:paraId="5FC9C68C" w14:textId="14449071" w:rsidR="00D670DE" w:rsidRDefault="00B23216">
      <w:r>
        <w:tab/>
      </w:r>
      <w:proofErr w:type="spellStart"/>
      <w:r>
        <w:t>acft</w:t>
      </w:r>
      <w:proofErr w:type="spellEnd"/>
      <w:r w:rsidR="00EA3EBC">
        <w:t xml:space="preserve"> </w:t>
      </w:r>
      <w:proofErr w:type="gramStart"/>
      <w:r w:rsidR="009407D8">
        <w:t xml:space="preserve">( </w:t>
      </w:r>
      <w:proofErr w:type="spellStart"/>
      <w:r w:rsidR="009407D8">
        <w:t>mafId</w:t>
      </w:r>
      <w:proofErr w:type="spellEnd"/>
      <w:proofErr w:type="gramEnd"/>
      <w:r w:rsidR="009407D8">
        <w:t>(9),</w:t>
      </w:r>
      <w:r w:rsidR="00132F03">
        <w:t xml:space="preserve"> </w:t>
      </w:r>
      <w:proofErr w:type="spellStart"/>
      <w:r w:rsidR="00EA3EBC">
        <w:t>buno</w:t>
      </w:r>
      <w:proofErr w:type="spellEnd"/>
      <w:r w:rsidR="00EA3EBC">
        <w:t xml:space="preserve">, </w:t>
      </w:r>
      <w:proofErr w:type="spellStart"/>
      <w:r w:rsidR="00EA3EBC">
        <w:t>modex</w:t>
      </w:r>
      <w:proofErr w:type="spellEnd"/>
      <w:r w:rsidR="00EA3EBC">
        <w:t>,</w:t>
      </w:r>
      <w:r w:rsidR="00132F03">
        <w:t xml:space="preserve"> </w:t>
      </w:r>
      <w:proofErr w:type="spellStart"/>
      <w:r w:rsidR="00132F03">
        <w:t>tms</w:t>
      </w:r>
      <w:proofErr w:type="spellEnd"/>
      <w:r w:rsidR="00132F03">
        <w:t xml:space="preserve">, </w:t>
      </w:r>
      <w:r w:rsidR="00FE3E19">
        <w:t>version</w:t>
      </w:r>
      <w:r w:rsidR="00051130">
        <w:t>(</w:t>
      </w:r>
      <w:r w:rsidR="00061EB1">
        <w:t>b,</w:t>
      </w:r>
      <w:r w:rsidR="00472D43">
        <w:t>b#,</w:t>
      </w:r>
      <w:r w:rsidR="00061EB1">
        <w:t>c,c+,c</w:t>
      </w:r>
      <w:r w:rsidR="005158B9">
        <w:t>#</w:t>
      </w:r>
      <w:r w:rsidR="000627CA">
        <w:t>,</w:t>
      </w:r>
      <w:proofErr w:type="spellStart"/>
      <w:r w:rsidR="00C276A1">
        <w:t>c+m</w:t>
      </w:r>
      <w:proofErr w:type="spellEnd"/>
      <w:r w:rsidR="005158B9">
        <w:t>)</w:t>
      </w:r>
      <w:r w:rsidR="005A6C03">
        <w:t>,</w:t>
      </w:r>
      <w:r w:rsidR="00EA3EBC">
        <w:t xml:space="preserve"> )</w:t>
      </w:r>
    </w:p>
    <w:p w14:paraId="41E6A305" w14:textId="6C6A4669" w:rsidR="0065187F" w:rsidRDefault="0065187F">
      <w:r>
        <w:tab/>
      </w:r>
      <w:proofErr w:type="gramStart"/>
      <w:r>
        <w:t>,</w:t>
      </w:r>
      <w:proofErr w:type="spellStart"/>
      <w:r w:rsidR="00604F13">
        <w:t>maf</w:t>
      </w:r>
      <w:proofErr w:type="spellEnd"/>
      <w:proofErr w:type="gramEnd"/>
      <w:r w:rsidR="00EA3EBC">
        <w:t xml:space="preserve"> </w:t>
      </w:r>
      <w:r w:rsidR="009407D8">
        <w:t xml:space="preserve">( </w:t>
      </w:r>
      <w:proofErr w:type="spellStart"/>
      <w:r w:rsidR="009407D8">
        <w:t>mafId</w:t>
      </w:r>
      <w:proofErr w:type="spellEnd"/>
      <w:r w:rsidR="009407D8">
        <w:t>(9),</w:t>
      </w:r>
    </w:p>
    <w:p w14:paraId="03DFB4B5" w14:textId="77777777" w:rsidR="00D03E29" w:rsidRDefault="002C57F0">
      <w:r>
        <w:tab/>
      </w:r>
      <w:r>
        <w:tab/>
      </w:r>
      <w:proofErr w:type="spellStart"/>
      <w:r>
        <w:t>initiate</w:t>
      </w:r>
      <w:r w:rsidR="002C33A0">
        <w:t>Date</w:t>
      </w:r>
      <w:proofErr w:type="spellEnd"/>
      <w:r w:rsidR="002C33A0">
        <w:t xml:space="preserve">, </w:t>
      </w:r>
      <w:proofErr w:type="spellStart"/>
      <w:r w:rsidR="00971D0F">
        <w:t>upd</w:t>
      </w:r>
      <w:proofErr w:type="spellEnd"/>
      <w:r w:rsidR="00686A25">
        <w:t xml:space="preserve">, </w:t>
      </w:r>
      <w:r w:rsidR="003E5A93">
        <w:t xml:space="preserve">trans, </w:t>
      </w:r>
      <w:proofErr w:type="spellStart"/>
      <w:r w:rsidR="00DF3B6F">
        <w:t>disCd</w:t>
      </w:r>
      <w:proofErr w:type="spellEnd"/>
      <w:r w:rsidR="00DF3B6F">
        <w:t>,</w:t>
      </w:r>
      <w:r w:rsidR="008912B4">
        <w:t xml:space="preserve"> </w:t>
      </w:r>
      <w:proofErr w:type="spellStart"/>
      <w:r w:rsidR="00F11FB1">
        <w:t>sysReason</w:t>
      </w:r>
      <w:proofErr w:type="spellEnd"/>
      <w:r w:rsidR="00F11FB1">
        <w:t xml:space="preserve">, </w:t>
      </w:r>
      <w:r w:rsidR="00BD5F5E">
        <w:t xml:space="preserve">discrepancy, </w:t>
      </w:r>
      <w:proofErr w:type="spellStart"/>
      <w:r w:rsidR="007101B0">
        <w:t>initiatorPilot</w:t>
      </w:r>
      <w:proofErr w:type="spellEnd"/>
      <w:r w:rsidR="007101B0">
        <w:t xml:space="preserve">, </w:t>
      </w:r>
      <w:proofErr w:type="spellStart"/>
      <w:r w:rsidR="00D46869">
        <w:t>cdiReq</w:t>
      </w:r>
      <w:proofErr w:type="spellEnd"/>
      <w:r w:rsidR="00D46869">
        <w:t xml:space="preserve">, </w:t>
      </w:r>
      <w:proofErr w:type="spellStart"/>
      <w:r w:rsidR="00D46869">
        <w:t>qaReq</w:t>
      </w:r>
      <w:proofErr w:type="spellEnd"/>
      <w:r w:rsidR="00D46869">
        <w:t>,</w:t>
      </w:r>
      <w:r w:rsidR="00DD5520">
        <w:t xml:space="preserve"> </w:t>
      </w:r>
    </w:p>
    <w:p w14:paraId="0C409E85" w14:textId="51E82715" w:rsidR="002C57F0" w:rsidRDefault="00DD5520" w:rsidP="00D03E29">
      <w:pPr>
        <w:ind w:left="1440" w:firstLine="720"/>
      </w:pPr>
      <w:proofErr w:type="spellStart"/>
      <w:r>
        <w:t>wuc</w:t>
      </w:r>
      <w:proofErr w:type="spellEnd"/>
      <w:r>
        <w:t xml:space="preserve">, </w:t>
      </w:r>
      <w:proofErr w:type="spellStart"/>
      <w:proofErr w:type="gramStart"/>
      <w:r w:rsidR="001701A5">
        <w:t>iwDate</w:t>
      </w:r>
      <w:proofErr w:type="spellEnd"/>
      <w:r w:rsidR="001701A5">
        <w:t xml:space="preserve"> )</w:t>
      </w:r>
      <w:proofErr w:type="gramEnd"/>
    </w:p>
    <w:p w14:paraId="7AAC936E" w14:textId="377B541B" w:rsidR="004E7A91" w:rsidRDefault="004E7A91">
      <w:r>
        <w:lastRenderedPageBreak/>
        <w:tab/>
      </w:r>
      <w:r>
        <w:tab/>
      </w:r>
      <w:proofErr w:type="spellStart"/>
      <w:r>
        <w:t>complete</w:t>
      </w:r>
      <w:r w:rsidR="002C33A0">
        <w:t>Date</w:t>
      </w:r>
      <w:proofErr w:type="spellEnd"/>
      <w:r>
        <w:t xml:space="preserve">, </w:t>
      </w:r>
      <w:r w:rsidR="008912B4">
        <w:t xml:space="preserve">mal, </w:t>
      </w:r>
      <w:r w:rsidR="00DF3B6F">
        <w:t xml:space="preserve">act, </w:t>
      </w:r>
      <w:r w:rsidR="008D16D6">
        <w:t xml:space="preserve">signer, </w:t>
      </w:r>
      <w:r w:rsidR="00A961FB">
        <w:t xml:space="preserve">supervisor, mc, </w:t>
      </w:r>
      <w:proofErr w:type="spellStart"/>
      <w:proofErr w:type="gramStart"/>
      <w:r w:rsidR="001701A5">
        <w:t>jcDate</w:t>
      </w:r>
      <w:proofErr w:type="spellEnd"/>
      <w:r w:rsidR="001701A5">
        <w:t xml:space="preserve"> )</w:t>
      </w:r>
      <w:proofErr w:type="gramEnd"/>
    </w:p>
    <w:p w14:paraId="115653D9" w14:textId="2989659C" w:rsidR="0099173A" w:rsidRDefault="0099173A">
      <w:r>
        <w:tab/>
      </w:r>
      <w:r>
        <w:tab/>
      </w:r>
      <w:proofErr w:type="spellStart"/>
      <w:r>
        <w:t>inPro</w:t>
      </w:r>
      <w:proofErr w:type="spellEnd"/>
      <w:r>
        <w:t>, date</w:t>
      </w:r>
      <w:r w:rsidR="00413AD0">
        <w:t xml:space="preserve">, </w:t>
      </w:r>
      <w:proofErr w:type="spellStart"/>
      <w:r w:rsidR="00E10E95">
        <w:t>cdi</w:t>
      </w:r>
      <w:r w:rsidR="00477B47">
        <w:t>Name</w:t>
      </w:r>
      <w:proofErr w:type="spellEnd"/>
      <w:r w:rsidR="00477B47">
        <w:t xml:space="preserve">, </w:t>
      </w:r>
      <w:proofErr w:type="spellStart"/>
      <w:r w:rsidR="00477B47">
        <w:t>qaName</w:t>
      </w:r>
      <w:proofErr w:type="spellEnd"/>
      <w:r w:rsidR="00477B47">
        <w:t xml:space="preserve">, </w:t>
      </w:r>
      <w:proofErr w:type="gramStart"/>
      <w:r w:rsidR="00477B47">
        <w:t>pin(</w:t>
      </w:r>
      <w:proofErr w:type="gramEnd"/>
      <w:r w:rsidR="00477B47">
        <w:t>4)</w:t>
      </w:r>
    </w:p>
    <w:p w14:paraId="7522765D" w14:textId="713B2FAF" w:rsidR="0065187F" w:rsidRDefault="0065187F">
      <w:r>
        <w:tab/>
      </w:r>
      <w:proofErr w:type="gramStart"/>
      <w:r>
        <w:t>,</w:t>
      </w:r>
      <w:r w:rsidR="00604F13">
        <w:t>personnel</w:t>
      </w:r>
      <w:proofErr w:type="gramEnd"/>
      <w:r w:rsidR="00EA3EBC">
        <w:t xml:space="preserve"> ( </w:t>
      </w:r>
      <w:proofErr w:type="spellStart"/>
      <w:r w:rsidR="00EA3EBC">
        <w:t>mafId</w:t>
      </w:r>
      <w:proofErr w:type="spellEnd"/>
      <w:r w:rsidR="009407D8">
        <w:t>(9)</w:t>
      </w:r>
      <w:r w:rsidR="00EA3EBC">
        <w:t>,</w:t>
      </w:r>
    </w:p>
    <w:p w14:paraId="28169EE1" w14:textId="793D1F2B" w:rsidR="005A6397" w:rsidRDefault="005A6397">
      <w:r>
        <w:tab/>
      </w:r>
      <w:r>
        <w:tab/>
      </w:r>
      <w:r w:rsidR="00177F34">
        <w:t>worker</w:t>
      </w:r>
      <w:r w:rsidR="0012207C">
        <w:t xml:space="preserve">, name, </w:t>
      </w:r>
      <w:proofErr w:type="gramStart"/>
      <w:r w:rsidR="0012207C">
        <w:t>pin</w:t>
      </w:r>
      <w:r w:rsidR="009407D8">
        <w:t>(</w:t>
      </w:r>
      <w:proofErr w:type="gramEnd"/>
      <w:r w:rsidR="009407D8">
        <w:t>4)</w:t>
      </w:r>
    </w:p>
    <w:p w14:paraId="59CFC852" w14:textId="6ED8A4CE" w:rsidR="00177F34" w:rsidRDefault="00177F34">
      <w:r>
        <w:tab/>
      </w:r>
      <w:r>
        <w:tab/>
        <w:t>cdi</w:t>
      </w:r>
      <w:r w:rsidR="0012207C">
        <w:t xml:space="preserve">, name, </w:t>
      </w:r>
      <w:proofErr w:type="gramStart"/>
      <w:r w:rsidR="0012207C">
        <w:t>pin</w:t>
      </w:r>
      <w:r w:rsidR="009407D8">
        <w:t>(</w:t>
      </w:r>
      <w:proofErr w:type="gramEnd"/>
      <w:r w:rsidR="009407D8">
        <w:t>4)</w:t>
      </w:r>
    </w:p>
    <w:p w14:paraId="2F9F7634" w14:textId="5A6D0068" w:rsidR="00177F34" w:rsidRDefault="00177F34">
      <w:r>
        <w:tab/>
      </w:r>
      <w:r>
        <w:tab/>
      </w:r>
      <w:proofErr w:type="spellStart"/>
      <w:r>
        <w:t>qa</w:t>
      </w:r>
      <w:proofErr w:type="spellEnd"/>
      <w:r>
        <w:t xml:space="preserve">, </w:t>
      </w:r>
      <w:r w:rsidR="0021260B">
        <w:t xml:space="preserve">name, </w:t>
      </w:r>
      <w:proofErr w:type="gramStart"/>
      <w:r w:rsidR="0012207C">
        <w:t>pin</w:t>
      </w:r>
      <w:r w:rsidR="009407D8">
        <w:t>(</w:t>
      </w:r>
      <w:proofErr w:type="gramEnd"/>
      <w:r w:rsidR="009407D8">
        <w:t>4)</w:t>
      </w:r>
    </w:p>
    <w:p w14:paraId="22B58EA5" w14:textId="2673F099" w:rsidR="00A4676F" w:rsidRDefault="00A4676F">
      <w:r>
        <w:tab/>
      </w:r>
      <w:r>
        <w:tab/>
        <w:t xml:space="preserve">pc, name, </w:t>
      </w:r>
      <w:proofErr w:type="gramStart"/>
      <w:r>
        <w:t>pin(</w:t>
      </w:r>
      <w:proofErr w:type="gramEnd"/>
      <w:r>
        <w:t>4)</w:t>
      </w:r>
    </w:p>
    <w:p w14:paraId="48E1D3AE" w14:textId="0EA79B8C" w:rsidR="00A4676F" w:rsidRDefault="00A4676F">
      <w:r>
        <w:tab/>
      </w:r>
      <w:r>
        <w:tab/>
        <w:t xml:space="preserve">mc, name, </w:t>
      </w:r>
      <w:proofErr w:type="gramStart"/>
      <w:r>
        <w:t>pin(</w:t>
      </w:r>
      <w:proofErr w:type="gramEnd"/>
      <w:r>
        <w:t>4)</w:t>
      </w:r>
    </w:p>
    <w:p w14:paraId="4F06FFBB" w14:textId="56D32320" w:rsidR="00A4676F" w:rsidRDefault="00A4676F">
      <w:r>
        <w:tab/>
      </w:r>
      <w:r>
        <w:tab/>
        <w:t xml:space="preserve">pilot, name, </w:t>
      </w:r>
      <w:proofErr w:type="gramStart"/>
      <w:r>
        <w:t>pin(</w:t>
      </w:r>
      <w:proofErr w:type="gramEnd"/>
      <w:r>
        <w:t>4)</w:t>
      </w:r>
    </w:p>
    <w:p w14:paraId="7CF77749" w14:textId="5F34FF17" w:rsidR="00D61BB3" w:rsidRDefault="00D61BB3">
      <w:r>
        <w:tab/>
      </w:r>
      <w:r>
        <w:tab/>
      </w:r>
      <w:proofErr w:type="spellStart"/>
      <w:r>
        <w:t>mds</w:t>
      </w:r>
      <w:proofErr w:type="spellEnd"/>
      <w:r>
        <w:t xml:space="preserve">, name, </w:t>
      </w:r>
      <w:proofErr w:type="gramStart"/>
      <w:r>
        <w:t>pin(</w:t>
      </w:r>
      <w:proofErr w:type="gramEnd"/>
      <w:r>
        <w:t>4)</w:t>
      </w:r>
    </w:p>
    <w:p w14:paraId="7C7EABB4" w14:textId="3AAE07C2" w:rsidR="0012207C" w:rsidRDefault="009F7725">
      <w:r>
        <w:tab/>
      </w:r>
      <w:proofErr w:type="gramStart"/>
      <w:r>
        <w:t>,</w:t>
      </w:r>
      <w:r w:rsidR="00D52CB7">
        <w:t>requisition</w:t>
      </w:r>
      <w:proofErr w:type="gramEnd"/>
      <w:r w:rsidR="00EA3EBC">
        <w:t xml:space="preserve"> ( </w:t>
      </w:r>
      <w:proofErr w:type="spellStart"/>
      <w:r w:rsidR="00EA3EBC">
        <w:t>mafId</w:t>
      </w:r>
      <w:proofErr w:type="spellEnd"/>
      <w:r w:rsidR="009407D8">
        <w:t>(9)</w:t>
      </w:r>
      <w:r w:rsidR="00EA3EBC">
        <w:t>,</w:t>
      </w:r>
      <w:r w:rsidR="009407D8">
        <w:t xml:space="preserve"> </w:t>
      </w:r>
      <w:proofErr w:type="spellStart"/>
      <w:r w:rsidR="009407D8">
        <w:t>ddsn</w:t>
      </w:r>
      <w:proofErr w:type="spellEnd"/>
      <w:r w:rsidR="009407D8">
        <w:t xml:space="preserve">(8), </w:t>
      </w:r>
      <w:proofErr w:type="spellStart"/>
      <w:r w:rsidR="00D61BB3">
        <w:t>pn</w:t>
      </w:r>
      <w:proofErr w:type="spellEnd"/>
      <w:r w:rsidR="00D61BB3">
        <w:t xml:space="preserve">, </w:t>
      </w:r>
      <w:proofErr w:type="spellStart"/>
      <w:r w:rsidR="00D61BB3">
        <w:t>sn</w:t>
      </w:r>
      <w:proofErr w:type="spellEnd"/>
      <w:r w:rsidR="005F7E16">
        <w:t xml:space="preserve">, stats, </w:t>
      </w:r>
      <w:proofErr w:type="spellStart"/>
      <w:r w:rsidR="005F7E16">
        <w:t>dateSent</w:t>
      </w:r>
      <w:proofErr w:type="spellEnd"/>
      <w:r w:rsidR="005F7E16">
        <w:t xml:space="preserve">, </w:t>
      </w:r>
      <w:proofErr w:type="spellStart"/>
      <w:r w:rsidR="005F7E16">
        <w:t>dateCompl</w:t>
      </w:r>
      <w:proofErr w:type="spellEnd"/>
      <w:r w:rsidR="005F7E16">
        <w:t xml:space="preserve"> )</w:t>
      </w:r>
    </w:p>
    <w:p w14:paraId="50C9B971" w14:textId="17A5C910" w:rsidR="009E3014" w:rsidRDefault="009E3014">
      <w:r>
        <w:tab/>
      </w:r>
      <w:proofErr w:type="gramStart"/>
      <w:r>
        <w:t>,td</w:t>
      </w:r>
      <w:proofErr w:type="gramEnd"/>
      <w:r w:rsidR="00EA3EBC">
        <w:t xml:space="preserve"> </w:t>
      </w:r>
      <w:r w:rsidR="009A718F">
        <w:t xml:space="preserve">( </w:t>
      </w:r>
      <w:proofErr w:type="spellStart"/>
      <w:r w:rsidR="009A718F">
        <w:t>mafId</w:t>
      </w:r>
      <w:proofErr w:type="spellEnd"/>
      <w:r w:rsidR="009A718F">
        <w:t>(9),</w:t>
      </w:r>
      <w:r w:rsidR="005F7E16">
        <w:t xml:space="preserve"> </w:t>
      </w:r>
      <w:r w:rsidR="009E4374">
        <w:t xml:space="preserve">cd, basic, I, </w:t>
      </w:r>
      <w:r w:rsidR="0089320C">
        <w:t xml:space="preserve">r, a, </w:t>
      </w:r>
      <w:proofErr w:type="spellStart"/>
      <w:r w:rsidR="0089320C">
        <w:t>pt</w:t>
      </w:r>
      <w:proofErr w:type="spellEnd"/>
      <w:r w:rsidR="009E29AF">
        <w:t>, 41, 47 )</w:t>
      </w:r>
    </w:p>
    <w:p w14:paraId="371DE5CF" w14:textId="5DEA9E9C" w:rsidR="009E3014" w:rsidRDefault="009E3014">
      <w:r>
        <w:tab/>
      </w:r>
      <w:proofErr w:type="gramStart"/>
      <w:r>
        <w:t>,</w:t>
      </w:r>
      <w:proofErr w:type="spellStart"/>
      <w:r>
        <w:t>sff</w:t>
      </w:r>
      <w:proofErr w:type="spellEnd"/>
      <w:proofErr w:type="gramEnd"/>
      <w:r w:rsidR="00EA3EBC">
        <w:t xml:space="preserve"> </w:t>
      </w:r>
      <w:r w:rsidR="009A718F">
        <w:t xml:space="preserve">( </w:t>
      </w:r>
      <w:proofErr w:type="spellStart"/>
      <w:r w:rsidR="009A718F">
        <w:t>mafId</w:t>
      </w:r>
      <w:proofErr w:type="spellEnd"/>
      <w:r w:rsidR="009A718F">
        <w:t xml:space="preserve">(9), </w:t>
      </w:r>
      <w:proofErr w:type="spellStart"/>
      <w:r w:rsidR="00E31027">
        <w:t>apu</w:t>
      </w:r>
      <w:proofErr w:type="spellEnd"/>
      <w:r w:rsidR="00E31027">
        <w:t xml:space="preserve">, </w:t>
      </w:r>
      <w:proofErr w:type="spellStart"/>
      <w:r w:rsidR="00E31027">
        <w:t>oilComsump</w:t>
      </w:r>
      <w:proofErr w:type="spellEnd"/>
      <w:r w:rsidR="00E31027">
        <w:t xml:space="preserve">, </w:t>
      </w:r>
      <w:r w:rsidR="009419F9">
        <w:t xml:space="preserve">daily, ta, fuel, </w:t>
      </w:r>
      <w:proofErr w:type="spellStart"/>
      <w:r w:rsidR="009419F9">
        <w:t>ord</w:t>
      </w:r>
      <w:proofErr w:type="spellEnd"/>
      <w:r w:rsidR="009E29AF">
        <w:t xml:space="preserve">, </w:t>
      </w:r>
      <w:r w:rsidR="00C568A4">
        <w:t>limitations</w:t>
      </w:r>
      <w:r w:rsidR="009E29AF">
        <w:t xml:space="preserve"> )</w:t>
      </w:r>
    </w:p>
    <w:p w14:paraId="62553294" w14:textId="7F32F552" w:rsidR="00F7728F" w:rsidRDefault="00F7728F">
      <w:r>
        <w:tab/>
      </w:r>
      <w:proofErr w:type="gramStart"/>
      <w:r>
        <w:t>,</w:t>
      </w:r>
      <w:r w:rsidR="00847121">
        <w:t>cannibalization</w:t>
      </w:r>
      <w:proofErr w:type="gramEnd"/>
      <w:r w:rsidR="00847121">
        <w:t xml:space="preserve"> ( </w:t>
      </w:r>
      <w:proofErr w:type="spellStart"/>
      <w:r w:rsidR="00847121">
        <w:t>mafId</w:t>
      </w:r>
      <w:proofErr w:type="spellEnd"/>
      <w:r w:rsidR="00847121">
        <w:t>,</w:t>
      </w:r>
      <w:r w:rsidR="0077488D">
        <w:t xml:space="preserve"> date, </w:t>
      </w:r>
    </w:p>
    <w:p w14:paraId="75F7AD6F" w14:textId="5821BB30" w:rsidR="009C1591" w:rsidRDefault="009C1591">
      <w:r>
        <w:t>);</w:t>
      </w:r>
    </w:p>
    <w:p w14:paraId="3F0A0E36" w14:textId="1F9E4A72" w:rsidR="00CE417F" w:rsidRDefault="006E6BAB" w:rsidP="00757C26">
      <w:pPr>
        <w:ind w:firstLine="720"/>
      </w:pPr>
      <w:r>
        <w:t xml:space="preserve">All of these table will have a relationship </w:t>
      </w:r>
      <w:r w:rsidR="008428CE">
        <w:t xml:space="preserve">using </w:t>
      </w:r>
      <w:r w:rsidR="00051130">
        <w:t>(</w:t>
      </w:r>
      <w:proofErr w:type="spellStart"/>
      <w:r w:rsidR="00CE417F">
        <w:t>mcnId</w:t>
      </w:r>
      <w:proofErr w:type="spellEnd"/>
      <w:r w:rsidR="00051130">
        <w:t xml:space="preserve"> PRIMARY KEY NOT </w:t>
      </w:r>
      <w:proofErr w:type="gramStart"/>
      <w:r w:rsidR="00051130">
        <w:t>NULL )</w:t>
      </w:r>
      <w:proofErr w:type="gramEnd"/>
      <w:r w:rsidR="00051130">
        <w:t>.</w:t>
      </w:r>
      <w:r w:rsidR="00757C26">
        <w:t xml:space="preserve"> </w:t>
      </w:r>
      <w:r w:rsidR="006975E6">
        <w:t xml:space="preserve">With these, I will need a </w:t>
      </w:r>
      <w:proofErr w:type="spellStart"/>
      <w:r w:rsidR="006975E6">
        <w:t>back up</w:t>
      </w:r>
      <w:proofErr w:type="spellEnd"/>
      <w:r w:rsidR="006975E6">
        <w:t xml:space="preserve"> copy of </w:t>
      </w:r>
      <w:r w:rsidR="00B04212">
        <w:t xml:space="preserve">all the necessary information </w:t>
      </w:r>
      <w:r w:rsidR="001C1A86">
        <w:t xml:space="preserve">from OOMA. The </w:t>
      </w:r>
      <w:proofErr w:type="spellStart"/>
      <w:r w:rsidR="001C1A86">
        <w:t>back up</w:t>
      </w:r>
      <w:proofErr w:type="spellEnd"/>
      <w:r w:rsidR="001C1A86">
        <w:t xml:space="preserve"> copy of the data needs to be done daily </w:t>
      </w:r>
      <w:r w:rsidR="009D1417">
        <w:t xml:space="preserve">in between shifts. This will ensure </w:t>
      </w:r>
      <w:r w:rsidR="00210825">
        <w:t xml:space="preserve">that the date we will be using to run the program are current and </w:t>
      </w:r>
      <w:r w:rsidR="00E97B6F">
        <w:t>without duplicates.</w:t>
      </w:r>
      <w:r w:rsidR="00606147">
        <w:t xml:space="preserve"> The system should be purged </w:t>
      </w:r>
      <w:r w:rsidR="00861C0A">
        <w:t>on first use in contingency mode.</w:t>
      </w:r>
    </w:p>
    <w:p w14:paraId="169AC7F7" w14:textId="6269279C" w:rsidR="00757C26" w:rsidRDefault="004909A1" w:rsidP="00757C26">
      <w:pPr>
        <w:ind w:firstLine="720"/>
      </w:pPr>
      <w:r>
        <w:t>The steps to run the program are the following:</w:t>
      </w:r>
    </w:p>
    <w:p w14:paraId="77217D7C" w14:textId="12426B26" w:rsidR="004909A1" w:rsidRDefault="008531E9" w:rsidP="008531E9">
      <w:pPr>
        <w:pStyle w:val="ListParagraph"/>
        <w:numPr>
          <w:ilvl w:val="0"/>
          <w:numId w:val="4"/>
        </w:numPr>
      </w:pPr>
      <w:proofErr w:type="spellStart"/>
      <w:r>
        <w:t>Back up</w:t>
      </w:r>
      <w:proofErr w:type="spellEnd"/>
      <w:r>
        <w:t xml:space="preserve"> copies of the data.</w:t>
      </w:r>
    </w:p>
    <w:p w14:paraId="191553B8" w14:textId="643E43A2" w:rsidR="008531E9" w:rsidRDefault="00AF6B96" w:rsidP="008531E9">
      <w:pPr>
        <w:pStyle w:val="ListParagraph"/>
        <w:numPr>
          <w:ilvl w:val="0"/>
          <w:numId w:val="4"/>
        </w:numPr>
      </w:pPr>
      <w:r>
        <w:t>Input</w:t>
      </w:r>
    </w:p>
    <w:p w14:paraId="43B5791D" w14:textId="68509380" w:rsidR="00AF6B96" w:rsidRDefault="00C74F32" w:rsidP="00AF6B96">
      <w:pPr>
        <w:pStyle w:val="ListParagraph"/>
        <w:numPr>
          <w:ilvl w:val="1"/>
          <w:numId w:val="4"/>
        </w:numPr>
      </w:pPr>
      <w:r>
        <w:t>Purged data on O-MAF</w:t>
      </w:r>
    </w:p>
    <w:p w14:paraId="76378E5B" w14:textId="5144A6E9" w:rsidR="00C74F32" w:rsidRDefault="005C67DD" w:rsidP="00AF6B96">
      <w:pPr>
        <w:pStyle w:val="ListParagraph"/>
        <w:numPr>
          <w:ilvl w:val="1"/>
          <w:numId w:val="4"/>
        </w:numPr>
      </w:pPr>
      <w:r>
        <w:t>Upload data to O-MAF</w:t>
      </w:r>
    </w:p>
    <w:p w14:paraId="51C429DC" w14:textId="34AD583D" w:rsidR="003C1B7A" w:rsidRDefault="003C1B7A" w:rsidP="003C1B7A">
      <w:pPr>
        <w:pStyle w:val="ListParagraph"/>
        <w:numPr>
          <w:ilvl w:val="0"/>
          <w:numId w:val="4"/>
        </w:numPr>
      </w:pPr>
      <w:r>
        <w:t>Process</w:t>
      </w:r>
    </w:p>
    <w:p w14:paraId="791EEFB4" w14:textId="260E9B9E" w:rsidR="003C1B7A" w:rsidRDefault="00F3675A" w:rsidP="003C1B7A">
      <w:pPr>
        <w:pStyle w:val="ListParagraph"/>
        <w:numPr>
          <w:ilvl w:val="1"/>
          <w:numId w:val="4"/>
        </w:numPr>
      </w:pPr>
      <w:r>
        <w:t xml:space="preserve">Sort OPEN MAF </w:t>
      </w:r>
      <w:r w:rsidR="00AF0536">
        <w:t xml:space="preserve">by </w:t>
      </w:r>
      <w:r w:rsidR="00AC23CE">
        <w:t>JCN column</w:t>
      </w:r>
    </w:p>
    <w:p w14:paraId="08FE5999" w14:textId="51203B91" w:rsidR="00AC23CE" w:rsidRDefault="00EA4337" w:rsidP="003C1B7A">
      <w:pPr>
        <w:pStyle w:val="ListParagraph"/>
        <w:numPr>
          <w:ilvl w:val="1"/>
          <w:numId w:val="4"/>
        </w:numPr>
      </w:pPr>
      <w:r>
        <w:t xml:space="preserve">Sort OPEN MAF </w:t>
      </w:r>
      <w:r w:rsidR="00AF0536">
        <w:t xml:space="preserve">by </w:t>
      </w:r>
      <w:r>
        <w:t>MCN column</w:t>
      </w:r>
    </w:p>
    <w:p w14:paraId="15F0212A" w14:textId="65ED3A3C" w:rsidR="00EA4337" w:rsidRDefault="00EA4337" w:rsidP="003C1B7A">
      <w:pPr>
        <w:pStyle w:val="ListParagraph"/>
        <w:numPr>
          <w:ilvl w:val="1"/>
          <w:numId w:val="4"/>
        </w:numPr>
      </w:pPr>
      <w:r>
        <w:t xml:space="preserve">Sort OPEN MAF </w:t>
      </w:r>
      <w:r w:rsidR="00AF0536">
        <w:t xml:space="preserve">by </w:t>
      </w:r>
      <w:r w:rsidR="00E97E7C">
        <w:t>Shop</w:t>
      </w:r>
    </w:p>
    <w:p w14:paraId="58E00309" w14:textId="04A73213" w:rsidR="00E97E7C" w:rsidRDefault="00E97E7C" w:rsidP="003C1B7A">
      <w:pPr>
        <w:pStyle w:val="ListParagraph"/>
        <w:numPr>
          <w:ilvl w:val="1"/>
          <w:numId w:val="4"/>
        </w:numPr>
      </w:pPr>
      <w:r>
        <w:t>Sort OPEN MAF by Aircraft</w:t>
      </w:r>
    </w:p>
    <w:p w14:paraId="1D38C12C" w14:textId="61660F14" w:rsidR="006C75DA" w:rsidRDefault="006C75DA" w:rsidP="003C1B7A">
      <w:pPr>
        <w:pStyle w:val="ListParagraph"/>
        <w:numPr>
          <w:ilvl w:val="1"/>
          <w:numId w:val="4"/>
        </w:numPr>
      </w:pPr>
      <w:r>
        <w:t xml:space="preserve">Have an available sorting capability for </w:t>
      </w:r>
      <w:r w:rsidR="00180424">
        <w:t xml:space="preserve">Job </w:t>
      </w:r>
      <w:r>
        <w:t>Status</w:t>
      </w:r>
      <w:r w:rsidR="00180424">
        <w:t xml:space="preserve"> column</w:t>
      </w:r>
    </w:p>
    <w:p w14:paraId="5221216D" w14:textId="3971A9C8" w:rsidR="00B0294E" w:rsidRDefault="00B229A4" w:rsidP="003C1B7A">
      <w:pPr>
        <w:pStyle w:val="ListParagraph"/>
        <w:numPr>
          <w:ilvl w:val="1"/>
          <w:numId w:val="4"/>
        </w:numPr>
      </w:pPr>
      <w:r>
        <w:t>Option to Complete and Close the MAF by hav</w:t>
      </w:r>
      <w:r w:rsidR="00B0294E">
        <w:t>ing authorized user to sign off the MAF.</w:t>
      </w:r>
    </w:p>
    <w:p w14:paraId="5C124F5C" w14:textId="347C0A24" w:rsidR="00180424" w:rsidRDefault="00180424" w:rsidP="00180424">
      <w:pPr>
        <w:pStyle w:val="ListParagraph"/>
        <w:numPr>
          <w:ilvl w:val="0"/>
          <w:numId w:val="4"/>
        </w:numPr>
      </w:pPr>
      <w:r>
        <w:t>Output</w:t>
      </w:r>
    </w:p>
    <w:p w14:paraId="159DC5DF" w14:textId="394D8B5F" w:rsidR="00180424" w:rsidRDefault="000D0DC7" w:rsidP="00180424">
      <w:pPr>
        <w:pStyle w:val="ListParagraph"/>
        <w:numPr>
          <w:ilvl w:val="1"/>
          <w:numId w:val="4"/>
        </w:numPr>
      </w:pPr>
      <w:r>
        <w:t xml:space="preserve">Select </w:t>
      </w:r>
      <w:r w:rsidR="00CF30C0">
        <w:t>an</w:t>
      </w:r>
      <w:r>
        <w:t xml:space="preserve"> MCN</w:t>
      </w:r>
    </w:p>
    <w:p w14:paraId="07BB9864" w14:textId="548D64EF" w:rsidR="000D0DC7" w:rsidRDefault="00AF1C41" w:rsidP="00180424">
      <w:pPr>
        <w:pStyle w:val="ListParagraph"/>
        <w:numPr>
          <w:ilvl w:val="1"/>
          <w:numId w:val="4"/>
        </w:numPr>
      </w:pPr>
      <w:r>
        <w:t>Transfer data to a Digital MAF</w:t>
      </w:r>
      <w:r w:rsidR="006A73AB">
        <w:t xml:space="preserve"> ready for printing</w:t>
      </w:r>
    </w:p>
    <w:p w14:paraId="4F65F6DF" w14:textId="136FF14D" w:rsidR="001F71AD" w:rsidRDefault="001F71AD" w:rsidP="001F71AD">
      <w:pPr>
        <w:pStyle w:val="ListParagraph"/>
        <w:numPr>
          <w:ilvl w:val="2"/>
          <w:numId w:val="4"/>
        </w:numPr>
      </w:pPr>
      <w:r>
        <w:lastRenderedPageBreak/>
        <w:t>Open MAF</w:t>
      </w:r>
    </w:p>
    <w:p w14:paraId="4888D294" w14:textId="196B6C23" w:rsidR="001F71AD" w:rsidRDefault="001F71AD" w:rsidP="001F71AD">
      <w:pPr>
        <w:pStyle w:val="ListParagraph"/>
        <w:numPr>
          <w:ilvl w:val="2"/>
          <w:numId w:val="4"/>
        </w:numPr>
      </w:pPr>
      <w:r>
        <w:t>Closed MAF</w:t>
      </w:r>
    </w:p>
    <w:p w14:paraId="492030F6" w14:textId="4EECF6E3" w:rsidR="001F71AD" w:rsidRDefault="001F71AD" w:rsidP="001F71AD">
      <w:pPr>
        <w:pStyle w:val="ListParagraph"/>
        <w:numPr>
          <w:ilvl w:val="2"/>
          <w:numId w:val="4"/>
        </w:numPr>
      </w:pPr>
      <w:r>
        <w:t>Parts ordered</w:t>
      </w:r>
    </w:p>
    <w:p w14:paraId="73C8413F" w14:textId="2E5EC460" w:rsidR="008313C6" w:rsidRDefault="008313C6" w:rsidP="005D4BB5">
      <w:pPr>
        <w:ind w:firstLine="720"/>
      </w:pPr>
      <w:r>
        <w:t xml:space="preserve">Using O-MAF will </w:t>
      </w:r>
      <w:r w:rsidR="00021351">
        <w:t xml:space="preserve">enable the controllers to </w:t>
      </w:r>
      <w:r w:rsidR="003374E8" w:rsidRPr="003374E8">
        <w:t>effectively</w:t>
      </w:r>
      <w:r w:rsidR="008F7911" w:rsidRPr="003374E8">
        <w:t xml:space="preserve"> </w:t>
      </w:r>
      <w:r w:rsidR="008F7911">
        <w:t xml:space="preserve">manage all </w:t>
      </w:r>
      <w:r w:rsidR="00BD768A">
        <w:t>MAF</w:t>
      </w:r>
      <w:r w:rsidR="00CC65F6">
        <w:t>s</w:t>
      </w:r>
      <w:r w:rsidR="00CB5D70">
        <w:t xml:space="preserve"> and </w:t>
      </w:r>
      <w:r w:rsidR="006502AE">
        <w:t>set priorities</w:t>
      </w:r>
      <w:r w:rsidR="00E824EF">
        <w:t>.</w:t>
      </w:r>
      <w:r w:rsidR="003727F2">
        <w:t xml:space="preserve"> Efficiency will be increased by 67%</w:t>
      </w:r>
      <w:r w:rsidR="00060C17">
        <w:t xml:space="preserve"> based on </w:t>
      </w:r>
      <w:r w:rsidR="00E027B0">
        <w:t>previous studies don</w:t>
      </w:r>
      <w:bookmarkStart w:id="0" w:name="_GoBack"/>
      <w:bookmarkEnd w:id="0"/>
      <w:r w:rsidR="00E027B0">
        <w:t>e by Certified Lean Six Sigma Gre</w:t>
      </w:r>
      <w:r w:rsidR="005D4BB5">
        <w:t>e</w:t>
      </w:r>
      <w:r w:rsidR="00E027B0">
        <w:t>n Belt</w:t>
      </w:r>
      <w:r w:rsidR="005D4BB5">
        <w:t xml:space="preserve">. </w:t>
      </w:r>
    </w:p>
    <w:p w14:paraId="4419F2EA" w14:textId="202090B9" w:rsidR="005D4BB5" w:rsidRDefault="005D4BB5" w:rsidP="008313C6">
      <w:r>
        <w:tab/>
        <w:t>Future concept will enable controllers to automatically upload all data from O-MAF to OOMA</w:t>
      </w:r>
      <w:r w:rsidR="00267EDB">
        <w:t xml:space="preserve"> if permitted by </w:t>
      </w:r>
      <w:r w:rsidR="00500C1B">
        <w:t>the Navy system administrators.</w:t>
      </w:r>
    </w:p>
    <w:p w14:paraId="4B11B6CB" w14:textId="77777777" w:rsidR="005C67DD" w:rsidRDefault="005C67DD" w:rsidP="003C1B7A">
      <w:pPr>
        <w:ind w:left="1080"/>
      </w:pPr>
    </w:p>
    <w:p w14:paraId="2AF2F9FB" w14:textId="466CEB59" w:rsidR="00757C26" w:rsidRDefault="00757C26"/>
    <w:p w14:paraId="5B8D9504" w14:textId="77777777" w:rsidR="00757C26" w:rsidRDefault="00757C26"/>
    <w:p w14:paraId="3B9CD576" w14:textId="77777777" w:rsidR="006E6BAB" w:rsidRDefault="006E6BAB"/>
    <w:sectPr w:rsidR="006E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55E32"/>
    <w:multiLevelType w:val="multilevel"/>
    <w:tmpl w:val="D4C41DDE"/>
    <w:lvl w:ilvl="0">
      <w:start w:val="1"/>
      <w:numFmt w:val="lowerLetter"/>
      <w:lvlText w:val="%1."/>
      <w:lvlJc w:val="left"/>
      <w:pPr>
        <w:tabs>
          <w:tab w:val="num" w:pos="4320"/>
        </w:tabs>
        <w:ind w:left="4320" w:hanging="360"/>
      </w:pPr>
    </w:lvl>
    <w:lvl w:ilvl="1">
      <w:start w:val="1"/>
      <w:numFmt w:val="lowerRoman"/>
      <w:lvlText w:val="%2."/>
      <w:lvlJc w:val="right"/>
      <w:pPr>
        <w:tabs>
          <w:tab w:val="num" w:pos="5040"/>
        </w:tabs>
        <w:ind w:left="50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1" w15:restartNumberingAfterBreak="0">
    <w:nsid w:val="2EBB79F4"/>
    <w:multiLevelType w:val="hybridMultilevel"/>
    <w:tmpl w:val="9A66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D5EE5"/>
    <w:multiLevelType w:val="hybridMultilevel"/>
    <w:tmpl w:val="F3CE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308DD"/>
    <w:multiLevelType w:val="multilevel"/>
    <w:tmpl w:val="DAA0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E9"/>
    <w:rsid w:val="00021351"/>
    <w:rsid w:val="00026A2E"/>
    <w:rsid w:val="00051130"/>
    <w:rsid w:val="00055273"/>
    <w:rsid w:val="00060C17"/>
    <w:rsid w:val="00061EB1"/>
    <w:rsid w:val="000627CA"/>
    <w:rsid w:val="00066498"/>
    <w:rsid w:val="000B147A"/>
    <w:rsid w:val="000C4975"/>
    <w:rsid w:val="000D0DC7"/>
    <w:rsid w:val="000E4C65"/>
    <w:rsid w:val="0012207C"/>
    <w:rsid w:val="00132F03"/>
    <w:rsid w:val="00154BBB"/>
    <w:rsid w:val="001701A5"/>
    <w:rsid w:val="00177F34"/>
    <w:rsid w:val="00180424"/>
    <w:rsid w:val="00195D90"/>
    <w:rsid w:val="001C1A86"/>
    <w:rsid w:val="001D7D6C"/>
    <w:rsid w:val="001F71AD"/>
    <w:rsid w:val="00210825"/>
    <w:rsid w:val="0021260B"/>
    <w:rsid w:val="00253743"/>
    <w:rsid w:val="00263BF7"/>
    <w:rsid w:val="00267EDB"/>
    <w:rsid w:val="002860F1"/>
    <w:rsid w:val="00297777"/>
    <w:rsid w:val="002A04C6"/>
    <w:rsid w:val="002A48C8"/>
    <w:rsid w:val="002C14AF"/>
    <w:rsid w:val="002C33A0"/>
    <w:rsid w:val="002C57F0"/>
    <w:rsid w:val="00336E73"/>
    <w:rsid w:val="003374E8"/>
    <w:rsid w:val="0035377B"/>
    <w:rsid w:val="003727F2"/>
    <w:rsid w:val="003A6240"/>
    <w:rsid w:val="003C1B7A"/>
    <w:rsid w:val="003D304A"/>
    <w:rsid w:val="003E5A93"/>
    <w:rsid w:val="00413AD0"/>
    <w:rsid w:val="00472D43"/>
    <w:rsid w:val="00477B47"/>
    <w:rsid w:val="004909A1"/>
    <w:rsid w:val="004B087E"/>
    <w:rsid w:val="004E7A91"/>
    <w:rsid w:val="00500C1B"/>
    <w:rsid w:val="00507038"/>
    <w:rsid w:val="005072B3"/>
    <w:rsid w:val="005158B9"/>
    <w:rsid w:val="0058702A"/>
    <w:rsid w:val="005A6397"/>
    <w:rsid w:val="005A6C03"/>
    <w:rsid w:val="005C67DD"/>
    <w:rsid w:val="005C6C52"/>
    <w:rsid w:val="005D4BB5"/>
    <w:rsid w:val="005F7E16"/>
    <w:rsid w:val="00604F13"/>
    <w:rsid w:val="00606147"/>
    <w:rsid w:val="006502AE"/>
    <w:rsid w:val="0065187F"/>
    <w:rsid w:val="006622EC"/>
    <w:rsid w:val="00686A25"/>
    <w:rsid w:val="006975E6"/>
    <w:rsid w:val="006A6B61"/>
    <w:rsid w:val="006A73AB"/>
    <w:rsid w:val="006C75DA"/>
    <w:rsid w:val="006E6BAB"/>
    <w:rsid w:val="007101B0"/>
    <w:rsid w:val="0073701F"/>
    <w:rsid w:val="00757C26"/>
    <w:rsid w:val="0077488D"/>
    <w:rsid w:val="008313C6"/>
    <w:rsid w:val="008428CE"/>
    <w:rsid w:val="00847121"/>
    <w:rsid w:val="008531E9"/>
    <w:rsid w:val="008558FA"/>
    <w:rsid w:val="00860769"/>
    <w:rsid w:val="00861C0A"/>
    <w:rsid w:val="008912B4"/>
    <w:rsid w:val="0089320C"/>
    <w:rsid w:val="008C310B"/>
    <w:rsid w:val="008D16D6"/>
    <w:rsid w:val="008E6F05"/>
    <w:rsid w:val="008F7911"/>
    <w:rsid w:val="009407D8"/>
    <w:rsid w:val="009419F9"/>
    <w:rsid w:val="00971D0F"/>
    <w:rsid w:val="00984753"/>
    <w:rsid w:val="0099173A"/>
    <w:rsid w:val="009A718F"/>
    <w:rsid w:val="009C1591"/>
    <w:rsid w:val="009D1417"/>
    <w:rsid w:val="009E29AF"/>
    <w:rsid w:val="009E3014"/>
    <w:rsid w:val="009E4374"/>
    <w:rsid w:val="009F7725"/>
    <w:rsid w:val="00A4676F"/>
    <w:rsid w:val="00A961FB"/>
    <w:rsid w:val="00AC23CE"/>
    <w:rsid w:val="00AC3BA0"/>
    <w:rsid w:val="00AF0536"/>
    <w:rsid w:val="00AF1C41"/>
    <w:rsid w:val="00AF6B96"/>
    <w:rsid w:val="00B0294E"/>
    <w:rsid w:val="00B04212"/>
    <w:rsid w:val="00B229A4"/>
    <w:rsid w:val="00B23216"/>
    <w:rsid w:val="00B67A7E"/>
    <w:rsid w:val="00BA09D8"/>
    <w:rsid w:val="00BA24A3"/>
    <w:rsid w:val="00BD5F5E"/>
    <w:rsid w:val="00BD768A"/>
    <w:rsid w:val="00C276A1"/>
    <w:rsid w:val="00C544E9"/>
    <w:rsid w:val="00C568A4"/>
    <w:rsid w:val="00C62BCB"/>
    <w:rsid w:val="00C74F32"/>
    <w:rsid w:val="00C81AE2"/>
    <w:rsid w:val="00C97B44"/>
    <w:rsid w:val="00CB5D70"/>
    <w:rsid w:val="00CC65F6"/>
    <w:rsid w:val="00CE417F"/>
    <w:rsid w:val="00CF30C0"/>
    <w:rsid w:val="00D03E29"/>
    <w:rsid w:val="00D46869"/>
    <w:rsid w:val="00D47064"/>
    <w:rsid w:val="00D52CB7"/>
    <w:rsid w:val="00D61BB3"/>
    <w:rsid w:val="00D670DE"/>
    <w:rsid w:val="00D9590F"/>
    <w:rsid w:val="00DD5520"/>
    <w:rsid w:val="00DE2B06"/>
    <w:rsid w:val="00DF3B6F"/>
    <w:rsid w:val="00DF7DDB"/>
    <w:rsid w:val="00E027B0"/>
    <w:rsid w:val="00E10E95"/>
    <w:rsid w:val="00E31027"/>
    <w:rsid w:val="00E3535C"/>
    <w:rsid w:val="00E56135"/>
    <w:rsid w:val="00E63D24"/>
    <w:rsid w:val="00E824EF"/>
    <w:rsid w:val="00E8645F"/>
    <w:rsid w:val="00E97B6F"/>
    <w:rsid w:val="00E97E7C"/>
    <w:rsid w:val="00EA3EBC"/>
    <w:rsid w:val="00EA4337"/>
    <w:rsid w:val="00EE38E4"/>
    <w:rsid w:val="00F11FB1"/>
    <w:rsid w:val="00F26053"/>
    <w:rsid w:val="00F3675A"/>
    <w:rsid w:val="00F5124C"/>
    <w:rsid w:val="00F535D8"/>
    <w:rsid w:val="00F70E9C"/>
    <w:rsid w:val="00F721C8"/>
    <w:rsid w:val="00F7728F"/>
    <w:rsid w:val="00F842AA"/>
    <w:rsid w:val="00FA1B6D"/>
    <w:rsid w:val="00FD4238"/>
    <w:rsid w:val="00FE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A649"/>
  <w15:chartTrackingRefBased/>
  <w15:docId w15:val="{7AFECC02-6C4D-4319-B787-D9E47A32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9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9590F"/>
  </w:style>
  <w:style w:type="character" w:customStyle="1" w:styleId="eop">
    <w:name w:val="eop"/>
    <w:basedOn w:val="DefaultParagraphFont"/>
    <w:rsid w:val="00D9590F"/>
  </w:style>
  <w:style w:type="character" w:customStyle="1" w:styleId="spellingerror">
    <w:name w:val="spellingerror"/>
    <w:basedOn w:val="DefaultParagraphFont"/>
    <w:rsid w:val="00D9590F"/>
  </w:style>
  <w:style w:type="paragraph" w:styleId="ListParagraph">
    <w:name w:val="List Paragraph"/>
    <w:basedOn w:val="Normal"/>
    <w:uiPriority w:val="34"/>
    <w:qFormat/>
    <w:rsid w:val="00853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Go</dc:creator>
  <cp:keywords/>
  <dc:description/>
  <cp:lastModifiedBy>Richard Go</cp:lastModifiedBy>
  <cp:revision>162</cp:revision>
  <dcterms:created xsi:type="dcterms:W3CDTF">2020-01-21T06:00:00Z</dcterms:created>
  <dcterms:modified xsi:type="dcterms:W3CDTF">2020-01-28T23:06:00Z</dcterms:modified>
</cp:coreProperties>
</file>