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E797E" w14:textId="082849E0" w:rsidR="001D4765" w:rsidRPr="001D4765" w:rsidRDefault="001D4765" w:rsidP="001D476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O-MAF </w:t>
      </w:r>
      <w:bookmarkStart w:id="0" w:name="_GoBack"/>
      <w:bookmarkEnd w:id="0"/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 Stories (2  -  5)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</w:r>
    </w:p>
    <w:p w14:paraId="5567B1CF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As an Initiator / Pilot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I need/want an initiate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create a job order and write discrepancies.</w:t>
      </w:r>
    </w:p>
    <w:p w14:paraId="061D46A4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As a CDI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I need/want In-Process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enter inspection remarks for witnessing torques and processes.</w:t>
      </w:r>
    </w:p>
    <w:p w14:paraId="2C2BBF65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As a CDI-2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I need/want JC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enter inspection remarks and check the workers job completion.</w:t>
      </w:r>
    </w:p>
    <w:p w14:paraId="255A59EA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As a QA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I need/want IN-Process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enter inspection remarks for witnessing torques and processes required by QA.</w:t>
      </w:r>
    </w:p>
    <w:p w14:paraId="16381FC8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As a QA-2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JC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enter inspection remarks and check the workers job completion required by QA.</w:t>
      </w:r>
    </w:p>
    <w:p w14:paraId="0227F0DC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As a MC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I need/want Initiate Approve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verify all sections are filled before initiating MAF.</w:t>
      </w:r>
    </w:p>
    <w:p w14:paraId="514FDA0C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As a MC-2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I need/want Parts Approval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verify all sections are filled before sending request to order parts</w:t>
      </w:r>
    </w:p>
    <w:p w14:paraId="7F6CEC0E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As a MC-3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I need/want JC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verify all fields are complete and approve the MAF.</w:t>
      </w:r>
    </w:p>
    <w:p w14:paraId="10A8C2EF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 xml:space="preserve">As a MC-Admin 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I need/want Purge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purge old data and be ready for new data to be uploaded.</w:t>
      </w:r>
    </w:p>
    <w:p w14:paraId="354B0964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As a MC-Admin -2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I need/want Upload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new data to be used in contingency mode.</w:t>
      </w:r>
    </w:p>
    <w:p w14:paraId="1AB40E82" w14:textId="77777777" w:rsidR="001D4765" w:rsidRPr="001D4765" w:rsidRDefault="001D4765" w:rsidP="001D4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User's Voice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As a MC-Admin-3 (Future capability)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I need/want Contingency button</w:t>
      </w:r>
      <w:r w:rsidRPr="001D4765">
        <w:rPr>
          <w:rFonts w:ascii="Lato" w:eastAsia="Times New Roman" w:hAnsi="Lato" w:cs="Times New Roman"/>
          <w:color w:val="2D3B45"/>
          <w:sz w:val="24"/>
          <w:szCs w:val="24"/>
        </w:rPr>
        <w:br/>
        <w:t>So that I can upload changes to the system upon OOMA coming back online.</w:t>
      </w:r>
    </w:p>
    <w:p w14:paraId="775172C0" w14:textId="77777777" w:rsidR="00AC0951" w:rsidRDefault="00AC0951" w:rsidP="001D4765"/>
    <w:sectPr w:rsidR="00AC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98A"/>
    <w:multiLevelType w:val="hybridMultilevel"/>
    <w:tmpl w:val="98A4467C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42FB57B0"/>
    <w:multiLevelType w:val="hybridMultilevel"/>
    <w:tmpl w:val="85164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7791E"/>
    <w:multiLevelType w:val="hybridMultilevel"/>
    <w:tmpl w:val="AE32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51"/>
    <w:rsid w:val="001D4765"/>
    <w:rsid w:val="00AC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82F"/>
  <w15:chartTrackingRefBased/>
  <w15:docId w15:val="{97B5BBAF-E17B-4FC5-9E34-8A06D38F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</dc:creator>
  <cp:keywords/>
  <dc:description/>
  <cp:lastModifiedBy>Richard Go</cp:lastModifiedBy>
  <cp:revision>2</cp:revision>
  <dcterms:created xsi:type="dcterms:W3CDTF">2020-02-28T23:11:00Z</dcterms:created>
  <dcterms:modified xsi:type="dcterms:W3CDTF">2020-02-28T23:12:00Z</dcterms:modified>
</cp:coreProperties>
</file>