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7E" w:rsidRDefault="00C72515">
      <w:r>
        <w:t xml:space="preserve">Finished </w:t>
      </w:r>
      <w:r w:rsidRPr="002B350D">
        <w:rPr>
          <w:b/>
        </w:rPr>
        <w:t>22_-_Props</w:t>
      </w:r>
      <w:r w:rsidR="00AE66B5">
        <w:t xml:space="preserve"> in 2 </w:t>
      </w:r>
      <w:proofErr w:type="gramStart"/>
      <w:r w:rsidR="00AE66B5">
        <w:t>ajax</w:t>
      </w:r>
      <w:proofErr w:type="gramEnd"/>
      <w:r w:rsidR="00AE66B5">
        <w:t xml:space="preserve"> requ</w:t>
      </w:r>
      <w:bookmarkStart w:id="0" w:name="_GoBack"/>
      <w:bookmarkEnd w:id="0"/>
      <w:r w:rsidR="00AE66B5">
        <w:t>ests with react</w:t>
      </w:r>
    </w:p>
    <w:sectPr w:rsidR="00DF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C3"/>
    <w:rsid w:val="002B350D"/>
    <w:rsid w:val="00AB11C3"/>
    <w:rsid w:val="00AE66B5"/>
    <w:rsid w:val="00C72515"/>
    <w:rsid w:val="00DF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D0DC3-1CEB-4C75-9120-51EF9DD1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Park</dc:creator>
  <cp:keywords/>
  <dc:description/>
  <cp:lastModifiedBy>Ban Park</cp:lastModifiedBy>
  <cp:revision>4</cp:revision>
  <dcterms:created xsi:type="dcterms:W3CDTF">2016-12-03T02:26:00Z</dcterms:created>
  <dcterms:modified xsi:type="dcterms:W3CDTF">2016-12-03T02:26:00Z</dcterms:modified>
</cp:coreProperties>
</file>