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AD" w:rsidRPr="001552AD" w:rsidRDefault="001552AD" w:rsidP="001552AD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Account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key in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to login as a user to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a list of stock and descriptions for each stock and company to make decision and analysis based on the details given. 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viewing the stock,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purchase stock based on their decision.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their profit and loss every time they end a round.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190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Sell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to sell stock that purchased.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Pr="001552AD" w:rsidRDefault="001552AD" w:rsidP="001552AD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color w:val="000000"/>
        </w:rPr>
        <w:lastRenderedPageBreak/>
        <w:t>Use Case Diagram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324475" cy="2971800"/>
            <wp:effectExtent l="0" t="0" r="9525" b="0"/>
            <wp:docPr id="1" name="Picture 1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color w:val="000000"/>
        </w:rPr>
        <w:tab/>
      </w:r>
      <w:r w:rsidRPr="001552AD">
        <w:rPr>
          <w:rFonts w:ascii="Arial" w:eastAsia="Times New Roman" w:hAnsi="Arial" w:cs="Arial"/>
          <w:color w:val="000000"/>
        </w:rPr>
        <w:tab/>
      </w:r>
      <w:r w:rsidRPr="001552AD">
        <w:rPr>
          <w:rFonts w:ascii="Arial" w:eastAsia="Times New Roman" w:hAnsi="Arial" w:cs="Arial"/>
          <w:color w:val="000000"/>
        </w:rPr>
        <w:tab/>
        <w:t>Figure 1 Use Case Diagram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Login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4743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Account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allow app users to login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with their accounts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login to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    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have an account and wants to login to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A login form will be displayed for user to enter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    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enters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The system will validate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entered and pop up a message showing “Login Successful”. $100,000 of virtual money will be allocated to the user immediately after the login.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Line 3a. If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found or it is found but does not match with the password,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Expanded Use Case – 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4523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 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To allow a non-app user to create for an account to access to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login but they do not have a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      This use case begins when the user is not logged in to the application and goes to the login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The system prompts the user to enter a username and password for login and display a button to register new account.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     The user selects registration option by tapping on the “Sign up”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The system will prompt user to enter username and password.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The user enters the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The system will verify username and password entered by user and creates account. A registration successful message will be displayed.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>     Line 4a. If user tap on “Cancel” button, cancel the use case.  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6a. If the username and password entered by user is not verified by the system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View Company and Stock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5109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allow users to view a list of stock with details, the price and the background of company.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stocks available and tap on the “Trading Centre” button.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 to view stock details, price and company background.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“Trading Stock Center”.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The system will display stocks that available. 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4.   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select a stock from “Trading Stock Center”.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Company information will be display for example,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currentPricePerShare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dailyPeak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weeklyPeak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amountOfShare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companyBackgroundInfo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totalLotAvailable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marketCapital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Purchase Stock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5026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Allow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to purchase stock.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purchase stock after viewing the stock details and tap on the “Place Buy Order” button.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purchase stock.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“Place Buy Order” button.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The system will prompt user to select number of lot they want to purchase.  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selects number of Lot they want to purchase and proceed.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confirmation message box will be popped out to get user confirmation.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App user tap on “Yes”.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Message “Purchase Successful” will be shown after the system finish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rocessing the request. The purchase history will be updated in the portfolio.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3a. If the number of lot entered exceeds the limitation of virtual money owned by the user,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>Line 3b. If user enter number of lot exceeds the total lot available, cancel the use case.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6a.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app user tap on “No”, cancel the use case.</w:t>
            </w:r>
          </w:p>
        </w:tc>
      </w:tr>
    </w:tbl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Expanded Use Case – View Portfolio</w:t>
      </w:r>
    </w:p>
    <w:tbl>
      <w:tblPr>
        <w:tblW w:w="8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990"/>
        <w:gridCol w:w="4140"/>
      </w:tblGrid>
      <w:tr w:rsidR="001552AD" w:rsidRPr="001552AD" w:rsidTr="001552AD">
        <w:trPr>
          <w:trHeight w:val="36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4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display stocks details that user purchased before.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their portfolio.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4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and track the stock they purchased.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4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“My Portfolio” button.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3.  A purchase history showing the current status of each stock</w:t>
            </w:r>
          </w:p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be displayed.</w:t>
            </w:r>
          </w:p>
        </w:tc>
      </w:tr>
      <w:tr w:rsidR="001552AD" w:rsidRPr="001552AD" w:rsidTr="001552AD">
        <w:tc>
          <w:tcPr>
            <w:tcW w:w="8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Expanded Use Case – Sell Stock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4785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Sell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user to sell purchased stock.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sell their stocks.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sell the stock they purchased.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“Place Sell </w:t>
            </w:r>
            <w:proofErr w:type="gram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”</w:t>
            </w:r>
            <w:proofErr w:type="gram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3.   The system will prompt user to select number of lot they want to sell.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selects number of Lot they want to sell and proceed.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confirmation message box will be popped out to get user confirmation.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User tap on “Yes”.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Message “Sold Successful” will be shown after the system finish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rocessing the request. The sold stock will be removed from the portfolio.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4a. If the number of lot entered exceeds the number of lot that owned by the user,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lastRenderedPageBreak/>
              <w:t xml:space="preserve">Line 6a.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app user tap on “No”, cancel the use case.</w:t>
            </w:r>
          </w:p>
        </w:tc>
      </w:tr>
    </w:tbl>
    <w:p w:rsidR="00B229D9" w:rsidRDefault="001552AD" w:rsidP="001552AD">
      <w:bookmarkStart w:id="0" w:name="_GoBack"/>
      <w:bookmarkEnd w:id="0"/>
      <w:r w:rsidRPr="001552A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B22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1383"/>
    <w:multiLevelType w:val="multilevel"/>
    <w:tmpl w:val="979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23D2B"/>
    <w:multiLevelType w:val="multilevel"/>
    <w:tmpl w:val="C15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AD"/>
    <w:rsid w:val="001552AD"/>
    <w:rsid w:val="003A4649"/>
    <w:rsid w:val="0081240A"/>
    <w:rsid w:val="0088432C"/>
    <w:rsid w:val="00C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441A"/>
  <w15:chartTrackingRefBased/>
  <w15:docId w15:val="{EE85B24D-C662-4CB9-B7A1-EC1F891F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5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52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52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52A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Wen Xi</dc:creator>
  <cp:keywords/>
  <dc:description/>
  <cp:lastModifiedBy>Go Wen Xi</cp:lastModifiedBy>
  <cp:revision>1</cp:revision>
  <dcterms:created xsi:type="dcterms:W3CDTF">2017-02-18T14:59:00Z</dcterms:created>
  <dcterms:modified xsi:type="dcterms:W3CDTF">2017-02-18T15:02:00Z</dcterms:modified>
</cp:coreProperties>
</file>