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Show map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facebook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Report news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twitter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Building fall detected！！！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