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system has detected the collapsing of a building.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distance is 3 km.See the map for the details: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Show maps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