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project 'Aware Earthquake Plugin' uses the accelerometer, Google Fused location service, GPS sensors. From the accelerometer sensor, the accelerometer data will be collected. As GPS is not very accurate indoors, we will leverage the Google Fused Location API service to determine the location of the phone in terms of Latitude and Longitude data. The timestamps data is also needed. It will synchronize the time. The number of phones fallen during a given time window is also needed to know. How will the User responses after the earthquake. But the navigation details are uncertain as of now.</w:t>
      </w:r>
    </w:p>
    <w:p w:rsidR="00000000" w:rsidDel="00000000" w:rsidP="00000000" w:rsidRDefault="00000000" w:rsidRPr="00000000">
      <w:pPr>
        <w:contextualSpacing w:val="0"/>
      </w:pPr>
      <w:r w:rsidDel="00000000" w:rsidR="00000000" w:rsidRPr="00000000">
        <w:rPr>
          <w:rtl w:val="0"/>
        </w:rPr>
        <w:t xml:space="preserve">We are doing seven things at the moment. Firstly, sense a fall event. We are meant to measure the acceleration along the three axes: x, y and z. If the vector sum of acceleration (sqrt(x^2 +y^2+ z^2)) is less than 0.3, we confirm it is as a fall event. Secondly, send data to server. We use json formatted data stream. The JSON can be modeled using name: value pair.The value can be an an array . Thirdly, The Aware ESM plugin is used to trigger questionnaire.Let the user know the reason why the fall event happens ,where is the fall event ,or let the user choose to ignore the ESM message.Forthly, the location can be shown on the map using the Google Maps API. Also showing options for navigation is still working in progress.The university server for the project server is distributed.Till now,the server is able to communicate with the client through the socket communication.The client can create the socket(),send a data request to the server. The server can create socket using UDP protocol, bind the socket so that client can connect it,receive the data from the client,and handle with the data,make an response to the client.The database for the server is MySQL can be connected with the server.</w:t>
      </w:r>
    </w:p>
    <w:p w:rsidR="00000000" w:rsidDel="00000000" w:rsidP="00000000" w:rsidRDefault="00000000" w:rsidRPr="00000000">
      <w:pPr>
        <w:contextualSpacing w:val="0"/>
      </w:pPr>
      <w:r w:rsidDel="00000000" w:rsidR="00000000" w:rsidRPr="00000000">
        <w:rPr>
          <w:rtl w:val="0"/>
        </w:rPr>
        <w:t xml:space="preserve"> In the following days, we will do some things. For the client side, latitude, longitude, timestamp data will be chosen to send to the server. The time synchronization features will be added. Also the navigation options will also try to implement. For the server side, it can store the latitude, longitude, and timestamps data in the server database. Then the server will wait for t seconds, collect the other fall even within the t seconds, If the number of the fall events can be treated as the collapsed building happens, then the server will grid the map for  collapsed buildings. If the numbers of the fall events is not reach to the defined number n, then the server define it as the isolated event. Meanwhile, the server can make response to the client.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