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958"/>
        <w:gridCol w:w="1153"/>
        <w:gridCol w:w="2410"/>
      </w:tblGrid>
      <w:tr w:rsidR="004B0659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7E5561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7E5561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4B0659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0659" w:rsidRPr="00A04348" w:rsidRDefault="004B0659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배송조회</w:t>
            </w:r>
          </w:p>
        </w:tc>
      </w:tr>
      <w:tr w:rsidR="004B0659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B0659" w:rsidRDefault="004B0659" w:rsidP="004B0659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2494"/>
              <w:gridCol w:w="2257"/>
              <w:gridCol w:w="1974"/>
            </w:tblGrid>
            <w:tr w:rsidR="007E5561" w:rsidRPr="004B0659" w:rsidTr="004B0659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7E5561" w:rsidRPr="004B0659" w:rsidTr="004B0659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배송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배송에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배송</w:t>
                  </w:r>
                  <w:r w:rsidR="007E556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업체코드(PK)</w:t>
                  </w:r>
                  <w:proofErr w:type="gramStart"/>
                  <w:r w:rsidR="007E556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,업체이름,업체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7E556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전화번호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E5561" w:rsidRPr="004B0659" w:rsidTr="004B0659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회원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회원에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대한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아이디(PK)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E43D6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회원</w:t>
                  </w:r>
                  <w:proofErr w:type="gramEnd"/>
                  <w:r w:rsidR="00E43D6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전화번호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E5561" w:rsidRPr="004B0659" w:rsidTr="004B0659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수취자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수취자에</w:t>
                  </w:r>
                  <w:proofErr w:type="spellEnd"/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7E5561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전화번호(PK)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,수취자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이름,</w:t>
                  </w:r>
                  <w:r w:rsidR="00E43D6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수취자 전화번호,수취자 주소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4B0659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4B0659" w:rsidRPr="004B0659" w:rsidRDefault="004B0659" w:rsidP="004B0659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1D1F67" w:rsidRPr="004B0659" w:rsidRDefault="00E22BD7"/>
    <w:p w:rsidR="00A04348" w:rsidRDefault="00A04348"/>
    <w:p w:rsidR="00A04348" w:rsidRDefault="00A04348"/>
    <w:p w:rsidR="00A04348" w:rsidRDefault="00A04348"/>
    <w:p w:rsidR="00A04348" w:rsidRDefault="00A04348"/>
    <w:p w:rsidR="00A04348" w:rsidRDefault="00A04348"/>
    <w:p w:rsidR="00A04348" w:rsidRDefault="00A04348"/>
    <w:p w:rsidR="00A04348" w:rsidRDefault="00A04348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A04348" w:rsidRPr="00A04348" w:rsidTr="00A04348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업무기술서</w:t>
            </w:r>
          </w:p>
        </w:tc>
      </w:tr>
      <w:tr w:rsidR="00A04348" w:rsidRPr="00A04348" w:rsidTr="00A04348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A04348" w:rsidRPr="00A04348" w:rsidTr="00A04348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A04348" w:rsidRPr="00A04348" w:rsidTr="00A04348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배송조회</w:t>
            </w:r>
          </w:p>
        </w:tc>
      </w:tr>
      <w:tr w:rsidR="00A04348" w:rsidRPr="00A04348" w:rsidTr="00A04348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04348" w:rsidRPr="00A04348" w:rsidRDefault="00A04348" w:rsidP="00A04348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04348" w:rsidRPr="008242E6" w:rsidRDefault="00A04348" w:rsidP="008242E6">
            <w:pPr>
              <w:pStyle w:val="a4"/>
              <w:numPr>
                <w:ilvl w:val="0"/>
                <w:numId w:val="5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배송위치를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조회할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있어야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한다</w:t>
            </w: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:rsidR="00A04348" w:rsidRPr="008242E6" w:rsidRDefault="00A04348" w:rsidP="008242E6">
            <w:pPr>
              <w:pStyle w:val="a4"/>
              <w:numPr>
                <w:ilvl w:val="0"/>
                <w:numId w:val="5"/>
              </w:numPr>
              <w:spacing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배송에 관련한 모든 데이터는 배송업체로부터 제공 받는다.</w:t>
            </w:r>
          </w:p>
          <w:p w:rsidR="00EF22E6" w:rsidRPr="008242E6" w:rsidRDefault="00A04348" w:rsidP="008242E6">
            <w:pPr>
              <w:pStyle w:val="a4"/>
              <w:numPr>
                <w:ilvl w:val="0"/>
                <w:numId w:val="5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배송업체 이름, 고객문의 번호, </w:t>
            </w:r>
            <w:r w:rsidR="00EF22E6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배송자 전화번호, 이름, 현재 제품위치, 수취자 이름, </w:t>
            </w:r>
          </w:p>
          <w:p w:rsidR="00A04348" w:rsidRPr="008242E6" w:rsidRDefault="00EF22E6" w:rsidP="008242E6">
            <w:pPr>
              <w:pStyle w:val="a4"/>
              <w:numPr>
                <w:ilvl w:val="0"/>
                <w:numId w:val="4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배송 진행상황(시간 단위 진행사항), 회원 개인 전화번호, 이름, 주소, 송장번호를 회원이 확인 할 수 있다.</w:t>
            </w:r>
          </w:p>
          <w:p w:rsidR="00A04348" w:rsidRPr="008242E6" w:rsidRDefault="00EF22E6" w:rsidP="008242E6">
            <w:pPr>
              <w:pStyle w:val="a4"/>
              <w:numPr>
                <w:ilvl w:val="0"/>
                <w:numId w:val="4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진행사항에 변동이 있을 시 마다 데이터를 업데이트 한다.</w:t>
            </w:r>
          </w:p>
        </w:tc>
      </w:tr>
    </w:tbl>
    <w:p w:rsidR="00A04348" w:rsidRDefault="00A04348"/>
    <w:p w:rsidR="00EF22E6" w:rsidRDefault="00EF22E6"/>
    <w:p w:rsidR="00EF22E6" w:rsidRDefault="00EF22E6"/>
    <w:p w:rsidR="00EF22E6" w:rsidRDefault="00EF22E6"/>
    <w:p w:rsidR="00EF22E6" w:rsidRDefault="00EF22E6"/>
    <w:p w:rsidR="00EF22E6" w:rsidRDefault="00EF22E6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55"/>
        <w:gridCol w:w="1155"/>
        <w:gridCol w:w="2408"/>
      </w:tblGrid>
      <w:tr w:rsidR="00E43D6A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E43D6A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E43D6A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FD67CB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D6A" w:rsidRPr="00A04348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바로구매</w:t>
            </w:r>
            <w:proofErr w:type="spellEnd"/>
          </w:p>
        </w:tc>
      </w:tr>
      <w:tr w:rsidR="00E43D6A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3D6A" w:rsidRDefault="00E43D6A" w:rsidP="00D92DA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512"/>
              <w:gridCol w:w="2250"/>
              <w:gridCol w:w="1969"/>
            </w:tblGrid>
            <w:tr w:rsidR="00FD67CB" w:rsidRPr="004B0659" w:rsidTr="00D92DA2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FD67CB" w:rsidRPr="004B0659" w:rsidTr="00D92DA2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제품코드(PK)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D67CB" w:rsidRPr="004B0659" w:rsidTr="00D92DA2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장바구니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43D6A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장바구니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에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대한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장바구니코드(PK)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,제품명,제품분류코드,구매수량,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가격합계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,사진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등록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개수</w:t>
                  </w:r>
                  <w:proofErr w:type="gramEnd"/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D67CB" w:rsidRPr="004B0659" w:rsidTr="00D92DA2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</w:t>
                  </w:r>
                  <w:r w:rsidR="00E43D6A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 w:rsidR="00E43D6A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E43D6A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 w:rsidR="00E43D6A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E43D6A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아이디(PK)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,회원등급</w:t>
                  </w:r>
                  <w:proofErr w:type="gramEnd"/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D67CB" w:rsidRPr="004B0659" w:rsidTr="00D92DA2">
              <w:trPr>
                <w:trHeight w:val="653"/>
              </w:trPr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구매</w:t>
                  </w:r>
                </w:p>
              </w:tc>
              <w:tc>
                <w:tcPr>
                  <w:tcW w:w="2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구매에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구매번호(PK)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,제품명,수량,제품코드,구매자ID,구매자이름,구매자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전화번호,총 금액</w:t>
                  </w:r>
                </w:p>
              </w:tc>
              <w:tc>
                <w:tcPr>
                  <w:tcW w:w="2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Pr="004B0659" w:rsidRDefault="00FD67CB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구매자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,회원</w:t>
                  </w:r>
                  <w:proofErr w:type="gramEnd"/>
                </w:p>
              </w:tc>
            </w:tr>
          </w:tbl>
          <w:p w:rsidR="00E43D6A" w:rsidRPr="004B0659" w:rsidRDefault="00E43D6A" w:rsidP="00D92DA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E43D6A" w:rsidRDefault="00E43D6A">
      <w:pPr>
        <w:rPr>
          <w:rFonts w:hint="eastAsia"/>
        </w:rPr>
      </w:pPr>
    </w:p>
    <w:p w:rsidR="00E43D6A" w:rsidRDefault="00E43D6A">
      <w:pPr>
        <w:rPr>
          <w:rFonts w:hint="eastAsia"/>
        </w:rPr>
      </w:pPr>
    </w:p>
    <w:p w:rsidR="00E43D6A" w:rsidRDefault="00E43D6A">
      <w:pPr>
        <w:rPr>
          <w:rFonts w:hint="eastAsia"/>
        </w:rPr>
      </w:pPr>
    </w:p>
    <w:p w:rsidR="00E43D6A" w:rsidRDefault="00E43D6A">
      <w:pPr>
        <w:rPr>
          <w:rFonts w:hint="eastAsia"/>
        </w:rPr>
      </w:pPr>
    </w:p>
    <w:p w:rsidR="00E43D6A" w:rsidRPr="00E43D6A" w:rsidRDefault="00E43D6A">
      <w:pPr>
        <w:rPr>
          <w:rFonts w:hint="eastAsia"/>
        </w:rPr>
      </w:pPr>
    </w:p>
    <w:p w:rsidR="00E43D6A" w:rsidRDefault="00E43D6A">
      <w:pPr>
        <w:rPr>
          <w:rFonts w:hint="eastAsia"/>
        </w:rPr>
      </w:pPr>
    </w:p>
    <w:p w:rsidR="00FD67CB" w:rsidRDefault="00FD67CB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EF22E6" w:rsidRPr="00A04348" w:rsidTr="005E2E71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업무기술서</w:t>
            </w:r>
          </w:p>
        </w:tc>
      </w:tr>
      <w:tr w:rsidR="00EF22E6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EF22E6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EF22E6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EF22E6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바로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구매</w:t>
            </w:r>
          </w:p>
        </w:tc>
      </w:tr>
      <w:tr w:rsidR="00EF22E6" w:rsidRPr="00A04348" w:rsidTr="005E2E71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242E6" w:rsidRDefault="008242E6" w:rsidP="008242E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F22E6" w:rsidRPr="008242E6" w:rsidRDefault="00240BD1" w:rsidP="008242E6">
            <w:pPr>
              <w:pStyle w:val="a4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을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구매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할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수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있다</w:t>
            </w:r>
            <w:r w:rsidR="00EF22E6"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E1152" w:rsidRPr="008242E6" w:rsidRDefault="001E1152" w:rsidP="008242E6">
            <w:pPr>
              <w:pStyle w:val="a4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일반구매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이용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한번에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품목만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가능하다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E1152" w:rsidRPr="008242E6" w:rsidRDefault="001E1152" w:rsidP="008242E6">
            <w:pPr>
              <w:pStyle w:val="a4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장바구니 구매 시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장바구니의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등록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목록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중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원하는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아이템을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선택적으로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할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수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있다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E1152" w:rsidRPr="008242E6" w:rsidRDefault="001E1152" w:rsidP="008242E6">
            <w:pPr>
              <w:pStyle w:val="a4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둘 이상의 상품을 동시에 구매 시 선택한 물품의 총 금액에 회원등급에 해당하는 할인율을 제 하여 최종금액을 산정하여 결제화면으로 이동한다.</w:t>
            </w:r>
          </w:p>
          <w:p w:rsidR="00EF22E6" w:rsidRPr="008242E6" w:rsidRDefault="001E1152" w:rsidP="008242E6">
            <w:pPr>
              <w:pStyle w:val="a4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구매 시 </w:t>
            </w:r>
            <w:r w:rsidR="00240BD1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주문수량, 제품컬러, 사양, 사은품 등을 변경을 할 수 있다.</w:t>
            </w:r>
          </w:p>
          <w:p w:rsidR="00A04348" w:rsidRPr="00A04348" w:rsidRDefault="00A04348" w:rsidP="00240BD1">
            <w:pPr>
              <w:spacing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EF22E6" w:rsidRPr="00EF22E6" w:rsidRDefault="00EF22E6"/>
    <w:p w:rsidR="00EF22E6" w:rsidRDefault="00EF22E6"/>
    <w:p w:rsidR="00240BD1" w:rsidRDefault="00240BD1"/>
    <w:p w:rsidR="00240BD1" w:rsidRDefault="00240BD1"/>
    <w:p w:rsidR="00240BD1" w:rsidRDefault="00240BD1"/>
    <w:p w:rsidR="00240BD1" w:rsidRDefault="00240BD1"/>
    <w:p w:rsidR="00240BD1" w:rsidRDefault="00240BD1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961"/>
        <w:gridCol w:w="1152"/>
        <w:gridCol w:w="2411"/>
      </w:tblGrid>
      <w:tr w:rsidR="00FD67CB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FD67CB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FD67CB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FD67CB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67CB" w:rsidRPr="00A04348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상세보기</w:t>
            </w:r>
          </w:p>
        </w:tc>
      </w:tr>
      <w:tr w:rsidR="00FD67CB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67CB" w:rsidRDefault="00FD67CB" w:rsidP="00D92DA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512"/>
              <w:gridCol w:w="2250"/>
              <w:gridCol w:w="1969"/>
            </w:tblGrid>
            <w:tr w:rsidR="00FD67CB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FD67CB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FD67CB" w:rsidP="001E154C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D67CB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구매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구매에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Default="00FD67CB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구매번호(PK)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,제품명,수량,제품코드,구매자ID,구매자이름,구매자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전화번호,총 금액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FD67CB" w:rsidRPr="004B0659" w:rsidRDefault="00FD67CB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구매자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,회원</w:t>
                  </w:r>
                  <w:proofErr w:type="gramEnd"/>
                </w:p>
              </w:tc>
            </w:tr>
          </w:tbl>
          <w:p w:rsidR="00FD67CB" w:rsidRPr="004B0659" w:rsidRDefault="00FD67CB" w:rsidP="00D92DA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FD67CB" w:rsidRDefault="00FD67CB">
      <w:pPr>
        <w:rPr>
          <w:rFonts w:hint="eastAsia"/>
        </w:rPr>
      </w:pPr>
    </w:p>
    <w:p w:rsidR="00FD67CB" w:rsidRDefault="00FD67CB">
      <w:pPr>
        <w:rPr>
          <w:rFonts w:hint="eastAsia"/>
        </w:rPr>
      </w:pPr>
    </w:p>
    <w:p w:rsidR="00FD67CB" w:rsidRDefault="00FD67CB">
      <w:pPr>
        <w:rPr>
          <w:rFonts w:hint="eastAsia"/>
        </w:rPr>
      </w:pPr>
    </w:p>
    <w:p w:rsidR="00FD67CB" w:rsidRDefault="00FD67CB">
      <w:pPr>
        <w:rPr>
          <w:rFonts w:hint="eastAsia"/>
        </w:rPr>
      </w:pPr>
    </w:p>
    <w:p w:rsidR="00FD67CB" w:rsidRDefault="00FD67CB">
      <w:pPr>
        <w:rPr>
          <w:rFonts w:hint="eastAsia"/>
        </w:rPr>
      </w:pPr>
    </w:p>
    <w:p w:rsidR="00FD67CB" w:rsidRDefault="00FD67CB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240BD1" w:rsidRPr="00A04348" w:rsidTr="005E2E71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업무기술서</w:t>
            </w:r>
          </w:p>
        </w:tc>
      </w:tr>
      <w:tr w:rsidR="00240BD1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240BD1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240BD1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1E1152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상세보기</w:t>
            </w:r>
          </w:p>
        </w:tc>
      </w:tr>
      <w:tr w:rsidR="00240BD1" w:rsidRPr="00A04348" w:rsidTr="005E2E71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0BD1" w:rsidRPr="00A04348" w:rsidRDefault="00240BD1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04348" w:rsidRDefault="001E1152" w:rsidP="001E1152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제품의 상세내역을 보여준다.</w:t>
            </w:r>
          </w:p>
          <w:p w:rsidR="001E1152" w:rsidRDefault="001E1152" w:rsidP="001E1152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제품의 상세내역에는 타이틀, 제품사진, 가격, 제품명, 제품사양, 모델명, 제조사, 제조국가, 주의사항, 크기(가로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,세로,높이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), 무게, 출시</w:t>
            </w:r>
            <w:r w:rsidR="001F70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월, AS전화번호, 배송안내, 에너지소비효율등급 등이 있다.</w:t>
            </w:r>
          </w:p>
          <w:p w:rsidR="001F70D7" w:rsidRDefault="001E154C" w:rsidP="001F70D7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구매</w:t>
            </w:r>
            <w:r w:rsidR="001F70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수량은 1개로 기본저장 되어 있으며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구매</w:t>
            </w:r>
            <w:r w:rsidR="001F70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수량이 재고수량을 초과하게 되면 재고부족 알림 메시지를 팝업을 띄운다.</w:t>
            </w:r>
          </w:p>
          <w:p w:rsidR="001F70D7" w:rsidRPr="001E1152" w:rsidRDefault="001F70D7" w:rsidP="001F70D7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구매버튼 선택 시 제품 상세보기화면에서 </w:t>
            </w:r>
            <w:r w:rsidR="001E154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제품구매화면과 장바구니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 w:rsidR="001E154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이동 할 수 있다.</w:t>
            </w:r>
          </w:p>
        </w:tc>
      </w:tr>
    </w:tbl>
    <w:p w:rsidR="00240BD1" w:rsidRDefault="00240BD1"/>
    <w:p w:rsidR="00AF5A6C" w:rsidRDefault="00AF5A6C"/>
    <w:p w:rsidR="00AF5A6C" w:rsidRDefault="00AF5A6C"/>
    <w:p w:rsidR="00AF5A6C" w:rsidRDefault="00AF5A6C"/>
    <w:p w:rsidR="00AF5A6C" w:rsidRDefault="00AF5A6C"/>
    <w:p w:rsidR="00AF5A6C" w:rsidRDefault="00AF5A6C"/>
    <w:p w:rsidR="00AF5A6C" w:rsidRDefault="00AF5A6C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55"/>
        <w:gridCol w:w="1155"/>
        <w:gridCol w:w="2408"/>
      </w:tblGrid>
      <w:tr w:rsidR="001E154C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장바구니등록</w:t>
            </w:r>
          </w:p>
        </w:tc>
      </w:tr>
      <w:tr w:rsidR="001E154C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E154C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512"/>
              <w:gridCol w:w="2250"/>
              <w:gridCol w:w="1969"/>
            </w:tblGrid>
            <w:tr w:rsidR="001E154C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1E154C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E154C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장바구니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장바구니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에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대한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장바구니코드(PK)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,제품명,제품분류코드,구매수량,가격합계,사진,등록제품개수</w:t>
                  </w:r>
                  <w:proofErr w:type="gramEnd"/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제품명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,제품이름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, 등록제품개수,물품의 개수</w:t>
                  </w:r>
                </w:p>
              </w:tc>
            </w:tr>
            <w:tr w:rsidR="001E154C" w:rsidRPr="004B0659" w:rsidTr="001E154C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1E154C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아이디(PK)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1E154C" w:rsidRPr="004B0659" w:rsidRDefault="001E154C" w:rsidP="00D92DA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AF5A6C" w:rsidRPr="00A04348" w:rsidTr="005E2E71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업무기술서</w:t>
            </w:r>
          </w:p>
        </w:tc>
      </w:tr>
      <w:tr w:rsidR="00AF5A6C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AF5A6C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제품구매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AF5A6C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장바구니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등록</w:t>
            </w:r>
          </w:p>
        </w:tc>
      </w:tr>
      <w:tr w:rsidR="00AF5A6C" w:rsidRPr="00A04348" w:rsidTr="005E2E71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F5A6C" w:rsidRPr="00A04348" w:rsidRDefault="00AF5A6C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04348" w:rsidRPr="008242E6" w:rsidRDefault="00AF5A6C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장바구니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담기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버튼을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선택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장바구니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목록에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자동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상품등록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된다</w:t>
            </w:r>
            <w:r w:rsidRPr="008242E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A04348" w:rsidRPr="008242E6" w:rsidRDefault="00AF5A6C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마음에 드는 제품을 내 장바구니에 </w:t>
            </w:r>
            <w:r w:rsidR="00D046D7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리스트로 </w:t>
            </w: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보관한다</w:t>
            </w:r>
            <w:r w:rsidR="00D046D7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:rsidR="00A04348" w:rsidRPr="008242E6" w:rsidRDefault="00D046D7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장바구니에 담긴 제품 목록은 수정할 수 있다.</w:t>
            </w:r>
          </w:p>
          <w:p w:rsidR="00A04348" w:rsidRPr="008242E6" w:rsidRDefault="00D046D7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장바구니에 등록할 수 있는 물품의 개수는 20개로 제한한다.</w:t>
            </w:r>
          </w:p>
          <w:p w:rsidR="00A04348" w:rsidRPr="008242E6" w:rsidRDefault="00D046D7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장바구니 목록은 한달 간 유지된다.</w:t>
            </w:r>
          </w:p>
          <w:p w:rsidR="00A04348" w:rsidRPr="008242E6" w:rsidRDefault="00D046D7" w:rsidP="008242E6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장바구니에서 제품의 이름, 사진, 가격, 수량, 장바구니 아이템 리스트 총 금액 정보를 볼 수 있고, 주문하기를 할 수 있다.</w:t>
            </w:r>
          </w:p>
          <w:p w:rsidR="00A04348" w:rsidRPr="008242E6" w:rsidRDefault="00D046D7" w:rsidP="008242E6">
            <w:pPr>
              <w:pStyle w:val="a4"/>
              <w:numPr>
                <w:ilvl w:val="0"/>
                <w:numId w:val="6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장바구니 담기 선택 시 장바구니로 즉시 이동 여부를 묻는 </w:t>
            </w:r>
            <w:proofErr w:type="spellStart"/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알림창을</w:t>
            </w:r>
            <w:proofErr w:type="spellEnd"/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생성한다.</w:t>
            </w:r>
          </w:p>
        </w:tc>
      </w:tr>
    </w:tbl>
    <w:p w:rsidR="00AF5A6C" w:rsidRDefault="00AF5A6C"/>
    <w:p w:rsidR="00D046D7" w:rsidRDefault="00D046D7"/>
    <w:p w:rsidR="00D046D7" w:rsidRDefault="00D046D7"/>
    <w:p w:rsidR="00D046D7" w:rsidRDefault="00D046D7"/>
    <w:p w:rsidR="00D046D7" w:rsidRDefault="00D046D7"/>
    <w:p w:rsidR="00D046D7" w:rsidRDefault="00D046D7"/>
    <w:p w:rsidR="00D046D7" w:rsidRDefault="00D046D7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56"/>
        <w:gridCol w:w="1154"/>
        <w:gridCol w:w="2408"/>
      </w:tblGrid>
      <w:tr w:rsidR="001E154C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제품검색</w:t>
            </w:r>
            <w:bookmarkStart w:id="0" w:name="_GoBack"/>
            <w:bookmarkEnd w:id="0"/>
            <w:r w:rsidR="001E154C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 w:rsidR="001E154C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 w:rsidR="001E154C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1E154C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54C" w:rsidRPr="00A04348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카테고리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검색</w:t>
            </w:r>
          </w:p>
        </w:tc>
      </w:tr>
      <w:tr w:rsidR="001E154C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E154C" w:rsidRDefault="001E154C" w:rsidP="00D92DA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512"/>
              <w:gridCol w:w="2250"/>
              <w:gridCol w:w="1969"/>
            </w:tblGrid>
            <w:tr w:rsidR="001E154C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1E154C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1E154C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E154C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카테고리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제품의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카테고리</w:t>
                  </w:r>
                  <w:r w:rsidR="001E154C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 w:rsidR="001E154C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1E154C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 w:rsidR="001E154C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1E154C"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제품분류코드(PK)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22BD7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22BD7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22BD7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회원에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22BD7" w:rsidRDefault="00E22BD7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아이디(PK)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22BD7" w:rsidRPr="004B0659" w:rsidRDefault="00E22BD7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1E154C" w:rsidRPr="004B0659" w:rsidRDefault="001E154C" w:rsidP="00D92DA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>
      <w:pPr>
        <w:rPr>
          <w:rFonts w:hint="eastAsia"/>
        </w:rPr>
      </w:pPr>
    </w:p>
    <w:p w:rsidR="001E154C" w:rsidRDefault="001E154C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D046D7" w:rsidRPr="00A04348" w:rsidTr="005E2E71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업무기술서</w:t>
            </w:r>
          </w:p>
        </w:tc>
      </w:tr>
      <w:tr w:rsidR="00D046D7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D046D7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제품검색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D046D7" w:rsidRPr="00A04348" w:rsidTr="005E2E71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348" w:rsidRPr="00A04348" w:rsidRDefault="00D046D7" w:rsidP="005E2E7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카테고리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검색</w:t>
            </w:r>
          </w:p>
        </w:tc>
      </w:tr>
      <w:tr w:rsidR="00D046D7" w:rsidRPr="00A04348" w:rsidTr="005E2E71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46D7" w:rsidRPr="008242E6" w:rsidRDefault="00D046D7" w:rsidP="008242E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046D7" w:rsidRPr="008242E6" w:rsidRDefault="001F70D7" w:rsidP="008242E6">
            <w:pPr>
              <w:pStyle w:val="a4"/>
              <w:numPr>
                <w:ilvl w:val="0"/>
                <w:numId w:val="7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상위 카테고리에 제품의 분류선택(</w:t>
            </w:r>
            <w:r w:rsidR="00E22B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ex. </w:t>
            </w: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컴퓨터, 냉장고, 에어컨 등)이 가능하다.</w:t>
            </w:r>
          </w:p>
          <w:p w:rsidR="001F70D7" w:rsidRPr="008242E6" w:rsidRDefault="001F70D7" w:rsidP="008242E6">
            <w:pPr>
              <w:pStyle w:val="a4"/>
              <w:numPr>
                <w:ilvl w:val="0"/>
                <w:numId w:val="7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상위 카테고리 목록에서 제품 선택 시 하위 카테고리에 높은/낮은 가격 별 검색, 정렬, 제조사 </w:t>
            </w:r>
            <w:r w:rsidR="00D81198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별 검색, 정렬, 이벤트중인 제품 별 검색, 정렬, 최신제품 별 검색, 정렬, 많이 팔린 제품 별 검색, 정렬</w:t>
            </w:r>
            <w:r w:rsidR="00E22B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연령 별 선호제품 검색, 정렬</w:t>
            </w:r>
            <w:r w:rsidR="00D81198"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가능하다. </w:t>
            </w:r>
          </w:p>
          <w:p w:rsidR="00D81198" w:rsidRPr="008242E6" w:rsidRDefault="00D81198" w:rsidP="008242E6">
            <w:pPr>
              <w:pStyle w:val="a4"/>
              <w:numPr>
                <w:ilvl w:val="0"/>
                <w:numId w:val="7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242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 된 제품 중 하나 선택 시 제품 상세보기화면으로 이동한다.</w:t>
            </w:r>
          </w:p>
          <w:p w:rsidR="00D81198" w:rsidRPr="00A04348" w:rsidRDefault="00D81198" w:rsidP="00D81198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A04348" w:rsidRPr="00A04348" w:rsidRDefault="00A04348" w:rsidP="005E2E71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D046D7" w:rsidRDefault="00D046D7"/>
    <w:p w:rsidR="00D046D7" w:rsidRDefault="00D046D7"/>
    <w:p w:rsidR="00D046D7" w:rsidRDefault="00D046D7"/>
    <w:p w:rsidR="00D046D7" w:rsidRDefault="00D046D7"/>
    <w:p w:rsidR="00D046D7" w:rsidRDefault="00D046D7"/>
    <w:p w:rsidR="00D046D7" w:rsidRDefault="00D046D7"/>
    <w:p w:rsidR="00D046D7" w:rsidRDefault="00D046D7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56"/>
        <w:gridCol w:w="1154"/>
        <w:gridCol w:w="2408"/>
      </w:tblGrid>
      <w:tr w:rsidR="00E22BD7" w:rsidRPr="00A04348" w:rsidTr="00D92DA2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엔티티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기술서</w:t>
            </w:r>
          </w:p>
        </w:tc>
      </w:tr>
      <w:tr w:rsidR="00E22BD7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E22BD7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제품검색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E22BD7" w:rsidRPr="00A04348" w:rsidTr="00D92DA2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2BD7" w:rsidRPr="00A04348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단어검색</w:t>
            </w:r>
          </w:p>
        </w:tc>
      </w:tr>
      <w:tr w:rsidR="00E22BD7" w:rsidRPr="00A04348" w:rsidTr="00D92DA2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22BD7" w:rsidRDefault="00E22BD7" w:rsidP="00D92DA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512"/>
              <w:gridCol w:w="2250"/>
              <w:gridCol w:w="1969"/>
            </w:tblGrid>
            <w:tr w:rsidR="00E22BD7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엔티티명</w:t>
                  </w:r>
                  <w:proofErr w:type="spellEnd"/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엔티티</w:t>
                  </w:r>
                  <w:proofErr w:type="spellEnd"/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설명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포함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속성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B0659">
                    <w:rPr>
                      <w:rFonts w:ascii="굴림" w:eastAsia="함초롬바탕" w:hAnsi="굴림" w:cs="굴림"/>
                      <w:color w:val="000000"/>
                      <w:kern w:val="0"/>
                      <w:szCs w:val="20"/>
                    </w:rPr>
                    <w:t>유사어</w:t>
                  </w:r>
                </w:p>
              </w:tc>
            </w:tr>
            <w:tr w:rsidR="00E22BD7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22BD7" w:rsidRPr="004B0659" w:rsidTr="00D92DA2">
              <w:trPr>
                <w:trHeight w:val="653"/>
              </w:trPr>
              <w:tc>
                <w:tcPr>
                  <w:tcW w:w="2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카테고리</w:t>
                  </w:r>
                </w:p>
              </w:tc>
              <w:tc>
                <w:tcPr>
                  <w:tcW w:w="2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제품의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카테고리에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함초롬바탕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</w:p>
              </w:tc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E22BD7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제품분류코드(PK)</w:t>
                  </w:r>
                </w:p>
              </w:tc>
              <w:tc>
                <w:tcPr>
                  <w:tcW w:w="1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4B0659" w:rsidRPr="004B0659" w:rsidRDefault="004B0659" w:rsidP="00D92DA2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22BD7" w:rsidRPr="004B0659" w:rsidRDefault="00E22BD7" w:rsidP="00D92DA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E22BD7" w:rsidRDefault="00E22BD7">
      <w:pPr>
        <w:rPr>
          <w:rFonts w:hint="eastAsia"/>
        </w:rPr>
      </w:pPr>
    </w:p>
    <w:p w:rsidR="00E22BD7" w:rsidRDefault="00E22BD7">
      <w:pPr>
        <w:rPr>
          <w:rFonts w:hint="eastAsia"/>
        </w:rPr>
      </w:pPr>
    </w:p>
    <w:p w:rsidR="00E22BD7" w:rsidRDefault="00E22BD7">
      <w:pPr>
        <w:rPr>
          <w:rFonts w:hint="eastAsia"/>
        </w:rPr>
      </w:pPr>
    </w:p>
    <w:p w:rsidR="00E22BD7" w:rsidRDefault="00E22BD7">
      <w:pPr>
        <w:rPr>
          <w:rFonts w:hint="eastAsia"/>
        </w:rPr>
      </w:pPr>
    </w:p>
    <w:p w:rsidR="00E22BD7" w:rsidRDefault="00E22BD7">
      <w:pPr>
        <w:rPr>
          <w:rFonts w:hint="eastAsia"/>
        </w:rPr>
      </w:pPr>
    </w:p>
    <w:p w:rsidR="00E22BD7" w:rsidRDefault="00E22BD7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78"/>
        <w:gridCol w:w="1143"/>
        <w:gridCol w:w="2421"/>
      </w:tblGrid>
      <w:tr w:rsidR="00D81198" w:rsidRPr="00A04348" w:rsidTr="00AD70E5">
        <w:trPr>
          <w:trHeight w:val="426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업무기술서</w:t>
            </w:r>
          </w:p>
        </w:tc>
      </w:tr>
      <w:tr w:rsidR="00D81198" w:rsidRPr="00A04348" w:rsidTr="00AD70E5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전자제품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온라인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쇼핑몰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2013. 10. 16</w:t>
            </w:r>
          </w:p>
        </w:tc>
      </w:tr>
      <w:tr w:rsidR="00D81198" w:rsidRPr="00A04348" w:rsidTr="00AD70E5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서브시스템명</w:t>
            </w:r>
            <w:proofErr w:type="spellEnd"/>
          </w:p>
        </w:tc>
        <w:tc>
          <w:tcPr>
            <w:tcW w:w="4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제품검색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동해종</w:t>
            </w:r>
            <w:proofErr w:type="spellEnd"/>
          </w:p>
        </w:tc>
      </w:tr>
      <w:tr w:rsidR="00D81198" w:rsidRPr="00A04348" w:rsidTr="00AD70E5">
        <w:trPr>
          <w:trHeight w:val="4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0434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단위업무명</w:t>
            </w:r>
          </w:p>
        </w:tc>
        <w:tc>
          <w:tcPr>
            <w:tcW w:w="8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단어검색</w:t>
            </w:r>
          </w:p>
        </w:tc>
      </w:tr>
      <w:tr w:rsidR="00D81198" w:rsidRPr="00A04348" w:rsidTr="00AD70E5">
        <w:trPr>
          <w:trHeight w:val="8585"/>
        </w:trPr>
        <w:tc>
          <w:tcPr>
            <w:tcW w:w="102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81198" w:rsidRDefault="00D81198" w:rsidP="00D8119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 키워드를 입력해 관련 제품을 검색한다.</w:t>
            </w:r>
          </w:p>
          <w:p w:rsidR="00D81198" w:rsidRDefault="00D81198" w:rsidP="00D8119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키워드 검색기록은 모두 저장된다.</w:t>
            </w:r>
          </w:p>
          <w:p w:rsidR="00D81198" w:rsidRDefault="00D81198" w:rsidP="00D8119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키워드와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일치율이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높은 항목부터 아래로 나열된다.</w:t>
            </w:r>
          </w:p>
          <w:p w:rsidR="00D81198" w:rsidRDefault="00D81198" w:rsidP="00D8119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 된 제품들은 제품이름, 제품명, 제조사명, 가격의 정보들과 함께 보여진다.</w:t>
            </w:r>
          </w:p>
          <w:p w:rsidR="00D81198" w:rsidRPr="00D81198" w:rsidRDefault="00D81198" w:rsidP="00D8119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 선택 시 제품상세보기 화면으로 이동한다.</w:t>
            </w:r>
          </w:p>
          <w:p w:rsidR="00D81198" w:rsidRPr="00A04348" w:rsidRDefault="00D81198" w:rsidP="00AD70E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D046D7" w:rsidRPr="00D81198" w:rsidRDefault="00D046D7"/>
    <w:sectPr w:rsidR="00D046D7" w:rsidRPr="00D81198" w:rsidSect="00DF1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76D"/>
    <w:multiLevelType w:val="hybridMultilevel"/>
    <w:tmpl w:val="FB126850"/>
    <w:lvl w:ilvl="0" w:tplc="45D2039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FE6B32"/>
    <w:multiLevelType w:val="hybridMultilevel"/>
    <w:tmpl w:val="655295CA"/>
    <w:lvl w:ilvl="0" w:tplc="58CAAE8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CD2843"/>
    <w:multiLevelType w:val="hybridMultilevel"/>
    <w:tmpl w:val="8264A02A"/>
    <w:lvl w:ilvl="0" w:tplc="937214D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5BD0007"/>
    <w:multiLevelType w:val="hybridMultilevel"/>
    <w:tmpl w:val="E2D48170"/>
    <w:lvl w:ilvl="0" w:tplc="45D2039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DE53FB1"/>
    <w:multiLevelType w:val="hybridMultilevel"/>
    <w:tmpl w:val="49C0A3E2"/>
    <w:lvl w:ilvl="0" w:tplc="58CAAE8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F576FB"/>
    <w:multiLevelType w:val="hybridMultilevel"/>
    <w:tmpl w:val="8CC01FFA"/>
    <w:lvl w:ilvl="0" w:tplc="937214D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D97618C"/>
    <w:multiLevelType w:val="hybridMultilevel"/>
    <w:tmpl w:val="B0DA0F6C"/>
    <w:lvl w:ilvl="0" w:tplc="58CAAE8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348"/>
    <w:rsid w:val="001E1152"/>
    <w:rsid w:val="001E154C"/>
    <w:rsid w:val="001F70D7"/>
    <w:rsid w:val="00240BD1"/>
    <w:rsid w:val="004B0659"/>
    <w:rsid w:val="00796A96"/>
    <w:rsid w:val="007E5561"/>
    <w:rsid w:val="008242E6"/>
    <w:rsid w:val="00A04348"/>
    <w:rsid w:val="00AF5A6C"/>
    <w:rsid w:val="00BB20C3"/>
    <w:rsid w:val="00CF055D"/>
    <w:rsid w:val="00D046D7"/>
    <w:rsid w:val="00D81198"/>
    <w:rsid w:val="00DA2F57"/>
    <w:rsid w:val="00DF1C2E"/>
    <w:rsid w:val="00E22BD7"/>
    <w:rsid w:val="00E43D6A"/>
    <w:rsid w:val="00EF22E6"/>
    <w:rsid w:val="00FD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B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34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E115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</dc:creator>
  <cp:lastModifiedBy>haejong</cp:lastModifiedBy>
  <cp:revision>5</cp:revision>
  <dcterms:created xsi:type="dcterms:W3CDTF">2013-10-16T10:50:00Z</dcterms:created>
  <dcterms:modified xsi:type="dcterms:W3CDTF">2013-10-16T16:43:00Z</dcterms:modified>
</cp:coreProperties>
</file>