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22" w:rsidRPr="00BA577C" w:rsidRDefault="00B51F2B" w:rsidP="009968D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A577C">
        <w:rPr>
          <w:rFonts w:ascii="微软雅黑" w:eastAsia="微软雅黑" w:hAnsi="微软雅黑" w:hint="eastAsia"/>
          <w:b/>
          <w:sz w:val="24"/>
          <w:szCs w:val="24"/>
        </w:rPr>
        <w:t>系统</w:t>
      </w:r>
      <w:r w:rsidR="00531366" w:rsidRPr="00BA577C">
        <w:rPr>
          <w:rFonts w:ascii="微软雅黑" w:eastAsia="微软雅黑" w:hAnsi="微软雅黑" w:hint="eastAsia"/>
          <w:b/>
          <w:sz w:val="24"/>
          <w:szCs w:val="24"/>
        </w:rPr>
        <w:t>开发</w:t>
      </w:r>
      <w:r w:rsidRPr="00BA577C">
        <w:rPr>
          <w:rFonts w:ascii="微软雅黑" w:eastAsia="微软雅黑" w:hAnsi="微软雅黑" w:hint="eastAsia"/>
          <w:b/>
          <w:sz w:val="24"/>
          <w:szCs w:val="24"/>
        </w:rPr>
        <w:t>架构</w:t>
      </w:r>
    </w:p>
    <w:p w:rsidR="00EE7337" w:rsidRPr="00BA577C" w:rsidRDefault="006350B6">
      <w:pPr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51F2B" w:rsidRPr="00BA577C">
        <w:rPr>
          <w:rFonts w:ascii="微软雅黑" w:eastAsia="微软雅黑" w:hAnsi="微软雅黑" w:hint="eastAsia"/>
          <w:sz w:val="24"/>
          <w:szCs w:val="24"/>
        </w:rPr>
        <w:t>系统整体</w:t>
      </w:r>
      <w:r w:rsidR="00B54B14" w:rsidRPr="00BA577C">
        <w:rPr>
          <w:rFonts w:ascii="微软雅黑" w:eastAsia="微软雅黑" w:hAnsi="微软雅黑" w:hint="eastAsia"/>
          <w:sz w:val="24"/>
          <w:szCs w:val="24"/>
        </w:rPr>
        <w:t>技术</w:t>
      </w:r>
      <w:r w:rsidR="00B51F2B" w:rsidRPr="00BA577C">
        <w:rPr>
          <w:rFonts w:ascii="微软雅黑" w:eastAsia="微软雅黑" w:hAnsi="微软雅黑" w:hint="eastAsia"/>
          <w:sz w:val="24"/>
          <w:szCs w:val="24"/>
        </w:rPr>
        <w:t>使用</w:t>
      </w:r>
      <w:r w:rsidR="008F0D35" w:rsidRPr="00BA577C">
        <w:rPr>
          <w:rFonts w:ascii="微软雅黑" w:eastAsia="微软雅黑" w:hAnsi="微软雅黑" w:hint="eastAsia"/>
          <w:sz w:val="24"/>
          <w:szCs w:val="24"/>
        </w:rPr>
        <w:t>VS2013+</w:t>
      </w:r>
      <w:r w:rsidR="00B51F2B" w:rsidRPr="00BA577C">
        <w:rPr>
          <w:rFonts w:ascii="微软雅黑" w:eastAsia="微软雅黑" w:hAnsi="微软雅黑" w:hint="eastAsia"/>
          <w:sz w:val="24"/>
          <w:szCs w:val="24"/>
        </w:rPr>
        <w:t>ASP.NET MVC4+EF6.0+MYSQL+JqueryUI</w:t>
      </w:r>
    </w:p>
    <w:p w:rsidR="00923E2B" w:rsidRDefault="00467746">
      <w:pPr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+C#4.0</w:t>
      </w:r>
      <w:r w:rsidR="00B6455C" w:rsidRPr="00BA577C">
        <w:rPr>
          <w:rFonts w:ascii="微软雅黑" w:eastAsia="微软雅黑" w:hAnsi="微软雅黑" w:hint="eastAsia"/>
          <w:sz w:val="24"/>
          <w:szCs w:val="24"/>
        </w:rPr>
        <w:t>，为技术基础。</w:t>
      </w:r>
      <w:r w:rsidR="00923E2B" w:rsidRPr="00BA577C">
        <w:rPr>
          <w:rFonts w:ascii="微软雅黑" w:eastAsia="微软雅黑" w:hAnsi="微软雅黑" w:hint="eastAsia"/>
          <w:sz w:val="24"/>
          <w:szCs w:val="24"/>
        </w:rPr>
        <w:t>系统部署环境要求Windows 2008+以上服务器、运行环境NET4.0、并且安装MVC4环境</w:t>
      </w:r>
      <w:r w:rsidR="00D70E65" w:rsidRPr="00BA577C">
        <w:rPr>
          <w:rFonts w:ascii="微软雅黑" w:eastAsia="微软雅黑" w:hAnsi="微软雅黑" w:hint="eastAsia"/>
          <w:sz w:val="24"/>
          <w:szCs w:val="24"/>
        </w:rPr>
        <w:t>、MySql5.6</w:t>
      </w:r>
      <w:r w:rsidR="005B1615" w:rsidRPr="00BA577C">
        <w:rPr>
          <w:rFonts w:ascii="微软雅黑" w:eastAsia="微软雅黑" w:hAnsi="微软雅黑" w:hint="eastAsia"/>
          <w:sz w:val="24"/>
          <w:szCs w:val="24"/>
        </w:rPr>
        <w:t>、架设</w:t>
      </w:r>
      <w:r w:rsidR="00D70E65" w:rsidRPr="00BA577C">
        <w:rPr>
          <w:rFonts w:ascii="微软雅黑" w:eastAsia="微软雅黑" w:hAnsi="微软雅黑" w:hint="eastAsia"/>
          <w:sz w:val="24"/>
          <w:szCs w:val="24"/>
        </w:rPr>
        <w:t>FTP服务器</w:t>
      </w:r>
      <w:r w:rsidR="00923E2B" w:rsidRPr="00BA577C">
        <w:rPr>
          <w:rFonts w:ascii="微软雅黑" w:eastAsia="微软雅黑" w:hAnsi="微软雅黑" w:hint="eastAsia"/>
          <w:sz w:val="24"/>
          <w:szCs w:val="24"/>
        </w:rPr>
        <w:t>。</w:t>
      </w:r>
      <w:r w:rsidR="00993BE7" w:rsidRPr="00BA577C">
        <w:rPr>
          <w:rFonts w:ascii="微软雅黑" w:eastAsia="微软雅黑" w:hAnsi="微软雅黑" w:hint="eastAsia"/>
          <w:sz w:val="24"/>
          <w:szCs w:val="24"/>
        </w:rPr>
        <w:t>硬件配置至少双核、4G以上内存，web服务器硬盘至少30G</w:t>
      </w:r>
      <w:r w:rsidR="00500AB2" w:rsidRPr="00BA577C">
        <w:rPr>
          <w:rFonts w:ascii="微软雅黑" w:eastAsia="微软雅黑" w:hAnsi="微软雅黑" w:hint="eastAsia"/>
          <w:sz w:val="24"/>
          <w:szCs w:val="24"/>
        </w:rPr>
        <w:t>,</w:t>
      </w:r>
      <w:r w:rsidR="00993BE7" w:rsidRPr="00BA577C">
        <w:rPr>
          <w:rFonts w:ascii="微软雅黑" w:eastAsia="微软雅黑" w:hAnsi="微软雅黑" w:hint="eastAsia"/>
          <w:sz w:val="24"/>
          <w:szCs w:val="24"/>
        </w:rPr>
        <w:t>FTP服务器硬盘至少50G</w:t>
      </w:r>
      <w:r w:rsidR="001A34A8" w:rsidRPr="00BA577C">
        <w:rPr>
          <w:rFonts w:ascii="微软雅黑" w:eastAsia="微软雅黑" w:hAnsi="微软雅黑" w:hint="eastAsia"/>
          <w:sz w:val="24"/>
          <w:szCs w:val="24"/>
        </w:rPr>
        <w:t>、带宽根据访问量动态调整，如果考虑到稳定性和性能并且用户量足够的时候，建议使用独立带宽。</w:t>
      </w:r>
    </w:p>
    <w:p w:rsidR="00894B30" w:rsidRPr="00BA577C" w:rsidRDefault="00894B3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系统目前部署测试服务器，外网IP：117.125.211.189:8081,是web服务器外网地址。117.125.211.189:8082是FTP文件服务器地址。其中网站系统部署目录为测试服务器下的 </w:t>
      </w:r>
      <w:r w:rsidRPr="00894B30">
        <w:rPr>
          <w:rFonts w:ascii="微软雅黑" w:eastAsia="微软雅黑" w:hAnsi="微软雅黑"/>
          <w:sz w:val="24"/>
          <w:szCs w:val="24"/>
        </w:rPr>
        <w:t>D:\OA</w:t>
      </w:r>
      <w:r>
        <w:rPr>
          <w:rFonts w:ascii="微软雅黑" w:eastAsia="微软雅黑" w:hAnsi="微软雅黑" w:hint="eastAsia"/>
          <w:sz w:val="24"/>
          <w:szCs w:val="24"/>
        </w:rPr>
        <w:t>目录。该目录下的东西请勿随便修改和删除。</w:t>
      </w:r>
    </w:p>
    <w:p w:rsidR="009968DC" w:rsidRPr="00BA577C" w:rsidRDefault="009968DC">
      <w:pPr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后端系统架构总计11层。分层如下图：</w:t>
      </w:r>
    </w:p>
    <w:p w:rsidR="009968DC" w:rsidRPr="00BA577C" w:rsidRDefault="009968DC" w:rsidP="009968DC">
      <w:pPr>
        <w:jc w:val="right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200275" cy="2390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DC" w:rsidRPr="00BA577C" w:rsidRDefault="009968DC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其中doc问系统文档层，用于存放系统文档。</w:t>
      </w:r>
    </w:p>
    <w:p w:rsidR="00F7395C" w:rsidRPr="00BA577C" w:rsidRDefault="00F7395C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Dll引用存放第三方Dll文件，比如Log4Net</w:t>
      </w:r>
      <w:r w:rsidR="00B363AC" w:rsidRPr="00BA577C">
        <w:rPr>
          <w:rFonts w:ascii="微软雅黑" w:eastAsia="微软雅黑" w:hAnsi="微软雅黑" w:hint="eastAsia"/>
          <w:sz w:val="24"/>
          <w:szCs w:val="24"/>
        </w:rPr>
        <w:t>等</w:t>
      </w:r>
      <w:r w:rsidRPr="00BA577C">
        <w:rPr>
          <w:rFonts w:ascii="微软雅黑" w:eastAsia="微软雅黑" w:hAnsi="微软雅黑" w:hint="eastAsia"/>
          <w:sz w:val="24"/>
          <w:szCs w:val="24"/>
        </w:rPr>
        <w:t>。</w:t>
      </w:r>
    </w:p>
    <w:p w:rsidR="00B363AC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Common写共用代码层，存放基础组件，和底层共用的类</w:t>
      </w:r>
      <w:r w:rsidR="00403E99" w:rsidRPr="00BA577C">
        <w:rPr>
          <w:rFonts w:ascii="微软雅黑" w:eastAsia="微软雅黑" w:hAnsi="微软雅黑" w:hint="eastAsia"/>
          <w:sz w:val="24"/>
          <w:szCs w:val="24"/>
        </w:rPr>
        <w:t>,包括FTP、Http、Json</w:t>
      </w:r>
      <w:r w:rsidR="006303B2" w:rsidRPr="00BA577C">
        <w:rPr>
          <w:rFonts w:ascii="微软雅黑" w:eastAsia="微软雅黑" w:hAnsi="微软雅黑" w:hint="eastAsia"/>
          <w:sz w:val="24"/>
          <w:szCs w:val="24"/>
        </w:rPr>
        <w:t>、分页、等功能</w:t>
      </w:r>
      <w:r w:rsidRPr="00BA577C">
        <w:rPr>
          <w:rFonts w:ascii="微软雅黑" w:eastAsia="微软雅黑" w:hAnsi="微软雅黑" w:hint="eastAsia"/>
          <w:sz w:val="24"/>
          <w:szCs w:val="24"/>
        </w:rPr>
        <w:t>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Cache系统缓存层。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lastRenderedPageBreak/>
        <w:t>Data数据访问层，主要是和底层的数据库交互的代码。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Entity实体层，写实体代码类。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Bll业务逻辑层，共用的业务逻辑可以写到此处。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Service一些公共服务层代码，对外提供服务的接口代码。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Api主要写一些针对外部的API接口。</w:t>
      </w:r>
    </w:p>
    <w:p w:rsidR="005A5357" w:rsidRPr="00BA577C" w:rsidRDefault="005A5357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BackWeb后台系统核心代码层，控制器实体页面都在此。</w:t>
      </w:r>
    </w:p>
    <w:p w:rsidR="008245B4" w:rsidRPr="00BA577C" w:rsidRDefault="008245B4" w:rsidP="00E57B5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SSO主要是单点登录层，系统的基本登录控制层。统一对系统提供登录验证服务层。</w:t>
      </w:r>
    </w:p>
    <w:p w:rsidR="0020577A" w:rsidRPr="00BA577C" w:rsidRDefault="0020577A" w:rsidP="0020577A">
      <w:pPr>
        <w:pStyle w:val="a4"/>
        <w:ind w:left="1412" w:firstLineChars="0" w:firstLine="0"/>
        <w:rPr>
          <w:rFonts w:ascii="微软雅黑" w:eastAsia="微软雅黑" w:hAnsi="微软雅黑"/>
          <w:sz w:val="24"/>
          <w:szCs w:val="24"/>
        </w:rPr>
      </w:pPr>
    </w:p>
    <w:p w:rsidR="0020577A" w:rsidRPr="00BA577C" w:rsidRDefault="00D6162B" w:rsidP="0020577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App开发</w:t>
      </w:r>
      <w:r w:rsidR="003F196F" w:rsidRPr="00BA577C">
        <w:rPr>
          <w:rFonts w:ascii="微软雅黑" w:eastAsia="微软雅黑" w:hAnsi="微软雅黑" w:hint="eastAsia"/>
          <w:b/>
          <w:sz w:val="24"/>
          <w:szCs w:val="24"/>
        </w:rPr>
        <w:t>接口</w:t>
      </w:r>
    </w:p>
    <w:p w:rsidR="00C93CF1" w:rsidRPr="00BA577C" w:rsidRDefault="005774F8" w:rsidP="00C93CF1">
      <w:pPr>
        <w:pStyle w:val="a4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33FDC">
        <w:rPr>
          <w:rFonts w:ascii="微软雅黑" w:eastAsia="微软雅黑" w:hAnsi="微软雅黑" w:hint="eastAsia"/>
          <w:sz w:val="24"/>
          <w:szCs w:val="24"/>
        </w:rPr>
        <w:t>以下只列举App开发接口，</w:t>
      </w:r>
      <w:r w:rsidR="00C93CF1" w:rsidRPr="00BA577C">
        <w:rPr>
          <w:rFonts w:ascii="微软雅黑" w:eastAsia="微软雅黑" w:hAnsi="微软雅黑" w:hint="eastAsia"/>
          <w:sz w:val="24"/>
          <w:szCs w:val="24"/>
        </w:rPr>
        <w:t>接口组成由：服务部署地址+实际接口地址组成。</w:t>
      </w:r>
      <w:r w:rsidR="0092564A" w:rsidRPr="00BA577C">
        <w:rPr>
          <w:rFonts w:ascii="微软雅黑" w:eastAsia="微软雅黑" w:hAnsi="微软雅黑" w:hint="eastAsia"/>
          <w:sz w:val="24"/>
          <w:szCs w:val="24"/>
        </w:rPr>
        <w:t>以下接口无特殊说明都只支持Post方式。</w:t>
      </w:r>
      <w:r w:rsidR="003C4ACD" w:rsidRPr="00BA577C">
        <w:rPr>
          <w:rFonts w:ascii="微软雅黑" w:eastAsia="微软雅黑" w:hAnsi="微软雅黑" w:hint="eastAsia"/>
          <w:sz w:val="24"/>
          <w:szCs w:val="24"/>
        </w:rPr>
        <w:t>如果需要开发get方式请联系修改。</w:t>
      </w:r>
    </w:p>
    <w:p w:rsidR="0011419D" w:rsidRPr="00BA577C" w:rsidRDefault="009A36F6" w:rsidP="0011419D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接口地址Login</w:t>
      </w:r>
      <w:r w:rsidR="0011419D" w:rsidRPr="00BA577C">
        <w:rPr>
          <w:rFonts w:ascii="微软雅黑" w:eastAsia="微软雅黑" w:hAnsi="微软雅黑" w:hint="eastAsia"/>
          <w:sz w:val="24"/>
          <w:szCs w:val="24"/>
        </w:rPr>
        <w:t>/App</w:t>
      </w:r>
      <w:r w:rsidRPr="00BA577C">
        <w:rPr>
          <w:rFonts w:ascii="微软雅黑" w:eastAsia="微软雅黑" w:hAnsi="微软雅黑" w:hint="eastAsia"/>
          <w:sz w:val="24"/>
          <w:szCs w:val="24"/>
        </w:rPr>
        <w:t>；用途App调用登录接口。</w:t>
      </w:r>
      <w:r w:rsidR="003D2496" w:rsidRPr="00BA577C">
        <w:rPr>
          <w:rFonts w:ascii="微软雅黑" w:eastAsia="微软雅黑" w:hAnsi="微软雅黑" w:hint="eastAsia"/>
          <w:sz w:val="24"/>
          <w:szCs w:val="24"/>
        </w:rPr>
        <w:t>请求参数：</w:t>
      </w:r>
      <w:r w:rsidR="003D2496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UserName</w:t>
      </w:r>
      <w:r w:rsidR="003D249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、</w:t>
      </w:r>
      <w:r w:rsidR="003D2496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Password</w:t>
      </w:r>
      <w:r w:rsidR="003D249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；返回参数：</w:t>
      </w:r>
      <w:r w:rsidR="003D2496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LoginState</w:t>
      </w:r>
      <w:r w:rsidR="003D249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、</w:t>
      </w:r>
      <w:r w:rsidR="003D2496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LoginToken</w:t>
      </w:r>
      <w:r w:rsidR="00D0750B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、Msg</w:t>
      </w:r>
      <w:r w:rsidR="003D249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等。</w:t>
      </w:r>
      <w:r w:rsidR="00D0750B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如果登录失败则在Msg等字段返回相应的错误信息。</w:t>
      </w:r>
    </w:p>
    <w:p w:rsidR="003D2496" w:rsidRPr="00BA577C" w:rsidRDefault="007375C5" w:rsidP="0011419D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AppGetDeptChild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；用途获取社区服务中心数据接口。请求参数社区ID或者不传。如果传社区Id获取下级辖区数据。如果不传则获取所有辖区数据。</w:t>
      </w:r>
      <w:r w:rsidR="00946CB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返回参数社区基础数据。</w:t>
      </w:r>
    </w:p>
    <w:p w:rsidR="00912B0B" w:rsidRPr="00BA577C" w:rsidRDefault="006C34F1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</w:t>
      </w:r>
      <w:r w:rsidR="001A3694" w:rsidRPr="00BA577C">
        <w:rPr>
          <w:rFonts w:ascii="微软雅黑" w:eastAsia="微软雅黑" w:hAnsi="微软雅黑" w:hint="eastAsia"/>
          <w:sz w:val="24"/>
          <w:szCs w:val="24"/>
        </w:rPr>
        <w:t>Comm/</w:t>
      </w:r>
      <w:r w:rsidR="00912B0B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AppPostAddVol</w:t>
      </w:r>
      <w:r w:rsidR="00912B0B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 xml:space="preserve"> ；用途用户注册接口，请求参数DepId社区Id、Address、RealName、</w:t>
      </w:r>
      <w:r w:rsidR="00912B0B" w:rsidRPr="00BA577C">
        <w:rPr>
          <w:rFonts w:ascii="微软雅黑" w:eastAsia="微软雅黑" w:hAnsi="微软雅黑" w:hint="eastAsia"/>
          <w:sz w:val="24"/>
          <w:szCs w:val="24"/>
        </w:rPr>
        <w:t>QQ、EMail、Phone、Vid等。</w:t>
      </w:r>
    </w:p>
    <w:p w:rsidR="002D0115" w:rsidRPr="00BA577C" w:rsidRDefault="006C34F1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AccountExist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；用途判断注册用户是否存在，参数同接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lastRenderedPageBreak/>
        <w:t>口3。</w:t>
      </w:r>
    </w:p>
    <w:p w:rsidR="00D60634" w:rsidRPr="00BA577C" w:rsidRDefault="00B776A2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接口地址：Comm/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AppVolHeadImg</w:t>
      </w:r>
      <w:r w:rsidR="00DE032F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；用途获取注册用户的头像数据。参数用户Id。</w:t>
      </w:r>
    </w:p>
    <w:p w:rsidR="00DE032F" w:rsidRPr="00BA577C" w:rsidRDefault="00AB0162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接口地址：Comm/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StartAdImgAppIndex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；用途系统开机广告接口。参数辖区Id。</w:t>
      </w:r>
      <w:r w:rsidR="00C6117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返回广告列表数据。</w:t>
      </w:r>
    </w:p>
    <w:p w:rsidR="00C61173" w:rsidRPr="00BA577C" w:rsidRDefault="009818C3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接口地址:Comm/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StartAdImgAppStateIndex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；用途递归获取辖区有效的最上级开机广告。参数辖区ID.。返回辖区广告图片。</w:t>
      </w:r>
    </w:p>
    <w:p w:rsidR="004B1E35" w:rsidRPr="00BA577C" w:rsidRDefault="000C2A15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接口地址：Comm/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NoticeAppIndex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；用途获取社区通知。参数社区Id。</w:t>
      </w:r>
      <w:r w:rsidR="00D50FBC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返回社区通知列表。</w:t>
      </w:r>
    </w:p>
    <w:p w:rsidR="000C2A15" w:rsidRPr="00BA577C" w:rsidRDefault="00D50FBC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接口地址:Comm/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WorkGuideAppIndex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；用途获取社区工作指导。参数社区Id，返回社区工作指导列表数据。</w:t>
      </w:r>
    </w:p>
    <w:p w:rsidR="00D50FBC" w:rsidRPr="00BA577C" w:rsidRDefault="00F15757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AppVerAppIndex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；用途获取上传的Andorid的最新切有效的版本数据。参数无。返回返回最新且有效的后台上传的App数据。</w:t>
      </w:r>
    </w:p>
    <w:p w:rsidR="00F15757" w:rsidRPr="00BA577C" w:rsidRDefault="00897A1A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接口地址Comm/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ServiceAdImgAppIndex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；用途App社会服务广告接口。参数无，返回所有发布的社会服务数据。</w:t>
      </w:r>
    </w:p>
    <w:p w:rsidR="00897A1A" w:rsidRPr="00BA577C" w:rsidRDefault="00BC3C74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接口地址Comm/AppLog；用途记录App运行日志接口。参数UserId、Content、Module、Type。</w:t>
      </w:r>
      <w:r w:rsidR="00F30E7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返回参数State和Msg。</w:t>
      </w:r>
    </w:p>
    <w:p w:rsidR="00F30E73" w:rsidRPr="00BA577C" w:rsidRDefault="00901D8B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接口地址Comm/AppSMS；用途发送注册短信验证码接口。参数Phone，返回参数State、Msg。</w:t>
      </w:r>
    </w:p>
    <w:p w:rsidR="00901D8B" w:rsidRPr="00BA577C" w:rsidRDefault="003B4C5B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接口地址AppVer/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；用途获取最新的切有效的App版本数据。</w:t>
      </w:r>
    </w:p>
    <w:p w:rsidR="003B4C5B" w:rsidRPr="00BA577C" w:rsidRDefault="00E70A17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接口地址：Notice/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；用途获取最新的社区公告接口；参数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lastRenderedPageBreak/>
        <w:t>DepId，返回公告列表。</w:t>
      </w:r>
    </w:p>
    <w:p w:rsidR="00E70A17" w:rsidRPr="00BA577C" w:rsidRDefault="002240E0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接口地址ServiceAdImg/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；用途获取社会组织机构滚动广告信息接口。参数无，返回广告图片列表数据。</w:t>
      </w:r>
    </w:p>
    <w:p w:rsidR="002240E0" w:rsidRPr="00BA577C" w:rsidRDefault="00E678AB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;用途社区用户获取本社区的服务内容信息接口。请求参数Depid，返回参数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SocServiceDetailEntityClone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实体。实体中保护服务详情和用于App列表展示的图片。</w:t>
      </w:r>
    </w:p>
    <w:p w:rsidR="00E678AB" w:rsidRPr="00BA577C" w:rsidRDefault="000A778F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AppAdImgServiceIndex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；用途获取获取某个社会组织的服务信息和图片信息。接口返回参数同17。</w:t>
      </w:r>
      <w:r w:rsidR="00C70471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请求参数</w:t>
      </w:r>
      <w:r w:rsidR="00C70471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SocialNo</w:t>
      </w:r>
      <w:r w:rsidR="00C70471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，社会组织编号。</w:t>
      </w:r>
    </w:p>
    <w:p w:rsidR="00A77987" w:rsidRPr="00BA577C" w:rsidRDefault="00F04229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AppView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；用途获取某个服务的详细信息，请求参数服务Id，返回参数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SocServiceDetailEntity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服务详情。</w:t>
      </w:r>
    </w:p>
    <w:p w:rsidR="00221D1E" w:rsidRPr="00BA577C" w:rsidRDefault="00221D1E" w:rsidP="00912B0B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UserApplyService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；用途普通用户申请服务接口。参数用户Id和具体的服务Id。返回参数state、Msg。</w:t>
      </w:r>
    </w:p>
    <w:p w:rsidR="00D20FF6" w:rsidRPr="00BA577C" w:rsidRDefault="00E00F9C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AppVolServiceIndex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</w:t>
      </w:r>
      <w:r w:rsidR="00F55EF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志愿者查询其申请了参与那些服务列表，请求参数志愿者VId（当前登录用户Id）</w:t>
      </w:r>
      <w:r w:rsidR="00A33BEA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，返回</w:t>
      </w:r>
      <w:r w:rsidR="00A33BEA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SocServiceDetailEntityClone</w:t>
      </w:r>
      <w:r w:rsidR="00A33BEA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实体，和图片信息。</w:t>
      </w:r>
    </w:p>
    <w:p w:rsidR="00A33BEA" w:rsidRPr="00BA577C" w:rsidRDefault="00B35225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AppUserApplyServiceIndex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；用途普通用户查询自己申请了那些服务。</w:t>
      </w:r>
      <w:r w:rsidR="00506FB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参数</w:t>
      </w:r>
      <w:r w:rsidR="00506FB3"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VId</w:t>
      </w:r>
      <w:r w:rsidR="00506FB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（当前登录用户Id），返回服务详情数组和服务列表图片信息。</w:t>
      </w:r>
    </w:p>
    <w:p w:rsidR="00D45134" w:rsidRPr="00BA577C" w:rsidRDefault="00EF76EA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AppVolApplyDo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；用途志愿者申请参与社会服务，参数VId、SDID返回参数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state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、Msg。</w:t>
      </w:r>
    </w:p>
    <w:p w:rsidR="00EF76EA" w:rsidRPr="00BA577C" w:rsidRDefault="00240992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AppVolBeginDoing</w:t>
      </w:r>
      <w:r w:rsidR="00E66A68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；用途志愿者开始执行服务接口；</w:t>
      </w:r>
      <w:r w:rsidR="00E66A68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lastRenderedPageBreak/>
        <w:t>请求参数服务记录Id（服务记录实体</w:t>
      </w:r>
      <w:r w:rsidR="00E66A68" w:rsidRPr="00BA577C">
        <w:rPr>
          <w:rFonts w:ascii="微软雅黑" w:eastAsia="微软雅黑" w:hAnsi="微软雅黑" w:cs="NSimSun"/>
          <w:kern w:val="0"/>
          <w:sz w:val="19"/>
          <w:szCs w:val="19"/>
          <w:highlight w:val="white"/>
        </w:rPr>
        <w:t>SerRecordEntity</w:t>
      </w:r>
      <w:r w:rsidR="00E66A68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），</w:t>
      </w:r>
      <w:r w:rsidR="0087261F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返回参数State、Msg。</w:t>
      </w:r>
    </w:p>
    <w:p w:rsidR="00D27BE7" w:rsidRPr="00BA577C" w:rsidRDefault="008C52B1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AppVolEndDoing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；用途志愿者服务执行完成接口，请求参数服务记录Id、Img图片信息（多图用#分割）。</w:t>
      </w:r>
      <w:r w:rsidR="00CA6651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返回参数state、msg。</w:t>
      </w:r>
    </w:p>
    <w:p w:rsidR="00CA6651" w:rsidRPr="00BA577C" w:rsidRDefault="00100D40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AppSaveVolDoImg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；用途App上传服务执行记录图片</w:t>
      </w:r>
      <w:r w:rsidR="009A74A2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接口，请求参数图片信息，由于App目前只能一次上传一张图片，该接口每次只接收第一张图片。返回参数state、Url、error。分别是图片上传状态、图片上传以后图片的实际地址、错误信息。</w:t>
      </w:r>
    </w:p>
    <w:p w:rsidR="009A74A2" w:rsidRPr="00BA577C" w:rsidRDefault="001D01A7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接口地址SocSer/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AppVolDoingIndex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；用途志愿者获取其申请参与的服务列表，请求参数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VId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，返回参数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SocServiceDetailEntityClone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，社会服务详细信息和图片信息。</w:t>
      </w:r>
    </w:p>
    <w:p w:rsidR="001D01A7" w:rsidRPr="00BA577C" w:rsidRDefault="00D33A1D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接口地址SOrg/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AppGetOrg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；用途获取全部社会详情和列表信息。请求参数无，返回信息社会组织详情。</w:t>
      </w:r>
    </w:p>
    <w:p w:rsidR="00D33A1D" w:rsidRPr="00BA577C" w:rsidRDefault="008A1BD1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接口地址Suggestion/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="00942EEB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获取用户建议信息列表</w:t>
      </w:r>
      <w:r w:rsidR="00671CAB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，请求参数UserId，用户Id,返回用户反馈的所有信息列表。</w:t>
      </w:r>
    </w:p>
    <w:p w:rsidR="00671CAB" w:rsidRPr="00BA577C" w:rsidRDefault="00942EEB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接口地址TS/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</w:t>
      </w:r>
      <w:r w:rsidR="001E78F5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获取用户所有投诉的的列表，参数userId，返回</w:t>
      </w:r>
      <w:r w:rsidR="004078C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监督投诉的所有信息。</w:t>
      </w:r>
    </w:p>
    <w:p w:rsidR="00975727" w:rsidRPr="00BA577C" w:rsidRDefault="00471BA0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接口地址TS/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SaveImg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；用途获上传监督投诉时的图片，由于App目前只能一次上传一张照片，如果上传多张时目前只取第一张图。请求参数图片信息、返回参数state、url、error。</w:t>
      </w:r>
    </w:p>
    <w:p w:rsidR="00471BA0" w:rsidRPr="00BA577C" w:rsidRDefault="004656D5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接口地址Vol/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AppPostEdit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；用途志用户或者志愿者修改个人信息接口。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lastRenderedPageBreak/>
        <w:t>请求参数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VolunteerEntity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，其中Id为必填项</w:t>
      </w:r>
      <w:r w:rsidR="00856AC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，返回信息</w:t>
      </w:r>
      <w:r w:rsidR="00012F24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State、Msg</w:t>
      </w:r>
      <w:r w:rsidR="00AC3C13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。</w:t>
      </w:r>
    </w:p>
    <w:p w:rsidR="00F53986" w:rsidRPr="00BA577C" w:rsidRDefault="00F53986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接口地址Vol/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 xml:space="preserve"> AppPostEditHeader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</w:t>
      </w:r>
      <w:r w:rsidR="00961CFE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修改用户或者志愿者头像，请求参数Id和图片二进制流信息。</w:t>
      </w:r>
      <w:r w:rsidR="008E2F44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返回参数State、Msg。</w:t>
      </w:r>
    </w:p>
    <w:p w:rsidR="00F53986" w:rsidRPr="00BA577C" w:rsidRDefault="00800772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hint="eastAsia"/>
          <w:sz w:val="24"/>
          <w:szCs w:val="24"/>
        </w:rPr>
        <w:t>接口地址Vol/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 xml:space="preserve"> AppVolHeadImg</w:t>
      </w:r>
      <w:r w:rsidR="00784C87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获取用户的头像信息</w:t>
      </w:r>
      <w:r w:rsidR="00971BC6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，请求参数Id。返回用户头像。</w:t>
      </w:r>
    </w:p>
    <w:p w:rsidR="00971BC6" w:rsidRPr="00BA577C" w:rsidRDefault="000E5F9D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接口地址Vol/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 xml:space="preserve"> AppGetVol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；用途获取根据志愿者或者是普通用户，返回用户基本信息。请求参数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Type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、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VID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或者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Phone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。</w:t>
      </w:r>
    </w:p>
    <w:p w:rsidR="00074679" w:rsidRPr="00BA577C" w:rsidRDefault="00074679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接口地址Vol/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 xml:space="preserve"> AppGetUserById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；用途根据Id获取用户或者志愿者基本信息。请求参数Id，返回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VolunteerEntity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实体。</w:t>
      </w:r>
    </w:p>
    <w:p w:rsidR="00DB2A4F" w:rsidRPr="00BA577C" w:rsidRDefault="00DB2A4F" w:rsidP="00D20FF6">
      <w:pPr>
        <w:pStyle w:val="a4"/>
        <w:numPr>
          <w:ilvl w:val="0"/>
          <w:numId w:val="6"/>
        </w:numPr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接口地址WorkGuide/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 xml:space="preserve"> AppIndex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；用途根据辖区ID获取辖区办事指南。请求参数</w:t>
      </w:r>
      <w:r w:rsidRPr="00BA577C">
        <w:rPr>
          <w:rFonts w:ascii="微软雅黑" w:eastAsia="微软雅黑" w:hAnsi="微软雅黑" w:cs="NSimSun"/>
          <w:kern w:val="0"/>
          <w:sz w:val="24"/>
          <w:szCs w:val="24"/>
          <w:highlight w:val="white"/>
        </w:rPr>
        <w:t>depId</w:t>
      </w:r>
      <w:r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，返回信息办事指南</w:t>
      </w:r>
      <w:r w:rsidR="0034107C" w:rsidRPr="00BA577C">
        <w:rPr>
          <w:rFonts w:ascii="微软雅黑" w:eastAsia="微软雅黑" w:hAnsi="微软雅黑" w:cs="NSimSun" w:hint="eastAsia"/>
          <w:kern w:val="0"/>
          <w:sz w:val="24"/>
          <w:szCs w:val="24"/>
        </w:rPr>
        <w:t>详细信息和列表信息。</w:t>
      </w:r>
    </w:p>
    <w:p w:rsidR="0034107C" w:rsidRDefault="0034107C" w:rsidP="009E5DE8">
      <w:pPr>
        <w:pStyle w:val="a4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9E5DE8" w:rsidRDefault="009E5DE8" w:rsidP="009E5DE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9E5DE8">
        <w:rPr>
          <w:rFonts w:ascii="微软雅黑" w:eastAsia="微软雅黑" w:hAnsi="微软雅黑" w:hint="eastAsia"/>
          <w:b/>
          <w:sz w:val="24"/>
          <w:szCs w:val="24"/>
        </w:rPr>
        <w:t>表结构：</w:t>
      </w:r>
    </w:p>
    <w:p w:rsidR="00B06432" w:rsidRDefault="00907632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F7BD9">
        <w:rPr>
          <w:rFonts w:ascii="微软雅黑" w:eastAsia="微软雅黑" w:hAnsi="微软雅黑"/>
          <w:sz w:val="24"/>
          <w:szCs w:val="24"/>
        </w:rPr>
        <w:t>adminuser</w:t>
      </w:r>
      <w:r w:rsidR="00CA4F09">
        <w:rPr>
          <w:rFonts w:ascii="微软雅黑" w:eastAsia="微软雅黑" w:hAnsi="微软雅黑" w:hint="eastAsia"/>
          <w:sz w:val="24"/>
          <w:szCs w:val="24"/>
        </w:rPr>
        <w:t>表，后台</w:t>
      </w:r>
      <w:r w:rsidRPr="005F7BD9">
        <w:rPr>
          <w:rFonts w:ascii="微软雅黑" w:eastAsia="微软雅黑" w:hAnsi="微软雅黑" w:hint="eastAsia"/>
          <w:sz w:val="24"/>
          <w:szCs w:val="24"/>
        </w:rPr>
        <w:t>管理员表。</w:t>
      </w:r>
    </w:p>
    <w:p w:rsidR="008A5BB4" w:rsidRDefault="008A5BB4" w:rsidP="008A5BB4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A5BB4">
        <w:rPr>
          <w:rFonts w:ascii="微软雅黑" w:eastAsia="微软雅黑" w:hAnsi="微软雅黑" w:hint="eastAsia"/>
          <w:sz w:val="24"/>
          <w:szCs w:val="24"/>
        </w:rPr>
        <w:drawing>
          <wp:inline distT="0" distB="0" distL="0" distR="0">
            <wp:extent cx="5274310" cy="116655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BF" w:rsidRDefault="007849BF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7849BF">
        <w:rPr>
          <w:rFonts w:ascii="微软雅黑" w:eastAsia="微软雅黑" w:hAnsi="微软雅黑"/>
          <w:sz w:val="24"/>
          <w:szCs w:val="24"/>
        </w:rPr>
        <w:t>appver</w:t>
      </w:r>
      <w:r>
        <w:rPr>
          <w:rFonts w:ascii="微软雅黑" w:eastAsia="微软雅黑" w:hAnsi="微软雅黑" w:hint="eastAsia"/>
          <w:sz w:val="24"/>
          <w:szCs w:val="24"/>
        </w:rPr>
        <w:t>，Andorid</w:t>
      </w:r>
      <w:r w:rsidR="00CA4F09">
        <w:rPr>
          <w:rFonts w:ascii="微软雅黑" w:eastAsia="微软雅黑" w:hAnsi="微软雅黑" w:hint="eastAsia"/>
          <w:sz w:val="24"/>
          <w:szCs w:val="24"/>
        </w:rPr>
        <w:t>的App</w:t>
      </w:r>
      <w:r>
        <w:rPr>
          <w:rFonts w:ascii="微软雅黑" w:eastAsia="微软雅黑" w:hAnsi="微软雅黑" w:hint="eastAsia"/>
          <w:sz w:val="24"/>
          <w:szCs w:val="24"/>
        </w:rPr>
        <w:t>版本管理表。</w:t>
      </w:r>
    </w:p>
    <w:p w:rsidR="00637CB1" w:rsidRDefault="00637CB1" w:rsidP="00637CB1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8571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26" w:rsidRDefault="00E27681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27681">
        <w:rPr>
          <w:rFonts w:ascii="微软雅黑" w:eastAsia="微软雅黑" w:hAnsi="微软雅黑"/>
          <w:sz w:val="24"/>
          <w:szCs w:val="24"/>
        </w:rPr>
        <w:t>department</w:t>
      </w:r>
      <w:r>
        <w:rPr>
          <w:rFonts w:ascii="微软雅黑" w:eastAsia="微软雅黑" w:hAnsi="微软雅黑" w:hint="eastAsia"/>
          <w:sz w:val="24"/>
          <w:szCs w:val="24"/>
        </w:rPr>
        <w:t>，辖区组织机构表</w:t>
      </w:r>
    </w:p>
    <w:p w:rsidR="00E27681" w:rsidRDefault="00D60ED6" w:rsidP="002523E3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2613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26" w:rsidRDefault="005B598A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B598A">
        <w:rPr>
          <w:rFonts w:ascii="微软雅黑" w:eastAsia="微软雅黑" w:hAnsi="微软雅黑"/>
          <w:sz w:val="24"/>
          <w:szCs w:val="24"/>
        </w:rPr>
        <w:t>log</w:t>
      </w:r>
      <w:r>
        <w:rPr>
          <w:rFonts w:ascii="微软雅黑" w:eastAsia="微软雅黑" w:hAnsi="微软雅黑" w:hint="eastAsia"/>
          <w:sz w:val="24"/>
          <w:szCs w:val="24"/>
        </w:rPr>
        <w:t>，App运行日志表</w:t>
      </w:r>
    </w:p>
    <w:p w:rsidR="005B598A" w:rsidRDefault="0036309D" w:rsidP="005B598A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95049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26" w:rsidRDefault="00FF6415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FF6415">
        <w:rPr>
          <w:rFonts w:ascii="微软雅黑" w:eastAsia="微软雅黑" w:hAnsi="微软雅黑"/>
          <w:sz w:val="24"/>
          <w:szCs w:val="24"/>
        </w:rPr>
        <w:t>menu</w:t>
      </w:r>
      <w:r>
        <w:rPr>
          <w:rFonts w:ascii="微软雅黑" w:eastAsia="微软雅黑" w:hAnsi="微软雅黑" w:hint="eastAsia"/>
          <w:sz w:val="24"/>
          <w:szCs w:val="24"/>
        </w:rPr>
        <w:t>，OA系统左边导航菜单表</w:t>
      </w:r>
    </w:p>
    <w:p w:rsidR="00F10ED0" w:rsidRDefault="009837DE" w:rsidP="00990AC3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104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26" w:rsidRDefault="003A323C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A323C">
        <w:rPr>
          <w:rFonts w:ascii="微软雅黑" w:eastAsia="微软雅黑" w:hAnsi="微软雅黑"/>
          <w:sz w:val="24"/>
          <w:szCs w:val="24"/>
        </w:rPr>
        <w:t>notice</w:t>
      </w:r>
      <w:r>
        <w:rPr>
          <w:rFonts w:ascii="微软雅黑" w:eastAsia="微软雅黑" w:hAnsi="微软雅黑" w:hint="eastAsia"/>
          <w:sz w:val="24"/>
          <w:szCs w:val="24"/>
        </w:rPr>
        <w:t>，社区公告信息表</w:t>
      </w:r>
    </w:p>
    <w:p w:rsidR="003A323C" w:rsidRDefault="00132D6D" w:rsidP="006875C6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338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F764D9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824C9">
        <w:rPr>
          <w:rFonts w:ascii="微软雅黑" w:eastAsia="微软雅黑" w:hAnsi="微软雅黑"/>
          <w:sz w:val="24"/>
          <w:szCs w:val="24"/>
        </w:rPr>
        <w:t>role</w:t>
      </w:r>
      <w:r w:rsidRPr="002824C9">
        <w:rPr>
          <w:rFonts w:ascii="微软雅黑" w:eastAsia="微软雅黑" w:hAnsi="微软雅黑" w:hint="eastAsia"/>
          <w:sz w:val="24"/>
          <w:szCs w:val="24"/>
        </w:rPr>
        <w:t>，系统角色表</w:t>
      </w:r>
    </w:p>
    <w:p w:rsidR="002824C9" w:rsidRDefault="002824C9" w:rsidP="002824C9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824C9">
        <w:rPr>
          <w:rFonts w:ascii="微软雅黑" w:eastAsia="微软雅黑" w:hAnsi="微软雅黑" w:hint="eastAsia"/>
          <w:sz w:val="24"/>
          <w:szCs w:val="24"/>
        </w:rPr>
        <w:drawing>
          <wp:inline distT="0" distB="0" distL="0" distR="0">
            <wp:extent cx="5274310" cy="683935"/>
            <wp:effectExtent l="19050" t="0" r="254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7352CA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7352CA">
        <w:rPr>
          <w:rFonts w:ascii="微软雅黑" w:eastAsia="微软雅黑" w:hAnsi="微软雅黑"/>
          <w:sz w:val="24"/>
          <w:szCs w:val="24"/>
        </w:rPr>
        <w:t>rolepermission</w:t>
      </w:r>
      <w:r>
        <w:rPr>
          <w:rFonts w:ascii="微软雅黑" w:eastAsia="微软雅黑" w:hAnsi="微软雅黑" w:hint="eastAsia"/>
          <w:sz w:val="24"/>
          <w:szCs w:val="24"/>
        </w:rPr>
        <w:t>，角色权限表</w:t>
      </w:r>
    </w:p>
    <w:p w:rsidR="007352CA" w:rsidRDefault="00FB4702" w:rsidP="00E53860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8071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BE73BF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BE73BF">
        <w:rPr>
          <w:rFonts w:ascii="微软雅黑" w:eastAsia="微软雅黑" w:hAnsi="微软雅黑"/>
          <w:sz w:val="24"/>
          <w:szCs w:val="24"/>
        </w:rPr>
        <w:t>serrecord</w:t>
      </w:r>
      <w:r>
        <w:rPr>
          <w:rFonts w:ascii="微软雅黑" w:eastAsia="微软雅黑" w:hAnsi="微软雅黑" w:hint="eastAsia"/>
          <w:sz w:val="24"/>
          <w:szCs w:val="24"/>
        </w:rPr>
        <w:t>，志愿者服务记录表</w:t>
      </w:r>
    </w:p>
    <w:p w:rsidR="00BE73BF" w:rsidRDefault="004F42AB" w:rsidP="00BE73BF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106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9E09BE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E09BE">
        <w:rPr>
          <w:rFonts w:ascii="微软雅黑" w:eastAsia="微软雅黑" w:hAnsi="微软雅黑"/>
          <w:sz w:val="24"/>
          <w:szCs w:val="24"/>
        </w:rPr>
        <w:t>sertype</w:t>
      </w:r>
      <w:r>
        <w:rPr>
          <w:rFonts w:ascii="微软雅黑" w:eastAsia="微软雅黑" w:hAnsi="微软雅黑" w:hint="eastAsia"/>
          <w:sz w:val="24"/>
          <w:szCs w:val="24"/>
        </w:rPr>
        <w:t>，服务类型表</w:t>
      </w:r>
    </w:p>
    <w:p w:rsidR="009E09BE" w:rsidRDefault="00A31354" w:rsidP="009E09BE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6949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5B3B0C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B3B0C">
        <w:rPr>
          <w:rFonts w:ascii="微软雅黑" w:eastAsia="微软雅黑" w:hAnsi="微软雅黑"/>
          <w:sz w:val="24"/>
          <w:szCs w:val="24"/>
        </w:rPr>
        <w:t>serviceadimg</w:t>
      </w:r>
      <w:r>
        <w:rPr>
          <w:rFonts w:ascii="微软雅黑" w:eastAsia="微软雅黑" w:hAnsi="微软雅黑" w:hint="eastAsia"/>
          <w:sz w:val="24"/>
          <w:szCs w:val="24"/>
        </w:rPr>
        <w:t>，社会服务广告</w:t>
      </w:r>
      <w:r w:rsidR="008B40BB">
        <w:rPr>
          <w:rFonts w:ascii="微软雅黑" w:eastAsia="微软雅黑" w:hAnsi="微软雅黑" w:hint="eastAsia"/>
          <w:sz w:val="24"/>
          <w:szCs w:val="24"/>
        </w:rPr>
        <w:t>管理</w:t>
      </w:r>
      <w:r>
        <w:rPr>
          <w:rFonts w:ascii="微软雅黑" w:eastAsia="微软雅黑" w:hAnsi="微软雅黑" w:hint="eastAsia"/>
          <w:sz w:val="24"/>
          <w:szCs w:val="24"/>
        </w:rPr>
        <w:t>表</w:t>
      </w:r>
    </w:p>
    <w:p w:rsidR="000B469B" w:rsidRPr="002824C9" w:rsidRDefault="006122A3" w:rsidP="000B469B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91943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6C67CF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C67CF">
        <w:rPr>
          <w:rFonts w:ascii="微软雅黑" w:eastAsia="微软雅黑" w:hAnsi="微软雅黑"/>
          <w:sz w:val="24"/>
          <w:szCs w:val="24"/>
        </w:rPr>
        <w:t>sms</w:t>
      </w:r>
      <w:r>
        <w:rPr>
          <w:rFonts w:ascii="微软雅黑" w:eastAsia="微软雅黑" w:hAnsi="微软雅黑" w:hint="eastAsia"/>
          <w:sz w:val="24"/>
          <w:szCs w:val="24"/>
        </w:rPr>
        <w:t>，短信发送验证码表，</w:t>
      </w:r>
      <w:r w:rsidR="009F66C4">
        <w:rPr>
          <w:rFonts w:ascii="微软雅黑" w:eastAsia="微软雅黑" w:hAnsi="微软雅黑" w:hint="eastAsia"/>
          <w:sz w:val="24"/>
          <w:szCs w:val="24"/>
        </w:rPr>
        <w:t>用户注册时发送</w:t>
      </w:r>
      <w:r w:rsidR="005F24AD">
        <w:rPr>
          <w:rFonts w:ascii="微软雅黑" w:eastAsia="微软雅黑" w:hAnsi="微软雅黑" w:hint="eastAsia"/>
          <w:sz w:val="24"/>
          <w:szCs w:val="24"/>
        </w:rPr>
        <w:t>注册</w:t>
      </w:r>
      <w:r w:rsidR="009F66C4">
        <w:rPr>
          <w:rFonts w:ascii="微软雅黑" w:eastAsia="微软雅黑" w:hAnsi="微软雅黑" w:hint="eastAsia"/>
          <w:sz w:val="24"/>
          <w:szCs w:val="24"/>
        </w:rPr>
        <w:t>短信</w:t>
      </w:r>
      <w:r w:rsidR="005F24AD">
        <w:rPr>
          <w:rFonts w:ascii="微软雅黑" w:eastAsia="微软雅黑" w:hAnsi="微软雅黑" w:hint="eastAsia"/>
          <w:sz w:val="24"/>
          <w:szCs w:val="24"/>
        </w:rPr>
        <w:t>、验证验证码</w:t>
      </w:r>
    </w:p>
    <w:p w:rsidR="00950379" w:rsidRDefault="0007003C" w:rsidP="00950379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7985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D523B3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523B3">
        <w:rPr>
          <w:rFonts w:ascii="微软雅黑" w:eastAsia="微软雅黑" w:hAnsi="微软雅黑"/>
          <w:sz w:val="24"/>
          <w:szCs w:val="24"/>
        </w:rPr>
        <w:t>socialorg</w:t>
      </w:r>
      <w:r>
        <w:rPr>
          <w:rFonts w:ascii="微软雅黑" w:eastAsia="微软雅黑" w:hAnsi="微软雅黑" w:hint="eastAsia"/>
          <w:sz w:val="24"/>
          <w:szCs w:val="24"/>
        </w:rPr>
        <w:t>，社会组织表</w:t>
      </w:r>
      <w:r w:rsidR="00E715AD">
        <w:rPr>
          <w:rFonts w:ascii="微软雅黑" w:eastAsia="微软雅黑" w:hAnsi="微软雅黑" w:hint="eastAsia"/>
          <w:sz w:val="24"/>
          <w:szCs w:val="24"/>
        </w:rPr>
        <w:t>。</w:t>
      </w:r>
    </w:p>
    <w:p w:rsidR="00E715AD" w:rsidRDefault="00CB2E7E" w:rsidP="00E715AD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89776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411A2F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11A2F">
        <w:rPr>
          <w:rFonts w:ascii="微软雅黑" w:eastAsia="微软雅黑" w:hAnsi="微软雅黑"/>
          <w:sz w:val="24"/>
          <w:szCs w:val="24"/>
        </w:rPr>
        <w:lastRenderedPageBreak/>
        <w:t>socserdetailjoin</w:t>
      </w:r>
      <w:r>
        <w:rPr>
          <w:rFonts w:ascii="微软雅黑" w:eastAsia="微软雅黑" w:hAnsi="微软雅黑" w:hint="eastAsia"/>
          <w:sz w:val="24"/>
          <w:szCs w:val="24"/>
        </w:rPr>
        <w:t>，管理社会服务详情子表。</w:t>
      </w:r>
    </w:p>
    <w:p w:rsidR="00411A2F" w:rsidRDefault="00C742A9" w:rsidP="00411A2F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79670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A663D7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663D7">
        <w:rPr>
          <w:rFonts w:ascii="微软雅黑" w:eastAsia="微软雅黑" w:hAnsi="微软雅黑"/>
          <w:sz w:val="24"/>
          <w:szCs w:val="24"/>
        </w:rPr>
        <w:t>socserimg</w:t>
      </w:r>
      <w:r>
        <w:rPr>
          <w:rFonts w:ascii="微软雅黑" w:eastAsia="微软雅黑" w:hAnsi="微软雅黑" w:hint="eastAsia"/>
          <w:sz w:val="24"/>
          <w:szCs w:val="24"/>
        </w:rPr>
        <w:t>，社会服务图片信息表</w:t>
      </w:r>
      <w:r w:rsidR="0007059A">
        <w:rPr>
          <w:rFonts w:ascii="微软雅黑" w:eastAsia="微软雅黑" w:hAnsi="微软雅黑" w:hint="eastAsia"/>
          <w:sz w:val="24"/>
          <w:szCs w:val="24"/>
        </w:rPr>
        <w:t>，社会服务详情子表</w:t>
      </w:r>
    </w:p>
    <w:p w:rsidR="00A663D7" w:rsidRDefault="001E3357" w:rsidP="00A663D7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1883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905156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05156">
        <w:rPr>
          <w:rFonts w:ascii="微软雅黑" w:eastAsia="微软雅黑" w:hAnsi="微软雅黑"/>
          <w:sz w:val="24"/>
          <w:szCs w:val="24"/>
        </w:rPr>
        <w:t>socservicedetail</w:t>
      </w:r>
      <w:r>
        <w:rPr>
          <w:rFonts w:ascii="微软雅黑" w:eastAsia="微软雅黑" w:hAnsi="微软雅黑" w:hint="eastAsia"/>
          <w:sz w:val="24"/>
          <w:szCs w:val="24"/>
        </w:rPr>
        <w:t>，社会服务详情表</w:t>
      </w:r>
    </w:p>
    <w:p w:rsidR="0026536F" w:rsidRDefault="004C19A1" w:rsidP="0026536F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14327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1E61D1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E61D1">
        <w:rPr>
          <w:rFonts w:ascii="微软雅黑" w:eastAsia="微软雅黑" w:hAnsi="微软雅黑"/>
          <w:sz w:val="24"/>
          <w:szCs w:val="24"/>
        </w:rPr>
        <w:t>startadimg</w:t>
      </w:r>
      <w:r>
        <w:rPr>
          <w:rFonts w:ascii="微软雅黑" w:eastAsia="微软雅黑" w:hAnsi="微软雅黑" w:hint="eastAsia"/>
          <w:sz w:val="24"/>
          <w:szCs w:val="24"/>
        </w:rPr>
        <w:t>，开机广告表</w:t>
      </w:r>
    </w:p>
    <w:p w:rsidR="001E61D1" w:rsidRDefault="009860D7" w:rsidP="001E61D1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89552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4C9" w:rsidRDefault="00486D67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86D67">
        <w:rPr>
          <w:rFonts w:ascii="微软雅黑" w:eastAsia="微软雅黑" w:hAnsi="微软雅黑"/>
          <w:sz w:val="24"/>
          <w:szCs w:val="24"/>
        </w:rPr>
        <w:t>suggestion</w:t>
      </w:r>
      <w:r>
        <w:rPr>
          <w:rFonts w:ascii="微软雅黑" w:eastAsia="微软雅黑" w:hAnsi="微软雅黑" w:hint="eastAsia"/>
          <w:sz w:val="24"/>
          <w:szCs w:val="24"/>
        </w:rPr>
        <w:t>，用户建议表</w:t>
      </w:r>
    </w:p>
    <w:p w:rsidR="00486D67" w:rsidRDefault="000C3262" w:rsidP="00486D67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81714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1" w:rsidRDefault="00EE0B14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313C1">
        <w:rPr>
          <w:rFonts w:ascii="微软雅黑" w:eastAsia="微软雅黑" w:hAnsi="微软雅黑"/>
          <w:sz w:val="24"/>
          <w:szCs w:val="24"/>
        </w:rPr>
        <w:t>supervise</w:t>
      </w:r>
      <w:r w:rsidRPr="005313C1">
        <w:rPr>
          <w:rFonts w:ascii="微软雅黑" w:eastAsia="微软雅黑" w:hAnsi="微软雅黑" w:hint="eastAsia"/>
          <w:sz w:val="24"/>
          <w:szCs w:val="24"/>
        </w:rPr>
        <w:t>，监督投诉表</w:t>
      </w:r>
    </w:p>
    <w:p w:rsidR="005313C1" w:rsidRDefault="005313C1" w:rsidP="005313C1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313C1">
        <w:rPr>
          <w:rFonts w:ascii="微软雅黑" w:eastAsia="微软雅黑" w:hAnsi="微软雅黑" w:hint="eastAsia"/>
          <w:sz w:val="24"/>
          <w:szCs w:val="24"/>
        </w:rPr>
        <w:lastRenderedPageBreak/>
        <w:drawing>
          <wp:inline distT="0" distB="0" distL="0" distR="0">
            <wp:extent cx="5274310" cy="1168634"/>
            <wp:effectExtent l="19050" t="0" r="2540" b="0"/>
            <wp:docPr id="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1" w:rsidRDefault="002D4A42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D4A42">
        <w:rPr>
          <w:rFonts w:ascii="微软雅黑" w:eastAsia="微软雅黑" w:hAnsi="微软雅黑"/>
          <w:sz w:val="24"/>
          <w:szCs w:val="24"/>
        </w:rPr>
        <w:t>userapplyservice</w:t>
      </w:r>
      <w:r>
        <w:rPr>
          <w:rFonts w:ascii="微软雅黑" w:eastAsia="微软雅黑" w:hAnsi="微软雅黑" w:hint="eastAsia"/>
          <w:sz w:val="24"/>
          <w:szCs w:val="24"/>
        </w:rPr>
        <w:t>，普通用户申请参与服务详情表</w:t>
      </w:r>
    </w:p>
    <w:p w:rsidR="002D4A42" w:rsidRPr="005313C1" w:rsidRDefault="00C72DD4" w:rsidP="002D4A42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7701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1" w:rsidRDefault="00465E28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65E28">
        <w:rPr>
          <w:rFonts w:ascii="微软雅黑" w:eastAsia="微软雅黑" w:hAnsi="微软雅黑"/>
          <w:sz w:val="24"/>
          <w:szCs w:val="24"/>
        </w:rPr>
        <w:t>volunteer</w:t>
      </w:r>
      <w:r>
        <w:rPr>
          <w:rFonts w:ascii="微软雅黑" w:eastAsia="微软雅黑" w:hAnsi="微软雅黑" w:hint="eastAsia"/>
          <w:sz w:val="24"/>
          <w:szCs w:val="24"/>
        </w:rPr>
        <w:t>，用户或者志愿者信息表</w:t>
      </w:r>
    </w:p>
    <w:p w:rsidR="00465E28" w:rsidRDefault="00DC07BD" w:rsidP="00465E28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221781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BD" w:rsidRDefault="00DC07BD" w:rsidP="00465E28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33862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1" w:rsidRDefault="00D15AFB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D15AFB">
        <w:rPr>
          <w:rFonts w:ascii="微软雅黑" w:eastAsia="微软雅黑" w:hAnsi="微软雅黑"/>
          <w:sz w:val="24"/>
          <w:szCs w:val="24"/>
        </w:rPr>
        <w:t>workguide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BE3E81">
        <w:rPr>
          <w:rFonts w:ascii="微软雅黑" w:eastAsia="微软雅黑" w:hAnsi="微软雅黑" w:hint="eastAsia"/>
          <w:sz w:val="24"/>
          <w:szCs w:val="24"/>
        </w:rPr>
        <w:t>社区</w:t>
      </w:r>
      <w:r>
        <w:rPr>
          <w:rFonts w:ascii="微软雅黑" w:eastAsia="微软雅黑" w:hAnsi="微软雅黑" w:hint="eastAsia"/>
          <w:sz w:val="24"/>
          <w:szCs w:val="24"/>
        </w:rPr>
        <w:t>办事指南表</w:t>
      </w:r>
    </w:p>
    <w:p w:rsidR="00D15AFB" w:rsidRDefault="00DC41C2" w:rsidP="00D15AFB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078414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C1" w:rsidRDefault="005313C1" w:rsidP="00907632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</w:p>
    <w:p w:rsidR="005313C1" w:rsidRPr="000D113F" w:rsidRDefault="005313C1" w:rsidP="000D113F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116FD7" w:rsidRDefault="00116FD7" w:rsidP="00116FD7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F764D9" w:rsidRPr="005F7BD9" w:rsidRDefault="00F764D9" w:rsidP="00F764D9">
      <w:pPr>
        <w:pStyle w:val="a4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5D41CA" w:rsidRDefault="005D41CA" w:rsidP="005D41CA">
      <w:pPr>
        <w:pStyle w:val="a4"/>
        <w:ind w:left="84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</w:p>
    <w:p w:rsidR="007660D9" w:rsidRDefault="007660D9" w:rsidP="005D41CA">
      <w:pPr>
        <w:pStyle w:val="a4"/>
        <w:ind w:left="84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</w:p>
    <w:p w:rsidR="00907632" w:rsidRPr="009E5DE8" w:rsidRDefault="00907632" w:rsidP="00B06432">
      <w:pPr>
        <w:pStyle w:val="a4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</w:p>
    <w:sectPr w:rsidR="00907632" w:rsidRPr="009E5DE8" w:rsidSect="00671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5CA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281F8A"/>
    <w:multiLevelType w:val="multilevel"/>
    <w:tmpl w:val="0409001D"/>
    <w:numStyleLink w:val="1"/>
  </w:abstractNum>
  <w:abstractNum w:abstractNumId="2">
    <w:nsid w:val="4F901213"/>
    <w:multiLevelType w:val="hybridMultilevel"/>
    <w:tmpl w:val="52A63EB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5FCE3520"/>
    <w:multiLevelType w:val="hybridMultilevel"/>
    <w:tmpl w:val="DB8C2F9A"/>
    <w:lvl w:ilvl="0" w:tplc="A9F81E28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200A25"/>
    <w:multiLevelType w:val="hybridMultilevel"/>
    <w:tmpl w:val="FD5A2FF6"/>
    <w:lvl w:ilvl="0" w:tplc="DA9058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A4AE3"/>
    <w:multiLevelType w:val="hybridMultilevel"/>
    <w:tmpl w:val="303483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ED866A7"/>
    <w:multiLevelType w:val="hybridMultilevel"/>
    <w:tmpl w:val="B378A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1F2B"/>
    <w:rsid w:val="00012F24"/>
    <w:rsid w:val="0007003C"/>
    <w:rsid w:val="0007059A"/>
    <w:rsid w:val="00074679"/>
    <w:rsid w:val="000A11EA"/>
    <w:rsid w:val="000A778F"/>
    <w:rsid w:val="000B469B"/>
    <w:rsid w:val="000C2A15"/>
    <w:rsid w:val="000C3262"/>
    <w:rsid w:val="000D113F"/>
    <w:rsid w:val="000E5F9D"/>
    <w:rsid w:val="000F15CD"/>
    <w:rsid w:val="000F5D52"/>
    <w:rsid w:val="000F6203"/>
    <w:rsid w:val="00100D40"/>
    <w:rsid w:val="0011419D"/>
    <w:rsid w:val="00116FD7"/>
    <w:rsid w:val="00117226"/>
    <w:rsid w:val="00132D6D"/>
    <w:rsid w:val="001611A8"/>
    <w:rsid w:val="001A34A8"/>
    <w:rsid w:val="001A3694"/>
    <w:rsid w:val="001D01A7"/>
    <w:rsid w:val="001E3357"/>
    <w:rsid w:val="001E61D1"/>
    <w:rsid w:val="001E78F5"/>
    <w:rsid w:val="0020577A"/>
    <w:rsid w:val="00210E6C"/>
    <w:rsid w:val="002163F3"/>
    <w:rsid w:val="00221D1E"/>
    <w:rsid w:val="002240E0"/>
    <w:rsid w:val="00240992"/>
    <w:rsid w:val="002523E3"/>
    <w:rsid w:val="0026536F"/>
    <w:rsid w:val="002824C9"/>
    <w:rsid w:val="002C2566"/>
    <w:rsid w:val="002C60D6"/>
    <w:rsid w:val="002D0115"/>
    <w:rsid w:val="002D2E0C"/>
    <w:rsid w:val="002D4A42"/>
    <w:rsid w:val="00305E00"/>
    <w:rsid w:val="0034107C"/>
    <w:rsid w:val="0036309D"/>
    <w:rsid w:val="003A323C"/>
    <w:rsid w:val="003B4C5B"/>
    <w:rsid w:val="003C4ACD"/>
    <w:rsid w:val="003D2496"/>
    <w:rsid w:val="003F196F"/>
    <w:rsid w:val="00403E99"/>
    <w:rsid w:val="004078C6"/>
    <w:rsid w:val="00411A2F"/>
    <w:rsid w:val="00435A26"/>
    <w:rsid w:val="004656D5"/>
    <w:rsid w:val="00465E28"/>
    <w:rsid w:val="00467746"/>
    <w:rsid w:val="00471BA0"/>
    <w:rsid w:val="00486D67"/>
    <w:rsid w:val="004B1E35"/>
    <w:rsid w:val="004C19A1"/>
    <w:rsid w:val="004F42AB"/>
    <w:rsid w:val="00500AB2"/>
    <w:rsid w:val="00506FB3"/>
    <w:rsid w:val="00531366"/>
    <w:rsid w:val="005313C1"/>
    <w:rsid w:val="005560C5"/>
    <w:rsid w:val="00575F60"/>
    <w:rsid w:val="005774F8"/>
    <w:rsid w:val="005921B0"/>
    <w:rsid w:val="005A5357"/>
    <w:rsid w:val="005B1615"/>
    <w:rsid w:val="005B3B0C"/>
    <w:rsid w:val="005B598A"/>
    <w:rsid w:val="005D41CA"/>
    <w:rsid w:val="005D712A"/>
    <w:rsid w:val="005F04BE"/>
    <w:rsid w:val="005F24AD"/>
    <w:rsid w:val="005F7BD9"/>
    <w:rsid w:val="006122A3"/>
    <w:rsid w:val="00622FFE"/>
    <w:rsid w:val="006303B2"/>
    <w:rsid w:val="006350B6"/>
    <w:rsid w:val="00637CB1"/>
    <w:rsid w:val="00671322"/>
    <w:rsid w:val="00671CAB"/>
    <w:rsid w:val="00685998"/>
    <w:rsid w:val="006875C6"/>
    <w:rsid w:val="006C34F1"/>
    <w:rsid w:val="006C67CF"/>
    <w:rsid w:val="006E06E7"/>
    <w:rsid w:val="006E2C76"/>
    <w:rsid w:val="00721039"/>
    <w:rsid w:val="0073374F"/>
    <w:rsid w:val="007352CA"/>
    <w:rsid w:val="007375C5"/>
    <w:rsid w:val="00756D00"/>
    <w:rsid w:val="007660D9"/>
    <w:rsid w:val="007849BF"/>
    <w:rsid w:val="00784C87"/>
    <w:rsid w:val="007D319C"/>
    <w:rsid w:val="00800772"/>
    <w:rsid w:val="00807C61"/>
    <w:rsid w:val="0081780B"/>
    <w:rsid w:val="008245B4"/>
    <w:rsid w:val="00856AC3"/>
    <w:rsid w:val="0087261F"/>
    <w:rsid w:val="00894B30"/>
    <w:rsid w:val="00897A1A"/>
    <w:rsid w:val="008A1BD1"/>
    <w:rsid w:val="008A5BB4"/>
    <w:rsid w:val="008B40BB"/>
    <w:rsid w:val="008C52B1"/>
    <w:rsid w:val="008E2F44"/>
    <w:rsid w:val="008F0D35"/>
    <w:rsid w:val="00901D8B"/>
    <w:rsid w:val="00905156"/>
    <w:rsid w:val="00907632"/>
    <w:rsid w:val="00912B0B"/>
    <w:rsid w:val="00923E2B"/>
    <w:rsid w:val="0092564A"/>
    <w:rsid w:val="00942B1C"/>
    <w:rsid w:val="00942EEB"/>
    <w:rsid w:val="00946CB6"/>
    <w:rsid w:val="00950379"/>
    <w:rsid w:val="00961CFE"/>
    <w:rsid w:val="00971BC6"/>
    <w:rsid w:val="00975727"/>
    <w:rsid w:val="009818C3"/>
    <w:rsid w:val="009837DE"/>
    <w:rsid w:val="009860D7"/>
    <w:rsid w:val="00990AC3"/>
    <w:rsid w:val="00993BE7"/>
    <w:rsid w:val="009968DC"/>
    <w:rsid w:val="009A36F6"/>
    <w:rsid w:val="009A53F9"/>
    <w:rsid w:val="009A74A2"/>
    <w:rsid w:val="009B4974"/>
    <w:rsid w:val="009C0446"/>
    <w:rsid w:val="009E09BE"/>
    <w:rsid w:val="009E5DE8"/>
    <w:rsid w:val="009F66C4"/>
    <w:rsid w:val="00A014A1"/>
    <w:rsid w:val="00A31354"/>
    <w:rsid w:val="00A33BEA"/>
    <w:rsid w:val="00A66342"/>
    <w:rsid w:val="00A663D7"/>
    <w:rsid w:val="00A77987"/>
    <w:rsid w:val="00AB0162"/>
    <w:rsid w:val="00AC3C13"/>
    <w:rsid w:val="00B06432"/>
    <w:rsid w:val="00B33FDC"/>
    <w:rsid w:val="00B35225"/>
    <w:rsid w:val="00B363AC"/>
    <w:rsid w:val="00B454C1"/>
    <w:rsid w:val="00B51F2B"/>
    <w:rsid w:val="00B54B14"/>
    <w:rsid w:val="00B6455C"/>
    <w:rsid w:val="00B74C48"/>
    <w:rsid w:val="00B776A2"/>
    <w:rsid w:val="00B955BE"/>
    <w:rsid w:val="00BA577C"/>
    <w:rsid w:val="00BC3C74"/>
    <w:rsid w:val="00BE3E81"/>
    <w:rsid w:val="00BE73BF"/>
    <w:rsid w:val="00C20313"/>
    <w:rsid w:val="00C3253A"/>
    <w:rsid w:val="00C466B3"/>
    <w:rsid w:val="00C61173"/>
    <w:rsid w:val="00C70471"/>
    <w:rsid w:val="00C72DD4"/>
    <w:rsid w:val="00C742A9"/>
    <w:rsid w:val="00C93CF1"/>
    <w:rsid w:val="00CA4F09"/>
    <w:rsid w:val="00CA6651"/>
    <w:rsid w:val="00CB2E7E"/>
    <w:rsid w:val="00CD6CAB"/>
    <w:rsid w:val="00CE48F3"/>
    <w:rsid w:val="00CF2CB2"/>
    <w:rsid w:val="00D0750B"/>
    <w:rsid w:val="00D159F7"/>
    <w:rsid w:val="00D15AFB"/>
    <w:rsid w:val="00D20FF6"/>
    <w:rsid w:val="00D2581A"/>
    <w:rsid w:val="00D27BE7"/>
    <w:rsid w:val="00D33A1D"/>
    <w:rsid w:val="00D45134"/>
    <w:rsid w:val="00D50FBC"/>
    <w:rsid w:val="00D52142"/>
    <w:rsid w:val="00D523B3"/>
    <w:rsid w:val="00D60634"/>
    <w:rsid w:val="00D60ED6"/>
    <w:rsid w:val="00D6162B"/>
    <w:rsid w:val="00D70E65"/>
    <w:rsid w:val="00D77A15"/>
    <w:rsid w:val="00DB2A4F"/>
    <w:rsid w:val="00DC07BD"/>
    <w:rsid w:val="00DC230C"/>
    <w:rsid w:val="00DC41C2"/>
    <w:rsid w:val="00DE032F"/>
    <w:rsid w:val="00E00F9C"/>
    <w:rsid w:val="00E0257D"/>
    <w:rsid w:val="00E27681"/>
    <w:rsid w:val="00E53860"/>
    <w:rsid w:val="00E57B5D"/>
    <w:rsid w:val="00E66A68"/>
    <w:rsid w:val="00E678AB"/>
    <w:rsid w:val="00E70A17"/>
    <w:rsid w:val="00E715AD"/>
    <w:rsid w:val="00E90320"/>
    <w:rsid w:val="00EC3195"/>
    <w:rsid w:val="00ED484F"/>
    <w:rsid w:val="00EE0B14"/>
    <w:rsid w:val="00EE7337"/>
    <w:rsid w:val="00EF76EA"/>
    <w:rsid w:val="00F03CCB"/>
    <w:rsid w:val="00F04229"/>
    <w:rsid w:val="00F10ED0"/>
    <w:rsid w:val="00F15757"/>
    <w:rsid w:val="00F30E73"/>
    <w:rsid w:val="00F53986"/>
    <w:rsid w:val="00F55EF3"/>
    <w:rsid w:val="00F7395C"/>
    <w:rsid w:val="00F764D9"/>
    <w:rsid w:val="00FB4702"/>
    <w:rsid w:val="00FB718F"/>
    <w:rsid w:val="00FB71F7"/>
    <w:rsid w:val="00FD19A9"/>
    <w:rsid w:val="00FF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8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8DC"/>
    <w:rPr>
      <w:sz w:val="18"/>
      <w:szCs w:val="18"/>
    </w:rPr>
  </w:style>
  <w:style w:type="paragraph" w:styleId="a4">
    <w:name w:val="List Paragraph"/>
    <w:basedOn w:val="a"/>
    <w:uiPriority w:val="34"/>
    <w:qFormat/>
    <w:rsid w:val="009968DC"/>
    <w:pPr>
      <w:ind w:firstLineChars="200" w:firstLine="420"/>
    </w:pPr>
  </w:style>
  <w:style w:type="numbering" w:customStyle="1" w:styleId="1">
    <w:name w:val="样式1"/>
    <w:uiPriority w:val="99"/>
    <w:rsid w:val="009968D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596</Words>
  <Characters>3402</Characters>
  <Application>Microsoft Office Word</Application>
  <DocSecurity>0</DocSecurity>
  <Lines>28</Lines>
  <Paragraphs>7</Paragraphs>
  <ScaleCrop>false</ScaleCrop>
  <Company>why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237</cp:revision>
  <dcterms:created xsi:type="dcterms:W3CDTF">2014-11-28T13:16:00Z</dcterms:created>
  <dcterms:modified xsi:type="dcterms:W3CDTF">2014-11-29T06:32:00Z</dcterms:modified>
</cp:coreProperties>
</file>