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2532" w14:textId="3666FD6D" w:rsidR="0044538A" w:rsidRPr="00DE72E8" w:rsidRDefault="0044538A" w:rsidP="0044538A">
      <w:pPr>
        <w:rPr>
          <w:rFonts w:hint="eastAsia"/>
        </w:rPr>
      </w:pPr>
      <w:bookmarkStart w:id="0" w:name="_Hlk192849600"/>
      <w:r>
        <w:rPr>
          <w:rFonts w:hint="eastAsia"/>
        </w:rPr>
        <w:t>以下の内容で処理をするマクロをExcel</w:t>
      </w:r>
      <w:r>
        <w:rPr>
          <w:rFonts w:hint="eastAsia"/>
        </w:rPr>
        <w:t xml:space="preserve"> </w:t>
      </w:r>
      <w:r>
        <w:rPr>
          <w:rFonts w:hint="eastAsia"/>
        </w:rPr>
        <w:t>VBAで作成してください。</w:t>
      </w:r>
    </w:p>
    <w:p w14:paraId="6547C076" w14:textId="77777777" w:rsidR="0044538A" w:rsidRPr="007C3525" w:rsidRDefault="0044538A" w:rsidP="0044538A"/>
    <w:p w14:paraId="0CAF4BC8" w14:textId="77777777" w:rsidR="0044538A" w:rsidRDefault="0044538A" w:rsidP="0044538A">
      <w:r>
        <w:rPr>
          <w:rFonts w:hint="eastAsia"/>
        </w:rPr>
        <w:t>処理内容</w:t>
      </w:r>
    </w:p>
    <w:p w14:paraId="3BFAF420" w14:textId="77777777" w:rsidR="0044538A" w:rsidRDefault="0044538A" w:rsidP="0044538A">
      <w:pPr>
        <w:rPr>
          <w:rFonts w:hint="eastAsia"/>
        </w:rPr>
      </w:pPr>
      <w:r>
        <w:rPr>
          <w:rFonts w:hint="eastAsia"/>
        </w:rPr>
        <w:t>１．マクロ名を［データ抽出］とする</w:t>
      </w:r>
    </w:p>
    <w:p w14:paraId="25743982" w14:textId="58C690F8" w:rsidR="0044538A" w:rsidRDefault="0044538A" w:rsidP="0044538A">
      <w:r>
        <w:rPr>
          <w:rFonts w:hint="eastAsia"/>
        </w:rPr>
        <w:t>２．セル範囲A3～D13を抽出元の表とする</w:t>
      </w:r>
    </w:p>
    <w:p w14:paraId="76CEE772" w14:textId="4EDE04B2" w:rsidR="0044538A" w:rsidRDefault="0044538A" w:rsidP="0044538A">
      <w:r>
        <w:rPr>
          <w:rFonts w:hint="eastAsia"/>
        </w:rPr>
        <w:t>３．セルF4に入力されたキーワードを含むセルを抽出元表の［支店］列の中で検索し、一致したレコードを</w:t>
      </w:r>
      <w:r>
        <w:rPr>
          <w:rFonts w:hint="eastAsia"/>
        </w:rPr>
        <w:t>、</w:t>
      </w:r>
      <w:r>
        <w:rPr>
          <w:rFonts w:hint="eastAsia"/>
        </w:rPr>
        <w:t>セルF６を先頭に書き出す</w:t>
      </w:r>
    </w:p>
    <w:p w14:paraId="7A91FB98" w14:textId="77777777" w:rsidR="0044538A" w:rsidRDefault="0044538A" w:rsidP="0044538A">
      <w:r>
        <w:rPr>
          <w:rFonts w:hint="eastAsia"/>
        </w:rPr>
        <w:t>４．見つからなかった場合は、［該当データはありません］とメッセージ表示をする</w:t>
      </w:r>
    </w:p>
    <w:bookmarkEnd w:id="0"/>
    <w:p w14:paraId="071840F5" w14:textId="77777777" w:rsidR="00E57D87" w:rsidRPr="0044538A" w:rsidRDefault="00E57D87"/>
    <w:sectPr w:rsidR="00E57D87" w:rsidRPr="0044538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8A"/>
    <w:rsid w:val="002D3D7D"/>
    <w:rsid w:val="0044538A"/>
    <w:rsid w:val="00846E6E"/>
    <w:rsid w:val="00B6770F"/>
    <w:rsid w:val="00E5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DB7295"/>
  <w15:chartTrackingRefBased/>
  <w15:docId w15:val="{0EF6506C-4B1C-4A72-874E-9F6EFDC5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538A"/>
    <w:pPr>
      <w:widowControl w:val="0"/>
      <w:spacing w:after="0" w:line="240" w:lineRule="auto"/>
      <w:jc w:val="both"/>
    </w:pPr>
    <w:rPr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538A"/>
    <w:pPr>
      <w:keepNext/>
      <w:keepLines/>
      <w:spacing w:before="28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38A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38A"/>
    <w:pPr>
      <w:keepNext/>
      <w:keepLines/>
      <w:spacing w:before="160" w:after="80" w:line="259" w:lineRule="auto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38A"/>
    <w:pPr>
      <w:keepNext/>
      <w:keepLines/>
      <w:spacing w:before="80" w:after="40" w:line="259" w:lineRule="auto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38A"/>
    <w:pPr>
      <w:keepNext/>
      <w:keepLines/>
      <w:spacing w:before="80" w:after="40" w:line="259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38A"/>
    <w:pPr>
      <w:keepNext/>
      <w:keepLines/>
      <w:spacing w:before="80" w:after="40" w:line="259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38A"/>
    <w:pPr>
      <w:keepNext/>
      <w:keepLines/>
      <w:spacing w:before="80" w:after="40" w:line="259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38A"/>
    <w:pPr>
      <w:keepNext/>
      <w:keepLines/>
      <w:spacing w:before="80" w:after="40" w:line="259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38A"/>
    <w:pPr>
      <w:keepNext/>
      <w:keepLines/>
      <w:spacing w:before="80" w:after="40" w:line="259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453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453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453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453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453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453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453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453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453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453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445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38A"/>
    <w:pPr>
      <w:numPr>
        <w:ilvl w:val="1"/>
      </w:numPr>
      <w:spacing w:after="160" w:line="259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4453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38A"/>
    <w:pPr>
      <w:spacing w:before="160" w:after="160" w:line="259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4453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538A"/>
    <w:pPr>
      <w:spacing w:after="160" w:line="259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44538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45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44538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45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Kunimoto　Atsuko</dc:creator>
  <cp:keywords/>
  <dc:description/>
  <cp:lastModifiedBy>Kunimoto　Atsuko</cp:lastModifiedBy>
  <cp:revision>1</cp:revision>
  <dcterms:created xsi:type="dcterms:W3CDTF">2025-03-14T03:59:00Z</dcterms:created>
  <dcterms:modified xsi:type="dcterms:W3CDTF">2025-03-14T05:59:00Z</dcterms:modified>
</cp:coreProperties>
</file>