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EX:No.3                                                                                                              221501032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07/01/25  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IMPLEMENTING LINEAR REGRESSION MODEL USING TIME SERIES DATASET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implement linear regression model using time series dataset.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#Importing libraries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Step 1: Generate Synthetic Time Series Data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np.random.seed(42)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100  # Number of data points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= np.arange(n)  # Time steps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trend = 0.5 * time  # Linear trend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noise = np.random.normal(0, 5, n)  # Gaussian noise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trend + noise  # Synthetic target variable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Create a DataFrame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 = pd.DataFrame({'Time': time, 'Value': y})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Step 2: Split Data into Training and Testing Sets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df[['Time']]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df['Value']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X_train, X_test, y_train, y_test = train_test_split(X, y, test_size=0.2, shuffle=False)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Step 3: Train a Linear Regression Model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= LinearRegression()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model.fit(X_train, y_train)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Step 4: Predict and Evaluate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y_pred = model.predict(X)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mse = mean_squared_error(y_test, model.predict(X_test))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rmse = np.sqrt(mse)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Print Model Performance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print(f'RMSE: {rmse:.2f}')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Plot Results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plt.figure(figsize=(10, 5))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plt.scatter(X.values, y, label='Actual Data', color='blue', alpha=0.5)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plt.plot(X.values, y_pred, label='Linear Regression Prediction', color='red', linewidth=2)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plt.xlabel('Time')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plt.ylabel('Value')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plt.legend()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plt.title('Linear Regression on Synthetic Time Series Data')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pict>
          <v:shape id="_x0000_i1025" style="width:406.2pt;height:209.55pt" type="#_x0000_t75">
            <v:imagedata r:id="rId1" o:title="download (6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implement linear regression is created and executed successfully.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Pr>
      <w:rFonts w:cstheme="majorBidi" w:eastAsiaTheme="majorEastAsia"/>
      <w:i w:val="1"/>
      <w:iCs w:val="1"/>
      <w:color w:val="262626" w:themeColor="text1" w:themeTint="0000D9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Pr>
      <w:rFonts w:cstheme="majorBidi" w:eastAsiaTheme="majorEastAsia"/>
      <w:color w:val="262626" w:themeColor="text1" w:themeTint="0000D9"/>
    </w:rPr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IntenseEmphasis1" w:customStyle="1">
    <w:name w:val="Intense Emphasis1"/>
    <w:basedOn w:val="DefaultParagraphFont"/>
    <w:uiPriority w:val="21"/>
    <w:qFormat w:val="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Pr>
      <w:i w:val="1"/>
      <w:iCs w:val="1"/>
      <w:color w:val="2f5496" w:themeColor="accent1" w:themeShade="0000BF"/>
    </w:rPr>
  </w:style>
  <w:style w:type="character" w:styleId="IntenseReference1" w:customStyle="1">
    <w:name w:val="Intense Reference1"/>
    <w:basedOn w:val="DefaultParagraphFont"/>
    <w:uiPriority w:val="32"/>
    <w:qFormat w:val="1"/>
    <w:rPr>
      <w:b w:val="1"/>
      <w:bCs w:val="1"/>
      <w:smallCaps w:val="1"/>
      <w:color w:val="2f5496" w:themeColor="accent1" w:themeShade="0000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t0BFaxGQCb9SFKopmeN645Ratw==">CgMxLjAyCGguZ2pkZ3hzOAByITE2dVBGT0dUVG85S1RYOUxYT09ERjR2Y2Z3TUdCNVBwdQ==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2025-02-18T05:52:00Z</dcterms:created>
  <dc:creator>Aruna sekar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