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23CSE111 OBJECT ORIENTED PROGRAMMING</w:t>
      </w:r>
    </w:p>
    <w:p w14:paraId="64D1821E"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S2 B.Tech CSE</w:t>
      </w:r>
    </w:p>
    <w:p w14:paraId="54799DE7"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Department of Computer Science and Engineering</w:t>
      </w:r>
    </w:p>
    <w:p w14:paraId="58AB7B10"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Amrita School of Computing, Amritapuri Campus</w:t>
      </w:r>
    </w:p>
    <w:p w14:paraId="4B38D03E" w14:textId="42CBCD21"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 xml:space="preserve">CASE STUDY </w:t>
      </w:r>
    </w:p>
    <w:p w14:paraId="6D08EE61" w14:textId="74F5E417" w:rsidR="00DC76FA" w:rsidRPr="00C97186" w:rsidRDefault="00DC76FA" w:rsidP="00DC76FA">
      <w:pPr>
        <w:spacing w:after="0"/>
        <w:jc w:val="center"/>
        <w:rPr>
          <w:rFonts w:ascii="Times New Roman" w:hAnsi="Times New Roman" w:cs="Times New Roman"/>
          <w:b/>
          <w:bCs/>
          <w:sz w:val="24"/>
          <w:szCs w:val="24"/>
        </w:rPr>
      </w:pPr>
      <w:r w:rsidRPr="00C97186">
        <w:rPr>
          <w:rFonts w:ascii="Times New Roman" w:hAnsi="Times New Roman" w:cs="Times New Roman"/>
          <w:b/>
          <w:bCs/>
          <w:sz w:val="24"/>
          <w:szCs w:val="24"/>
        </w:rPr>
        <w:t>PHASE – I (Analysis)</w:t>
      </w:r>
    </w:p>
    <w:p w14:paraId="3716452A" w14:textId="7A70BA5A" w:rsidR="00DC76FA" w:rsidRPr="00C97186" w:rsidRDefault="00DC76FA" w:rsidP="00DC76FA">
      <w:pPr>
        <w:spacing w:after="0"/>
        <w:jc w:val="center"/>
        <w:rPr>
          <w:rFonts w:ascii="Times New Roman" w:hAnsi="Times New Roman" w:cs="Times New Roman"/>
          <w:sz w:val="24"/>
          <w:szCs w:val="24"/>
        </w:rPr>
      </w:pPr>
      <w:r w:rsidRPr="00C97186">
        <w:rPr>
          <w:rFonts w:ascii="Times New Roman" w:hAnsi="Times New Roman" w:cs="Times New Roman"/>
          <w:sz w:val="24"/>
          <w:szCs w:val="24"/>
        </w:rPr>
        <w:t>Problem Identification &amp; Class Mapping  (CO1)</w:t>
      </w:r>
    </w:p>
    <w:p w14:paraId="599ABB63" w14:textId="77777777" w:rsidR="00C97186" w:rsidRDefault="00C97186" w:rsidP="00DC76FA">
      <w:pPr>
        <w:spacing w:after="0"/>
        <w:jc w:val="both"/>
      </w:pPr>
    </w:p>
    <w:p w14:paraId="04E4D57A" w14:textId="2E898B54" w:rsidR="00DC76FA" w:rsidRDefault="6CA42BA9" w:rsidP="00DC76FA">
      <w:pPr>
        <w:spacing w:after="0"/>
        <w:jc w:val="both"/>
      </w:pPr>
      <w:r>
        <w:t xml:space="preserve">Group No </w:t>
      </w:r>
      <w:r w:rsidR="00DC76FA">
        <w:tab/>
      </w:r>
      <w:r>
        <w:t>:</w:t>
      </w:r>
      <w:r w:rsidR="1C4D9F90">
        <w:t xml:space="preserve">  C1</w:t>
      </w:r>
    </w:p>
    <w:p w14:paraId="116DD8E8" w14:textId="00914DDB" w:rsidR="00DC76FA" w:rsidRDefault="00DC76FA" w:rsidP="00DC76FA">
      <w:pPr>
        <w:spacing w:after="0"/>
        <w:jc w:val="both"/>
      </w:pPr>
      <w:r>
        <w:t>Team Members</w:t>
      </w:r>
      <w:r>
        <w:tab/>
        <w:t>:</w:t>
      </w:r>
    </w:p>
    <w:tbl>
      <w:tblPr>
        <w:tblW w:w="5494" w:type="dxa"/>
        <w:tblInd w:w="18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2528"/>
        <w:gridCol w:w="2966"/>
      </w:tblGrid>
      <w:tr w:rsidR="00DC76FA" w:rsidRPr="00DC76FA" w14:paraId="2578CC9E" w14:textId="77777777" w:rsidTr="29D2A7C2">
        <w:trPr>
          <w:trHeight w:hRule="exact" w:val="284"/>
        </w:trPr>
        <w:tc>
          <w:tcPr>
            <w:tcW w:w="2528" w:type="dxa"/>
            <w:shd w:val="clear" w:color="auto" w:fill="D9D9D9" w:themeFill="background1" w:themeFillShade="D9"/>
          </w:tcPr>
          <w:p w14:paraId="09152863" w14:textId="77777777" w:rsidR="00DC76FA" w:rsidRPr="00DC76FA" w:rsidRDefault="00DC76FA" w:rsidP="00742400">
            <w:pPr>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 xml:space="preserve">Roll No </w:t>
            </w:r>
          </w:p>
        </w:tc>
        <w:tc>
          <w:tcPr>
            <w:tcW w:w="2966" w:type="dxa"/>
            <w:shd w:val="clear" w:color="auto" w:fill="D9D9D9" w:themeFill="background1" w:themeFillShade="D9"/>
          </w:tcPr>
          <w:p w14:paraId="0BBB24A0" w14:textId="77777777" w:rsidR="00DC76FA" w:rsidRPr="00DC76FA" w:rsidRDefault="00DC76FA" w:rsidP="00742400">
            <w:pPr>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Student Name</w:t>
            </w:r>
          </w:p>
        </w:tc>
      </w:tr>
      <w:tr w:rsidR="00DC76FA" w:rsidRPr="00DC76FA" w14:paraId="1789616B" w14:textId="77777777" w:rsidTr="29D2A7C2">
        <w:trPr>
          <w:trHeight w:hRule="exact" w:val="284"/>
        </w:trPr>
        <w:tc>
          <w:tcPr>
            <w:tcW w:w="2528" w:type="dxa"/>
          </w:tcPr>
          <w:p w14:paraId="264E8F9C" w14:textId="7FE1DC1B" w:rsidR="00DC76FA" w:rsidRPr="00DC76FA" w:rsidRDefault="48A95774" w:rsidP="00742400">
            <w:pPr>
              <w:rPr>
                <w:rFonts w:ascii="Times New Roman" w:eastAsia="Times New Roman" w:hAnsi="Times New Roman" w:cs="Times New Roman"/>
                <w:color w:val="000000"/>
                <w:sz w:val="20"/>
                <w:szCs w:val="20"/>
                <w:lang w:val="en-US"/>
              </w:rPr>
            </w:pPr>
            <w:r w:rsidRPr="29D2A7C2">
              <w:rPr>
                <w:rFonts w:ascii="Times New Roman" w:eastAsia="Times New Roman" w:hAnsi="Times New Roman" w:cs="Times New Roman"/>
                <w:color w:val="000000" w:themeColor="text1"/>
                <w:sz w:val="20"/>
                <w:szCs w:val="20"/>
                <w:lang w:val="en-US"/>
              </w:rPr>
              <w:t>AM.SC.U4CSE25204</w:t>
            </w:r>
          </w:p>
        </w:tc>
        <w:tc>
          <w:tcPr>
            <w:tcW w:w="2966" w:type="dxa"/>
          </w:tcPr>
          <w:p w14:paraId="2EE80EB7" w14:textId="1F4D2C19" w:rsidR="00DC76FA" w:rsidRPr="00DC76FA" w:rsidRDefault="48A95774" w:rsidP="00742400">
            <w:pPr>
              <w:rPr>
                <w:rFonts w:ascii="Times New Roman" w:eastAsia="Times New Roman" w:hAnsi="Times New Roman" w:cs="Times New Roman"/>
                <w:color w:val="000000"/>
                <w:sz w:val="20"/>
                <w:szCs w:val="20"/>
              </w:rPr>
            </w:pPr>
            <w:r w:rsidRPr="29D2A7C2">
              <w:rPr>
                <w:rFonts w:ascii="Times New Roman" w:eastAsia="Times New Roman" w:hAnsi="Times New Roman" w:cs="Times New Roman"/>
                <w:color w:val="000000" w:themeColor="text1"/>
                <w:sz w:val="20"/>
                <w:szCs w:val="20"/>
              </w:rPr>
              <w:t>Anjana R</w:t>
            </w:r>
          </w:p>
        </w:tc>
      </w:tr>
      <w:tr w:rsidR="00DC76FA" w:rsidRPr="00DC76FA" w14:paraId="6BD766FD" w14:textId="77777777" w:rsidTr="29D2A7C2">
        <w:trPr>
          <w:trHeight w:hRule="exact" w:val="284"/>
        </w:trPr>
        <w:tc>
          <w:tcPr>
            <w:tcW w:w="2528" w:type="dxa"/>
          </w:tcPr>
          <w:p w14:paraId="0C6AFEAC" w14:textId="759054D0" w:rsidR="00DC76FA" w:rsidRPr="00DC76FA" w:rsidRDefault="48A95774" w:rsidP="00742400">
            <w:pPr>
              <w:rPr>
                <w:rFonts w:ascii="Times New Roman" w:eastAsia="Times New Roman" w:hAnsi="Times New Roman" w:cs="Times New Roman"/>
                <w:color w:val="000000"/>
                <w:sz w:val="20"/>
                <w:szCs w:val="20"/>
                <w:lang w:val="en-US"/>
              </w:rPr>
            </w:pPr>
            <w:r w:rsidRPr="29D2A7C2">
              <w:rPr>
                <w:rFonts w:ascii="Times New Roman" w:eastAsia="Times New Roman" w:hAnsi="Times New Roman" w:cs="Times New Roman"/>
                <w:color w:val="000000" w:themeColor="text1"/>
                <w:sz w:val="20"/>
                <w:szCs w:val="20"/>
                <w:lang w:val="en-US"/>
              </w:rPr>
              <w:t>AM.SC.U4CSE425219</w:t>
            </w:r>
          </w:p>
        </w:tc>
        <w:tc>
          <w:tcPr>
            <w:tcW w:w="2966" w:type="dxa"/>
          </w:tcPr>
          <w:p w14:paraId="7FB8B3D1" w14:textId="0F2C3EB8" w:rsidR="00DC76FA" w:rsidRPr="00DC76FA" w:rsidRDefault="48A95774" w:rsidP="00742400">
            <w:pPr>
              <w:rPr>
                <w:rFonts w:ascii="Times New Roman" w:eastAsia="Times New Roman" w:hAnsi="Times New Roman" w:cs="Times New Roman"/>
                <w:color w:val="000000"/>
                <w:sz w:val="20"/>
                <w:szCs w:val="20"/>
              </w:rPr>
            </w:pPr>
            <w:r w:rsidRPr="29D2A7C2">
              <w:rPr>
                <w:rFonts w:ascii="Times New Roman" w:eastAsia="Times New Roman" w:hAnsi="Times New Roman" w:cs="Times New Roman"/>
                <w:color w:val="000000" w:themeColor="text1"/>
                <w:sz w:val="20"/>
                <w:szCs w:val="20"/>
              </w:rPr>
              <w:t>Gowri Menon</w:t>
            </w:r>
          </w:p>
        </w:tc>
      </w:tr>
      <w:tr w:rsidR="00DC76FA" w:rsidRPr="00DC76FA" w14:paraId="135F96A1" w14:textId="77777777" w:rsidTr="29D2A7C2">
        <w:trPr>
          <w:trHeight w:hRule="exact" w:val="284"/>
        </w:trPr>
        <w:tc>
          <w:tcPr>
            <w:tcW w:w="2528" w:type="dxa"/>
          </w:tcPr>
          <w:p w14:paraId="4196E0BC" w14:textId="638C5DAA" w:rsidR="00DC76FA" w:rsidRPr="00DC76FA" w:rsidRDefault="48A95774" w:rsidP="00742400">
            <w:pPr>
              <w:rPr>
                <w:rFonts w:ascii="Times New Roman" w:eastAsia="Times New Roman" w:hAnsi="Times New Roman" w:cs="Times New Roman"/>
                <w:color w:val="000000"/>
                <w:sz w:val="20"/>
                <w:szCs w:val="20"/>
                <w:lang w:val="en-US"/>
              </w:rPr>
            </w:pPr>
            <w:r w:rsidRPr="29D2A7C2">
              <w:rPr>
                <w:rFonts w:ascii="Times New Roman" w:eastAsia="Times New Roman" w:hAnsi="Times New Roman" w:cs="Times New Roman"/>
                <w:color w:val="000000" w:themeColor="text1"/>
                <w:sz w:val="20"/>
                <w:szCs w:val="20"/>
                <w:lang w:val="en-US"/>
              </w:rPr>
              <w:t>AM.SC.U4CSE25232</w:t>
            </w:r>
          </w:p>
        </w:tc>
        <w:tc>
          <w:tcPr>
            <w:tcW w:w="2966" w:type="dxa"/>
          </w:tcPr>
          <w:p w14:paraId="54386AA1" w14:textId="542300CC" w:rsidR="00DC76FA" w:rsidRPr="00DC76FA" w:rsidRDefault="48A95774" w:rsidP="00742400">
            <w:pPr>
              <w:rPr>
                <w:rFonts w:ascii="Times New Roman" w:eastAsia="Times New Roman" w:hAnsi="Times New Roman" w:cs="Times New Roman"/>
                <w:color w:val="000000"/>
                <w:sz w:val="20"/>
                <w:szCs w:val="20"/>
              </w:rPr>
            </w:pPr>
            <w:r w:rsidRPr="29D2A7C2">
              <w:rPr>
                <w:rFonts w:ascii="Times New Roman" w:eastAsia="Times New Roman" w:hAnsi="Times New Roman" w:cs="Times New Roman"/>
                <w:color w:val="000000" w:themeColor="text1"/>
                <w:sz w:val="20"/>
                <w:szCs w:val="20"/>
              </w:rPr>
              <w:t>Meenakshi N M</w:t>
            </w:r>
          </w:p>
        </w:tc>
      </w:tr>
    </w:tbl>
    <w:p w14:paraId="6F64CCE4" w14:textId="77777777" w:rsidR="00DC76FA" w:rsidRPr="00305D78" w:rsidRDefault="00DC76FA" w:rsidP="00DC76FA">
      <w:pPr>
        <w:spacing w:after="0"/>
        <w:jc w:val="both"/>
        <w:rPr>
          <w:rFonts w:ascii="Times New Roman" w:hAnsi="Times New Roman" w:cs="Times New Roman"/>
          <w:b/>
          <w:bCs/>
          <w:sz w:val="28"/>
          <w:szCs w:val="28"/>
        </w:rPr>
      </w:pPr>
    </w:p>
    <w:p w14:paraId="442F9C14" w14:textId="7D9BE720" w:rsidR="003924E6" w:rsidRDefault="6CA42BA9">
      <w:r>
        <w:t>1. Problem Title</w:t>
      </w:r>
      <w:r w:rsidR="00DC76FA">
        <w:tab/>
      </w:r>
      <w:r>
        <w:t>:</w:t>
      </w:r>
      <w:r w:rsidR="32E702BA">
        <w:t xml:space="preserve"> Cafe Management System</w:t>
      </w:r>
    </w:p>
    <w:p w14:paraId="01639A8A" w14:textId="2DA7D1B3" w:rsidR="00DC76FA" w:rsidRDefault="6CA42BA9">
      <w:r>
        <w:t>2. Problem Description</w:t>
      </w:r>
      <w:r w:rsidR="00DC76FA">
        <w:tab/>
      </w:r>
      <w:r>
        <w:t>:</w:t>
      </w:r>
    </w:p>
    <w:p w14:paraId="29C3566E" w14:textId="283920BE" w:rsidR="6A5B7EAB" w:rsidRDefault="6A5B7EAB" w:rsidP="29D2A7C2">
      <w:r w:rsidRPr="29D2A7C2">
        <w:rPr>
          <w:rFonts w:ascii="Calibri" w:eastAsia="Calibri" w:hAnsi="Calibri" w:cs="Calibri"/>
        </w:rPr>
        <w:t>The Café Management System is used to automate café operations like displaying menu items, taking customer orders, generating bills, handling payments, updating stock, and maintaining sales records. It reduces delays, improves accuracy, and helps the café provide faster service.</w:t>
      </w:r>
    </w:p>
    <w:p w14:paraId="7358CAD0" w14:textId="77777777" w:rsidR="00DC76FA" w:rsidRDefault="00DC76FA"/>
    <w:p w14:paraId="6FFF1DBD" w14:textId="299FA4D6" w:rsidR="00DC76FA" w:rsidRDefault="6A5B7EAB">
      <w:r>
        <w:t>3. Identified Entities (Classes)</w:t>
      </w:r>
    </w:p>
    <w:p w14:paraId="5B599691" w14:textId="71CDF59C" w:rsidR="00DC76FA" w:rsidRDefault="00DC76FA"/>
    <w:tbl>
      <w:tblPr>
        <w:tblpPr w:leftFromText="180" w:rightFromText="180" w:vertAnchor="text" w:horzAnchor="page" w:tblpX="1865" w:tblpY="493"/>
        <w:tblW w:w="703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2528"/>
        <w:gridCol w:w="4508"/>
      </w:tblGrid>
      <w:tr w:rsidR="00DC76FA" w:rsidRPr="00DC76FA" w14:paraId="3F8BE46E" w14:textId="77777777" w:rsidTr="29D2A7C2">
        <w:trPr>
          <w:trHeight w:hRule="exact" w:val="284"/>
        </w:trPr>
        <w:tc>
          <w:tcPr>
            <w:tcW w:w="2528" w:type="dxa"/>
            <w:shd w:val="clear" w:color="auto" w:fill="D9D9D9" w:themeFill="background1" w:themeFillShade="D9"/>
          </w:tcPr>
          <w:p w14:paraId="1DCB732E" w14:textId="77777777" w:rsidR="00DC76FA" w:rsidRPr="00DC76FA" w:rsidRDefault="00DC76FA"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Class Name</w:t>
            </w:r>
            <w:r w:rsidRPr="00DC76FA">
              <w:rPr>
                <w:rFonts w:ascii="Times New Roman" w:eastAsia="Times New Roman" w:hAnsi="Times New Roman" w:cs="Times New Roman"/>
                <w:color w:val="000000"/>
                <w:sz w:val="20"/>
                <w:szCs w:val="20"/>
              </w:rPr>
              <w:t xml:space="preserve"> </w:t>
            </w:r>
          </w:p>
        </w:tc>
        <w:tc>
          <w:tcPr>
            <w:tcW w:w="4508" w:type="dxa"/>
            <w:shd w:val="clear" w:color="auto" w:fill="D9D9D9" w:themeFill="background1" w:themeFillShade="D9"/>
          </w:tcPr>
          <w:p w14:paraId="210E602A" w14:textId="77777777" w:rsidR="00DC76FA" w:rsidRPr="00DC76FA" w:rsidRDefault="00DC76FA"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r>
      <w:tr w:rsidR="00DC76FA" w:rsidRPr="00DC76FA" w14:paraId="398744C2" w14:textId="77777777" w:rsidTr="29D2A7C2">
        <w:trPr>
          <w:trHeight w:hRule="exact" w:val="284"/>
        </w:trPr>
        <w:tc>
          <w:tcPr>
            <w:tcW w:w="2528" w:type="dxa"/>
          </w:tcPr>
          <w:p w14:paraId="74C71A23" w14:textId="002154AF" w:rsidR="00DC76FA" w:rsidRPr="00DC76FA" w:rsidRDefault="0B6C6920" w:rsidP="29D2A7C2">
            <w:pPr>
              <w:rPr>
                <w:rFonts w:ascii="Times New Roman" w:eastAsia="Times New Roman" w:hAnsi="Times New Roman" w:cs="Times New Roman"/>
                <w:color w:val="000000" w:themeColor="text1"/>
                <w:sz w:val="20"/>
                <w:szCs w:val="20"/>
                <w:lang w:val="en-US"/>
              </w:rPr>
            </w:pPr>
            <w:r w:rsidRPr="29D2A7C2">
              <w:rPr>
                <w:rFonts w:ascii="Times New Roman" w:eastAsia="Times New Roman" w:hAnsi="Times New Roman" w:cs="Times New Roman"/>
                <w:color w:val="000000" w:themeColor="text1"/>
                <w:sz w:val="20"/>
                <w:szCs w:val="20"/>
                <w:lang w:val="en-US"/>
              </w:rPr>
              <w:t>Customers</w:t>
            </w:r>
          </w:p>
        </w:tc>
        <w:tc>
          <w:tcPr>
            <w:tcW w:w="4508" w:type="dxa"/>
          </w:tcPr>
          <w:p w14:paraId="1542AA2D" w14:textId="00AD7225" w:rsidR="00DC76FA" w:rsidRPr="00DC76FA" w:rsidRDefault="12ACEF8A" w:rsidP="29D2A7C2">
            <w:r w:rsidRPr="29D2A7C2">
              <w:rPr>
                <w:rFonts w:ascii="Times New Roman" w:eastAsia="Times New Roman" w:hAnsi="Times New Roman" w:cs="Times New Roman"/>
                <w:sz w:val="20"/>
                <w:szCs w:val="20"/>
              </w:rPr>
              <w:t>Represents the café customer who browses the menu, adds items to cart, places orders, and makes payment.</w:t>
            </w:r>
          </w:p>
        </w:tc>
      </w:tr>
      <w:tr w:rsidR="00DC76FA" w:rsidRPr="00DC76FA" w14:paraId="1A95E48D" w14:textId="77777777" w:rsidTr="29D2A7C2">
        <w:trPr>
          <w:trHeight w:hRule="exact" w:val="284"/>
        </w:trPr>
        <w:tc>
          <w:tcPr>
            <w:tcW w:w="2528" w:type="dxa"/>
          </w:tcPr>
          <w:p w14:paraId="15659A19" w14:textId="335EF3B5" w:rsidR="00DC76FA" w:rsidRPr="00DC76FA" w:rsidRDefault="0B6C6920" w:rsidP="00DC76FA">
            <w:pPr>
              <w:rPr>
                <w:rFonts w:ascii="Times New Roman" w:eastAsia="Times New Roman" w:hAnsi="Times New Roman" w:cs="Times New Roman"/>
                <w:color w:val="000000"/>
                <w:sz w:val="20"/>
                <w:szCs w:val="20"/>
                <w:lang w:val="en-US"/>
              </w:rPr>
            </w:pPr>
            <w:r w:rsidRPr="29D2A7C2">
              <w:rPr>
                <w:rFonts w:ascii="Times New Roman" w:eastAsia="Times New Roman" w:hAnsi="Times New Roman" w:cs="Times New Roman"/>
                <w:color w:val="000000" w:themeColor="text1"/>
                <w:sz w:val="20"/>
                <w:szCs w:val="20"/>
                <w:lang w:val="en-US"/>
              </w:rPr>
              <w:t>Admin</w:t>
            </w:r>
          </w:p>
        </w:tc>
        <w:tc>
          <w:tcPr>
            <w:tcW w:w="4508" w:type="dxa"/>
          </w:tcPr>
          <w:p w14:paraId="75D57FD4" w14:textId="2541720B" w:rsidR="00DC76FA" w:rsidRPr="00DC76FA" w:rsidRDefault="056F1A79" w:rsidP="29D2A7C2">
            <w:r w:rsidRPr="29D2A7C2">
              <w:rPr>
                <w:rFonts w:ascii="Times New Roman" w:eastAsia="Times New Roman" w:hAnsi="Times New Roman" w:cs="Times New Roman"/>
                <w:sz w:val="20"/>
                <w:szCs w:val="20"/>
              </w:rPr>
              <w:t>Represents café staff or admin who manage menu, process orders, monitor inventory, and view reports.</w:t>
            </w:r>
          </w:p>
        </w:tc>
      </w:tr>
      <w:tr w:rsidR="00DC76FA" w:rsidRPr="00DC76FA" w14:paraId="399FFE8A" w14:textId="77777777" w:rsidTr="29D2A7C2">
        <w:trPr>
          <w:trHeight w:hRule="exact" w:val="284"/>
        </w:trPr>
        <w:tc>
          <w:tcPr>
            <w:tcW w:w="2528" w:type="dxa"/>
          </w:tcPr>
          <w:p w14:paraId="036DA482" w14:textId="01220CB4" w:rsidR="00DC76FA" w:rsidRPr="00DC76FA" w:rsidRDefault="1468A4C3" w:rsidP="29D2A7C2">
            <w:pPr>
              <w:rPr>
                <w:rFonts w:ascii="Times New Roman" w:eastAsia="Times New Roman" w:hAnsi="Times New Roman" w:cs="Times New Roman"/>
                <w:color w:val="000000"/>
                <w:sz w:val="20"/>
                <w:szCs w:val="20"/>
              </w:rPr>
            </w:pPr>
            <w:r w:rsidRPr="29D2A7C2">
              <w:rPr>
                <w:rFonts w:ascii="Times New Roman" w:eastAsia="Times New Roman" w:hAnsi="Times New Roman" w:cs="Times New Roman"/>
                <w:color w:val="000000" w:themeColor="text1"/>
                <w:sz w:val="20"/>
                <w:szCs w:val="20"/>
              </w:rPr>
              <w:t>Menuitem</w:t>
            </w:r>
          </w:p>
        </w:tc>
        <w:tc>
          <w:tcPr>
            <w:tcW w:w="4508" w:type="dxa"/>
          </w:tcPr>
          <w:p w14:paraId="204CB3F2" w14:textId="22ED29E3" w:rsidR="00DC76FA" w:rsidRPr="00DC76FA" w:rsidRDefault="4A49E96B" w:rsidP="29D2A7C2">
            <w:r w:rsidRPr="29D2A7C2">
              <w:rPr>
                <w:rFonts w:ascii="Times New Roman" w:eastAsia="Times New Roman" w:hAnsi="Times New Roman" w:cs="Times New Roman"/>
                <w:sz w:val="20"/>
                <w:szCs w:val="20"/>
              </w:rPr>
              <w:t>Represents each item available in the café menu such as coffee, sandwich, juice, etc.</w:t>
            </w:r>
          </w:p>
        </w:tc>
      </w:tr>
      <w:tr w:rsidR="00DC76FA" w:rsidRPr="00DC76FA" w14:paraId="580FF3F5" w14:textId="77777777" w:rsidTr="29D2A7C2">
        <w:trPr>
          <w:trHeight w:hRule="exact" w:val="284"/>
        </w:trPr>
        <w:tc>
          <w:tcPr>
            <w:tcW w:w="2528" w:type="dxa"/>
          </w:tcPr>
          <w:p w14:paraId="49F4D3BE" w14:textId="486313C5" w:rsidR="00DC76FA" w:rsidRPr="00DC76FA" w:rsidRDefault="1468A4C3" w:rsidP="00DC76FA">
            <w:pPr>
              <w:rPr>
                <w:rFonts w:ascii="Times New Roman" w:eastAsia="Times New Roman" w:hAnsi="Times New Roman" w:cs="Times New Roman"/>
                <w:sz w:val="20"/>
                <w:szCs w:val="20"/>
                <w:lang w:val="en-US"/>
              </w:rPr>
            </w:pPr>
            <w:r w:rsidRPr="29D2A7C2">
              <w:rPr>
                <w:rFonts w:ascii="Times New Roman" w:eastAsia="Times New Roman" w:hAnsi="Times New Roman" w:cs="Times New Roman"/>
                <w:sz w:val="20"/>
                <w:szCs w:val="20"/>
                <w:lang w:val="en-US"/>
              </w:rPr>
              <w:t>Cart</w:t>
            </w:r>
          </w:p>
        </w:tc>
        <w:tc>
          <w:tcPr>
            <w:tcW w:w="4508" w:type="dxa"/>
          </w:tcPr>
          <w:p w14:paraId="506BF12C" w14:textId="35B9BB69" w:rsidR="00DC76FA" w:rsidRPr="00DC76FA" w:rsidRDefault="1CB8FA86" w:rsidP="29D2A7C2">
            <w:r w:rsidRPr="29D2A7C2">
              <w:rPr>
                <w:rFonts w:ascii="Times New Roman" w:eastAsia="Times New Roman" w:hAnsi="Times New Roman" w:cs="Times New Roman"/>
                <w:sz w:val="20"/>
                <w:szCs w:val="20"/>
              </w:rPr>
              <w:t>Represents the temporary collection of items selected by the customer before placing the order.</w:t>
            </w:r>
          </w:p>
        </w:tc>
      </w:tr>
      <w:tr w:rsidR="29D2A7C2" w14:paraId="417D5274" w14:textId="77777777" w:rsidTr="29D2A7C2">
        <w:trPr>
          <w:trHeight w:val="284"/>
        </w:trPr>
        <w:tc>
          <w:tcPr>
            <w:tcW w:w="2528" w:type="dxa"/>
          </w:tcPr>
          <w:p w14:paraId="2A2A7FB6" w14:textId="52F72DEA" w:rsidR="1468A4C3" w:rsidRDefault="1468A4C3" w:rsidP="29D2A7C2">
            <w:pPr>
              <w:rPr>
                <w:rFonts w:ascii="Times New Roman" w:eastAsia="Times New Roman" w:hAnsi="Times New Roman" w:cs="Times New Roman"/>
                <w:sz w:val="20"/>
                <w:szCs w:val="20"/>
                <w:lang w:val="en-US"/>
              </w:rPr>
            </w:pPr>
            <w:r w:rsidRPr="29D2A7C2">
              <w:rPr>
                <w:rFonts w:ascii="Times New Roman" w:eastAsia="Times New Roman" w:hAnsi="Times New Roman" w:cs="Times New Roman"/>
                <w:sz w:val="20"/>
                <w:szCs w:val="20"/>
                <w:lang w:val="en-US"/>
              </w:rPr>
              <w:t>Order</w:t>
            </w:r>
          </w:p>
        </w:tc>
        <w:tc>
          <w:tcPr>
            <w:tcW w:w="4508" w:type="dxa"/>
          </w:tcPr>
          <w:p w14:paraId="75955BE6" w14:textId="04BCD093" w:rsidR="4101A331" w:rsidRDefault="4101A331" w:rsidP="29D2A7C2">
            <w:r w:rsidRPr="29D2A7C2">
              <w:rPr>
                <w:rFonts w:ascii="Times New Roman" w:eastAsia="Times New Roman" w:hAnsi="Times New Roman" w:cs="Times New Roman"/>
                <w:sz w:val="20"/>
                <w:szCs w:val="20"/>
              </w:rPr>
              <w:t>Represents the confirmed customer order sent to the kitchen/staff dashboard.</w:t>
            </w:r>
          </w:p>
        </w:tc>
      </w:tr>
      <w:tr w:rsidR="29D2A7C2" w14:paraId="053A280B" w14:textId="77777777" w:rsidTr="29D2A7C2">
        <w:trPr>
          <w:trHeight w:val="284"/>
        </w:trPr>
        <w:tc>
          <w:tcPr>
            <w:tcW w:w="2528" w:type="dxa"/>
          </w:tcPr>
          <w:p w14:paraId="13668C09" w14:textId="08E2DC7A" w:rsidR="1468A4C3" w:rsidRDefault="1468A4C3"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OrderItem</w:t>
            </w:r>
          </w:p>
        </w:tc>
        <w:tc>
          <w:tcPr>
            <w:tcW w:w="4508" w:type="dxa"/>
          </w:tcPr>
          <w:p w14:paraId="07EB22F6" w14:textId="69A1C1F3" w:rsidR="7E538169" w:rsidRDefault="7E538169" w:rsidP="29D2A7C2">
            <w:r w:rsidRPr="29D2A7C2">
              <w:rPr>
                <w:rFonts w:ascii="Times New Roman" w:eastAsia="Times New Roman" w:hAnsi="Times New Roman" w:cs="Times New Roman"/>
                <w:sz w:val="20"/>
                <w:szCs w:val="20"/>
              </w:rPr>
              <w:t>Represents each individual item and quantity inside an order.</w:t>
            </w:r>
          </w:p>
        </w:tc>
      </w:tr>
      <w:tr w:rsidR="29D2A7C2" w14:paraId="4A5659A4" w14:textId="77777777" w:rsidTr="29D2A7C2">
        <w:trPr>
          <w:trHeight w:val="284"/>
        </w:trPr>
        <w:tc>
          <w:tcPr>
            <w:tcW w:w="2528" w:type="dxa"/>
          </w:tcPr>
          <w:p w14:paraId="76F5F7E9" w14:textId="7793CEFF" w:rsidR="1468A4C3" w:rsidRDefault="1468A4C3" w:rsidP="29D2A7C2">
            <w:pPr>
              <w:rPr>
                <w:rFonts w:ascii="Times New Roman" w:eastAsia="Times New Roman" w:hAnsi="Times New Roman" w:cs="Times New Roman"/>
                <w:sz w:val="20"/>
                <w:szCs w:val="20"/>
                <w:lang w:val="en-US"/>
              </w:rPr>
            </w:pPr>
            <w:r w:rsidRPr="29D2A7C2">
              <w:rPr>
                <w:rFonts w:ascii="Times New Roman" w:eastAsia="Times New Roman" w:hAnsi="Times New Roman" w:cs="Times New Roman"/>
                <w:sz w:val="20"/>
                <w:szCs w:val="20"/>
                <w:lang w:val="en-US"/>
              </w:rPr>
              <w:t>Payment</w:t>
            </w:r>
          </w:p>
        </w:tc>
        <w:tc>
          <w:tcPr>
            <w:tcW w:w="4508" w:type="dxa"/>
          </w:tcPr>
          <w:p w14:paraId="400B65B9" w14:textId="6F824E3D" w:rsidR="1FD9D471" w:rsidRDefault="1FD9D471" w:rsidP="29D2A7C2">
            <w:r w:rsidRPr="29D2A7C2">
              <w:rPr>
                <w:rFonts w:ascii="Times New Roman" w:eastAsia="Times New Roman" w:hAnsi="Times New Roman" w:cs="Times New Roman"/>
                <w:sz w:val="20"/>
                <w:szCs w:val="20"/>
              </w:rPr>
              <w:t>Represents the payment transaction for an order.</w:t>
            </w:r>
          </w:p>
        </w:tc>
      </w:tr>
      <w:tr w:rsidR="29D2A7C2" w14:paraId="260434F9" w14:textId="77777777" w:rsidTr="29D2A7C2">
        <w:trPr>
          <w:trHeight w:val="284"/>
        </w:trPr>
        <w:tc>
          <w:tcPr>
            <w:tcW w:w="2528" w:type="dxa"/>
          </w:tcPr>
          <w:p w14:paraId="734C029C" w14:textId="5BD1A6ED" w:rsidR="1468A4C3" w:rsidRDefault="1468A4C3"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Inventoryitem</w:t>
            </w:r>
          </w:p>
        </w:tc>
        <w:tc>
          <w:tcPr>
            <w:tcW w:w="4508" w:type="dxa"/>
          </w:tcPr>
          <w:p w14:paraId="7CC1210A" w14:textId="19F6EC39" w:rsidR="6FEE6907" w:rsidRDefault="6FEE6907" w:rsidP="29D2A7C2">
            <w:r w:rsidRPr="29D2A7C2">
              <w:rPr>
                <w:rFonts w:ascii="Times New Roman" w:eastAsia="Times New Roman" w:hAnsi="Times New Roman" w:cs="Times New Roman"/>
                <w:sz w:val="20"/>
                <w:szCs w:val="20"/>
              </w:rPr>
              <w:t>Represents ingredients or stock items used to prepare menu items.</w:t>
            </w:r>
          </w:p>
        </w:tc>
      </w:tr>
      <w:tr w:rsidR="29D2A7C2" w14:paraId="39B26831" w14:textId="77777777" w:rsidTr="29D2A7C2">
        <w:trPr>
          <w:trHeight w:val="284"/>
        </w:trPr>
        <w:tc>
          <w:tcPr>
            <w:tcW w:w="2528" w:type="dxa"/>
          </w:tcPr>
          <w:p w14:paraId="7678E3F7" w14:textId="2F38EBDF" w:rsidR="1468A4C3" w:rsidRDefault="1468A4C3"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SalesReport</w:t>
            </w:r>
          </w:p>
        </w:tc>
        <w:tc>
          <w:tcPr>
            <w:tcW w:w="4508" w:type="dxa"/>
          </w:tcPr>
          <w:p w14:paraId="03305FFE" w14:textId="329BBBDE" w:rsidR="37B62B81" w:rsidRDefault="37B62B81" w:rsidP="29D2A7C2">
            <w:r w:rsidRPr="29D2A7C2">
              <w:rPr>
                <w:rFonts w:ascii="Times New Roman" w:eastAsia="Times New Roman" w:hAnsi="Times New Roman" w:cs="Times New Roman"/>
                <w:sz w:val="20"/>
                <w:szCs w:val="20"/>
              </w:rPr>
              <w:t>Represents sales logs, best-selling items, and peak-hour analysis.</w:t>
            </w:r>
          </w:p>
        </w:tc>
      </w:tr>
    </w:tbl>
    <w:p w14:paraId="74277766" w14:textId="16D5EAEB" w:rsidR="29D2A7C2" w:rsidRDefault="29D2A7C2"/>
    <w:p w14:paraId="51D424EC" w14:textId="77777777" w:rsidR="00DC76FA" w:rsidRDefault="00DC76FA"/>
    <w:p w14:paraId="12106D66" w14:textId="77777777" w:rsidR="00DC76FA" w:rsidRPr="00DC76FA" w:rsidRDefault="00DC76FA" w:rsidP="00DC76FA"/>
    <w:p w14:paraId="3FB04175" w14:textId="77777777" w:rsidR="00DC76FA" w:rsidRPr="00DC76FA" w:rsidRDefault="00DC76FA" w:rsidP="00DC76FA"/>
    <w:p w14:paraId="154C8475" w14:textId="77777777" w:rsidR="00DC76FA" w:rsidRDefault="00DC76FA" w:rsidP="00DC76FA"/>
    <w:p w14:paraId="26D8E671" w14:textId="18FB83A8" w:rsidR="00DC76FA" w:rsidRDefault="00DC76FA" w:rsidP="00DC76FA">
      <w:pPr>
        <w:tabs>
          <w:tab w:val="left" w:pos="2848"/>
        </w:tabs>
      </w:pPr>
      <w:r w:rsidRPr="00DC76FA">
        <w:t>4. Class Attributes and Behaviours</w:t>
      </w:r>
    </w:p>
    <w:tbl>
      <w:tblPr>
        <w:tblpPr w:leftFromText="180" w:rightFromText="180" w:vertAnchor="text" w:horzAnchor="margin" w:tblpXSpec="center" w:tblpY="-22"/>
        <w:tblW w:w="808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2675"/>
        <w:gridCol w:w="2145"/>
        <w:gridCol w:w="3260"/>
      </w:tblGrid>
      <w:tr w:rsidR="008A7E39" w:rsidRPr="00DC76FA" w14:paraId="156EEB6D" w14:textId="77777777" w:rsidTr="29D2A7C2">
        <w:trPr>
          <w:trHeight w:hRule="exact" w:val="284"/>
        </w:trPr>
        <w:tc>
          <w:tcPr>
            <w:tcW w:w="2675" w:type="dxa"/>
            <w:shd w:val="clear" w:color="auto" w:fill="D9D9D9" w:themeFill="background1" w:themeFillShade="D9"/>
          </w:tcPr>
          <w:p w14:paraId="246AB609" w14:textId="77777777" w:rsidR="008A7E39" w:rsidRPr="00DC76FA" w:rsidRDefault="008A7E39"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Class Name</w:t>
            </w:r>
            <w:r w:rsidRPr="00DC76FA">
              <w:rPr>
                <w:rFonts w:ascii="Times New Roman" w:eastAsia="Times New Roman" w:hAnsi="Times New Roman" w:cs="Times New Roman"/>
                <w:color w:val="000000"/>
                <w:sz w:val="20"/>
                <w:szCs w:val="20"/>
              </w:rPr>
              <w:t xml:space="preserve"> </w:t>
            </w:r>
          </w:p>
        </w:tc>
        <w:tc>
          <w:tcPr>
            <w:tcW w:w="2145" w:type="dxa"/>
            <w:shd w:val="clear" w:color="auto" w:fill="D9D9D9" w:themeFill="background1" w:themeFillShade="D9"/>
          </w:tcPr>
          <w:p w14:paraId="2CD63A1B" w14:textId="77777777" w:rsidR="008A7E39" w:rsidRPr="00DC76FA" w:rsidRDefault="008A7E39"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Attributes</w:t>
            </w:r>
          </w:p>
        </w:tc>
        <w:tc>
          <w:tcPr>
            <w:tcW w:w="3260" w:type="dxa"/>
            <w:shd w:val="clear" w:color="auto" w:fill="D9D9D9" w:themeFill="background1" w:themeFillShade="D9"/>
          </w:tcPr>
          <w:p w14:paraId="317FF88C" w14:textId="77777777" w:rsidR="008A7E39" w:rsidRDefault="008A7E39"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Methods(behaviours)</w:t>
            </w:r>
          </w:p>
        </w:tc>
      </w:tr>
      <w:tr w:rsidR="008A7E39" w:rsidRPr="00DC76FA" w14:paraId="08514491" w14:textId="77777777" w:rsidTr="29D2A7C2">
        <w:trPr>
          <w:trHeight w:hRule="exact" w:val="284"/>
        </w:trPr>
        <w:tc>
          <w:tcPr>
            <w:tcW w:w="2675" w:type="dxa"/>
          </w:tcPr>
          <w:p w14:paraId="5B4A82E5" w14:textId="1AFAB966" w:rsidR="008A7E39" w:rsidRPr="00DC76FA" w:rsidRDefault="0ED0ED5E" w:rsidP="008A7E39">
            <w:pPr>
              <w:rPr>
                <w:rFonts w:ascii="Times New Roman" w:eastAsia="Times New Roman" w:hAnsi="Times New Roman" w:cs="Times New Roman"/>
                <w:color w:val="000000"/>
                <w:sz w:val="20"/>
                <w:szCs w:val="20"/>
                <w:lang w:val="en-US"/>
              </w:rPr>
            </w:pPr>
            <w:r w:rsidRPr="29D2A7C2">
              <w:rPr>
                <w:rFonts w:ascii="Times New Roman" w:eastAsia="Times New Roman" w:hAnsi="Times New Roman" w:cs="Times New Roman"/>
                <w:color w:val="000000" w:themeColor="text1"/>
                <w:sz w:val="20"/>
                <w:szCs w:val="20"/>
                <w:lang w:val="en-US"/>
              </w:rPr>
              <w:t>Customers</w:t>
            </w:r>
          </w:p>
        </w:tc>
        <w:tc>
          <w:tcPr>
            <w:tcW w:w="2145" w:type="dxa"/>
          </w:tcPr>
          <w:p w14:paraId="217981B1" w14:textId="6ED442B5" w:rsidR="008A7E39" w:rsidRPr="00DC76FA" w:rsidRDefault="75CB9721" w:rsidP="29D2A7C2">
            <w:pPr>
              <w:spacing w:line="240" w:lineRule="auto"/>
              <w:rPr>
                <w:rFonts w:ascii="Times New Roman" w:eastAsia="Times New Roman" w:hAnsi="Times New Roman" w:cs="Times New Roman"/>
                <w:color w:val="000000" w:themeColor="text1"/>
                <w:sz w:val="20"/>
                <w:szCs w:val="20"/>
              </w:rPr>
            </w:pPr>
            <w:r w:rsidRPr="29D2A7C2">
              <w:rPr>
                <w:rFonts w:ascii="Times New Roman" w:eastAsia="Times New Roman" w:hAnsi="Times New Roman" w:cs="Times New Roman"/>
                <w:color w:val="000000" w:themeColor="text1"/>
                <w:sz w:val="20"/>
                <w:szCs w:val="20"/>
              </w:rPr>
              <w:t>customerId</w:t>
            </w:r>
          </w:p>
          <w:p w14:paraId="44399D5A" w14:textId="1DD5C5BC" w:rsidR="008A7E39" w:rsidRPr="00DC76FA" w:rsidRDefault="75CB9721" w:rsidP="29D2A7C2">
            <w:pPr>
              <w:spacing w:line="240" w:lineRule="auto"/>
              <w:rPr>
                <w:rFonts w:ascii="Times New Roman" w:eastAsia="Times New Roman" w:hAnsi="Times New Roman" w:cs="Times New Roman"/>
                <w:color w:val="000000" w:themeColor="text1"/>
                <w:sz w:val="20"/>
                <w:szCs w:val="20"/>
              </w:rPr>
            </w:pPr>
            <w:r w:rsidRPr="29D2A7C2">
              <w:rPr>
                <w:rFonts w:ascii="Times New Roman" w:eastAsia="Times New Roman" w:hAnsi="Times New Roman" w:cs="Times New Roman"/>
                <w:color w:val="000000" w:themeColor="text1"/>
                <w:sz w:val="20"/>
                <w:szCs w:val="20"/>
              </w:rPr>
              <w:t xml:space="preserve"> customerName</w:t>
            </w:r>
          </w:p>
          <w:p w14:paraId="40D14EF0" w14:textId="4A763360" w:rsidR="008A7E39" w:rsidRPr="00DC76FA" w:rsidRDefault="75CB9721" w:rsidP="29D2A7C2">
            <w:pPr>
              <w:spacing w:line="240" w:lineRule="auto"/>
              <w:rPr>
                <w:rFonts w:ascii="Times New Roman" w:eastAsia="Times New Roman" w:hAnsi="Times New Roman" w:cs="Times New Roman"/>
                <w:color w:val="000000" w:themeColor="text1"/>
                <w:sz w:val="20"/>
                <w:szCs w:val="20"/>
              </w:rPr>
            </w:pPr>
            <w:r w:rsidRPr="29D2A7C2">
              <w:rPr>
                <w:rFonts w:ascii="Times New Roman" w:eastAsia="Times New Roman" w:hAnsi="Times New Roman" w:cs="Times New Roman"/>
                <w:color w:val="000000" w:themeColor="text1"/>
                <w:sz w:val="20"/>
                <w:szCs w:val="20"/>
              </w:rPr>
              <w:t xml:space="preserve"> </w:t>
            </w:r>
            <w:r w:rsidR="62C1EBED" w:rsidRPr="29D2A7C2">
              <w:rPr>
                <w:rFonts w:ascii="Times New Roman" w:eastAsia="Times New Roman" w:hAnsi="Times New Roman" w:cs="Times New Roman"/>
                <w:color w:val="000000" w:themeColor="text1"/>
                <w:sz w:val="20"/>
                <w:szCs w:val="20"/>
              </w:rPr>
              <w:t>p</w:t>
            </w:r>
            <w:r w:rsidR="307D9D30" w:rsidRPr="29D2A7C2">
              <w:rPr>
                <w:rFonts w:ascii="Times New Roman" w:eastAsia="Times New Roman" w:hAnsi="Times New Roman" w:cs="Times New Roman"/>
                <w:color w:val="000000" w:themeColor="text1"/>
                <w:sz w:val="20"/>
                <w:szCs w:val="20"/>
              </w:rPr>
              <w:t>honeNumber</w:t>
            </w:r>
          </w:p>
          <w:p w14:paraId="1D1BE059" w14:textId="6A9C5F95" w:rsidR="008A7E39" w:rsidRPr="00DC76FA" w:rsidRDefault="62F7DADC" w:rsidP="29D2A7C2">
            <w:pPr>
              <w:spacing w:line="240" w:lineRule="auto"/>
              <w:rPr>
                <w:rFonts w:ascii="Times New Roman" w:eastAsia="Times New Roman" w:hAnsi="Times New Roman" w:cs="Times New Roman"/>
                <w:color w:val="000000" w:themeColor="text1"/>
                <w:sz w:val="20"/>
                <w:szCs w:val="20"/>
              </w:rPr>
            </w:pPr>
            <w:r w:rsidRPr="29D2A7C2">
              <w:rPr>
                <w:rFonts w:ascii="Times New Roman" w:eastAsia="Times New Roman" w:hAnsi="Times New Roman" w:cs="Times New Roman"/>
                <w:color w:val="000000" w:themeColor="text1"/>
                <w:sz w:val="20"/>
                <w:szCs w:val="20"/>
              </w:rPr>
              <w:t>e</w:t>
            </w:r>
            <w:r w:rsidR="75CB9721" w:rsidRPr="29D2A7C2">
              <w:rPr>
                <w:rFonts w:ascii="Times New Roman" w:eastAsia="Times New Roman" w:hAnsi="Times New Roman" w:cs="Times New Roman"/>
                <w:color w:val="000000" w:themeColor="text1"/>
                <w:sz w:val="20"/>
                <w:szCs w:val="20"/>
              </w:rPr>
              <w:t>mail</w:t>
            </w:r>
          </w:p>
          <w:p w14:paraId="548C8446" w14:textId="201251F2" w:rsidR="008A7E39" w:rsidRPr="00DC76FA" w:rsidRDefault="008A7E39" w:rsidP="29D2A7C2">
            <w:pPr>
              <w:spacing w:line="240" w:lineRule="auto"/>
              <w:rPr>
                <w:rFonts w:ascii="Times New Roman" w:eastAsia="Times New Roman" w:hAnsi="Times New Roman" w:cs="Times New Roman"/>
                <w:color w:val="000000"/>
                <w:sz w:val="20"/>
                <w:szCs w:val="20"/>
              </w:rPr>
            </w:pPr>
          </w:p>
        </w:tc>
        <w:tc>
          <w:tcPr>
            <w:tcW w:w="3260" w:type="dxa"/>
          </w:tcPr>
          <w:p w14:paraId="32D6DC05" w14:textId="0540A03B" w:rsidR="008A7E39" w:rsidRPr="00DC76FA" w:rsidRDefault="26854A73" w:rsidP="29D2A7C2">
            <w:pPr>
              <w:rPr>
                <w:rFonts w:ascii="Times New Roman" w:eastAsia="Times New Roman" w:hAnsi="Times New Roman" w:cs="Times New Roman"/>
                <w:color w:val="000000" w:themeColor="text1"/>
                <w:sz w:val="20"/>
                <w:szCs w:val="20"/>
              </w:rPr>
            </w:pPr>
            <w:r w:rsidRPr="29D2A7C2">
              <w:rPr>
                <w:rFonts w:ascii="Times New Roman" w:eastAsia="Times New Roman" w:hAnsi="Times New Roman" w:cs="Times New Roman"/>
                <w:color w:val="000000" w:themeColor="text1"/>
                <w:sz w:val="20"/>
                <w:szCs w:val="20"/>
              </w:rPr>
              <w:t>b</w:t>
            </w:r>
            <w:r w:rsidR="7F976A60" w:rsidRPr="29D2A7C2">
              <w:rPr>
                <w:rFonts w:ascii="Times New Roman" w:eastAsia="Times New Roman" w:hAnsi="Times New Roman" w:cs="Times New Roman"/>
                <w:color w:val="000000" w:themeColor="text1"/>
                <w:sz w:val="20"/>
                <w:szCs w:val="20"/>
              </w:rPr>
              <w:t>rowse</w:t>
            </w:r>
            <w:r w:rsidR="6CF9621D" w:rsidRPr="29D2A7C2">
              <w:rPr>
                <w:rFonts w:ascii="Times New Roman" w:eastAsia="Times New Roman" w:hAnsi="Times New Roman" w:cs="Times New Roman"/>
                <w:color w:val="000000" w:themeColor="text1"/>
                <w:sz w:val="20"/>
                <w:szCs w:val="20"/>
              </w:rPr>
              <w:t>M</w:t>
            </w:r>
            <w:r w:rsidR="7F976A60" w:rsidRPr="29D2A7C2">
              <w:rPr>
                <w:rFonts w:ascii="Times New Roman" w:eastAsia="Times New Roman" w:hAnsi="Times New Roman" w:cs="Times New Roman"/>
                <w:color w:val="000000" w:themeColor="text1"/>
                <w:sz w:val="20"/>
                <w:szCs w:val="20"/>
              </w:rPr>
              <w:t>enu()</w:t>
            </w:r>
          </w:p>
          <w:p w14:paraId="723BB739" w14:textId="13DB64D3" w:rsidR="008A7E39" w:rsidRPr="00DC76FA" w:rsidRDefault="6401BFAB" w:rsidP="29D2A7C2">
            <w:r w:rsidRPr="29D2A7C2">
              <w:rPr>
                <w:rFonts w:ascii="Times New Roman" w:eastAsia="Times New Roman" w:hAnsi="Times New Roman" w:cs="Times New Roman"/>
                <w:sz w:val="20"/>
                <w:szCs w:val="20"/>
              </w:rPr>
              <w:t>addToCart()</w:t>
            </w:r>
          </w:p>
          <w:p w14:paraId="006A28FF" w14:textId="02D0774D" w:rsidR="008A7E39" w:rsidRPr="00DC76FA" w:rsidRDefault="6401BFAB" w:rsidP="29D2A7C2">
            <w:r w:rsidRPr="29D2A7C2">
              <w:rPr>
                <w:rFonts w:ascii="Times New Roman" w:eastAsia="Times New Roman" w:hAnsi="Times New Roman" w:cs="Times New Roman"/>
                <w:sz w:val="20"/>
                <w:szCs w:val="20"/>
              </w:rPr>
              <w:t xml:space="preserve"> placeOrder()</w:t>
            </w:r>
          </w:p>
          <w:p w14:paraId="2DBB5FA7" w14:textId="2FA25465" w:rsidR="008A7E39" w:rsidRPr="00DC76FA" w:rsidRDefault="6401BFAB" w:rsidP="29D2A7C2">
            <w:r w:rsidRPr="29D2A7C2">
              <w:rPr>
                <w:rFonts w:ascii="Times New Roman" w:eastAsia="Times New Roman" w:hAnsi="Times New Roman" w:cs="Times New Roman"/>
                <w:sz w:val="20"/>
                <w:szCs w:val="20"/>
              </w:rPr>
              <w:t>makePayment()</w:t>
            </w:r>
          </w:p>
        </w:tc>
      </w:tr>
      <w:tr w:rsidR="008A7E39" w:rsidRPr="00DC76FA" w14:paraId="5994666F" w14:textId="77777777" w:rsidTr="29D2A7C2">
        <w:trPr>
          <w:trHeight w:hRule="exact" w:val="284"/>
        </w:trPr>
        <w:tc>
          <w:tcPr>
            <w:tcW w:w="2675" w:type="dxa"/>
          </w:tcPr>
          <w:p w14:paraId="30C01950" w14:textId="3617BAD5" w:rsidR="008A7E39" w:rsidRPr="00DC76FA" w:rsidRDefault="732497D5" w:rsidP="008A7E39">
            <w:pPr>
              <w:rPr>
                <w:rFonts w:ascii="Times New Roman" w:eastAsia="Times New Roman" w:hAnsi="Times New Roman" w:cs="Times New Roman"/>
                <w:color w:val="000000"/>
                <w:sz w:val="20"/>
                <w:szCs w:val="20"/>
                <w:lang w:val="en-US"/>
              </w:rPr>
            </w:pPr>
            <w:r w:rsidRPr="29D2A7C2">
              <w:rPr>
                <w:rFonts w:ascii="Times New Roman" w:eastAsia="Times New Roman" w:hAnsi="Times New Roman" w:cs="Times New Roman"/>
                <w:color w:val="000000" w:themeColor="text1"/>
                <w:sz w:val="20"/>
                <w:szCs w:val="20"/>
                <w:lang w:val="en-US"/>
              </w:rPr>
              <w:t>Staff</w:t>
            </w:r>
          </w:p>
        </w:tc>
        <w:tc>
          <w:tcPr>
            <w:tcW w:w="2145" w:type="dxa"/>
          </w:tcPr>
          <w:p w14:paraId="7037F370" w14:textId="5C66208A" w:rsidR="008A7E39" w:rsidRPr="00DC76FA" w:rsidRDefault="51F90534"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staffId</w:t>
            </w:r>
          </w:p>
          <w:p w14:paraId="079E7AFC" w14:textId="1EDA84DA" w:rsidR="008A7E39" w:rsidRPr="00DC76FA" w:rsidRDefault="51F90534"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 xml:space="preserve"> staffName</w:t>
            </w:r>
          </w:p>
          <w:p w14:paraId="3D350B57" w14:textId="4CD8C518" w:rsidR="008A7E39" w:rsidRPr="00DC76FA" w:rsidRDefault="51F90534" w:rsidP="29D2A7C2">
            <w:r w:rsidRPr="29D2A7C2">
              <w:rPr>
                <w:rFonts w:ascii="Times New Roman" w:eastAsia="Times New Roman" w:hAnsi="Times New Roman" w:cs="Times New Roman"/>
                <w:sz w:val="20"/>
                <w:szCs w:val="20"/>
              </w:rPr>
              <w:t xml:space="preserve"> role</w:t>
            </w:r>
          </w:p>
          <w:p w14:paraId="588B34AD" w14:textId="4CB4301D" w:rsidR="008A7E39" w:rsidRPr="00DC76FA" w:rsidRDefault="51F90534" w:rsidP="29D2A7C2">
            <w:r w:rsidRPr="29D2A7C2">
              <w:rPr>
                <w:rFonts w:ascii="Times New Roman" w:eastAsia="Times New Roman" w:hAnsi="Times New Roman" w:cs="Times New Roman"/>
                <w:sz w:val="20"/>
                <w:szCs w:val="20"/>
              </w:rPr>
              <w:t xml:space="preserve"> username</w:t>
            </w:r>
          </w:p>
          <w:p w14:paraId="5497D319" w14:textId="1263DB30" w:rsidR="008A7E39" w:rsidRPr="00DC76FA" w:rsidRDefault="51F90534" w:rsidP="29D2A7C2">
            <w:r w:rsidRPr="29D2A7C2">
              <w:rPr>
                <w:rFonts w:ascii="Times New Roman" w:eastAsia="Times New Roman" w:hAnsi="Times New Roman" w:cs="Times New Roman"/>
                <w:sz w:val="20"/>
                <w:szCs w:val="20"/>
              </w:rPr>
              <w:t>password</w:t>
            </w:r>
          </w:p>
        </w:tc>
        <w:tc>
          <w:tcPr>
            <w:tcW w:w="3260" w:type="dxa"/>
          </w:tcPr>
          <w:p w14:paraId="401C296B" w14:textId="3457BB67" w:rsidR="008A7E39" w:rsidRPr="00DC76FA" w:rsidRDefault="1E330C29" w:rsidP="29D2A7C2">
            <w:r w:rsidRPr="29D2A7C2">
              <w:rPr>
                <w:rFonts w:ascii="Times New Roman" w:eastAsia="Times New Roman" w:hAnsi="Times New Roman" w:cs="Times New Roman"/>
                <w:sz w:val="20"/>
                <w:szCs w:val="20"/>
              </w:rPr>
              <w:t>viewOrders()</w:t>
            </w:r>
          </w:p>
          <w:p w14:paraId="12948644" w14:textId="3B014A01" w:rsidR="008A7E39" w:rsidRPr="00DC76FA" w:rsidRDefault="1E330C29" w:rsidP="29D2A7C2">
            <w:r w:rsidRPr="29D2A7C2">
              <w:rPr>
                <w:rFonts w:ascii="Times New Roman" w:eastAsia="Times New Roman" w:hAnsi="Times New Roman" w:cs="Times New Roman"/>
                <w:sz w:val="20"/>
                <w:szCs w:val="20"/>
              </w:rPr>
              <w:t xml:space="preserve"> manageInventory()</w:t>
            </w:r>
          </w:p>
          <w:p w14:paraId="4AF4B8C9" w14:textId="0939CAF0" w:rsidR="008A7E39" w:rsidRPr="00DC76FA" w:rsidRDefault="1E330C29" w:rsidP="29D2A7C2">
            <w:r w:rsidRPr="29D2A7C2">
              <w:rPr>
                <w:rFonts w:ascii="Times New Roman" w:eastAsia="Times New Roman" w:hAnsi="Times New Roman" w:cs="Times New Roman"/>
                <w:sz w:val="20"/>
                <w:szCs w:val="20"/>
              </w:rPr>
              <w:t>addMenuItem()</w:t>
            </w:r>
          </w:p>
          <w:p w14:paraId="5F8A5965" w14:textId="59F03A82" w:rsidR="008A7E39" w:rsidRPr="00DC76FA" w:rsidRDefault="1E330C29" w:rsidP="29D2A7C2">
            <w:r w:rsidRPr="29D2A7C2">
              <w:rPr>
                <w:rFonts w:ascii="Times New Roman" w:eastAsia="Times New Roman" w:hAnsi="Times New Roman" w:cs="Times New Roman"/>
                <w:sz w:val="20"/>
                <w:szCs w:val="20"/>
              </w:rPr>
              <w:t>viewSalesReport()</w:t>
            </w:r>
          </w:p>
        </w:tc>
      </w:tr>
      <w:tr w:rsidR="008A7E39" w:rsidRPr="00DC76FA" w14:paraId="5D834EAD" w14:textId="77777777" w:rsidTr="29D2A7C2">
        <w:trPr>
          <w:trHeight w:hRule="exact" w:val="284"/>
        </w:trPr>
        <w:tc>
          <w:tcPr>
            <w:tcW w:w="2675" w:type="dxa"/>
          </w:tcPr>
          <w:p w14:paraId="2D2A9BFF" w14:textId="1D7AD6F7" w:rsidR="008A7E39" w:rsidRPr="00DC76FA" w:rsidRDefault="732497D5" w:rsidP="29D2A7C2">
            <w:pPr>
              <w:rPr>
                <w:rFonts w:ascii="Times New Roman" w:eastAsia="Times New Roman" w:hAnsi="Times New Roman" w:cs="Times New Roman"/>
                <w:color w:val="000000"/>
                <w:sz w:val="20"/>
                <w:szCs w:val="20"/>
              </w:rPr>
            </w:pPr>
            <w:r w:rsidRPr="29D2A7C2">
              <w:rPr>
                <w:rFonts w:ascii="Times New Roman" w:eastAsia="Times New Roman" w:hAnsi="Times New Roman" w:cs="Times New Roman"/>
                <w:color w:val="000000" w:themeColor="text1"/>
                <w:sz w:val="20"/>
                <w:szCs w:val="20"/>
              </w:rPr>
              <w:t>Menuitem</w:t>
            </w:r>
          </w:p>
        </w:tc>
        <w:tc>
          <w:tcPr>
            <w:tcW w:w="2145" w:type="dxa"/>
          </w:tcPr>
          <w:p w14:paraId="1EE4F212" w14:textId="54FC48E0" w:rsidR="008A7E39" w:rsidRPr="00DC76FA" w:rsidRDefault="0B040092"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i</w:t>
            </w:r>
            <w:r w:rsidR="57D834AA" w:rsidRPr="29D2A7C2">
              <w:rPr>
                <w:rFonts w:ascii="Times New Roman" w:eastAsia="Times New Roman" w:hAnsi="Times New Roman" w:cs="Times New Roman"/>
                <w:sz w:val="20"/>
                <w:szCs w:val="20"/>
              </w:rPr>
              <w:t>temId</w:t>
            </w:r>
          </w:p>
          <w:p w14:paraId="7D7EED56" w14:textId="71856749" w:rsidR="008A7E39" w:rsidRPr="00DC76FA" w:rsidRDefault="1036F62A"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i</w:t>
            </w:r>
            <w:r w:rsidR="57D834AA" w:rsidRPr="29D2A7C2">
              <w:rPr>
                <w:rFonts w:ascii="Times New Roman" w:eastAsia="Times New Roman" w:hAnsi="Times New Roman" w:cs="Times New Roman"/>
                <w:sz w:val="20"/>
                <w:szCs w:val="20"/>
              </w:rPr>
              <w:t>temName</w:t>
            </w:r>
          </w:p>
          <w:p w14:paraId="38144E5D" w14:textId="7A4F59DB" w:rsidR="008A7E39" w:rsidRPr="00DC76FA" w:rsidRDefault="57D834AA"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 xml:space="preserve"> category</w:t>
            </w:r>
          </w:p>
          <w:p w14:paraId="5AF4D81E" w14:textId="24DA6C32" w:rsidR="008A7E39" w:rsidRPr="00DC76FA" w:rsidRDefault="57D834AA"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 xml:space="preserve"> price</w:t>
            </w:r>
          </w:p>
          <w:p w14:paraId="56AF6026" w14:textId="4F02D550" w:rsidR="008A7E39" w:rsidRPr="00DC76FA" w:rsidRDefault="57D834AA"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 xml:space="preserve"> availabilityStatus</w:t>
            </w:r>
          </w:p>
        </w:tc>
        <w:tc>
          <w:tcPr>
            <w:tcW w:w="3260" w:type="dxa"/>
          </w:tcPr>
          <w:p w14:paraId="498CBF14" w14:textId="566EB9A3" w:rsidR="008A7E39" w:rsidRPr="00DC76FA" w:rsidRDefault="5364BD4D" w:rsidP="29D2A7C2">
            <w:r w:rsidRPr="29D2A7C2">
              <w:rPr>
                <w:rFonts w:ascii="Times New Roman" w:eastAsia="Times New Roman" w:hAnsi="Times New Roman" w:cs="Times New Roman"/>
                <w:sz w:val="20"/>
                <w:szCs w:val="20"/>
              </w:rPr>
              <w:t>displayItem()</w:t>
            </w:r>
          </w:p>
          <w:p w14:paraId="7E633C64" w14:textId="40E291E0" w:rsidR="008A7E39" w:rsidRPr="00DC76FA" w:rsidRDefault="5364BD4D" w:rsidP="29D2A7C2">
            <w:r w:rsidRPr="29D2A7C2">
              <w:rPr>
                <w:rFonts w:ascii="Times New Roman" w:eastAsia="Times New Roman" w:hAnsi="Times New Roman" w:cs="Times New Roman"/>
                <w:sz w:val="20"/>
                <w:szCs w:val="20"/>
              </w:rPr>
              <w:t xml:space="preserve"> updatePrice()</w:t>
            </w:r>
          </w:p>
          <w:p w14:paraId="21087BD5" w14:textId="35B8D5F5" w:rsidR="008A7E39" w:rsidRPr="00DC76FA" w:rsidRDefault="5364BD4D" w:rsidP="29D2A7C2">
            <w:r w:rsidRPr="29D2A7C2">
              <w:rPr>
                <w:rFonts w:ascii="Times New Roman" w:eastAsia="Times New Roman" w:hAnsi="Times New Roman" w:cs="Times New Roman"/>
                <w:sz w:val="20"/>
                <w:szCs w:val="20"/>
              </w:rPr>
              <w:t xml:space="preserve"> updateAvailability()</w:t>
            </w:r>
          </w:p>
        </w:tc>
      </w:tr>
      <w:tr w:rsidR="008A7E39" w:rsidRPr="00DC76FA" w14:paraId="46A33C8D" w14:textId="77777777" w:rsidTr="29D2A7C2">
        <w:trPr>
          <w:trHeight w:hRule="exact" w:val="284"/>
        </w:trPr>
        <w:tc>
          <w:tcPr>
            <w:tcW w:w="2675" w:type="dxa"/>
          </w:tcPr>
          <w:p w14:paraId="116E3AD0" w14:textId="44E2A626" w:rsidR="008A7E39" w:rsidRPr="00DC76FA" w:rsidRDefault="732497D5" w:rsidP="008A7E39">
            <w:pPr>
              <w:rPr>
                <w:rFonts w:ascii="Times New Roman" w:eastAsia="Times New Roman" w:hAnsi="Times New Roman" w:cs="Times New Roman"/>
                <w:sz w:val="20"/>
                <w:szCs w:val="20"/>
                <w:lang w:val="en-US"/>
              </w:rPr>
            </w:pPr>
            <w:r w:rsidRPr="29D2A7C2">
              <w:rPr>
                <w:rFonts w:ascii="Times New Roman" w:eastAsia="Times New Roman" w:hAnsi="Times New Roman" w:cs="Times New Roman"/>
                <w:sz w:val="20"/>
                <w:szCs w:val="20"/>
                <w:lang w:val="en-US"/>
              </w:rPr>
              <w:t>Cart</w:t>
            </w:r>
          </w:p>
        </w:tc>
        <w:tc>
          <w:tcPr>
            <w:tcW w:w="2145" w:type="dxa"/>
          </w:tcPr>
          <w:p w14:paraId="2E6A39E7" w14:textId="1C5C8411" w:rsidR="008A7E39" w:rsidRPr="00DC76FA" w:rsidRDefault="550FFA81"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cartId</w:t>
            </w:r>
          </w:p>
          <w:p w14:paraId="3AA7DF80" w14:textId="199324ED" w:rsidR="008A7E39" w:rsidRPr="00DC76FA" w:rsidRDefault="550FFA81"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customerId</w:t>
            </w:r>
          </w:p>
          <w:p w14:paraId="737976B3" w14:textId="27CBC69C" w:rsidR="008A7E39" w:rsidRPr="00DC76FA" w:rsidRDefault="550FFA81"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 xml:space="preserve"> itemList</w:t>
            </w:r>
          </w:p>
          <w:p w14:paraId="4CD2E99F" w14:textId="599FA2DE" w:rsidR="008A7E39" w:rsidRPr="00DC76FA" w:rsidRDefault="550FFA81"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 xml:space="preserve"> totalAmount</w:t>
            </w:r>
          </w:p>
        </w:tc>
        <w:tc>
          <w:tcPr>
            <w:tcW w:w="3260" w:type="dxa"/>
          </w:tcPr>
          <w:p w14:paraId="09903A0D" w14:textId="495D5283" w:rsidR="008A7E39" w:rsidRPr="00DC76FA" w:rsidRDefault="4447BF13" w:rsidP="29D2A7C2">
            <w:r w:rsidRPr="29D2A7C2">
              <w:rPr>
                <w:rFonts w:ascii="Times New Roman" w:eastAsia="Times New Roman" w:hAnsi="Times New Roman" w:cs="Times New Roman"/>
                <w:sz w:val="20"/>
                <w:szCs w:val="20"/>
              </w:rPr>
              <w:t>addItem()</w:t>
            </w:r>
          </w:p>
          <w:p w14:paraId="421DB9C5" w14:textId="625C9F80" w:rsidR="008A7E39" w:rsidRPr="00DC76FA" w:rsidRDefault="4447BF13"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removeItem()</w:t>
            </w:r>
          </w:p>
          <w:p w14:paraId="3BCBC04E" w14:textId="113387A2" w:rsidR="008A7E39" w:rsidRPr="00DC76FA" w:rsidRDefault="4447BF13"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calculateTotal()</w:t>
            </w:r>
          </w:p>
          <w:p w14:paraId="52594B1B" w14:textId="61A509A4" w:rsidR="008A7E39" w:rsidRPr="00DC76FA" w:rsidRDefault="4447BF13"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 xml:space="preserve"> clearCart()</w:t>
            </w:r>
          </w:p>
        </w:tc>
      </w:tr>
      <w:tr w:rsidR="29D2A7C2" w14:paraId="4CFEE301" w14:textId="77777777" w:rsidTr="29D2A7C2">
        <w:trPr>
          <w:trHeight w:val="284"/>
        </w:trPr>
        <w:tc>
          <w:tcPr>
            <w:tcW w:w="2675" w:type="dxa"/>
          </w:tcPr>
          <w:p w14:paraId="05CF3538" w14:textId="36EE2727" w:rsidR="732497D5" w:rsidRDefault="732497D5" w:rsidP="29D2A7C2">
            <w:pPr>
              <w:rPr>
                <w:rFonts w:ascii="Times New Roman" w:eastAsia="Times New Roman" w:hAnsi="Times New Roman" w:cs="Times New Roman"/>
                <w:sz w:val="20"/>
                <w:szCs w:val="20"/>
                <w:lang w:val="en-US"/>
              </w:rPr>
            </w:pPr>
            <w:r w:rsidRPr="29D2A7C2">
              <w:rPr>
                <w:rFonts w:ascii="Times New Roman" w:eastAsia="Times New Roman" w:hAnsi="Times New Roman" w:cs="Times New Roman"/>
                <w:sz w:val="20"/>
                <w:szCs w:val="20"/>
                <w:lang w:val="en-US"/>
              </w:rPr>
              <w:t>Order</w:t>
            </w:r>
          </w:p>
        </w:tc>
        <w:tc>
          <w:tcPr>
            <w:tcW w:w="2145" w:type="dxa"/>
          </w:tcPr>
          <w:p w14:paraId="7BE09CD9" w14:textId="14065189" w:rsidR="784EF844" w:rsidRDefault="784EF844"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orderId</w:t>
            </w:r>
          </w:p>
          <w:p w14:paraId="326EFCFC" w14:textId="664345C5" w:rsidR="784EF844" w:rsidRDefault="784EF844"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 xml:space="preserve"> customerId</w:t>
            </w:r>
          </w:p>
          <w:p w14:paraId="65EBC17C" w14:textId="3EC2A8F4" w:rsidR="784EF844" w:rsidRDefault="784EF844"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orderDate</w:t>
            </w:r>
          </w:p>
          <w:p w14:paraId="079CC1E6" w14:textId="01D8C0D4" w:rsidR="784EF844" w:rsidRDefault="784EF844"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 xml:space="preserve"> orderStatus</w:t>
            </w:r>
          </w:p>
          <w:p w14:paraId="3B48CF89" w14:textId="3D0B12FE" w:rsidR="784EF844" w:rsidRDefault="784EF844"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totalBill</w:t>
            </w:r>
          </w:p>
          <w:p w14:paraId="141DFAB3" w14:textId="127AA408" w:rsidR="29D2A7C2" w:rsidRDefault="29D2A7C2" w:rsidP="29D2A7C2">
            <w:pPr>
              <w:rPr>
                <w:rFonts w:ascii="Times New Roman" w:eastAsia="Times New Roman" w:hAnsi="Times New Roman" w:cs="Times New Roman"/>
                <w:color w:val="000000" w:themeColor="text1"/>
                <w:sz w:val="20"/>
                <w:szCs w:val="20"/>
              </w:rPr>
            </w:pPr>
          </w:p>
        </w:tc>
        <w:tc>
          <w:tcPr>
            <w:tcW w:w="3260" w:type="dxa"/>
          </w:tcPr>
          <w:p w14:paraId="37A93550" w14:textId="19CEEEC1" w:rsidR="54D6C893" w:rsidRDefault="54D6C893" w:rsidP="29D2A7C2">
            <w:r w:rsidRPr="29D2A7C2">
              <w:rPr>
                <w:rFonts w:ascii="Times New Roman" w:eastAsia="Times New Roman" w:hAnsi="Times New Roman" w:cs="Times New Roman"/>
                <w:sz w:val="20"/>
                <w:szCs w:val="20"/>
              </w:rPr>
              <w:t>createOrder()</w:t>
            </w:r>
          </w:p>
          <w:p w14:paraId="02320041" w14:textId="287CDC2F" w:rsidR="54D6C893" w:rsidRDefault="54D6C893" w:rsidP="29D2A7C2">
            <w:r w:rsidRPr="29D2A7C2">
              <w:rPr>
                <w:rFonts w:ascii="Times New Roman" w:eastAsia="Times New Roman" w:hAnsi="Times New Roman" w:cs="Times New Roman"/>
                <w:sz w:val="20"/>
                <w:szCs w:val="20"/>
              </w:rPr>
              <w:t xml:space="preserve"> calculateBill()</w:t>
            </w:r>
          </w:p>
          <w:p w14:paraId="4DEE98FD" w14:textId="628F4FD9" w:rsidR="54D6C893" w:rsidRDefault="54D6C893" w:rsidP="29D2A7C2">
            <w:r w:rsidRPr="29D2A7C2">
              <w:rPr>
                <w:rFonts w:ascii="Times New Roman" w:eastAsia="Times New Roman" w:hAnsi="Times New Roman" w:cs="Times New Roman"/>
                <w:sz w:val="20"/>
                <w:szCs w:val="20"/>
              </w:rPr>
              <w:t>updateStatus()</w:t>
            </w:r>
          </w:p>
          <w:p w14:paraId="316E0219" w14:textId="5A92784B" w:rsidR="54D6C893" w:rsidRDefault="54D6C893" w:rsidP="29D2A7C2">
            <w:r w:rsidRPr="29D2A7C2">
              <w:rPr>
                <w:rFonts w:ascii="Times New Roman" w:eastAsia="Times New Roman" w:hAnsi="Times New Roman" w:cs="Times New Roman"/>
                <w:sz w:val="20"/>
                <w:szCs w:val="20"/>
              </w:rPr>
              <w:t xml:space="preserve"> cancelOrder()</w:t>
            </w:r>
          </w:p>
        </w:tc>
      </w:tr>
      <w:tr w:rsidR="29D2A7C2" w14:paraId="14BBFFB8" w14:textId="77777777" w:rsidTr="29D2A7C2">
        <w:trPr>
          <w:trHeight w:val="284"/>
        </w:trPr>
        <w:tc>
          <w:tcPr>
            <w:tcW w:w="2675" w:type="dxa"/>
          </w:tcPr>
          <w:p w14:paraId="0C49E9C9" w14:textId="2C378714" w:rsidR="732497D5" w:rsidRDefault="732497D5"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Orderitem</w:t>
            </w:r>
          </w:p>
        </w:tc>
        <w:tc>
          <w:tcPr>
            <w:tcW w:w="2145" w:type="dxa"/>
          </w:tcPr>
          <w:p w14:paraId="48B9CA00" w14:textId="27615CF6" w:rsidR="272EFD03" w:rsidRDefault="272EFD03" w:rsidP="29D2A7C2">
            <w:r w:rsidRPr="29D2A7C2">
              <w:rPr>
                <w:rFonts w:ascii="Times New Roman" w:eastAsia="Times New Roman" w:hAnsi="Times New Roman" w:cs="Times New Roman"/>
                <w:sz w:val="20"/>
                <w:szCs w:val="20"/>
              </w:rPr>
              <w:t>orderItemId</w:t>
            </w:r>
          </w:p>
          <w:p w14:paraId="68B4F987" w14:textId="62F4EA85" w:rsidR="272EFD03" w:rsidRDefault="272EFD03" w:rsidP="29D2A7C2">
            <w:r w:rsidRPr="29D2A7C2">
              <w:rPr>
                <w:rFonts w:ascii="Times New Roman" w:eastAsia="Times New Roman" w:hAnsi="Times New Roman" w:cs="Times New Roman"/>
                <w:sz w:val="20"/>
                <w:szCs w:val="20"/>
              </w:rPr>
              <w:t>orderId</w:t>
            </w:r>
          </w:p>
          <w:p w14:paraId="181FF93A" w14:textId="4A7EE9DE" w:rsidR="272EFD03" w:rsidRDefault="272EFD03" w:rsidP="29D2A7C2">
            <w:r w:rsidRPr="29D2A7C2">
              <w:rPr>
                <w:rFonts w:ascii="Times New Roman" w:eastAsia="Times New Roman" w:hAnsi="Times New Roman" w:cs="Times New Roman"/>
                <w:sz w:val="20"/>
                <w:szCs w:val="20"/>
              </w:rPr>
              <w:t xml:space="preserve"> itemId</w:t>
            </w:r>
          </w:p>
          <w:p w14:paraId="51308CC9" w14:textId="342EE3AE" w:rsidR="272EFD03" w:rsidRDefault="272EFD03" w:rsidP="29D2A7C2">
            <w:r w:rsidRPr="29D2A7C2">
              <w:rPr>
                <w:rFonts w:ascii="Times New Roman" w:eastAsia="Times New Roman" w:hAnsi="Times New Roman" w:cs="Times New Roman"/>
                <w:sz w:val="20"/>
                <w:szCs w:val="20"/>
              </w:rPr>
              <w:t xml:space="preserve"> quantity</w:t>
            </w:r>
          </w:p>
          <w:p w14:paraId="00E24AEE" w14:textId="116CB5DD" w:rsidR="272EFD03" w:rsidRDefault="272EFD03" w:rsidP="29D2A7C2">
            <w:r w:rsidRPr="29D2A7C2">
              <w:rPr>
                <w:rFonts w:ascii="Times New Roman" w:eastAsia="Times New Roman" w:hAnsi="Times New Roman" w:cs="Times New Roman"/>
                <w:sz w:val="20"/>
                <w:szCs w:val="20"/>
              </w:rPr>
              <w:t xml:space="preserve"> subtotal</w:t>
            </w:r>
          </w:p>
        </w:tc>
        <w:tc>
          <w:tcPr>
            <w:tcW w:w="3260" w:type="dxa"/>
          </w:tcPr>
          <w:p w14:paraId="06A4DAA1" w14:textId="1B49AA91" w:rsidR="30B5C73C" w:rsidRDefault="30B5C73C" w:rsidP="29D2A7C2">
            <w:r w:rsidRPr="29D2A7C2">
              <w:rPr>
                <w:rFonts w:ascii="Times New Roman" w:eastAsia="Times New Roman" w:hAnsi="Times New Roman" w:cs="Times New Roman"/>
                <w:sz w:val="20"/>
                <w:szCs w:val="20"/>
              </w:rPr>
              <w:t>calculateSubtotal()</w:t>
            </w:r>
          </w:p>
          <w:p w14:paraId="468AFD93" w14:textId="21FA42AF" w:rsidR="30B5C73C" w:rsidRDefault="30B5C73C"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updateQuantity()</w:t>
            </w:r>
          </w:p>
        </w:tc>
      </w:tr>
      <w:tr w:rsidR="29D2A7C2" w14:paraId="6CD5A87D" w14:textId="77777777" w:rsidTr="29D2A7C2">
        <w:trPr>
          <w:trHeight w:val="284"/>
        </w:trPr>
        <w:tc>
          <w:tcPr>
            <w:tcW w:w="2675" w:type="dxa"/>
          </w:tcPr>
          <w:p w14:paraId="63037F54" w14:textId="4F4003F8" w:rsidR="732497D5" w:rsidRDefault="732497D5" w:rsidP="29D2A7C2">
            <w:pPr>
              <w:rPr>
                <w:rFonts w:ascii="Times New Roman" w:eastAsia="Times New Roman" w:hAnsi="Times New Roman" w:cs="Times New Roman"/>
                <w:sz w:val="20"/>
                <w:szCs w:val="20"/>
                <w:lang w:val="en-US"/>
              </w:rPr>
            </w:pPr>
            <w:r w:rsidRPr="29D2A7C2">
              <w:rPr>
                <w:rFonts w:ascii="Times New Roman" w:eastAsia="Times New Roman" w:hAnsi="Times New Roman" w:cs="Times New Roman"/>
                <w:sz w:val="20"/>
                <w:szCs w:val="20"/>
                <w:lang w:val="en-US"/>
              </w:rPr>
              <w:t>Payment</w:t>
            </w:r>
          </w:p>
        </w:tc>
        <w:tc>
          <w:tcPr>
            <w:tcW w:w="2145" w:type="dxa"/>
          </w:tcPr>
          <w:p w14:paraId="714C2210" w14:textId="69733D8B" w:rsidR="17AE4F42" w:rsidRDefault="17AE4F42"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paymentId</w:t>
            </w:r>
          </w:p>
          <w:p w14:paraId="0F1C674E" w14:textId="152E9A8C" w:rsidR="17AE4F42" w:rsidRDefault="17AE4F42"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orderId</w:t>
            </w:r>
          </w:p>
          <w:p w14:paraId="1EFE160E" w14:textId="2D53DE6A" w:rsidR="17AE4F42" w:rsidRDefault="17AE4F42"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amount</w:t>
            </w:r>
          </w:p>
          <w:p w14:paraId="01A87E38" w14:textId="4921A381" w:rsidR="17AE4F42" w:rsidRDefault="17AE4F42"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paymentMethod</w:t>
            </w:r>
          </w:p>
          <w:p w14:paraId="68555C4B" w14:textId="174249C7" w:rsidR="17AE4F42" w:rsidRDefault="17AE4F42"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paymentStatus</w:t>
            </w:r>
          </w:p>
        </w:tc>
        <w:tc>
          <w:tcPr>
            <w:tcW w:w="3260" w:type="dxa"/>
          </w:tcPr>
          <w:p w14:paraId="057DD10E" w14:textId="2DCC6FC0" w:rsidR="51A8F3DD" w:rsidRDefault="51A8F3DD" w:rsidP="29D2A7C2">
            <w:r w:rsidRPr="29D2A7C2">
              <w:rPr>
                <w:rFonts w:ascii="Times New Roman" w:eastAsia="Times New Roman" w:hAnsi="Times New Roman" w:cs="Times New Roman"/>
                <w:sz w:val="20"/>
                <w:szCs w:val="20"/>
              </w:rPr>
              <w:t>processPayment()</w:t>
            </w:r>
          </w:p>
          <w:p w14:paraId="3A63F442" w14:textId="6BB3D370" w:rsidR="51A8F3DD" w:rsidRDefault="51A8F3DD"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verifyPayment()</w:t>
            </w:r>
          </w:p>
          <w:p w14:paraId="483BE2B2" w14:textId="76419121" w:rsidR="51A8F3DD" w:rsidRDefault="51A8F3DD"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generateReceipt()</w:t>
            </w:r>
          </w:p>
        </w:tc>
      </w:tr>
      <w:tr w:rsidR="29D2A7C2" w14:paraId="29E13C22" w14:textId="77777777" w:rsidTr="29D2A7C2">
        <w:trPr>
          <w:trHeight w:val="284"/>
        </w:trPr>
        <w:tc>
          <w:tcPr>
            <w:tcW w:w="2675" w:type="dxa"/>
          </w:tcPr>
          <w:p w14:paraId="4AD4DCB7" w14:textId="0AC6812D" w:rsidR="732497D5" w:rsidRDefault="732497D5"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Inventoryitem</w:t>
            </w:r>
          </w:p>
        </w:tc>
        <w:tc>
          <w:tcPr>
            <w:tcW w:w="2145" w:type="dxa"/>
          </w:tcPr>
          <w:p w14:paraId="29EBB6AC" w14:textId="3C97F556" w:rsidR="0CA4E9AB" w:rsidRDefault="0CA4E9AB"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inventoryId</w:t>
            </w:r>
          </w:p>
          <w:p w14:paraId="10E2788A" w14:textId="576033E4" w:rsidR="0CA4E9AB" w:rsidRDefault="0CA4E9AB"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ingredientName</w:t>
            </w:r>
          </w:p>
          <w:p w14:paraId="7B10E80C" w14:textId="589B42AB" w:rsidR="0CA4E9AB" w:rsidRDefault="0CA4E9AB"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quantityAvailable</w:t>
            </w:r>
          </w:p>
          <w:p w14:paraId="0D13D4F8" w14:textId="40B1DF8D" w:rsidR="0CA4E9AB" w:rsidRDefault="0CA4E9AB"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 xml:space="preserve"> unit</w:t>
            </w:r>
          </w:p>
          <w:p w14:paraId="53ECAED1" w14:textId="03FF9146" w:rsidR="0CA4E9AB" w:rsidRDefault="0CA4E9AB"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 xml:space="preserve"> reorderLevel</w:t>
            </w:r>
          </w:p>
        </w:tc>
        <w:tc>
          <w:tcPr>
            <w:tcW w:w="3260" w:type="dxa"/>
          </w:tcPr>
          <w:p w14:paraId="7D571F60" w14:textId="1A2A4524" w:rsidR="31274A2B" w:rsidRDefault="31274A2B" w:rsidP="29D2A7C2">
            <w:r w:rsidRPr="29D2A7C2">
              <w:rPr>
                <w:rFonts w:ascii="Times New Roman" w:eastAsia="Times New Roman" w:hAnsi="Times New Roman" w:cs="Times New Roman"/>
                <w:sz w:val="20"/>
                <w:szCs w:val="20"/>
              </w:rPr>
              <w:t>reduceStock()</w:t>
            </w:r>
          </w:p>
          <w:p w14:paraId="46ACC11C" w14:textId="404F9B0B" w:rsidR="31274A2B" w:rsidRDefault="31274A2B" w:rsidP="29D2A7C2">
            <w:r w:rsidRPr="29D2A7C2">
              <w:rPr>
                <w:rFonts w:ascii="Times New Roman" w:eastAsia="Times New Roman" w:hAnsi="Times New Roman" w:cs="Times New Roman"/>
                <w:sz w:val="20"/>
                <w:szCs w:val="20"/>
              </w:rPr>
              <w:t xml:space="preserve"> addStock()</w:t>
            </w:r>
          </w:p>
          <w:p w14:paraId="38B8F69D" w14:textId="7C228B74" w:rsidR="31274A2B" w:rsidRDefault="31274A2B" w:rsidP="29D2A7C2">
            <w:r w:rsidRPr="29D2A7C2">
              <w:rPr>
                <w:rFonts w:ascii="Times New Roman" w:eastAsia="Times New Roman" w:hAnsi="Times New Roman" w:cs="Times New Roman"/>
                <w:sz w:val="20"/>
                <w:szCs w:val="20"/>
              </w:rPr>
              <w:t xml:space="preserve"> checkAvailability()</w:t>
            </w:r>
          </w:p>
        </w:tc>
      </w:tr>
      <w:tr w:rsidR="29D2A7C2" w14:paraId="5D2741C1" w14:textId="77777777" w:rsidTr="29D2A7C2">
        <w:trPr>
          <w:trHeight w:val="284"/>
        </w:trPr>
        <w:tc>
          <w:tcPr>
            <w:tcW w:w="2675" w:type="dxa"/>
          </w:tcPr>
          <w:p w14:paraId="49315BAA" w14:textId="7DEB4737" w:rsidR="732497D5" w:rsidRDefault="732497D5"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SalesReport</w:t>
            </w:r>
          </w:p>
        </w:tc>
        <w:tc>
          <w:tcPr>
            <w:tcW w:w="2145" w:type="dxa"/>
          </w:tcPr>
          <w:p w14:paraId="4F84DD69" w14:textId="57C595F0" w:rsidR="1FAA52B6" w:rsidRDefault="1FAA52B6" w:rsidP="29D2A7C2">
            <w:r w:rsidRPr="29D2A7C2">
              <w:rPr>
                <w:rFonts w:ascii="Times New Roman" w:eastAsia="Times New Roman" w:hAnsi="Times New Roman" w:cs="Times New Roman"/>
                <w:sz w:val="20"/>
                <w:szCs w:val="20"/>
              </w:rPr>
              <w:t>reportId,</w:t>
            </w:r>
          </w:p>
          <w:p w14:paraId="4E475BED" w14:textId="76E7CAC2" w:rsidR="1FAA52B6" w:rsidRDefault="1FAA52B6"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 xml:space="preserve"> totalSales</w:t>
            </w:r>
          </w:p>
          <w:p w14:paraId="326DA7E4" w14:textId="5CC73E4F" w:rsidR="1FAA52B6" w:rsidRDefault="1FAA52B6"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 xml:space="preserve"> bestSellingItem</w:t>
            </w:r>
          </w:p>
          <w:p w14:paraId="234766A1" w14:textId="6FD53BAE" w:rsidR="1FAA52B6" w:rsidRDefault="1FAA52B6"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 xml:space="preserve"> peakHour</w:t>
            </w:r>
          </w:p>
          <w:p w14:paraId="2FA071B4" w14:textId="214A7BDB" w:rsidR="1FAA52B6" w:rsidRDefault="1FAA52B6"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 xml:space="preserve"> reportDate</w:t>
            </w:r>
          </w:p>
        </w:tc>
        <w:tc>
          <w:tcPr>
            <w:tcW w:w="3260" w:type="dxa"/>
          </w:tcPr>
          <w:p w14:paraId="7EC476AB" w14:textId="7C8A81B6" w:rsidR="3E60CE8D" w:rsidRDefault="3E60CE8D" w:rsidP="29D2A7C2">
            <w:r w:rsidRPr="29D2A7C2">
              <w:rPr>
                <w:rFonts w:ascii="Times New Roman" w:eastAsia="Times New Roman" w:hAnsi="Times New Roman" w:cs="Times New Roman"/>
                <w:sz w:val="20"/>
                <w:szCs w:val="20"/>
              </w:rPr>
              <w:t>generateDailyReport()</w:t>
            </w:r>
          </w:p>
          <w:p w14:paraId="30F418D6" w14:textId="0B9ABEAC" w:rsidR="3E60CE8D" w:rsidRDefault="3E60CE8D"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getBestSellingItems()</w:t>
            </w:r>
          </w:p>
          <w:p w14:paraId="3915BA2C" w14:textId="4DD57B69" w:rsidR="3E60CE8D" w:rsidRDefault="3E60CE8D" w:rsidP="29D2A7C2">
            <w:pPr>
              <w:rPr>
                <w:rFonts w:ascii="Times New Roman" w:eastAsia="Times New Roman" w:hAnsi="Times New Roman" w:cs="Times New Roman"/>
                <w:sz w:val="20"/>
                <w:szCs w:val="20"/>
              </w:rPr>
            </w:pPr>
            <w:r w:rsidRPr="29D2A7C2">
              <w:rPr>
                <w:rFonts w:ascii="Times New Roman" w:eastAsia="Times New Roman" w:hAnsi="Times New Roman" w:cs="Times New Roman"/>
                <w:sz w:val="20"/>
                <w:szCs w:val="20"/>
              </w:rPr>
              <w:t>getPeakHours()</w:t>
            </w:r>
          </w:p>
        </w:tc>
      </w:tr>
    </w:tbl>
    <w:p w14:paraId="766FA1B8" w14:textId="77777777" w:rsidR="00DC76FA" w:rsidRPr="00DC76FA" w:rsidRDefault="00DC76FA" w:rsidP="008A7E39">
      <w:pPr>
        <w:tabs>
          <w:tab w:val="left" w:pos="2848"/>
        </w:tabs>
      </w:pPr>
    </w:p>
    <w:sectPr w:rsidR="00DC76FA" w:rsidRPr="00DC76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F76E7"/>
    <w:rsid w:val="001E5C1A"/>
    <w:rsid w:val="00226E36"/>
    <w:rsid w:val="00293508"/>
    <w:rsid w:val="003924E6"/>
    <w:rsid w:val="00742400"/>
    <w:rsid w:val="00825B17"/>
    <w:rsid w:val="008A7E39"/>
    <w:rsid w:val="00C12745"/>
    <w:rsid w:val="00C56048"/>
    <w:rsid w:val="00C97186"/>
    <w:rsid w:val="00D033E3"/>
    <w:rsid w:val="00DC76FA"/>
    <w:rsid w:val="00E33279"/>
    <w:rsid w:val="00E78214"/>
    <w:rsid w:val="00ED65CB"/>
    <w:rsid w:val="01A83892"/>
    <w:rsid w:val="03142140"/>
    <w:rsid w:val="03420D44"/>
    <w:rsid w:val="056F1A79"/>
    <w:rsid w:val="061A12CA"/>
    <w:rsid w:val="0B040092"/>
    <w:rsid w:val="0B6C6920"/>
    <w:rsid w:val="0CA4E9AB"/>
    <w:rsid w:val="0CBB38DD"/>
    <w:rsid w:val="0D0E793D"/>
    <w:rsid w:val="0ED0ED5E"/>
    <w:rsid w:val="1036F62A"/>
    <w:rsid w:val="12ACEF8A"/>
    <w:rsid w:val="13DE8B4E"/>
    <w:rsid w:val="1425A231"/>
    <w:rsid w:val="1468A4C3"/>
    <w:rsid w:val="14F605C1"/>
    <w:rsid w:val="16BDF293"/>
    <w:rsid w:val="173FF3C5"/>
    <w:rsid w:val="17AD09E0"/>
    <w:rsid w:val="17AE4F42"/>
    <w:rsid w:val="1C4D9F90"/>
    <w:rsid w:val="1CB8FA86"/>
    <w:rsid w:val="1E330C29"/>
    <w:rsid w:val="1FA9160B"/>
    <w:rsid w:val="1FAA52B6"/>
    <w:rsid w:val="1FD549C5"/>
    <w:rsid w:val="1FD9D471"/>
    <w:rsid w:val="202493EF"/>
    <w:rsid w:val="2272DBF2"/>
    <w:rsid w:val="232E5605"/>
    <w:rsid w:val="24485C43"/>
    <w:rsid w:val="2548510E"/>
    <w:rsid w:val="26854A73"/>
    <w:rsid w:val="272EFD03"/>
    <w:rsid w:val="28CE09B7"/>
    <w:rsid w:val="28D1A19D"/>
    <w:rsid w:val="29D2A7C2"/>
    <w:rsid w:val="30359C04"/>
    <w:rsid w:val="307D9D30"/>
    <w:rsid w:val="30B5C73C"/>
    <w:rsid w:val="31274A2B"/>
    <w:rsid w:val="3252CCE4"/>
    <w:rsid w:val="32E702BA"/>
    <w:rsid w:val="33239C14"/>
    <w:rsid w:val="3357EE1C"/>
    <w:rsid w:val="346E111E"/>
    <w:rsid w:val="35194EDE"/>
    <w:rsid w:val="37B62B81"/>
    <w:rsid w:val="390BE102"/>
    <w:rsid w:val="3C30993E"/>
    <w:rsid w:val="3D380A74"/>
    <w:rsid w:val="3E60CE8D"/>
    <w:rsid w:val="4101A331"/>
    <w:rsid w:val="41A8ED00"/>
    <w:rsid w:val="426A42A4"/>
    <w:rsid w:val="43FEF00F"/>
    <w:rsid w:val="4447BF13"/>
    <w:rsid w:val="48A95774"/>
    <w:rsid w:val="4A49E96B"/>
    <w:rsid w:val="51A8F3DD"/>
    <w:rsid w:val="51F90534"/>
    <w:rsid w:val="5364BD4D"/>
    <w:rsid w:val="54D6C893"/>
    <w:rsid w:val="550FFA81"/>
    <w:rsid w:val="5538AF95"/>
    <w:rsid w:val="55682033"/>
    <w:rsid w:val="575CFDF6"/>
    <w:rsid w:val="57D834AA"/>
    <w:rsid w:val="5989073B"/>
    <w:rsid w:val="5BC8F603"/>
    <w:rsid w:val="5C3DD598"/>
    <w:rsid w:val="5C48F629"/>
    <w:rsid w:val="5C7E77A0"/>
    <w:rsid w:val="5CF0EC5B"/>
    <w:rsid w:val="5EFDEDDE"/>
    <w:rsid w:val="601F7AF6"/>
    <w:rsid w:val="618AFB70"/>
    <w:rsid w:val="62C1EBED"/>
    <w:rsid w:val="62F7DADC"/>
    <w:rsid w:val="630DB063"/>
    <w:rsid w:val="6401BFAB"/>
    <w:rsid w:val="653C6FA5"/>
    <w:rsid w:val="675B3428"/>
    <w:rsid w:val="685039DF"/>
    <w:rsid w:val="69469B5F"/>
    <w:rsid w:val="6A5B7EAB"/>
    <w:rsid w:val="6CA42BA9"/>
    <w:rsid w:val="6CF9621D"/>
    <w:rsid w:val="6FEE6907"/>
    <w:rsid w:val="706932DF"/>
    <w:rsid w:val="732497D5"/>
    <w:rsid w:val="744C3741"/>
    <w:rsid w:val="751C1025"/>
    <w:rsid w:val="75CB9721"/>
    <w:rsid w:val="784EF844"/>
    <w:rsid w:val="7877D158"/>
    <w:rsid w:val="7E538169"/>
    <w:rsid w:val="7F976A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E30C3B8"/>
  <w15:chartTrackingRefBased/>
  <w15:docId w15:val="{F542E481-0399-4975-BA29-516C7CAD9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6FA"/>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MEENAKSHI N M-[AM.SC.U4CSE25232]</cp:lastModifiedBy>
  <cp:revision>9</cp:revision>
  <dcterms:created xsi:type="dcterms:W3CDTF">2026-03-11T08:45:00Z</dcterms:created>
  <dcterms:modified xsi:type="dcterms:W3CDTF">2026-04-29T12:20:00Z</dcterms:modified>
</cp:coreProperties>
</file>