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E7A" w:rsidRDefault="00B8583F" w:rsidP="00B8583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취약점 분석</w:t>
      </w:r>
    </w:p>
    <w:p w:rsidR="00B8583F" w:rsidRDefault="00B8583F" w:rsidP="00B8583F">
      <w:pPr>
        <w:jc w:val="righ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고해준</w:t>
      </w:r>
    </w:p>
    <w:p w:rsidR="008C0291" w:rsidRDefault="008C0291" w:rsidP="00B8583F">
      <w:pPr>
        <w:rPr>
          <w:b/>
          <w:sz w:val="24"/>
          <w:szCs w:val="24"/>
        </w:rPr>
      </w:pPr>
    </w:p>
    <w:p w:rsidR="00B8583F" w:rsidRDefault="008C0291" w:rsidP="008C029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취약점 알아내기 </w:t>
      </w:r>
      <w:r>
        <w:rPr>
          <w:sz w:val="24"/>
          <w:szCs w:val="24"/>
        </w:rPr>
        <w:t>– DVWA, METASPLOITABLE2, CENTOS7</w:t>
      </w:r>
    </w:p>
    <w:p w:rsidR="007455DE" w:rsidRDefault="0025441E" w:rsidP="00CE25C8">
      <w:pPr>
        <w:ind w:left="40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</wp:posOffset>
                </wp:positionH>
                <wp:positionV relativeFrom="paragraph">
                  <wp:posOffset>1213181</wp:posOffset>
                </wp:positionV>
                <wp:extent cx="3314700" cy="219075"/>
                <wp:effectExtent l="0" t="0" r="19050" b="2857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190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18D74" id="직사각형 14" o:spid="_x0000_s1026" style="position:absolute;left:0;text-align:left;margin-left:19.6pt;margin-top:95.55pt;width:261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" filled="f" strokecolor="red" strokeweight="2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>
            <wp:extent cx="5724525" cy="32670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5C8" w:rsidRDefault="0025441E" w:rsidP="00CE25C8">
      <w:pPr>
        <w:ind w:left="40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map</w:t>
      </w:r>
      <w:proofErr w:type="spellEnd"/>
      <w:r>
        <w:rPr>
          <w:rFonts w:hint="eastAsia"/>
          <w:sz w:val="24"/>
          <w:szCs w:val="24"/>
        </w:rPr>
        <w:t>으</w:t>
      </w:r>
      <w:r w:rsidR="00E7262A">
        <w:rPr>
          <w:rFonts w:hint="eastAsia"/>
          <w:sz w:val="24"/>
          <w:szCs w:val="24"/>
        </w:rPr>
        <w:t xml:space="preserve">로 </w:t>
      </w:r>
      <w:r>
        <w:rPr>
          <w:rFonts w:hint="eastAsia"/>
          <w:sz w:val="24"/>
          <w:szCs w:val="24"/>
        </w:rPr>
        <w:t>213.0.113.5</w:t>
      </w:r>
      <w:r w:rsidR="00CE25C8">
        <w:rPr>
          <w:rFonts w:hint="eastAsia"/>
          <w:sz w:val="24"/>
          <w:szCs w:val="24"/>
        </w:rPr>
        <w:t xml:space="preserve">의 취약점 스캔 결과 </w:t>
      </w:r>
      <w:r>
        <w:rPr>
          <w:rFonts w:hint="eastAsia"/>
          <w:sz w:val="24"/>
          <w:szCs w:val="24"/>
        </w:rPr>
        <w:t>samba</w:t>
      </w:r>
      <w:r w:rsidR="00E7262A">
        <w:rPr>
          <w:sz w:val="24"/>
          <w:szCs w:val="24"/>
        </w:rPr>
        <w:t xml:space="preserve"> </w:t>
      </w:r>
      <w:r w:rsidR="00E7262A">
        <w:rPr>
          <w:rFonts w:hint="eastAsia"/>
          <w:sz w:val="24"/>
          <w:szCs w:val="24"/>
        </w:rPr>
        <w:t>취약점 발견</w:t>
      </w:r>
    </w:p>
    <w:p w:rsidR="0004237D" w:rsidRDefault="0004237D" w:rsidP="00CE25C8">
      <w:pPr>
        <w:ind w:left="400"/>
        <w:jc w:val="center"/>
        <w:rPr>
          <w:rFonts w:hint="eastAsia"/>
          <w:sz w:val="24"/>
          <w:szCs w:val="24"/>
        </w:rPr>
      </w:pPr>
    </w:p>
    <w:p w:rsidR="00400A8F" w:rsidRDefault="001019F5" w:rsidP="00CE25C8">
      <w:pPr>
        <w:ind w:left="40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AF5AB" wp14:editId="183F74AB">
                <wp:simplePos x="0" y="0"/>
                <wp:positionH relativeFrom="column">
                  <wp:posOffset>329183</wp:posOffset>
                </wp:positionH>
                <wp:positionV relativeFrom="paragraph">
                  <wp:posOffset>1187577</wp:posOffset>
                </wp:positionV>
                <wp:extent cx="5186477" cy="72695"/>
                <wp:effectExtent l="0" t="0" r="14605" b="2286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477" cy="726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14AD9" id="직사각형 17" o:spid="_x0000_s1026" style="position:absolute;left:0;text-align:left;margin-left:25.9pt;margin-top:93.5pt;width:408.4pt;height: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" filled="f" strokecolor="red" strokeweight="2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219008BD" wp14:editId="2DAC0AC3">
            <wp:extent cx="5727700" cy="2926080"/>
            <wp:effectExtent l="0" t="0" r="635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A8F" w:rsidRPr="00CE25C8" w:rsidRDefault="001019F5" w:rsidP="00CE25C8">
      <w:pPr>
        <w:ind w:left="400"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earch 후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번 취약점으로 선택</w:t>
      </w:r>
    </w:p>
    <w:p w:rsidR="009F62F5" w:rsidRDefault="009F62F5" w:rsidP="003F5B1E">
      <w:pPr>
        <w:ind w:left="400"/>
        <w:jc w:val="center"/>
        <w:rPr>
          <w:rFonts w:hint="eastAsia"/>
          <w:sz w:val="24"/>
          <w:szCs w:val="24"/>
        </w:rPr>
      </w:pPr>
    </w:p>
    <w:p w:rsidR="00AA39DA" w:rsidRDefault="00AA39DA" w:rsidP="00AA39DA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취약점 공격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Metasploit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이용 가능,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다른 방법</w:t>
      </w:r>
    </w:p>
    <w:p w:rsidR="00AA39DA" w:rsidRDefault="001019F5" w:rsidP="00AA39D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7700" cy="2487295"/>
            <wp:effectExtent l="0" t="0" r="635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71" w:rsidRDefault="001019F5" w:rsidP="00AA39DA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필요한 정보 확인 후 </w:t>
      </w:r>
      <w:r>
        <w:rPr>
          <w:sz w:val="24"/>
          <w:szCs w:val="24"/>
        </w:rPr>
        <w:t xml:space="preserve">RHOSTS </w:t>
      </w:r>
      <w:r>
        <w:rPr>
          <w:rFonts w:hint="eastAsia"/>
          <w:sz w:val="24"/>
          <w:szCs w:val="24"/>
        </w:rPr>
        <w:t>설정</w:t>
      </w:r>
    </w:p>
    <w:p w:rsidR="00AA39DA" w:rsidRDefault="00AA39DA" w:rsidP="00AA39DA">
      <w:pPr>
        <w:rPr>
          <w:sz w:val="24"/>
          <w:szCs w:val="24"/>
        </w:rPr>
      </w:pPr>
    </w:p>
    <w:p w:rsidR="00AA39DA" w:rsidRDefault="00AA39DA" w:rsidP="00AA39DA">
      <w:pPr>
        <w:rPr>
          <w:sz w:val="24"/>
          <w:szCs w:val="24"/>
        </w:rPr>
      </w:pPr>
    </w:p>
    <w:p w:rsidR="00AA39DA" w:rsidRDefault="00AA39DA" w:rsidP="00AA39DA">
      <w:pPr>
        <w:rPr>
          <w:sz w:val="24"/>
          <w:szCs w:val="24"/>
        </w:rPr>
      </w:pPr>
    </w:p>
    <w:p w:rsidR="001019F5" w:rsidRPr="00AA39DA" w:rsidRDefault="001019F5" w:rsidP="00AA39DA">
      <w:pPr>
        <w:rPr>
          <w:rFonts w:hint="eastAsia"/>
          <w:sz w:val="24"/>
          <w:szCs w:val="24"/>
        </w:rPr>
      </w:pPr>
    </w:p>
    <w:p w:rsidR="00AA39DA" w:rsidRDefault="00AA39DA" w:rsidP="00AA39D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성공(</w:t>
      </w:r>
      <w:r>
        <w:rPr>
          <w:sz w:val="24"/>
          <w:szCs w:val="24"/>
        </w:rPr>
        <w:t xml:space="preserve">root, or user shell) – </w:t>
      </w:r>
      <w:proofErr w:type="spellStart"/>
      <w:r>
        <w:rPr>
          <w:sz w:val="24"/>
          <w:szCs w:val="24"/>
        </w:rPr>
        <w:t>nc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이용 </w:t>
      </w:r>
      <w:proofErr w:type="spellStart"/>
      <w:r>
        <w:rPr>
          <w:rFonts w:hint="eastAsia"/>
          <w:sz w:val="24"/>
          <w:szCs w:val="24"/>
        </w:rPr>
        <w:t>백도어</w:t>
      </w:r>
      <w:proofErr w:type="spellEnd"/>
      <w:r>
        <w:rPr>
          <w:rFonts w:hint="eastAsia"/>
          <w:sz w:val="24"/>
          <w:szCs w:val="24"/>
        </w:rPr>
        <w:t xml:space="preserve"> 생성/기타 서버 정보 변경 등</w:t>
      </w:r>
    </w:p>
    <w:p w:rsidR="001019F5" w:rsidRDefault="001019F5" w:rsidP="001019F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4FB7D" wp14:editId="3850B50A">
                <wp:simplePos x="0" y="0"/>
                <wp:positionH relativeFrom="column">
                  <wp:posOffset>525145</wp:posOffset>
                </wp:positionH>
                <wp:positionV relativeFrom="paragraph">
                  <wp:posOffset>975664</wp:posOffset>
                </wp:positionV>
                <wp:extent cx="1250899" cy="102413"/>
                <wp:effectExtent l="0" t="0" r="26035" b="1206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99" cy="10241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1336F" id="직사각형 20" o:spid="_x0000_s1026" style="position:absolute;left:0;text-align:left;margin-left:41.35pt;margin-top:76.8pt;width:98.5pt;height: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" filled="f" strokecolor="red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7EDDF" wp14:editId="407D8783">
                <wp:simplePos x="0" y="0"/>
                <wp:positionH relativeFrom="column">
                  <wp:posOffset>7315</wp:posOffset>
                </wp:positionH>
                <wp:positionV relativeFrom="paragraph">
                  <wp:posOffset>647877</wp:posOffset>
                </wp:positionV>
                <wp:extent cx="1250899" cy="102413"/>
                <wp:effectExtent l="0" t="0" r="26035" b="1206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99" cy="10241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AF8E2" id="직사각형 19" o:spid="_x0000_s1026" style="position:absolute;left:0;text-align:left;margin-left:.6pt;margin-top:51pt;width:98.5pt;height: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" filled="f" strokecolor="red" strokeweight="2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>
            <wp:extent cx="5727700" cy="3131185"/>
            <wp:effectExtent l="0" t="0" r="635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9F5" w:rsidRDefault="001019F5" w:rsidP="001019F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213.0.113.5의 Root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권한을 획득한 것을 확인</w:t>
      </w:r>
    </w:p>
    <w:p w:rsidR="001019F5" w:rsidRDefault="001019F5" w:rsidP="001019F5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926080" cy="822960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9F5" w:rsidRDefault="001019F5" w:rsidP="001019F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213.0.113.5</w:t>
      </w:r>
      <w:r>
        <w:rPr>
          <w:sz w:val="24"/>
          <w:szCs w:val="24"/>
        </w:rPr>
        <w:t xml:space="preserve">에 </w:t>
      </w:r>
      <w:r>
        <w:rPr>
          <w:rFonts w:hint="eastAsia"/>
          <w:sz w:val="24"/>
          <w:szCs w:val="24"/>
        </w:rPr>
        <w:t>계정 생성</w:t>
      </w:r>
    </w:p>
    <w:p w:rsidR="00A77CE4" w:rsidRDefault="00A77CE4" w:rsidP="001019F5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974850" cy="321945"/>
            <wp:effectExtent l="0" t="0" r="6350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E4" w:rsidRDefault="00A77CE4" w:rsidP="001019F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213.0.113.5</w:t>
      </w:r>
      <w:r w:rsidR="00625E30">
        <w:rPr>
          <w:rFonts w:hint="eastAsia"/>
          <w:sz w:val="24"/>
          <w:szCs w:val="24"/>
        </w:rPr>
        <w:t xml:space="preserve">의 </w:t>
      </w:r>
      <w:r w:rsidR="00625E30">
        <w:rPr>
          <w:sz w:val="24"/>
          <w:szCs w:val="24"/>
        </w:rPr>
        <w:t xml:space="preserve">1234 </w:t>
      </w:r>
      <w:r w:rsidR="00625E30">
        <w:rPr>
          <w:rFonts w:hint="eastAsia"/>
          <w:sz w:val="24"/>
          <w:szCs w:val="24"/>
        </w:rPr>
        <w:t>포트로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백도어</w:t>
      </w:r>
      <w:proofErr w:type="spellEnd"/>
      <w:r>
        <w:rPr>
          <w:rFonts w:hint="eastAsia"/>
          <w:sz w:val="24"/>
          <w:szCs w:val="24"/>
        </w:rPr>
        <w:t xml:space="preserve"> 생성</w:t>
      </w:r>
    </w:p>
    <w:p w:rsidR="00625E30" w:rsidRDefault="00625E30" w:rsidP="001019F5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60720" cy="3749040"/>
            <wp:effectExtent l="0" t="0" r="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30" w:rsidRDefault="00625E30" w:rsidP="001019F5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Kali에서 </w:t>
      </w:r>
      <w:r>
        <w:rPr>
          <w:sz w:val="24"/>
          <w:szCs w:val="24"/>
        </w:rPr>
        <w:t>1234</w:t>
      </w:r>
      <w:r>
        <w:rPr>
          <w:rFonts w:hint="eastAsia"/>
          <w:sz w:val="24"/>
          <w:szCs w:val="24"/>
        </w:rPr>
        <w:t xml:space="preserve">번 포트로 </w:t>
      </w:r>
      <w:proofErr w:type="spellStart"/>
      <w:r>
        <w:rPr>
          <w:sz w:val="24"/>
          <w:szCs w:val="24"/>
        </w:rPr>
        <w:t>nc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접속</w:t>
      </w:r>
      <w:r w:rsidR="008B7210">
        <w:rPr>
          <w:rFonts w:hint="eastAsia"/>
          <w:sz w:val="24"/>
          <w:szCs w:val="24"/>
        </w:rPr>
        <w:t xml:space="preserve"> 후 확인</w:t>
      </w:r>
    </w:p>
    <w:p w:rsidR="001019F5" w:rsidRPr="001019F5" w:rsidRDefault="001019F5" w:rsidP="001019F5">
      <w:pPr>
        <w:rPr>
          <w:rFonts w:hint="eastAsia"/>
          <w:sz w:val="24"/>
          <w:szCs w:val="24"/>
        </w:rPr>
      </w:pPr>
    </w:p>
    <w:p w:rsidR="00AA39DA" w:rsidRDefault="00AA39DA" w:rsidP="00AA39D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취약점 해결 방법</w:t>
      </w:r>
    </w:p>
    <w:p w:rsidR="00573815" w:rsidRPr="00573815" w:rsidRDefault="00573815" w:rsidP="00573815">
      <w:pPr>
        <w:ind w:left="400"/>
        <w:rPr>
          <w:rFonts w:hint="eastAsia"/>
          <w:sz w:val="24"/>
          <w:szCs w:val="24"/>
        </w:rPr>
      </w:pPr>
      <w:r w:rsidRPr="00573815">
        <w:rPr>
          <w:sz w:val="24"/>
          <w:szCs w:val="24"/>
        </w:rPr>
        <w:t>Samba 3.0.0 ~ 3.0.25rc3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버전에 해당하는 취약점이므로 업데이</w:t>
      </w:r>
      <w:bookmarkStart w:id="0" w:name="_GoBack"/>
      <w:bookmarkEnd w:id="0"/>
      <w:r>
        <w:rPr>
          <w:rFonts w:hint="eastAsia"/>
          <w:sz w:val="24"/>
          <w:szCs w:val="24"/>
        </w:rPr>
        <w:t>트를 한다.</w:t>
      </w:r>
    </w:p>
    <w:sectPr w:rsidR="00573815" w:rsidRPr="005738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905A3"/>
    <w:multiLevelType w:val="hybridMultilevel"/>
    <w:tmpl w:val="FCF8711E"/>
    <w:lvl w:ilvl="0" w:tplc="927E5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8B"/>
    <w:rsid w:val="0004237D"/>
    <w:rsid w:val="001019F5"/>
    <w:rsid w:val="0025441E"/>
    <w:rsid w:val="003F5B1E"/>
    <w:rsid w:val="00400A8F"/>
    <w:rsid w:val="00464DF1"/>
    <w:rsid w:val="00573815"/>
    <w:rsid w:val="00625E30"/>
    <w:rsid w:val="007455DE"/>
    <w:rsid w:val="008B7210"/>
    <w:rsid w:val="008C0291"/>
    <w:rsid w:val="009F62F5"/>
    <w:rsid w:val="00A77CE4"/>
    <w:rsid w:val="00AA39DA"/>
    <w:rsid w:val="00B050DD"/>
    <w:rsid w:val="00B05A71"/>
    <w:rsid w:val="00B8583F"/>
    <w:rsid w:val="00BC5609"/>
    <w:rsid w:val="00C23D75"/>
    <w:rsid w:val="00CE25C8"/>
    <w:rsid w:val="00E46C8B"/>
    <w:rsid w:val="00E7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90CE"/>
  <w15:chartTrackingRefBased/>
  <w15:docId w15:val="{D9B55981-6F10-4C71-86B0-60AC8383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2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3363</TotalTime>
  <Pages>4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2022-02-11T00:49:00Z</dcterms:created>
  <dcterms:modified xsi:type="dcterms:W3CDTF">2022-02-13T14:58:00Z</dcterms:modified>
</cp:coreProperties>
</file>