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B494" w14:textId="77777777" w:rsidR="00522347" w:rsidRDefault="009902A8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726878CA" w14:textId="77777777" w:rsidR="00522347" w:rsidRDefault="00522347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136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93"/>
        <w:gridCol w:w="7082"/>
      </w:tblGrid>
      <w:tr w:rsidR="00522347" w14:paraId="5F86510E" w14:textId="77777777" w:rsidTr="008E65B0">
        <w:trPr>
          <w:trHeight w:val="509"/>
          <w:jc w:val="center"/>
        </w:trPr>
        <w:tc>
          <w:tcPr>
            <w:tcW w:w="6593" w:type="dxa"/>
          </w:tcPr>
          <w:p w14:paraId="2CEED438" w14:textId="77777777" w:rsidR="00522347" w:rsidRDefault="009902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082" w:type="dxa"/>
          </w:tcPr>
          <w:p w14:paraId="6150457A" w14:textId="18930664" w:rsidR="00522347" w:rsidRDefault="00615A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February </w:t>
            </w:r>
            <w:r w:rsidR="008E65B0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522347" w14:paraId="4680444E" w14:textId="77777777" w:rsidTr="008E65B0">
        <w:trPr>
          <w:trHeight w:val="509"/>
          <w:jc w:val="center"/>
        </w:trPr>
        <w:tc>
          <w:tcPr>
            <w:tcW w:w="6593" w:type="dxa"/>
          </w:tcPr>
          <w:p w14:paraId="3EE069F7" w14:textId="77777777" w:rsidR="00522347" w:rsidRDefault="009902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082" w:type="dxa"/>
          </w:tcPr>
          <w:p w14:paraId="424E0771" w14:textId="687AA814" w:rsidR="00522347" w:rsidRDefault="00E02EAE" w:rsidP="00BC4927">
            <w:pPr>
              <w:tabs>
                <w:tab w:val="left" w:pos="2858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LTVIP2026TMIDS80891</w:t>
            </w:r>
          </w:p>
        </w:tc>
      </w:tr>
      <w:tr w:rsidR="00522347" w14:paraId="1F23D4E1" w14:textId="77777777" w:rsidTr="008E65B0">
        <w:trPr>
          <w:trHeight w:val="530"/>
          <w:jc w:val="center"/>
        </w:trPr>
        <w:tc>
          <w:tcPr>
            <w:tcW w:w="6593" w:type="dxa"/>
          </w:tcPr>
          <w:p w14:paraId="41C93E66" w14:textId="77777777" w:rsidR="00522347" w:rsidRDefault="009902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082" w:type="dxa"/>
          </w:tcPr>
          <w:p w14:paraId="606BB5A1" w14:textId="79D29ACF" w:rsidR="00522347" w:rsidRDefault="00E02EAE" w:rsidP="00BC4927">
            <w:pPr>
              <w:tabs>
                <w:tab w:val="left" w:pos="5367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sz w:val="24"/>
                <w:szCs w:val="24"/>
              </w:rPr>
              <w:t>Gemini Pro Financial Decoder: Transforming Complex Data into Actionable Insights</w:t>
            </w:r>
          </w:p>
        </w:tc>
      </w:tr>
      <w:tr w:rsidR="00522347" w14:paraId="171C5963" w14:textId="77777777" w:rsidTr="008E65B0">
        <w:trPr>
          <w:trHeight w:val="509"/>
          <w:jc w:val="center"/>
        </w:trPr>
        <w:tc>
          <w:tcPr>
            <w:tcW w:w="6593" w:type="dxa"/>
          </w:tcPr>
          <w:p w14:paraId="3CAA8B16" w14:textId="77777777" w:rsidR="00522347" w:rsidRDefault="009902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082" w:type="dxa"/>
          </w:tcPr>
          <w:p w14:paraId="75A6B28A" w14:textId="77777777" w:rsidR="00522347" w:rsidRDefault="009902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59DEB2E" w14:textId="77777777" w:rsidR="00522347" w:rsidRDefault="005223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12F202" w14:textId="15ED276A" w:rsidR="00522347" w:rsidRDefault="009902A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7C9642D6" w14:textId="77777777" w:rsidR="00E02EAE" w:rsidRPr="00E02EAE" w:rsidRDefault="00E02EAE" w:rsidP="00E02EA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E02EAE">
        <w:rPr>
          <w:rFonts w:ascii="Times New Roman" w:eastAsia="Times New Roman" w:hAnsi="Times New Roman" w:cs="Times New Roman"/>
          <w:b/>
          <w:sz w:val="24"/>
          <w:szCs w:val="24"/>
        </w:rPr>
        <w:t xml:space="preserve">The following table represents the product backlog and sprint-wise planning for the </w:t>
      </w:r>
      <w:r w:rsidRPr="00E02EAE">
        <w:rPr>
          <w:rFonts w:ascii="Times New Roman" w:eastAsia="Times New Roman" w:hAnsi="Times New Roman" w:cs="Times New Roman"/>
          <w:b/>
          <w:bCs/>
          <w:sz w:val="24"/>
          <w:szCs w:val="24"/>
        </w:rPr>
        <w:t>Gemini Pro Financial Decoder</w:t>
      </w:r>
      <w:r w:rsidRPr="00E02EAE">
        <w:rPr>
          <w:rFonts w:ascii="Times New Roman" w:eastAsia="Times New Roman" w:hAnsi="Times New Roman" w:cs="Times New Roman"/>
          <w:b/>
          <w:sz w:val="24"/>
          <w:szCs w:val="24"/>
        </w:rPr>
        <w:t xml:space="preserve">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129"/>
        <w:gridCol w:w="1188"/>
        <w:gridCol w:w="4626"/>
        <w:gridCol w:w="847"/>
        <w:gridCol w:w="927"/>
        <w:gridCol w:w="1273"/>
        <w:gridCol w:w="1233"/>
        <w:gridCol w:w="1487"/>
      </w:tblGrid>
      <w:tr w:rsidR="00E02EAE" w:rsidRPr="00E02EAE" w14:paraId="168700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F183C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BA17F74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DA34DD2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2CED5279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781B610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6324FF1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3319902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60C7AE00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676B32C1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E02EAE" w:rsidRPr="00E02EAE" w14:paraId="6BF42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78BB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2C3814A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Interface Setup</w:t>
            </w:r>
          </w:p>
        </w:tc>
        <w:tc>
          <w:tcPr>
            <w:tcW w:w="0" w:type="auto"/>
            <w:vAlign w:val="center"/>
            <w:hideMark/>
          </w:tcPr>
          <w:p w14:paraId="4143C82D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60634D73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 a user, I want a Streamlit-based interface to upload financial documents (PDF/CSV) easily.</w:t>
            </w:r>
          </w:p>
        </w:tc>
        <w:tc>
          <w:tcPr>
            <w:tcW w:w="0" w:type="auto"/>
            <w:vAlign w:val="center"/>
            <w:hideMark/>
          </w:tcPr>
          <w:p w14:paraId="5C9F0C38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A49935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96706E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All Team Members</w:t>
            </w:r>
          </w:p>
        </w:tc>
        <w:tc>
          <w:tcPr>
            <w:tcW w:w="0" w:type="auto"/>
            <w:vAlign w:val="center"/>
            <w:hideMark/>
          </w:tcPr>
          <w:p w14:paraId="7363EE32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 January 2026</w:t>
            </w:r>
          </w:p>
        </w:tc>
        <w:tc>
          <w:tcPr>
            <w:tcW w:w="0" w:type="auto"/>
            <w:vAlign w:val="center"/>
            <w:hideMark/>
          </w:tcPr>
          <w:p w14:paraId="5BB5E3E1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 January 2026</w:t>
            </w:r>
          </w:p>
        </w:tc>
      </w:tr>
      <w:tr w:rsidR="00E02EAE" w:rsidRPr="00E02EAE" w14:paraId="49848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B09B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1CFEEDF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File Validation</w:t>
            </w:r>
          </w:p>
        </w:tc>
        <w:tc>
          <w:tcPr>
            <w:tcW w:w="0" w:type="auto"/>
            <w:vAlign w:val="center"/>
            <w:hideMark/>
          </w:tcPr>
          <w:p w14:paraId="110B9C35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57463C4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 a user, I want the system to validate uploaded file formats (PDF, CSV, XLSX).</w:t>
            </w:r>
          </w:p>
        </w:tc>
        <w:tc>
          <w:tcPr>
            <w:tcW w:w="0" w:type="auto"/>
            <w:vAlign w:val="center"/>
            <w:hideMark/>
          </w:tcPr>
          <w:p w14:paraId="5D2406C1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240EED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5D7AC1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All Team Members</w:t>
            </w:r>
          </w:p>
        </w:tc>
        <w:tc>
          <w:tcPr>
            <w:tcW w:w="0" w:type="auto"/>
            <w:vAlign w:val="center"/>
            <w:hideMark/>
          </w:tcPr>
          <w:p w14:paraId="713B2417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 January 2026</w:t>
            </w:r>
          </w:p>
        </w:tc>
        <w:tc>
          <w:tcPr>
            <w:tcW w:w="0" w:type="auto"/>
            <w:vAlign w:val="center"/>
            <w:hideMark/>
          </w:tcPr>
          <w:p w14:paraId="04E4685E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 January 2026</w:t>
            </w:r>
          </w:p>
        </w:tc>
      </w:tr>
      <w:tr w:rsidR="00E02EAE" w:rsidRPr="00E02EAE" w14:paraId="7A4C0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1436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27E52AD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AI Model Integration</w:t>
            </w:r>
          </w:p>
        </w:tc>
        <w:tc>
          <w:tcPr>
            <w:tcW w:w="0" w:type="auto"/>
            <w:vAlign w:val="center"/>
            <w:hideMark/>
          </w:tcPr>
          <w:p w14:paraId="2336A8D1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2F717F8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 a user, I want the system to analyze financial data using the Gemini Pro model.</w:t>
            </w:r>
          </w:p>
        </w:tc>
        <w:tc>
          <w:tcPr>
            <w:tcW w:w="0" w:type="auto"/>
            <w:vAlign w:val="center"/>
            <w:hideMark/>
          </w:tcPr>
          <w:p w14:paraId="5C5F47DA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547055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663A35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All Team Members</w:t>
            </w:r>
          </w:p>
        </w:tc>
        <w:tc>
          <w:tcPr>
            <w:tcW w:w="0" w:type="auto"/>
            <w:vAlign w:val="center"/>
            <w:hideMark/>
          </w:tcPr>
          <w:p w14:paraId="24D3C81D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02 February 2026</w:t>
            </w:r>
          </w:p>
        </w:tc>
        <w:tc>
          <w:tcPr>
            <w:tcW w:w="0" w:type="auto"/>
            <w:vAlign w:val="center"/>
            <w:hideMark/>
          </w:tcPr>
          <w:p w14:paraId="6BB0D799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09 February 2026</w:t>
            </w:r>
          </w:p>
        </w:tc>
      </w:tr>
      <w:tr w:rsidR="00E02EAE" w:rsidRPr="00E02EAE" w14:paraId="098C3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945E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1E57C7EC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Prompt Engineering &amp; Insight Structuring</w:t>
            </w:r>
          </w:p>
        </w:tc>
        <w:tc>
          <w:tcPr>
            <w:tcW w:w="0" w:type="auto"/>
            <w:vAlign w:val="center"/>
            <w:hideMark/>
          </w:tcPr>
          <w:p w14:paraId="289D602F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87FAE6F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 a user, I want the system to generate structured financial insights such as profit trends, risk indicators, and recommendations.</w:t>
            </w:r>
          </w:p>
        </w:tc>
        <w:tc>
          <w:tcPr>
            <w:tcW w:w="0" w:type="auto"/>
            <w:vAlign w:val="center"/>
            <w:hideMark/>
          </w:tcPr>
          <w:p w14:paraId="1553BD7B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98D367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F2E758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All Team Members</w:t>
            </w:r>
          </w:p>
        </w:tc>
        <w:tc>
          <w:tcPr>
            <w:tcW w:w="0" w:type="auto"/>
            <w:vAlign w:val="center"/>
            <w:hideMark/>
          </w:tcPr>
          <w:p w14:paraId="66A1D509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02 February 2026</w:t>
            </w:r>
          </w:p>
        </w:tc>
        <w:tc>
          <w:tcPr>
            <w:tcW w:w="0" w:type="auto"/>
            <w:vAlign w:val="center"/>
            <w:hideMark/>
          </w:tcPr>
          <w:p w14:paraId="6976B1B4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09 February 2026</w:t>
            </w:r>
          </w:p>
        </w:tc>
      </w:tr>
      <w:tr w:rsidR="00E02EAE" w:rsidRPr="00E02EAE" w14:paraId="56330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E5AB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307C03E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 Dashboard</w:t>
            </w:r>
          </w:p>
        </w:tc>
        <w:tc>
          <w:tcPr>
            <w:tcW w:w="0" w:type="auto"/>
            <w:vAlign w:val="center"/>
            <w:hideMark/>
          </w:tcPr>
          <w:p w14:paraId="5B66CC4F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1B8DEFA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 a user, I want to view summarized financial insights clearly on a dashboard.</w:t>
            </w:r>
          </w:p>
        </w:tc>
        <w:tc>
          <w:tcPr>
            <w:tcW w:w="0" w:type="auto"/>
            <w:vAlign w:val="center"/>
            <w:hideMark/>
          </w:tcPr>
          <w:p w14:paraId="7C4ED2FD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01409F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1918C3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All Team Members</w:t>
            </w:r>
          </w:p>
        </w:tc>
        <w:tc>
          <w:tcPr>
            <w:tcW w:w="0" w:type="auto"/>
            <w:vAlign w:val="center"/>
            <w:hideMark/>
          </w:tcPr>
          <w:p w14:paraId="0BD7B434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 February 2026</w:t>
            </w:r>
          </w:p>
        </w:tc>
        <w:tc>
          <w:tcPr>
            <w:tcW w:w="0" w:type="auto"/>
            <w:vAlign w:val="center"/>
            <w:hideMark/>
          </w:tcPr>
          <w:p w14:paraId="6D28EDAE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 February 2026</w:t>
            </w:r>
          </w:p>
        </w:tc>
      </w:tr>
      <w:tr w:rsidR="00E02EAE" w:rsidRPr="00E02EAE" w14:paraId="04F33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243D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65345EC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3AE620C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3F4551A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 a user, I want the Financial Decoder application to be deployed and accessible through the browser.</w:t>
            </w:r>
          </w:p>
        </w:tc>
        <w:tc>
          <w:tcPr>
            <w:tcW w:w="0" w:type="auto"/>
            <w:vAlign w:val="center"/>
            <w:hideMark/>
          </w:tcPr>
          <w:p w14:paraId="2F71B21E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CB036A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24EBD2C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2E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All Team Members</w:t>
            </w:r>
          </w:p>
        </w:tc>
        <w:tc>
          <w:tcPr>
            <w:tcW w:w="0" w:type="auto"/>
            <w:vAlign w:val="center"/>
            <w:hideMark/>
          </w:tcPr>
          <w:p w14:paraId="21BBF549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BDC31E" w14:textId="77777777" w:rsidR="00E02EAE" w:rsidRPr="00E02EAE" w:rsidRDefault="00E02EAE" w:rsidP="00E02E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99DE4BA" w14:textId="77777777" w:rsidR="00522347" w:rsidRDefault="005223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522347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74C00" w14:textId="77777777" w:rsidR="009902A8" w:rsidRDefault="009902A8">
      <w:pPr>
        <w:spacing w:after="0" w:line="240" w:lineRule="auto"/>
      </w:pPr>
      <w:r>
        <w:separator/>
      </w:r>
    </w:p>
  </w:endnote>
  <w:endnote w:type="continuationSeparator" w:id="0">
    <w:p w14:paraId="3E22AE11" w14:textId="77777777" w:rsidR="009902A8" w:rsidRDefault="00990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BA05C" w14:textId="77777777" w:rsidR="009902A8" w:rsidRDefault="009902A8">
      <w:pPr>
        <w:spacing w:after="0" w:line="240" w:lineRule="auto"/>
      </w:pPr>
      <w:r>
        <w:separator/>
      </w:r>
    </w:p>
  </w:footnote>
  <w:footnote w:type="continuationSeparator" w:id="0">
    <w:p w14:paraId="69C9293E" w14:textId="77777777" w:rsidR="009902A8" w:rsidRDefault="009902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4C375" w14:textId="77777777" w:rsidR="00522347" w:rsidRDefault="009902A8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07352F0" wp14:editId="4341B3D4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A9CA268" wp14:editId="760F5A2D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2B5FB4" w14:textId="77777777" w:rsidR="00522347" w:rsidRDefault="00522347">
    <w:pPr>
      <w:widowControl w:val="0"/>
      <w:spacing w:after="0" w:line="240" w:lineRule="auto"/>
    </w:pPr>
  </w:p>
  <w:p w14:paraId="13037481" w14:textId="77777777" w:rsidR="00522347" w:rsidRDefault="00522347">
    <w:pPr>
      <w:widowControl w:val="0"/>
      <w:spacing w:after="0" w:line="240" w:lineRule="auto"/>
    </w:pPr>
  </w:p>
  <w:p w14:paraId="069932DD" w14:textId="77777777" w:rsidR="00522347" w:rsidRDefault="0052234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347"/>
    <w:rsid w:val="001A5BBA"/>
    <w:rsid w:val="001A7968"/>
    <w:rsid w:val="00253491"/>
    <w:rsid w:val="003E72D1"/>
    <w:rsid w:val="00522347"/>
    <w:rsid w:val="005812A6"/>
    <w:rsid w:val="005B440C"/>
    <w:rsid w:val="00615A30"/>
    <w:rsid w:val="00786445"/>
    <w:rsid w:val="007F0DDB"/>
    <w:rsid w:val="008B45FE"/>
    <w:rsid w:val="008E65B0"/>
    <w:rsid w:val="009902A8"/>
    <w:rsid w:val="00B87FF3"/>
    <w:rsid w:val="00BC0F39"/>
    <w:rsid w:val="00BC4927"/>
    <w:rsid w:val="00E02EAE"/>
    <w:rsid w:val="00E673BC"/>
    <w:rsid w:val="00F95C0C"/>
    <w:rsid w:val="00FA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27A1"/>
  <w15:docId w15:val="{BEB1381C-B07B-4C06-A845-1C190C8D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246</Words>
  <Characters>1404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SURYAPRAKASH PAJERLA</dc:creator>
  <cp:lastModifiedBy>SURYAPRAKASH PAJERLA</cp:lastModifiedBy>
  <cp:revision>2</cp:revision>
  <dcterms:created xsi:type="dcterms:W3CDTF">2026-02-20T04:03:00Z</dcterms:created>
  <dcterms:modified xsi:type="dcterms:W3CDTF">2026-02-20T04:03:00Z</dcterms:modified>
</cp:coreProperties>
</file>