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E581" w14:textId="5C7134A8" w:rsidR="00695321" w:rsidRDefault="00695321"/>
    <w:p w14:paraId="7DFDF6DB" w14:textId="13FF71B4" w:rsidR="00BA0078" w:rsidRDefault="00BA0078">
      <w:r>
        <w:t>GRASP/SOLID Principles</w:t>
      </w:r>
    </w:p>
    <w:p w14:paraId="49B9BA2A" w14:textId="7527CACD" w:rsidR="00BA0078" w:rsidRDefault="00BA0078"/>
    <w:p w14:paraId="129C09BF" w14:textId="6F144B0D" w:rsidR="00BA0078" w:rsidRDefault="00C60099" w:rsidP="00C60099">
      <w:pPr>
        <w:pStyle w:val="ListParagraph"/>
        <w:numPr>
          <w:ilvl w:val="0"/>
          <w:numId w:val="1"/>
        </w:numPr>
      </w:pPr>
      <w:r>
        <w:t>Shammo Biswas</w:t>
      </w:r>
    </w:p>
    <w:p w14:paraId="2DEFDFBF" w14:textId="1B9E7A6B" w:rsidR="00BA0078" w:rsidRDefault="00BA0078">
      <w:r>
        <w:rPr>
          <w:noProof/>
        </w:rPr>
        <w:drawing>
          <wp:inline distT="0" distB="0" distL="0" distR="0" wp14:anchorId="1FC44FC7" wp14:editId="493544D5">
            <wp:extent cx="2952750" cy="21907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28F3" w14:textId="612E3299" w:rsidR="00BA0078" w:rsidRDefault="00BA0078">
      <w:r>
        <w:rPr>
          <w:noProof/>
        </w:rPr>
        <w:drawing>
          <wp:inline distT="0" distB="0" distL="0" distR="0" wp14:anchorId="4F6E0841" wp14:editId="4B3F946F">
            <wp:extent cx="3781425" cy="19335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1456" w14:textId="00EBE587" w:rsidR="00BA0078" w:rsidRPr="00BA0078" w:rsidRDefault="00BA0078">
      <w:r>
        <w:t xml:space="preserve">In this example, </w:t>
      </w:r>
      <w:r>
        <w:rPr>
          <w:b/>
          <w:bCs/>
        </w:rPr>
        <w:t>Polymorphism</w:t>
      </w:r>
      <w:r>
        <w:t xml:space="preserve"> was used as an implementation of a GRASP principle. For our code, the boss entity served identically to the enemy entity with a few minor tweaks, such as a stationary large healthbar. In our eyes, this didn’t warrant a fundamentally different class to be created, so </w:t>
      </w:r>
      <w:r w:rsidR="00346020">
        <w:t>the Boss class was just implemented as a child of the Enemy class. This allowed us to reuse a lot of our code, such as enemy tracking and pathing while still differentiating the boss as its own entity.</w:t>
      </w:r>
    </w:p>
    <w:sectPr w:rsidR="00BA0078" w:rsidRPr="00BA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18AA"/>
    <w:multiLevelType w:val="hybridMultilevel"/>
    <w:tmpl w:val="96140E34"/>
    <w:lvl w:ilvl="0" w:tplc="D9DC4A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02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78"/>
    <w:rsid w:val="00346020"/>
    <w:rsid w:val="00695321"/>
    <w:rsid w:val="00BA0078"/>
    <w:rsid w:val="00C6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DBFA"/>
  <w15:chartTrackingRefBased/>
  <w15:docId w15:val="{D667BC19-5EEE-4112-9A30-E3581D3C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Biswas, Shammo</dc:creator>
  <cp:keywords/>
  <dc:description/>
  <cp:lastModifiedBy>Biswas, Shammo</cp:lastModifiedBy>
  <cp:revision>2</cp:revision>
  <dcterms:created xsi:type="dcterms:W3CDTF">2022-04-24T03:23:00Z</dcterms:created>
  <dcterms:modified xsi:type="dcterms:W3CDTF">2022-04-24T03:29:00Z</dcterms:modified>
</cp:coreProperties>
</file>