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4E2F" w14:textId="321CBA52" w:rsidR="00357901" w:rsidRPr="0051509D" w:rsidRDefault="00357901" w:rsidP="00357901">
      <w:pPr>
        <w:pStyle w:val="Heading1"/>
        <w:numPr>
          <w:ilvl w:val="0"/>
          <w:numId w:val="28"/>
        </w:numPr>
        <w:rPr>
          <w:b/>
        </w:rPr>
      </w:pPr>
      <w:r w:rsidRPr="0051509D">
        <w:rPr>
          <w:b/>
          <w:lang w:val="en-US"/>
        </w:rPr>
        <w:t>Facebook</w:t>
      </w:r>
      <w:r w:rsidR="007E3635">
        <w:rPr>
          <w:b/>
          <w:lang w:val="en-US"/>
        </w:rPr>
        <w:t xml:space="preserve"> Account Creation</w:t>
      </w:r>
    </w:p>
    <w:p w14:paraId="47B43DD6" w14:textId="77777777" w:rsidR="00357901" w:rsidRPr="0051509D" w:rsidRDefault="00357901" w:rsidP="00357901">
      <w:r w:rsidRPr="0051509D">
        <w:rPr>
          <w:b/>
          <w:bCs/>
          <w:i/>
          <w:iCs/>
          <w:lang w:val="en-US"/>
        </w:rPr>
        <w:t>Read the requirement carefully and submit Test deliverables as mentioned below.</w:t>
      </w:r>
      <w:r w:rsidRPr="0051509D">
        <w:t> </w:t>
      </w:r>
    </w:p>
    <w:p w14:paraId="68B50FA2" w14:textId="13562535" w:rsidR="00357901" w:rsidRPr="0051509D" w:rsidRDefault="00357901" w:rsidP="00357901">
      <w:r w:rsidRPr="0051509D">
        <w:rPr>
          <w:i/>
          <w:iCs/>
          <w:lang w:val="en-US"/>
        </w:rPr>
        <w:t>Deliverable 1:  Identify</w:t>
      </w:r>
      <w:r w:rsidR="00D33C13" w:rsidRPr="0051509D">
        <w:rPr>
          <w:i/>
          <w:iCs/>
          <w:lang w:val="en-US"/>
        </w:rPr>
        <w:t xml:space="preserve"> </w:t>
      </w:r>
      <w:r w:rsidR="009F75C4" w:rsidRPr="0051509D">
        <w:rPr>
          <w:i/>
          <w:iCs/>
          <w:lang w:val="en-US"/>
        </w:rPr>
        <w:t>possible</w:t>
      </w:r>
      <w:r w:rsidRPr="0051509D">
        <w:rPr>
          <w:i/>
          <w:iCs/>
          <w:lang w:val="en-US"/>
        </w:rPr>
        <w:t xml:space="preserve"> </w:t>
      </w:r>
      <w:r w:rsidR="009F75C4" w:rsidRPr="0051509D">
        <w:rPr>
          <w:i/>
          <w:iCs/>
          <w:lang w:val="en-US"/>
        </w:rPr>
        <w:t xml:space="preserve">number of </w:t>
      </w:r>
      <w:r w:rsidRPr="0051509D">
        <w:rPr>
          <w:i/>
          <w:iCs/>
          <w:lang w:val="en-US"/>
        </w:rPr>
        <w:t>test scenarios for the mentioned requirement</w:t>
      </w:r>
      <w:r w:rsidRPr="0051509D">
        <w:t> </w:t>
      </w:r>
    </w:p>
    <w:p w14:paraId="0525B257" w14:textId="77777777" w:rsidR="00357901" w:rsidRPr="0051509D" w:rsidRDefault="00357901" w:rsidP="00357901">
      <w:r w:rsidRPr="0051509D">
        <w:rPr>
          <w:i/>
          <w:iCs/>
          <w:lang w:val="en-US"/>
        </w:rPr>
        <w:t>Deliverable 2: Write all the test cases using the appropriate testing techniques wherever applicable for the below requirement.</w:t>
      </w:r>
      <w:r w:rsidRPr="0051509D">
        <w:t> </w:t>
      </w:r>
    </w:p>
    <w:p w14:paraId="12376A15" w14:textId="77777777" w:rsidR="00357901" w:rsidRPr="0051509D" w:rsidRDefault="00357901" w:rsidP="00357901">
      <w:r w:rsidRPr="0051509D">
        <w:rPr>
          <w:i/>
          <w:iCs/>
          <w:lang w:val="en-US"/>
        </w:rPr>
        <w:t>Deliverable 3: Log the below mentioned defects effectively with all the details, relating the requirement mentioned such that the developers would understand.</w:t>
      </w:r>
      <w:r w:rsidRPr="0051509D">
        <w:t> </w:t>
      </w:r>
    </w:p>
    <w:p w14:paraId="70062F31" w14:textId="45D0F627" w:rsidR="00357901" w:rsidRPr="0051509D" w:rsidRDefault="00D33C13" w:rsidP="00D33C13">
      <w:pPr>
        <w:numPr>
          <w:ilvl w:val="0"/>
          <w:numId w:val="4"/>
        </w:numPr>
      </w:pPr>
      <w:r w:rsidRPr="0051509D">
        <w:rPr>
          <w:i/>
          <w:iCs/>
          <w:lang w:val="en-US"/>
        </w:rPr>
        <w:t>Even after giving less than 8 characters in password field</w:t>
      </w:r>
      <w:r w:rsidR="00480CEC">
        <w:rPr>
          <w:i/>
          <w:iCs/>
          <w:lang w:val="en-US"/>
        </w:rPr>
        <w:t xml:space="preserve"> and move to next Field</w:t>
      </w:r>
      <w:r w:rsidRPr="0051509D">
        <w:rPr>
          <w:i/>
          <w:iCs/>
          <w:lang w:val="en-US"/>
        </w:rPr>
        <w:t>, No error message “the password field must contain at least 8 character” is displayed.</w:t>
      </w:r>
      <w:r w:rsidR="00357901" w:rsidRPr="0051509D">
        <w:t>  </w:t>
      </w:r>
    </w:p>
    <w:p w14:paraId="0DE0AD99" w14:textId="3FE9554C" w:rsidR="00357901" w:rsidRDefault="00357901" w:rsidP="00357901">
      <w:pPr>
        <w:rPr>
          <w:b/>
          <w:bCs/>
          <w:u w:val="single"/>
        </w:rPr>
      </w:pPr>
      <w:r w:rsidRPr="0051509D">
        <w:rPr>
          <w:b/>
          <w:bCs/>
          <w:i/>
          <w:iCs/>
          <w:u w:val="single"/>
          <w:lang w:val="en-US"/>
        </w:rPr>
        <w:t>REQUIREMENT:</w:t>
      </w:r>
      <w:r w:rsidRPr="0051509D">
        <w:rPr>
          <w:b/>
          <w:bCs/>
          <w:u w:val="single"/>
        </w:rPr>
        <w:t> </w:t>
      </w:r>
    </w:p>
    <w:p w14:paraId="757A0F4F" w14:textId="5EE3D57B" w:rsidR="00C31F43" w:rsidRDefault="00C31F43" w:rsidP="00357901">
      <w:pPr>
        <w:rPr>
          <w:b/>
          <w:bCs/>
          <w:u w:val="single"/>
        </w:rPr>
      </w:pPr>
      <w:r>
        <w:rPr>
          <w:b/>
          <w:bCs/>
          <w:u w:val="single"/>
        </w:rPr>
        <w:t>REQ1: LINKING EXISTING UPI TO PAYTM</w:t>
      </w:r>
    </w:p>
    <w:p w14:paraId="16F5EF1D" w14:textId="77777777" w:rsidR="00C31F43" w:rsidRDefault="00C31F43" w:rsidP="00357901">
      <w:r>
        <w:t>FIELDS:</w:t>
      </w:r>
    </w:p>
    <w:p w14:paraId="6581A614" w14:textId="374B8FF8" w:rsidR="00C31F43" w:rsidRDefault="00C31F43" w:rsidP="00357901">
      <w:r>
        <w:t xml:space="preserve"> MOBILE NUMBER REQ001</w:t>
      </w:r>
    </w:p>
    <w:p w14:paraId="61EE439F" w14:textId="2FAAC831" w:rsidR="00C31F43" w:rsidRDefault="00C31F43" w:rsidP="00357901">
      <w:r>
        <w:t>OTP  REQ002</w:t>
      </w:r>
    </w:p>
    <w:p w14:paraId="0295F339" w14:textId="0BB09517" w:rsidR="00C31F43" w:rsidRDefault="00C31F43" w:rsidP="00357901">
      <w:r>
        <w:t>SELECTING BANK   REQ003</w:t>
      </w:r>
    </w:p>
    <w:p w14:paraId="32AC420B" w14:textId="77777777" w:rsidR="00C31F43" w:rsidRPr="00C31F43" w:rsidRDefault="00C31F43" w:rsidP="00357901"/>
    <w:p w14:paraId="608991CF" w14:textId="0D6A13E2" w:rsidR="00C4645A" w:rsidRPr="0051509D" w:rsidRDefault="00C4645A" w:rsidP="00357901">
      <w:pPr>
        <w:rPr>
          <w:b/>
          <w:bCs/>
          <w:u w:val="single"/>
        </w:rPr>
      </w:pPr>
      <w:r w:rsidRPr="0051509D">
        <w:rPr>
          <w:b/>
          <w:bCs/>
          <w:u w:val="single"/>
        </w:rPr>
        <w:t xml:space="preserve">REQ1: </w:t>
      </w:r>
      <w:r w:rsidR="007F778E">
        <w:rPr>
          <w:b/>
          <w:bCs/>
          <w:u w:val="single"/>
        </w:rPr>
        <w:t>Facebook Account Creation</w:t>
      </w:r>
    </w:p>
    <w:p w14:paraId="7F707FAD" w14:textId="76FA31EF" w:rsidR="00357901" w:rsidRPr="0051509D" w:rsidRDefault="00357901" w:rsidP="00357901">
      <w:r w:rsidRPr="0051509D">
        <w:rPr>
          <w:lang w:val="en-US"/>
        </w:rPr>
        <w:t xml:space="preserve">This Requirement is about </w:t>
      </w:r>
      <w:r w:rsidR="00D33C13" w:rsidRPr="0051509D">
        <w:rPr>
          <w:lang w:val="en-US"/>
        </w:rPr>
        <w:t>Facebook</w:t>
      </w:r>
      <w:r w:rsidRPr="0051509D">
        <w:rPr>
          <w:lang w:val="en-US"/>
        </w:rPr>
        <w:t xml:space="preserve"> website. It is </w:t>
      </w:r>
      <w:r w:rsidR="00D33C13" w:rsidRPr="0051509D">
        <w:rPr>
          <w:lang w:val="en-US"/>
        </w:rPr>
        <w:t>the one of the top social network website where people collaborate with their pics,</w:t>
      </w:r>
      <w:r w:rsidR="00C4645A" w:rsidRPr="0051509D">
        <w:rPr>
          <w:lang w:val="en-US"/>
        </w:rPr>
        <w:t xml:space="preserve"> </w:t>
      </w:r>
      <w:r w:rsidR="00D33C13" w:rsidRPr="0051509D">
        <w:rPr>
          <w:lang w:val="en-US"/>
        </w:rPr>
        <w:t xml:space="preserve">videos and so on. </w:t>
      </w:r>
      <w:r w:rsidRPr="0051509D">
        <w:rPr>
          <w:lang w:val="en-US"/>
        </w:rPr>
        <w:t xml:space="preserve">The below Screen will help you to </w:t>
      </w:r>
      <w:r w:rsidR="00D33C13" w:rsidRPr="0051509D">
        <w:rPr>
          <w:lang w:val="en-US"/>
        </w:rPr>
        <w:t xml:space="preserve">perform the </w:t>
      </w:r>
      <w:r w:rsidR="00B67C53">
        <w:rPr>
          <w:lang w:val="en-US"/>
        </w:rPr>
        <w:t>N</w:t>
      </w:r>
      <w:r w:rsidR="00D33C13" w:rsidRPr="0051509D">
        <w:rPr>
          <w:lang w:val="en-US"/>
        </w:rPr>
        <w:t>ew Account Creation functionality</w:t>
      </w:r>
      <w:r w:rsidR="00C4645A" w:rsidRPr="0051509D">
        <w:rPr>
          <w:lang w:val="en-US"/>
        </w:rPr>
        <w:t xml:space="preserve"> where you can create new account to use the Facebook.</w:t>
      </w:r>
    </w:p>
    <w:p w14:paraId="3C35EED9" w14:textId="77777777" w:rsidR="00C4645A" w:rsidRPr="0051509D" w:rsidRDefault="00C4645A" w:rsidP="00357901">
      <w:pPr>
        <w:rPr>
          <w:b/>
          <w:bCs/>
          <w:lang w:val="en-US"/>
        </w:rPr>
      </w:pPr>
    </w:p>
    <w:p w14:paraId="1A137B87" w14:textId="00B3BD49" w:rsidR="00357901" w:rsidRPr="0051509D" w:rsidRDefault="00357901" w:rsidP="00357901">
      <w:pPr>
        <w:rPr>
          <w:b/>
          <w:bCs/>
        </w:rPr>
      </w:pPr>
      <w:r w:rsidRPr="0051509D">
        <w:rPr>
          <w:b/>
          <w:bCs/>
          <w:lang w:val="en-US"/>
        </w:rPr>
        <w:t>Fields:</w:t>
      </w:r>
      <w:r w:rsidRPr="0051509D">
        <w:rPr>
          <w:b/>
          <w:bCs/>
        </w:rPr>
        <w:t xml:space="preserve">  </w:t>
      </w:r>
    </w:p>
    <w:p w14:paraId="68043806" w14:textId="77777777" w:rsidR="00B67C53" w:rsidRPr="00B67C53" w:rsidRDefault="00B67C53" w:rsidP="00B67C53">
      <w:pPr>
        <w:ind w:left="360"/>
        <w:rPr>
          <w:b/>
          <w:bCs/>
        </w:rPr>
      </w:pPr>
      <w:r w:rsidRPr="00B67C53">
        <w:rPr>
          <w:b/>
          <w:bCs/>
        </w:rPr>
        <w:t>First name:</w:t>
      </w:r>
    </w:p>
    <w:p w14:paraId="6C8329E9" w14:textId="128994A4" w:rsidR="00B67C53" w:rsidRDefault="00B67C53" w:rsidP="00B67C53">
      <w:pPr>
        <w:ind w:left="360"/>
      </w:pPr>
      <w:r>
        <w:t xml:space="preserve"> </w:t>
      </w:r>
      <w:r>
        <w:tab/>
        <w:t xml:space="preserve">it is text field, Mandatory and Accepts </w:t>
      </w:r>
      <w:r w:rsidR="00783FBF">
        <w:t xml:space="preserve">only </w:t>
      </w:r>
      <w:r>
        <w:t>alpha</w:t>
      </w:r>
      <w:r w:rsidR="000D5457">
        <w:t xml:space="preserve">bet and </w:t>
      </w:r>
      <w:r>
        <w:t>numeric</w:t>
      </w:r>
      <w:r w:rsidR="000D5457">
        <w:t xml:space="preserve"> values </w:t>
      </w:r>
      <w:r w:rsidR="005F7266">
        <w:t xml:space="preserve"> - </w:t>
      </w:r>
      <w:r w:rsidR="005F7266" w:rsidRPr="005F7266">
        <w:rPr>
          <w:highlight w:val="yellow"/>
        </w:rPr>
        <w:t>REQ1.1.3</w:t>
      </w:r>
    </w:p>
    <w:p w14:paraId="7CB20CEB" w14:textId="77777777" w:rsidR="00B67C53" w:rsidRDefault="00B67C53" w:rsidP="00B67C53">
      <w:pPr>
        <w:ind w:left="360"/>
      </w:pPr>
      <w:r w:rsidRPr="00B67C53">
        <w:rPr>
          <w:b/>
          <w:bCs/>
        </w:rPr>
        <w:t>Surname:</w:t>
      </w:r>
      <w:r>
        <w:t xml:space="preserve"> </w:t>
      </w:r>
    </w:p>
    <w:p w14:paraId="7C00A9CC" w14:textId="5A8CFA5B" w:rsidR="00B67C53" w:rsidRPr="00B67C53" w:rsidRDefault="00B67C53" w:rsidP="00B67C53">
      <w:pPr>
        <w:ind w:left="360" w:firstLine="360"/>
      </w:pPr>
      <w:r>
        <w:t>it is text field, Mandatory and accepts alpha</w:t>
      </w:r>
      <w:r w:rsidR="006D12E3">
        <w:t>bet and numeric values</w:t>
      </w:r>
      <w:r w:rsidR="00C05604">
        <w:t xml:space="preserve"> – </w:t>
      </w:r>
      <w:r w:rsidR="005F7266" w:rsidRPr="005F7266">
        <w:rPr>
          <w:highlight w:val="yellow"/>
        </w:rPr>
        <w:t>REQ1.1.4</w:t>
      </w:r>
    </w:p>
    <w:p w14:paraId="2C72A205" w14:textId="77777777" w:rsidR="00B67C53" w:rsidRDefault="00B67C53" w:rsidP="00B67C53">
      <w:pPr>
        <w:ind w:left="360"/>
        <w:rPr>
          <w:lang w:val="en-US"/>
        </w:rPr>
      </w:pPr>
      <w:r w:rsidRPr="00B67C53">
        <w:rPr>
          <w:b/>
          <w:bCs/>
          <w:lang w:val="en-US"/>
        </w:rPr>
        <w:t xml:space="preserve">Mobile number or </w:t>
      </w:r>
      <w:r w:rsidR="00A061C8" w:rsidRPr="00B67C53">
        <w:rPr>
          <w:b/>
          <w:bCs/>
          <w:lang w:val="en-US"/>
        </w:rPr>
        <w:t>Email Address</w:t>
      </w:r>
      <w:r w:rsidRPr="00B67C53">
        <w:rPr>
          <w:b/>
          <w:bCs/>
          <w:lang w:val="en-US"/>
        </w:rPr>
        <w:t>:</w:t>
      </w:r>
    </w:p>
    <w:p w14:paraId="1347C6FF" w14:textId="7948AD23" w:rsidR="001C0372" w:rsidRPr="0051509D" w:rsidRDefault="00B67C53" w:rsidP="00B67C53">
      <w:pPr>
        <w:ind w:left="360" w:firstLine="360"/>
      </w:pPr>
      <w:r>
        <w:rPr>
          <w:lang w:val="en-US"/>
        </w:rPr>
        <w:t xml:space="preserve"> </w:t>
      </w:r>
      <w:r w:rsidR="00A061C8" w:rsidRPr="0051509D">
        <w:rPr>
          <w:lang w:val="en-US"/>
        </w:rPr>
        <w:t xml:space="preserve">Text field, it is Mandatory, it can be </w:t>
      </w:r>
      <w:r w:rsidR="00C2040D" w:rsidRPr="0051509D">
        <w:rPr>
          <w:lang w:val="en-US"/>
        </w:rPr>
        <w:t xml:space="preserve">the </w:t>
      </w:r>
      <w:r w:rsidR="00A061C8" w:rsidRPr="0051509D">
        <w:rPr>
          <w:lang w:val="en-US"/>
        </w:rPr>
        <w:t>combination of alphabet, numeric, special characters</w:t>
      </w:r>
      <w:r w:rsidR="00902EEB" w:rsidRPr="0051509D">
        <w:rPr>
          <w:lang w:val="en-US"/>
        </w:rPr>
        <w:t xml:space="preserve"> that should be only ‘@’, ‘.’, ‘_’</w:t>
      </w:r>
      <w:r w:rsidR="00A061C8" w:rsidRPr="0051509D">
        <w:rPr>
          <w:lang w:val="en-US"/>
        </w:rPr>
        <w:t xml:space="preserve"> and should be a valid email</w:t>
      </w:r>
      <w:r w:rsidR="005F7266">
        <w:rPr>
          <w:lang w:val="en-US"/>
        </w:rPr>
        <w:t xml:space="preserve"> – </w:t>
      </w:r>
      <w:r w:rsidR="005F7266" w:rsidRPr="005F7266">
        <w:rPr>
          <w:highlight w:val="yellow"/>
          <w:lang w:val="en-US"/>
        </w:rPr>
        <w:t>REQ1.1.5</w:t>
      </w:r>
    </w:p>
    <w:p w14:paraId="15D39366" w14:textId="77777777" w:rsidR="00B67C53" w:rsidRPr="00B67C53" w:rsidRDefault="00B67C53" w:rsidP="00B67C53">
      <w:pPr>
        <w:ind w:left="360"/>
        <w:rPr>
          <w:b/>
          <w:bCs/>
          <w:lang w:val="en-US"/>
        </w:rPr>
      </w:pPr>
      <w:r w:rsidRPr="00B67C53">
        <w:rPr>
          <w:b/>
          <w:bCs/>
          <w:lang w:val="en-US"/>
        </w:rPr>
        <w:t xml:space="preserve">New </w:t>
      </w:r>
      <w:r w:rsidR="00A061C8" w:rsidRPr="00B67C53">
        <w:rPr>
          <w:b/>
          <w:bCs/>
          <w:lang w:val="en-US"/>
        </w:rPr>
        <w:t>Password</w:t>
      </w:r>
      <w:r w:rsidRPr="00B67C53">
        <w:rPr>
          <w:b/>
          <w:bCs/>
          <w:lang w:val="en-US"/>
        </w:rPr>
        <w:t xml:space="preserve">: </w:t>
      </w:r>
    </w:p>
    <w:p w14:paraId="25F3A1DC" w14:textId="2EC76D25" w:rsidR="00A061C8" w:rsidRDefault="00A061C8" w:rsidP="00B67C53">
      <w:pPr>
        <w:ind w:left="360" w:firstLine="360"/>
        <w:rPr>
          <w:lang w:val="en-US"/>
        </w:rPr>
      </w:pPr>
      <w:r w:rsidRPr="0051509D">
        <w:rPr>
          <w:lang w:val="en-US"/>
        </w:rPr>
        <w:lastRenderedPageBreak/>
        <w:t>Text field, it is Mandatory, it must contain at least 8 characters which contain one Capital, one small character and one numeric and one special character</w:t>
      </w:r>
      <w:r w:rsidR="005F7266">
        <w:rPr>
          <w:lang w:val="en-US"/>
        </w:rPr>
        <w:t xml:space="preserve"> – </w:t>
      </w:r>
      <w:r w:rsidR="005F7266" w:rsidRPr="005F7266">
        <w:rPr>
          <w:highlight w:val="yellow"/>
          <w:lang w:val="en-US"/>
        </w:rPr>
        <w:t>REQ1.1.6</w:t>
      </w:r>
    </w:p>
    <w:p w14:paraId="766064FC" w14:textId="731E5CA1" w:rsidR="00B67C53" w:rsidRPr="00B67C53" w:rsidRDefault="00B67C53" w:rsidP="00B67C53">
      <w:pPr>
        <w:ind w:left="360"/>
        <w:rPr>
          <w:b/>
          <w:bCs/>
        </w:rPr>
      </w:pPr>
      <w:r w:rsidRPr="00B67C53">
        <w:rPr>
          <w:b/>
          <w:bCs/>
        </w:rPr>
        <w:t>Date of birth:</w:t>
      </w:r>
      <w:r w:rsidR="005F7266">
        <w:rPr>
          <w:b/>
          <w:bCs/>
        </w:rPr>
        <w:t xml:space="preserve"> - </w:t>
      </w:r>
      <w:r w:rsidR="005F7266" w:rsidRPr="005F7266">
        <w:rPr>
          <w:b/>
          <w:bCs/>
          <w:highlight w:val="yellow"/>
        </w:rPr>
        <w:t>REQ1.1.7</w:t>
      </w:r>
    </w:p>
    <w:p w14:paraId="560B4231" w14:textId="44C5181D" w:rsidR="00B67C53" w:rsidRPr="00C67803" w:rsidRDefault="00B67C53" w:rsidP="00B67C53">
      <w:pPr>
        <w:ind w:left="360"/>
        <w:rPr>
          <w:b/>
          <w:bCs/>
        </w:rPr>
      </w:pPr>
      <w:r>
        <w:tab/>
      </w:r>
      <w:r w:rsidRPr="00C67803">
        <w:rPr>
          <w:b/>
          <w:bCs/>
        </w:rPr>
        <w:t>Date dropdown</w:t>
      </w:r>
    </w:p>
    <w:p w14:paraId="583AE1FB" w14:textId="094755B2" w:rsidR="00B67C53" w:rsidRDefault="00B67C53" w:rsidP="00B67C53">
      <w:pPr>
        <w:ind w:left="360"/>
      </w:pPr>
      <w:r>
        <w:tab/>
      </w:r>
      <w:r>
        <w:tab/>
        <w:t>It is dropdown field and displays the dates of month</w:t>
      </w:r>
    </w:p>
    <w:p w14:paraId="05503205" w14:textId="0DC20C93" w:rsidR="00B67C53" w:rsidRPr="00C67803" w:rsidRDefault="00B67C53" w:rsidP="00B67C53">
      <w:pPr>
        <w:ind w:left="360"/>
        <w:rPr>
          <w:b/>
          <w:bCs/>
        </w:rPr>
      </w:pPr>
      <w:r>
        <w:tab/>
      </w:r>
      <w:r w:rsidRPr="00C67803">
        <w:rPr>
          <w:b/>
          <w:bCs/>
        </w:rPr>
        <w:t>Month dropdown</w:t>
      </w:r>
    </w:p>
    <w:p w14:paraId="68691AB3" w14:textId="7061C358" w:rsidR="00B67C53" w:rsidRDefault="00B67C53" w:rsidP="00B67C53">
      <w:pPr>
        <w:ind w:left="360"/>
      </w:pPr>
      <w:r>
        <w:tab/>
      </w:r>
      <w:r>
        <w:tab/>
      </w:r>
      <w:r w:rsidRPr="00B67C53">
        <w:t xml:space="preserve">It is dropdown field and displays </w:t>
      </w:r>
      <w:r>
        <w:t xml:space="preserve">the </w:t>
      </w:r>
      <w:r w:rsidRPr="00B67C53">
        <w:t>months</w:t>
      </w:r>
    </w:p>
    <w:p w14:paraId="57F8CEB1" w14:textId="3E9AF3EF" w:rsidR="00B67C53" w:rsidRPr="00C67803" w:rsidRDefault="00B67C53" w:rsidP="00B67C53">
      <w:pPr>
        <w:ind w:left="360"/>
        <w:rPr>
          <w:b/>
          <w:bCs/>
        </w:rPr>
      </w:pPr>
      <w:r>
        <w:tab/>
      </w:r>
      <w:r w:rsidRPr="00C67803">
        <w:rPr>
          <w:b/>
          <w:bCs/>
        </w:rPr>
        <w:t>Year dropdown</w:t>
      </w:r>
    </w:p>
    <w:p w14:paraId="3ADB1A52" w14:textId="503A124B" w:rsidR="00B67C53" w:rsidRDefault="00B67C53" w:rsidP="00C67803">
      <w:pPr>
        <w:ind w:left="360"/>
      </w:pPr>
      <w:r>
        <w:tab/>
      </w:r>
      <w:r>
        <w:tab/>
        <w:t>It is dropdown field and displays the years from 1905 to current year</w:t>
      </w:r>
    </w:p>
    <w:p w14:paraId="25E2A15D" w14:textId="1780C2DC" w:rsidR="00C67803" w:rsidRPr="00C67803" w:rsidRDefault="00C67803" w:rsidP="00B67C53">
      <w:pPr>
        <w:ind w:left="360"/>
        <w:rPr>
          <w:b/>
          <w:bCs/>
        </w:rPr>
      </w:pPr>
      <w:r w:rsidRPr="00C67803">
        <w:rPr>
          <w:b/>
          <w:bCs/>
        </w:rPr>
        <w:t>Gender:</w:t>
      </w:r>
      <w:r w:rsidR="005F7266">
        <w:rPr>
          <w:b/>
          <w:bCs/>
        </w:rPr>
        <w:t xml:space="preserve">  - </w:t>
      </w:r>
      <w:r w:rsidR="005F7266" w:rsidRPr="005F7266">
        <w:rPr>
          <w:b/>
          <w:bCs/>
          <w:highlight w:val="yellow"/>
        </w:rPr>
        <w:t>REQ1.1.8</w:t>
      </w:r>
    </w:p>
    <w:p w14:paraId="24AFD23C" w14:textId="2FA8D6D0" w:rsidR="00C67803" w:rsidRDefault="00C67803" w:rsidP="00B67C53">
      <w:pPr>
        <w:ind w:left="360"/>
      </w:pPr>
      <w:r>
        <w:tab/>
        <w:t>It contains Female, Male and Custom radio buttons</w:t>
      </w:r>
    </w:p>
    <w:p w14:paraId="1187875D" w14:textId="0F47F930" w:rsidR="008A5E19" w:rsidRPr="00A27FFE" w:rsidRDefault="008A5E19" w:rsidP="00B67C53">
      <w:pPr>
        <w:ind w:left="360"/>
        <w:rPr>
          <w:b/>
          <w:bCs/>
        </w:rPr>
      </w:pPr>
      <w:r w:rsidRPr="00A27FFE">
        <w:rPr>
          <w:b/>
          <w:bCs/>
        </w:rPr>
        <w:t>Sign up:</w:t>
      </w:r>
      <w:r w:rsidR="005F7266">
        <w:rPr>
          <w:b/>
          <w:bCs/>
        </w:rPr>
        <w:t xml:space="preserve"> - </w:t>
      </w:r>
      <w:r w:rsidR="005F7266" w:rsidRPr="005F7266">
        <w:rPr>
          <w:b/>
          <w:bCs/>
          <w:highlight w:val="yellow"/>
        </w:rPr>
        <w:t>REQ1.1.9</w:t>
      </w:r>
    </w:p>
    <w:p w14:paraId="40EB83C6" w14:textId="1E1C8449" w:rsidR="008A5E19" w:rsidRDefault="008A5E19" w:rsidP="00B67C53">
      <w:pPr>
        <w:ind w:left="360"/>
      </w:pPr>
      <w:r>
        <w:tab/>
        <w:t>It is button field, background colour is green and font colour is white and when clicked on it will take to appropriate page or error message</w:t>
      </w:r>
    </w:p>
    <w:p w14:paraId="1E32779F" w14:textId="77777777" w:rsidR="008A5E19" w:rsidRPr="00B67C53" w:rsidRDefault="008A5E19" w:rsidP="00B67C53">
      <w:pPr>
        <w:ind w:left="360"/>
      </w:pPr>
    </w:p>
    <w:p w14:paraId="09D710B0" w14:textId="421B401F" w:rsidR="00555297" w:rsidRPr="0051509D" w:rsidRDefault="00555297" w:rsidP="00B67C53">
      <w:pPr>
        <w:ind w:left="360"/>
      </w:pPr>
      <w:r w:rsidRPr="0051509D">
        <w:rPr>
          <w:lang w:val="en-US"/>
        </w:rPr>
        <w:t>If valid values are given</w:t>
      </w:r>
      <w:r w:rsidR="005F7266">
        <w:rPr>
          <w:lang w:val="en-US"/>
        </w:rPr>
        <w:t xml:space="preserve"> in</w:t>
      </w:r>
      <w:r w:rsidRPr="0051509D">
        <w:rPr>
          <w:lang w:val="en-US"/>
        </w:rPr>
        <w:t xml:space="preserve"> </w:t>
      </w:r>
      <w:r w:rsidR="00D818E2">
        <w:rPr>
          <w:lang w:val="en-US"/>
        </w:rPr>
        <w:t>all the</w:t>
      </w:r>
      <w:r w:rsidRPr="0051509D">
        <w:rPr>
          <w:lang w:val="en-US"/>
        </w:rPr>
        <w:t xml:space="preserve"> field</w:t>
      </w:r>
      <w:r w:rsidR="00D818E2">
        <w:rPr>
          <w:lang w:val="en-US"/>
        </w:rPr>
        <w:t>s</w:t>
      </w:r>
      <w:r w:rsidRPr="0051509D">
        <w:rPr>
          <w:lang w:val="en-US"/>
        </w:rPr>
        <w:t xml:space="preserve">, </w:t>
      </w:r>
      <w:r w:rsidR="00D818E2">
        <w:rPr>
          <w:lang w:val="en-US"/>
        </w:rPr>
        <w:t>new account will be created</w:t>
      </w:r>
      <w:r w:rsidR="005F7266">
        <w:rPr>
          <w:lang w:val="en-US"/>
        </w:rPr>
        <w:t xml:space="preserve"> – </w:t>
      </w:r>
      <w:r w:rsidR="005F7266" w:rsidRPr="005F7266">
        <w:rPr>
          <w:highlight w:val="yellow"/>
          <w:lang w:val="en-US"/>
        </w:rPr>
        <w:t>REQ1.1.1</w:t>
      </w:r>
    </w:p>
    <w:p w14:paraId="2387284D" w14:textId="5C60F967" w:rsidR="00F57772" w:rsidRDefault="00555297" w:rsidP="00F57772">
      <w:pPr>
        <w:ind w:left="360"/>
      </w:pPr>
      <w:r w:rsidRPr="0051509D">
        <w:rPr>
          <w:lang w:val="en-US"/>
        </w:rPr>
        <w:t>If anyone of the field is invalid, it should display</w:t>
      </w:r>
      <w:r w:rsidR="00C2040D" w:rsidRPr="0051509D">
        <w:rPr>
          <w:lang w:val="en-US"/>
        </w:rPr>
        <w:t xml:space="preserve"> the</w:t>
      </w:r>
      <w:r w:rsidR="00D818E2">
        <w:rPr>
          <w:lang w:val="en-US"/>
        </w:rPr>
        <w:t xml:space="preserve"> appropriate</w:t>
      </w:r>
      <w:r w:rsidR="00C2040D" w:rsidRPr="0051509D">
        <w:rPr>
          <w:lang w:val="en-US"/>
        </w:rPr>
        <w:t xml:space="preserve"> error message</w:t>
      </w:r>
      <w:r w:rsidR="005F7266">
        <w:rPr>
          <w:lang w:val="en-US"/>
        </w:rPr>
        <w:t xml:space="preserve"> – </w:t>
      </w:r>
      <w:r w:rsidR="005F7266" w:rsidRPr="005F7266">
        <w:rPr>
          <w:highlight w:val="yellow"/>
          <w:lang w:val="en-US"/>
        </w:rPr>
        <w:t>REQ1.1.2</w:t>
      </w:r>
    </w:p>
    <w:p w14:paraId="5FB30614" w14:textId="77777777" w:rsidR="00555297" w:rsidRPr="0051509D" w:rsidRDefault="00555297"/>
    <w:p w14:paraId="368CD0DB" w14:textId="703B9035" w:rsidR="00555297" w:rsidRPr="0051509D" w:rsidRDefault="007F778E">
      <w:pPr>
        <w:rPr>
          <w:b/>
          <w:bCs/>
        </w:rPr>
      </w:pPr>
      <w:r>
        <w:rPr>
          <w:b/>
          <w:bCs/>
        </w:rPr>
        <w:t>Facebook Account Creation</w:t>
      </w:r>
      <w:r w:rsidR="00555297" w:rsidRPr="0051509D">
        <w:rPr>
          <w:b/>
          <w:bCs/>
        </w:rPr>
        <w:t xml:space="preserve"> Screenshot:</w:t>
      </w:r>
    </w:p>
    <w:p w14:paraId="704BDCCE" w14:textId="4B3788DB" w:rsidR="00555297" w:rsidRDefault="00555297">
      <w:pPr>
        <w:rPr>
          <w:b/>
          <w:bCs/>
        </w:rPr>
      </w:pPr>
    </w:p>
    <w:p w14:paraId="2C8A07DC" w14:textId="0B5E669A" w:rsidR="00D818E2" w:rsidRDefault="00D818E2">
      <w:pPr>
        <w:rPr>
          <w:b/>
          <w:bCs/>
        </w:rPr>
      </w:pPr>
      <w:r w:rsidRPr="00D818E2">
        <w:rPr>
          <w:b/>
          <w:bCs/>
          <w:noProof/>
        </w:rPr>
        <w:lastRenderedPageBreak/>
        <w:drawing>
          <wp:inline distT="0" distB="0" distL="0" distR="0" wp14:anchorId="3F92D220" wp14:editId="58E3920C">
            <wp:extent cx="3002871" cy="3369173"/>
            <wp:effectExtent l="19050" t="19050" r="2667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01" cy="33841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AA025" w14:textId="77777777" w:rsidR="00D818E2" w:rsidRPr="0051509D" w:rsidRDefault="00D818E2">
      <w:pPr>
        <w:rPr>
          <w:b/>
          <w:bCs/>
        </w:rPr>
      </w:pPr>
    </w:p>
    <w:p w14:paraId="4B06338E" w14:textId="08F60B1A" w:rsidR="00555297" w:rsidRPr="0051509D" w:rsidRDefault="00555297">
      <w:pPr>
        <w:rPr>
          <w:b/>
          <w:bCs/>
        </w:rPr>
      </w:pPr>
    </w:p>
    <w:p w14:paraId="714BCDD3" w14:textId="2CA124F7" w:rsidR="00555297" w:rsidRPr="0051509D" w:rsidRDefault="00555297">
      <w:pPr>
        <w:rPr>
          <w:b/>
          <w:bCs/>
        </w:rPr>
      </w:pPr>
    </w:p>
    <w:p w14:paraId="3D13DE50" w14:textId="09C73D9A" w:rsidR="00555297" w:rsidRPr="00555297" w:rsidRDefault="00F518CF">
      <w:pPr>
        <w:rPr>
          <w:b/>
          <w:bCs/>
        </w:rPr>
      </w:pPr>
      <w:r w:rsidRPr="0051509D">
        <w:rPr>
          <w:b/>
          <w:bCs/>
          <w:noProof/>
        </w:rPr>
        <w:drawing>
          <wp:inline distT="0" distB="0" distL="0" distR="0" wp14:anchorId="3B9300E8" wp14:editId="77BF200C">
            <wp:extent cx="5731510" cy="3140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297" w:rsidRPr="0055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D0C"/>
    <w:multiLevelType w:val="multilevel"/>
    <w:tmpl w:val="69F6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03781"/>
    <w:multiLevelType w:val="multilevel"/>
    <w:tmpl w:val="2750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81888"/>
    <w:multiLevelType w:val="multilevel"/>
    <w:tmpl w:val="80468C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F34BB"/>
    <w:multiLevelType w:val="multilevel"/>
    <w:tmpl w:val="585E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E1E76"/>
    <w:multiLevelType w:val="multilevel"/>
    <w:tmpl w:val="BA18B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F4914"/>
    <w:multiLevelType w:val="multilevel"/>
    <w:tmpl w:val="954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C57036"/>
    <w:multiLevelType w:val="hybridMultilevel"/>
    <w:tmpl w:val="750CD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9E2"/>
    <w:multiLevelType w:val="multilevel"/>
    <w:tmpl w:val="3C70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B3F9C"/>
    <w:multiLevelType w:val="multilevel"/>
    <w:tmpl w:val="059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B719AF"/>
    <w:multiLevelType w:val="multilevel"/>
    <w:tmpl w:val="13B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EC03B3"/>
    <w:multiLevelType w:val="hybridMultilevel"/>
    <w:tmpl w:val="5192C5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300170"/>
    <w:multiLevelType w:val="multilevel"/>
    <w:tmpl w:val="9DC4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70918"/>
    <w:multiLevelType w:val="multilevel"/>
    <w:tmpl w:val="2C28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B454A"/>
    <w:multiLevelType w:val="multilevel"/>
    <w:tmpl w:val="DFD8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86FED"/>
    <w:multiLevelType w:val="multilevel"/>
    <w:tmpl w:val="6B3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AA7D91"/>
    <w:multiLevelType w:val="multilevel"/>
    <w:tmpl w:val="E918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B29B5"/>
    <w:multiLevelType w:val="multilevel"/>
    <w:tmpl w:val="5B6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EB06C0"/>
    <w:multiLevelType w:val="multilevel"/>
    <w:tmpl w:val="46F44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71728"/>
    <w:multiLevelType w:val="multilevel"/>
    <w:tmpl w:val="16A4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6F165E2"/>
    <w:multiLevelType w:val="multilevel"/>
    <w:tmpl w:val="B50A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6B6A09"/>
    <w:multiLevelType w:val="multilevel"/>
    <w:tmpl w:val="3EC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E1416E"/>
    <w:multiLevelType w:val="multilevel"/>
    <w:tmpl w:val="B518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93755D"/>
    <w:multiLevelType w:val="hybridMultilevel"/>
    <w:tmpl w:val="656A0402"/>
    <w:lvl w:ilvl="0" w:tplc="DBD87F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C7B13"/>
    <w:multiLevelType w:val="multilevel"/>
    <w:tmpl w:val="CEE4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3C633B"/>
    <w:multiLevelType w:val="multilevel"/>
    <w:tmpl w:val="38C4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04D8D"/>
    <w:multiLevelType w:val="multilevel"/>
    <w:tmpl w:val="C80C0B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DB5CB5"/>
    <w:multiLevelType w:val="multilevel"/>
    <w:tmpl w:val="CA3C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A030E8"/>
    <w:multiLevelType w:val="multilevel"/>
    <w:tmpl w:val="E5D8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660682">
    <w:abstractNumId w:val="22"/>
  </w:num>
  <w:num w:numId="2" w16cid:durableId="987905723">
    <w:abstractNumId w:val="18"/>
  </w:num>
  <w:num w:numId="3" w16cid:durableId="2058964000">
    <w:abstractNumId w:val="22"/>
  </w:num>
  <w:num w:numId="4" w16cid:durableId="882012985">
    <w:abstractNumId w:val="20"/>
  </w:num>
  <w:num w:numId="5" w16cid:durableId="1654215022">
    <w:abstractNumId w:val="23"/>
  </w:num>
  <w:num w:numId="6" w16cid:durableId="2135976923">
    <w:abstractNumId w:val="27"/>
  </w:num>
  <w:num w:numId="7" w16cid:durableId="1415856562">
    <w:abstractNumId w:val="5"/>
  </w:num>
  <w:num w:numId="8" w16cid:durableId="1841001137">
    <w:abstractNumId w:val="12"/>
  </w:num>
  <w:num w:numId="9" w16cid:durableId="1530148432">
    <w:abstractNumId w:val="19"/>
  </w:num>
  <w:num w:numId="10" w16cid:durableId="264272454">
    <w:abstractNumId w:val="21"/>
  </w:num>
  <w:num w:numId="11" w16cid:durableId="1877236652">
    <w:abstractNumId w:val="26"/>
  </w:num>
  <w:num w:numId="12" w16cid:durableId="1575772027">
    <w:abstractNumId w:val="17"/>
  </w:num>
  <w:num w:numId="13" w16cid:durableId="1863396550">
    <w:abstractNumId w:val="14"/>
  </w:num>
  <w:num w:numId="14" w16cid:durableId="71507765">
    <w:abstractNumId w:val="15"/>
  </w:num>
  <w:num w:numId="15" w16cid:durableId="676080096">
    <w:abstractNumId w:val="3"/>
  </w:num>
  <w:num w:numId="16" w16cid:durableId="2100977064">
    <w:abstractNumId w:val="11"/>
  </w:num>
  <w:num w:numId="17" w16cid:durableId="157114231">
    <w:abstractNumId w:val="0"/>
  </w:num>
  <w:num w:numId="18" w16cid:durableId="996179809">
    <w:abstractNumId w:val="7"/>
  </w:num>
  <w:num w:numId="19" w16cid:durableId="582185075">
    <w:abstractNumId w:val="4"/>
  </w:num>
  <w:num w:numId="20" w16cid:durableId="1097798550">
    <w:abstractNumId w:val="2"/>
  </w:num>
  <w:num w:numId="21" w16cid:durableId="457529085">
    <w:abstractNumId w:val="25"/>
  </w:num>
  <w:num w:numId="22" w16cid:durableId="1181318888">
    <w:abstractNumId w:val="8"/>
  </w:num>
  <w:num w:numId="23" w16cid:durableId="2056929419">
    <w:abstractNumId w:val="13"/>
  </w:num>
  <w:num w:numId="24" w16cid:durableId="1007096715">
    <w:abstractNumId w:val="9"/>
  </w:num>
  <w:num w:numId="25" w16cid:durableId="1050111066">
    <w:abstractNumId w:val="1"/>
  </w:num>
  <w:num w:numId="26" w16cid:durableId="203910787">
    <w:abstractNumId w:val="16"/>
  </w:num>
  <w:num w:numId="27" w16cid:durableId="1714500001">
    <w:abstractNumId w:val="24"/>
  </w:num>
  <w:num w:numId="28" w16cid:durableId="1081370061">
    <w:abstractNumId w:val="6"/>
  </w:num>
  <w:num w:numId="29" w16cid:durableId="991760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01"/>
    <w:rsid w:val="00030795"/>
    <w:rsid w:val="000D5457"/>
    <w:rsid w:val="00157852"/>
    <w:rsid w:val="001C0372"/>
    <w:rsid w:val="001D7C33"/>
    <w:rsid w:val="00284349"/>
    <w:rsid w:val="00293090"/>
    <w:rsid w:val="00357901"/>
    <w:rsid w:val="003F71E8"/>
    <w:rsid w:val="00480CEC"/>
    <w:rsid w:val="0051509D"/>
    <w:rsid w:val="00532471"/>
    <w:rsid w:val="00555297"/>
    <w:rsid w:val="005B3B9F"/>
    <w:rsid w:val="005C4BEB"/>
    <w:rsid w:val="005E396C"/>
    <w:rsid w:val="005F7266"/>
    <w:rsid w:val="006767CC"/>
    <w:rsid w:val="006D12E3"/>
    <w:rsid w:val="0074649F"/>
    <w:rsid w:val="00755903"/>
    <w:rsid w:val="007731A3"/>
    <w:rsid w:val="007804D1"/>
    <w:rsid w:val="00783FBF"/>
    <w:rsid w:val="007A55C1"/>
    <w:rsid w:val="007C6F79"/>
    <w:rsid w:val="007E3635"/>
    <w:rsid w:val="007F778E"/>
    <w:rsid w:val="00856107"/>
    <w:rsid w:val="008A5E19"/>
    <w:rsid w:val="008B47EB"/>
    <w:rsid w:val="00902EEB"/>
    <w:rsid w:val="009756AB"/>
    <w:rsid w:val="0097631E"/>
    <w:rsid w:val="009F75C4"/>
    <w:rsid w:val="00A039DD"/>
    <w:rsid w:val="00A061C8"/>
    <w:rsid w:val="00A27FFE"/>
    <w:rsid w:val="00A678A8"/>
    <w:rsid w:val="00AA46F8"/>
    <w:rsid w:val="00AC0C0B"/>
    <w:rsid w:val="00AE1759"/>
    <w:rsid w:val="00B25247"/>
    <w:rsid w:val="00B6546B"/>
    <w:rsid w:val="00B67C53"/>
    <w:rsid w:val="00C05604"/>
    <w:rsid w:val="00C2040D"/>
    <w:rsid w:val="00C31F43"/>
    <w:rsid w:val="00C4645A"/>
    <w:rsid w:val="00C65D6B"/>
    <w:rsid w:val="00C67803"/>
    <w:rsid w:val="00D33C13"/>
    <w:rsid w:val="00D818E2"/>
    <w:rsid w:val="00E0741D"/>
    <w:rsid w:val="00ED0583"/>
    <w:rsid w:val="00ED6CB1"/>
    <w:rsid w:val="00F518CF"/>
    <w:rsid w:val="00F57772"/>
    <w:rsid w:val="00FB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DE0A"/>
  <w15:chartTrackingRefBased/>
  <w15:docId w15:val="{86A6B1E4-564B-490F-9D14-B8966E73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901"/>
    <w:pPr>
      <w:spacing w:after="160" w:line="259" w:lineRule="auto"/>
    </w:pPr>
    <w:rPr>
      <w:rFonts w:asciiTheme="minorHAnsi" w:eastAsiaTheme="minorHAnsi" w:hAnsiTheme="minorHAnsi" w:cstheme="minorBidi"/>
      <w:sz w:val="24"/>
    </w:rPr>
  </w:style>
  <w:style w:type="paragraph" w:styleId="Heading1">
    <w:name w:val="heading 1"/>
    <w:basedOn w:val="Normal"/>
    <w:link w:val="Heading1Char"/>
    <w:uiPriority w:val="9"/>
    <w:qFormat/>
    <w:rsid w:val="008561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56107"/>
    <w:pPr>
      <w:keepNext/>
      <w:keepLines/>
      <w:widowControl w:val="0"/>
      <w:autoSpaceDE w:val="0"/>
      <w:autoSpaceDN w:val="0"/>
      <w:spacing w:before="120"/>
      <w:outlineLvl w:val="1"/>
    </w:pPr>
    <w:rPr>
      <w:rFonts w:asciiTheme="majorHAnsi" w:eastAsiaTheme="majorEastAsia" w:hAnsiTheme="majorHAnsi" w:cstheme="majorBidi"/>
      <w:b/>
      <w:color w:val="0000FF"/>
      <w:sz w:val="28"/>
      <w:szCs w:val="26"/>
      <w:lang w:bidi="en-US"/>
    </w:rPr>
  </w:style>
  <w:style w:type="paragraph" w:styleId="Heading3">
    <w:name w:val="heading 3"/>
    <w:basedOn w:val="Normal"/>
    <w:next w:val="Normal"/>
    <w:link w:val="Heading3Char"/>
    <w:qFormat/>
    <w:rsid w:val="008561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1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10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1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56107"/>
    <w:rPr>
      <w:rFonts w:asciiTheme="majorHAnsi" w:eastAsiaTheme="majorEastAsia" w:hAnsiTheme="majorHAnsi" w:cstheme="majorBidi"/>
      <w:b/>
      <w:color w:val="0000FF"/>
      <w:sz w:val="28"/>
      <w:szCs w:val="26"/>
      <w:lang w:eastAsia="en-IN" w:bidi="en-US"/>
    </w:rPr>
  </w:style>
  <w:style w:type="character" w:customStyle="1" w:styleId="Heading3Char">
    <w:name w:val="Heading 3 Char"/>
    <w:basedOn w:val="DefaultParagraphFont"/>
    <w:link w:val="Heading3"/>
    <w:rsid w:val="008561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107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IN"/>
    </w:rPr>
  </w:style>
  <w:style w:type="character" w:styleId="Emphasis">
    <w:name w:val="Emphasis"/>
    <w:basedOn w:val="DefaultParagraphFont"/>
    <w:qFormat/>
    <w:rsid w:val="00856107"/>
    <w:rPr>
      <w:rFonts w:ascii="Cambria" w:hAnsi="Cambria"/>
      <w:b/>
      <w:i w:val="0"/>
      <w:iCs/>
      <w:color w:val="FF0000"/>
      <w:sz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61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IN"/>
    </w:rPr>
  </w:style>
  <w:style w:type="paragraph" w:styleId="BodyText">
    <w:name w:val="Body Text"/>
    <w:basedOn w:val="Normal"/>
    <w:link w:val="BodyTextChar"/>
    <w:uiPriority w:val="1"/>
    <w:qFormat/>
    <w:rsid w:val="00856107"/>
    <w:pPr>
      <w:spacing w:before="51"/>
      <w:ind w:left="360" w:hanging="360"/>
    </w:pPr>
    <w:rPr>
      <w:b/>
      <w:color w:val="7030A0"/>
      <w:szCs w:val="28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856107"/>
    <w:rPr>
      <w:rFonts w:ascii="Calibri" w:hAnsi="Calibri" w:cs="Calibri"/>
      <w:b/>
      <w:color w:val="7030A0"/>
      <w:sz w:val="24"/>
      <w:szCs w:val="28"/>
      <w:u w:val="single"/>
      <w:lang w:val="en-US" w:eastAsia="en-IN"/>
    </w:rPr>
  </w:style>
  <w:style w:type="paragraph" w:styleId="ListParagraph">
    <w:name w:val="List Paragraph"/>
    <w:basedOn w:val="Normal"/>
    <w:uiPriority w:val="34"/>
    <w:qFormat/>
    <w:rsid w:val="00856107"/>
    <w:pPr>
      <w:spacing w:before="51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856107"/>
  </w:style>
  <w:style w:type="paragraph" w:styleId="Title">
    <w:name w:val="Title"/>
    <w:basedOn w:val="Normal"/>
    <w:link w:val="TitleChar"/>
    <w:qFormat/>
    <w:rsid w:val="007804D1"/>
    <w:pPr>
      <w:spacing w:line="565" w:lineRule="exact"/>
    </w:pPr>
    <w:rPr>
      <w:b/>
      <w:bCs/>
      <w:szCs w:val="48"/>
      <w:u w:val="single"/>
    </w:rPr>
  </w:style>
  <w:style w:type="character" w:customStyle="1" w:styleId="TitleChar">
    <w:name w:val="Title Char"/>
    <w:basedOn w:val="DefaultParagraphFont"/>
    <w:link w:val="Title"/>
    <w:rsid w:val="007804D1"/>
    <w:rPr>
      <w:b/>
      <w:bCs/>
      <w:sz w:val="24"/>
      <w:szCs w:val="48"/>
      <w:u w:val="single"/>
    </w:rPr>
  </w:style>
  <w:style w:type="character" w:customStyle="1" w:styleId="crayon-h">
    <w:name w:val="crayon-h"/>
    <w:basedOn w:val="DefaultParagraphFont"/>
    <w:rsid w:val="00A039DD"/>
  </w:style>
  <w:style w:type="character" w:customStyle="1" w:styleId="crayon-e">
    <w:name w:val="crayon-e"/>
    <w:basedOn w:val="DefaultParagraphFont"/>
    <w:rsid w:val="00A039DD"/>
  </w:style>
  <w:style w:type="character" w:customStyle="1" w:styleId="crayon-v">
    <w:name w:val="crayon-v"/>
    <w:basedOn w:val="DefaultParagraphFont"/>
    <w:rsid w:val="00A039DD"/>
  </w:style>
  <w:style w:type="character" w:customStyle="1" w:styleId="crayon-o">
    <w:name w:val="crayon-o"/>
    <w:basedOn w:val="DefaultParagraphFont"/>
    <w:rsid w:val="00A039DD"/>
  </w:style>
  <w:style w:type="character" w:customStyle="1" w:styleId="crayon-r">
    <w:name w:val="crayon-r"/>
    <w:basedOn w:val="DefaultParagraphFont"/>
    <w:rsid w:val="00A039DD"/>
  </w:style>
  <w:style w:type="character" w:customStyle="1" w:styleId="crayon-sy">
    <w:name w:val="crayon-sy"/>
    <w:basedOn w:val="DefaultParagraphFont"/>
    <w:rsid w:val="00A039DD"/>
  </w:style>
  <w:style w:type="character" w:customStyle="1" w:styleId="crayon-cn">
    <w:name w:val="crayon-cn"/>
    <w:basedOn w:val="DefaultParagraphFont"/>
    <w:rsid w:val="00A039DD"/>
  </w:style>
  <w:style w:type="character" w:customStyle="1" w:styleId="crayon-t">
    <w:name w:val="crayon-t"/>
    <w:basedOn w:val="DefaultParagraphFont"/>
    <w:rsid w:val="00A039DD"/>
  </w:style>
  <w:style w:type="character" w:customStyle="1" w:styleId="crayon-m">
    <w:name w:val="crayon-m"/>
    <w:basedOn w:val="DefaultParagraphFont"/>
    <w:rsid w:val="00A039DD"/>
  </w:style>
  <w:style w:type="character" w:customStyle="1" w:styleId="crayon-st">
    <w:name w:val="crayon-st"/>
    <w:basedOn w:val="DefaultParagraphFont"/>
    <w:rsid w:val="00A039DD"/>
  </w:style>
  <w:style w:type="character" w:customStyle="1" w:styleId="crayon-s">
    <w:name w:val="crayon-s"/>
    <w:basedOn w:val="DefaultParagraphFont"/>
    <w:rsid w:val="00A039DD"/>
  </w:style>
  <w:style w:type="character" w:customStyle="1" w:styleId="crayon-c">
    <w:name w:val="crayon-c"/>
    <w:basedOn w:val="DefaultParagraphFont"/>
    <w:rsid w:val="00A039DD"/>
  </w:style>
  <w:style w:type="character" w:customStyle="1" w:styleId="hljs-keyword">
    <w:name w:val="hljs-keyword"/>
    <w:basedOn w:val="DefaultParagraphFont"/>
    <w:rsid w:val="00A039DD"/>
  </w:style>
  <w:style w:type="character" w:customStyle="1" w:styleId="hljs-string">
    <w:name w:val="hljs-string"/>
    <w:basedOn w:val="DefaultParagraphFont"/>
    <w:rsid w:val="00A039DD"/>
  </w:style>
  <w:style w:type="paragraph" w:styleId="TOC1">
    <w:name w:val="toc 1"/>
    <w:basedOn w:val="Normal"/>
    <w:next w:val="Normal"/>
    <w:autoRedefine/>
    <w:uiPriority w:val="39"/>
    <w:semiHidden/>
    <w:unhideWhenUsed/>
    <w:rsid w:val="008561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561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610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561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10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107"/>
    <w:rPr>
      <w:rFonts w:ascii="Consolas" w:hAnsi="Consolas" w:cs="Calibri"/>
      <w:sz w:val="20"/>
      <w:szCs w:val="20"/>
      <w:lang w:val="en-US"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107"/>
    <w:pPr>
      <w:outlineLvl w:val="9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56107"/>
    <w:rPr>
      <w:rFonts w:ascii="Calibri" w:hAnsi="Calibri" w:cs="Calibri"/>
      <w:b/>
      <w:lang w:val="en-US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107"/>
    <w:rPr>
      <w:rFonts w:ascii="Calibri" w:hAnsi="Calibri" w:cs="Calibri"/>
      <w:b/>
      <w:sz w:val="20"/>
      <w:szCs w:val="20"/>
      <w:lang w:val="en-US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56107"/>
    <w:rPr>
      <w:rFonts w:ascii="Georgia" w:eastAsia="Georgia" w:hAnsi="Georgia" w:cs="Georgia"/>
      <w:i/>
      <w:color w:val="666666"/>
      <w:sz w:val="48"/>
      <w:szCs w:val="48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5610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57901"/>
    <w:rPr>
      <w:rFonts w:asciiTheme="minorHAnsi" w:eastAsiaTheme="minorHAnsi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Natarajan</dc:creator>
  <cp:keywords/>
  <dc:description/>
  <cp:lastModifiedBy>Bandla, Sri Gowree Manohar SIMPL-PTIY/FBG</cp:lastModifiedBy>
  <cp:revision>11</cp:revision>
  <dcterms:created xsi:type="dcterms:W3CDTF">2022-12-26T08:50:00Z</dcterms:created>
  <dcterms:modified xsi:type="dcterms:W3CDTF">2023-08-18T11:21:00Z</dcterms:modified>
</cp:coreProperties>
</file>