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1D71" w14:textId="2A7ECE64" w:rsidR="006B28D2" w:rsidRDefault="00F47F92" w:rsidP="00F47F92">
      <w:r>
        <w:rPr>
          <w:noProof/>
        </w:rPr>
        <w:drawing>
          <wp:inline distT="0" distB="0" distL="0" distR="0" wp14:anchorId="5DC0923E" wp14:editId="44C89390">
            <wp:extent cx="6469258" cy="771519"/>
            <wp:effectExtent l="0" t="0" r="0" b="0"/>
            <wp:docPr id="1928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84" name="Picture 19287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196" cy="7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C9E7" w14:textId="77777777" w:rsidR="00F47F92" w:rsidRDefault="00F47F92" w:rsidP="00F47F92"/>
    <w:p w14:paraId="5B1C655A" w14:textId="525427B5" w:rsidR="00F47F92" w:rsidRDefault="00F47F92" w:rsidP="00F47F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F47F92">
        <w:rPr>
          <w:rFonts w:ascii="Times New Roman" w:hAnsi="Times New Roman" w:cs="Times New Roman"/>
          <w:b/>
          <w:bCs/>
          <w:sz w:val="32"/>
          <w:szCs w:val="32"/>
          <w:u w:val="single"/>
        </w:rPr>
        <w:t>MARKET ANALYSIS AND BUSINESS DEVELOPMENT REPORT</w:t>
      </w:r>
    </w:p>
    <w:p w14:paraId="4490F77F" w14:textId="77777777" w:rsidR="00F47F92" w:rsidRDefault="00F47F92" w:rsidP="00F47F9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2D69A3" w14:textId="5BD827FE" w:rsidR="00F47F92" w:rsidRDefault="00F47F92" w:rsidP="00F47F92">
      <w:pPr>
        <w:rPr>
          <w:rFonts w:ascii="Times New Roman" w:hAnsi="Times New Roman" w:cs="Times New Roman"/>
          <w:sz w:val="28"/>
          <w:szCs w:val="28"/>
        </w:rPr>
      </w:pPr>
      <w:r w:rsidRPr="00F47F92">
        <w:rPr>
          <w:rFonts w:ascii="Times New Roman" w:hAnsi="Times New Roman" w:cs="Times New Roman"/>
          <w:b/>
          <w:bCs/>
          <w:sz w:val="28"/>
          <w:szCs w:val="28"/>
        </w:rPr>
        <w:t>Internship Role</w:t>
      </w:r>
      <w:r w:rsidRPr="00F47F92">
        <w:rPr>
          <w:rFonts w:ascii="Times New Roman" w:hAnsi="Times New Roman" w:cs="Times New Roman"/>
          <w:sz w:val="28"/>
          <w:szCs w:val="28"/>
        </w:rPr>
        <w:t>: Business Development/ Marketing/ Finance intern</w:t>
      </w:r>
    </w:p>
    <w:p w14:paraId="561CA9AE" w14:textId="61E88FED" w:rsidR="00F47F92" w:rsidRDefault="00810BA9" w:rsidP="00F47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Company: </w:t>
      </w:r>
      <w:r>
        <w:rPr>
          <w:rFonts w:ascii="Times New Roman" w:hAnsi="Times New Roman" w:cs="Times New Roman"/>
          <w:sz w:val="28"/>
          <w:szCs w:val="28"/>
        </w:rPr>
        <w:t>Brainwave Matrix Solutions</w:t>
      </w:r>
    </w:p>
    <w:p w14:paraId="6B995A69" w14:textId="4B4B31A4" w:rsidR="00810BA9" w:rsidRDefault="00810BA9" w:rsidP="00F47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Intern:</w:t>
      </w:r>
      <w:r>
        <w:rPr>
          <w:rFonts w:ascii="Times New Roman" w:hAnsi="Times New Roman" w:cs="Times New Roman"/>
          <w:sz w:val="28"/>
          <w:szCs w:val="28"/>
        </w:rPr>
        <w:t xml:space="preserve"> Gowri Ramadoss</w:t>
      </w:r>
    </w:p>
    <w:p w14:paraId="34A15D7C" w14:textId="78D7217E" w:rsidR="00810BA9" w:rsidRDefault="00810BA9" w:rsidP="00F47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07/03/2025</w:t>
      </w:r>
    </w:p>
    <w:p w14:paraId="0553247C" w14:textId="77777777" w:rsidR="00810BA9" w:rsidRDefault="00810BA9" w:rsidP="00F47F92">
      <w:pPr>
        <w:rPr>
          <w:rFonts w:ascii="Times New Roman" w:hAnsi="Times New Roman" w:cs="Times New Roman"/>
          <w:sz w:val="28"/>
          <w:szCs w:val="28"/>
        </w:rPr>
      </w:pPr>
    </w:p>
    <w:p w14:paraId="04D8A010" w14:textId="5A7EE877" w:rsidR="00810BA9" w:rsidRDefault="00810BA9" w:rsidP="00F47F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BC1CC33" w14:textId="30648619" w:rsidR="00810BA9" w:rsidRDefault="00A55CFA" w:rsidP="00F47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Brainwave matrix solution is a technology consulting firm specializing in AI, Machine learning, Digital marketing, and app development. This report presents a new product proposal, market analysis, business development strategy, Financial </w:t>
      </w:r>
      <w:proofErr w:type="gramStart"/>
      <w:r>
        <w:rPr>
          <w:rFonts w:ascii="Times New Roman" w:hAnsi="Times New Roman" w:cs="Times New Roman"/>
          <w:sz w:val="28"/>
          <w:szCs w:val="28"/>
        </w:rPr>
        <w:t>plan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marketing execution to increase brand awareness and engagement.</w:t>
      </w:r>
    </w:p>
    <w:p w14:paraId="13E25D18" w14:textId="39FF25A5" w:rsidR="00A55CFA" w:rsidRDefault="00A55CFA" w:rsidP="00F47F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PRODUCT: AI-POWERED VIRTUAL INTERVIEW ASSISTANT</w:t>
      </w:r>
    </w:p>
    <w:p w14:paraId="0E67DCE9" w14:textId="48DA5C11" w:rsidR="00A55CFA" w:rsidRDefault="00A55CFA" w:rsidP="00F47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>
        <w:rPr>
          <w:rFonts w:ascii="Times New Roman" w:hAnsi="Times New Roman" w:cs="Times New Roman"/>
          <w:sz w:val="28"/>
          <w:szCs w:val="28"/>
        </w:rPr>
        <w:t>Conducts automated interviews, analyses candidate responses, and provides shortlisting recommendations</w:t>
      </w:r>
    </w:p>
    <w:p w14:paraId="48B437C5" w14:textId="1951B6A3" w:rsidR="00A55CFA" w:rsidRDefault="00A24935" w:rsidP="00F47F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7979A301" w14:textId="6877E8B8" w:rsidR="00A24935" w:rsidRPr="00A24935" w:rsidRDefault="00A24935" w:rsidP="00A2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 driven speech and facial analysis</w:t>
      </w:r>
    </w:p>
    <w:p w14:paraId="1E3444C6" w14:textId="27287DA3" w:rsidR="00A24935" w:rsidRPr="00A24935" w:rsidRDefault="00A24935" w:rsidP="00A2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Automated question generation based on job role</w:t>
      </w:r>
    </w:p>
    <w:p w14:paraId="63E3D587" w14:textId="22E37BA2" w:rsidR="00A24935" w:rsidRPr="00A24935" w:rsidRDefault="00A24935" w:rsidP="00A2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Sentiment and confidence analysis</w:t>
      </w:r>
    </w:p>
    <w:p w14:paraId="14C34281" w14:textId="26E1EA1D" w:rsidR="00A24935" w:rsidRPr="00A24935" w:rsidRDefault="00A24935" w:rsidP="00A24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Integration with applicant tracking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systems(</w:t>
      </w:r>
      <w:proofErr w:type="gramEnd"/>
      <w:r>
        <w:rPr>
          <w:rFonts w:ascii="Times New Roman" w:hAnsi="Times New Roman" w:cs="Times New Roman"/>
          <w:sz w:val="28"/>
          <w:szCs w:val="28"/>
        </w:rPr>
        <w:t>ATS)</w:t>
      </w:r>
    </w:p>
    <w:p w14:paraId="63D524F6" w14:textId="7DEAAA19" w:rsidR="00A24935" w:rsidRDefault="00A24935" w:rsidP="00A249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MARKET &amp; COMPETITOR ANALYSIS</w:t>
      </w:r>
    </w:p>
    <w:p w14:paraId="5F489F44" w14:textId="105C244B" w:rsidR="00A24935" w:rsidRDefault="00A24935" w:rsidP="00A249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 MARKET:</w:t>
      </w:r>
    </w:p>
    <w:p w14:paraId="3D470948" w14:textId="7840F379" w:rsidR="00A24935" w:rsidRDefault="00A24935" w:rsidP="00A24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 departments &amp; recruitment agencies</w:t>
      </w:r>
    </w:p>
    <w:p w14:paraId="3F72600A" w14:textId="38287E18" w:rsidR="00A24935" w:rsidRDefault="00A24935" w:rsidP="00A24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&amp; tech companies hiring at large scale</w:t>
      </w:r>
    </w:p>
    <w:p w14:paraId="1414661D" w14:textId="4FFE19A6" w:rsidR="00A24935" w:rsidRDefault="00A24935" w:rsidP="00A24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Universities for campus placements</w:t>
      </w:r>
    </w:p>
    <w:p w14:paraId="20734371" w14:textId="12770E6A" w:rsidR="00A24935" w:rsidRDefault="00A24935" w:rsidP="00A249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COMPETITORS:</w:t>
      </w:r>
    </w:p>
    <w:p w14:paraId="0B8AFCD0" w14:textId="3636014E" w:rsidR="00A24935" w:rsidRDefault="00A24935" w:rsidP="00A249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Hirevue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rs.10,000 per interview package</w:t>
      </w:r>
    </w:p>
    <w:p w14:paraId="02926EA0" w14:textId="3B78F27F" w:rsidR="00A24935" w:rsidRDefault="00A24935" w:rsidP="00A249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Talview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interviews – rs.8,000 per month</w:t>
      </w:r>
    </w:p>
    <w:p w14:paraId="39A52053" w14:textId="69255C33" w:rsidR="00A24935" w:rsidRDefault="00A24935" w:rsidP="00A249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X0PA AI recruiter</w:t>
      </w:r>
    </w:p>
    <w:p w14:paraId="4822348A" w14:textId="77777777" w:rsidR="00A24935" w:rsidRDefault="00A24935" w:rsidP="00A24935">
      <w:pPr>
        <w:rPr>
          <w:rFonts w:ascii="Times New Roman" w:hAnsi="Times New Roman" w:cs="Times New Roman"/>
          <w:sz w:val="28"/>
          <w:szCs w:val="28"/>
        </w:rPr>
      </w:pPr>
    </w:p>
    <w:p w14:paraId="55FC78A0" w14:textId="5F632CA4" w:rsidR="00A24935" w:rsidRDefault="00A24935" w:rsidP="00A249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MARKET OPPURTUNITY:</w:t>
      </w:r>
    </w:p>
    <w:p w14:paraId="795C1B96" w14:textId="043F9B3E" w:rsidR="00A24935" w:rsidRDefault="00A24935" w:rsidP="00A249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Existing solutions are expensive and rigid</w:t>
      </w:r>
    </w:p>
    <w:p w14:paraId="249C9C01" w14:textId="703D0B17" w:rsidR="00A24935" w:rsidRDefault="00A24935" w:rsidP="00A249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budget-friendly, AI- driven alternative for small &amp; medium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enterprises(</w:t>
      </w:r>
      <w:proofErr w:type="gramEnd"/>
      <w:r>
        <w:rPr>
          <w:rFonts w:ascii="Times New Roman" w:hAnsi="Times New Roman" w:cs="Times New Roman"/>
          <w:sz w:val="28"/>
          <w:szCs w:val="28"/>
        </w:rPr>
        <w:t>SMEs)</w:t>
      </w:r>
    </w:p>
    <w:p w14:paraId="2CCF58A7" w14:textId="77777777" w:rsidR="005C1CA1" w:rsidRDefault="005C1CA1" w:rsidP="00A249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7F590" w14:textId="099ED147" w:rsidR="00A24935" w:rsidRDefault="005C1CA1" w:rsidP="00A249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BUSINESS DEVELOPMENT STRATEGY</w:t>
      </w:r>
    </w:p>
    <w:p w14:paraId="0E8F6992" w14:textId="29018B91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CA1">
        <w:rPr>
          <w:rFonts w:ascii="Times New Roman" w:hAnsi="Times New Roman" w:cs="Times New Roman"/>
          <w:b/>
          <w:bCs/>
          <w:sz w:val="28"/>
          <w:szCs w:val="28"/>
        </w:rPr>
        <w:t>PRICING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38AF3E" w14:textId="22B45A6C" w:rsidR="005C1CA1" w:rsidRPr="005C1CA1" w:rsidRDefault="005C1CA1" w:rsidP="005C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Pay-per-interview – rs.1,500 per interview</w:t>
      </w:r>
    </w:p>
    <w:p w14:paraId="4BFC67BE" w14:textId="3FAD6509" w:rsidR="005C1CA1" w:rsidRPr="005C1CA1" w:rsidRDefault="005C1CA1" w:rsidP="005C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Subscription – rs.15,000 per month for unlimited interviews</w:t>
      </w:r>
    </w:p>
    <w:p w14:paraId="68CE745A" w14:textId="4C9C1DFE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SALES &amp; MARKETING:</w:t>
      </w:r>
    </w:p>
    <w:p w14:paraId="184D59EE" w14:textId="7ABDBCB0" w:rsidR="005C1CA1" w:rsidRDefault="005C1CA1" w:rsidP="005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LINKEDIN &amp; HR FORUMS – </w:t>
      </w:r>
      <w:r>
        <w:rPr>
          <w:rFonts w:ascii="Times New Roman" w:hAnsi="Times New Roman" w:cs="Times New Roman"/>
          <w:sz w:val="28"/>
          <w:szCs w:val="28"/>
        </w:rPr>
        <w:t>Target HR professionals and recruiters</w:t>
      </w:r>
    </w:p>
    <w:p w14:paraId="050BEDEF" w14:textId="279479C8" w:rsidR="005C1CA1" w:rsidRDefault="005C1CA1" w:rsidP="005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DEMO CAMPAIGNS – </w:t>
      </w:r>
      <w:r>
        <w:rPr>
          <w:rFonts w:ascii="Times New Roman" w:hAnsi="Times New Roman" w:cs="Times New Roman"/>
          <w:sz w:val="28"/>
          <w:szCs w:val="28"/>
        </w:rPr>
        <w:t>Offer free trials to startups and recruitment agencies</w:t>
      </w:r>
    </w:p>
    <w:p w14:paraId="4C43AA80" w14:textId="10F308E3" w:rsidR="005C1CA1" w:rsidRDefault="005C1CA1" w:rsidP="005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PARTNERSHIPS – </w:t>
      </w:r>
      <w:r>
        <w:rPr>
          <w:rFonts w:ascii="Times New Roman" w:hAnsi="Times New Roman" w:cs="Times New Roman"/>
          <w:sz w:val="28"/>
          <w:szCs w:val="28"/>
        </w:rPr>
        <w:t>Collaborate with job portals and career websites</w:t>
      </w:r>
    </w:p>
    <w:p w14:paraId="7D439A4E" w14:textId="77777777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79439" w14:textId="2988B990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FINALCIAL PLAN AND REVENUE MODELS</w:t>
      </w:r>
    </w:p>
    <w:p w14:paraId="4807A266" w14:textId="491234C0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COSTS:</w:t>
      </w:r>
    </w:p>
    <w:p w14:paraId="4376BEEC" w14:textId="1038F8FF" w:rsidR="005C1CA1" w:rsidRDefault="005C1CA1" w:rsidP="005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model development – rs.1,50,000</w:t>
      </w:r>
    </w:p>
    <w:p w14:paraId="62B99AB1" w14:textId="249E7E00" w:rsidR="005C1CA1" w:rsidRDefault="005C1CA1" w:rsidP="005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hosting &amp; maintenance – rs.20,000 per month</w:t>
      </w:r>
    </w:p>
    <w:p w14:paraId="1AFDDE5E" w14:textId="50C2DCB1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REVENUE:</w:t>
      </w:r>
    </w:p>
    <w:p w14:paraId="38FC9EE8" w14:textId="2E88C555" w:rsidR="005C1CA1" w:rsidRPr="005C1CA1" w:rsidRDefault="005C1CA1" w:rsidP="005C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 paid users per month at rs.15,000 = rs.30,00,000 per month</w:t>
      </w:r>
    </w:p>
    <w:p w14:paraId="3AD6CEAF" w14:textId="302F72E7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127D0" w14:textId="04EB48D9" w:rsidR="005C1CA1" w:rsidRDefault="005C1CA1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LINKEDIN MARKETING PLAN</w:t>
      </w:r>
    </w:p>
    <w:p w14:paraId="5517EEB5" w14:textId="1CBC7B9E" w:rsidR="005C1CA1" w:rsidRDefault="005C1CA1" w:rsidP="005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>
        <w:rPr>
          <w:rFonts w:ascii="Times New Roman" w:hAnsi="Times New Roman" w:cs="Times New Roman"/>
          <w:sz w:val="28"/>
          <w:szCs w:val="28"/>
        </w:rPr>
        <w:t xml:space="preserve">Gain </w:t>
      </w:r>
      <w:r w:rsidR="005C7119">
        <w:rPr>
          <w:rFonts w:ascii="Times New Roman" w:hAnsi="Times New Roman" w:cs="Times New Roman"/>
          <w:sz w:val="28"/>
          <w:szCs w:val="28"/>
        </w:rPr>
        <w:t>50+ followers &amp; 50+ likes in 10 days.</w:t>
      </w:r>
    </w:p>
    <w:p w14:paraId="5A70AA89" w14:textId="35A4FFBD" w:rsidR="005C7119" w:rsidRDefault="005C7119" w:rsidP="005C1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STRATEGY:</w:t>
      </w:r>
    </w:p>
    <w:p w14:paraId="45E20DDF" w14:textId="412CFB96" w:rsidR="005C7119" w:rsidRDefault="005C7119" w:rsidP="005C71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Invite hr professionals and recruiters to follow the page</w:t>
      </w:r>
    </w:p>
    <w:p w14:paraId="5A63786E" w14:textId="4547CED3" w:rsidR="005C7119" w:rsidRDefault="005C7119" w:rsidP="005C71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posts about AI transforming hiring</w:t>
      </w:r>
    </w:p>
    <w:p w14:paraId="2FAA9CA5" w14:textId="0E7D6468" w:rsidR="005C7119" w:rsidRDefault="005C7119" w:rsidP="005C71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Publish client success stories &amp; testimonials </w:t>
      </w:r>
    </w:p>
    <w:p w14:paraId="35558BD7" w14:textId="5DF43F43" w:rsidR="005C7119" w:rsidRDefault="005C7119" w:rsidP="005C71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Engage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HR communities &amp; job forums</w:t>
      </w:r>
    </w:p>
    <w:p w14:paraId="515CD266" w14:textId="77777777" w:rsidR="005C7119" w:rsidRDefault="005C7119" w:rsidP="005C71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15EAA" w14:textId="68F67113" w:rsidR="005C7119" w:rsidRDefault="005C7119" w:rsidP="005C71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TRACKING &amp; NEXT STEPS</w:t>
      </w:r>
    </w:p>
    <w:p w14:paraId="38755DD4" w14:textId="762D4220" w:rsidR="005C7119" w:rsidRDefault="005C7119" w:rsidP="005C7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engagement daily </w:t>
      </w:r>
    </w:p>
    <w:p w14:paraId="01F79695" w14:textId="11D1C547" w:rsidR="005C7119" w:rsidRDefault="005C7119" w:rsidP="005C7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Adjust marketing strategies based on audience response </w:t>
      </w:r>
    </w:p>
    <w:p w14:paraId="41BA3B11" w14:textId="70FD56E9" w:rsidR="005C7119" w:rsidRPr="005C7119" w:rsidRDefault="005C7119" w:rsidP="005C71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Initiate sales outreach to HR professionals</w:t>
      </w:r>
    </w:p>
    <w:p w14:paraId="447F769E" w14:textId="1CF9C796" w:rsidR="005C7119" w:rsidRDefault="005C7119" w:rsidP="005C71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CONCLUSION </w:t>
      </w:r>
    </w:p>
    <w:p w14:paraId="536CF436" w14:textId="2233A0C3" w:rsidR="005C7119" w:rsidRDefault="005C7119" w:rsidP="005C7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AI- powered virtual interview assistant offers a </w:t>
      </w:r>
      <w:proofErr w:type="gramStart"/>
      <w:r>
        <w:rPr>
          <w:rFonts w:ascii="Times New Roman" w:hAnsi="Times New Roman" w:cs="Times New Roman"/>
          <w:sz w:val="28"/>
          <w:szCs w:val="28"/>
        </w:rPr>
        <w:t>smart ,efficient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cost effective solutions for businesses to automate hiring. With AI- driven </w:t>
      </w:r>
      <w:proofErr w:type="gramStart"/>
      <w:r>
        <w:rPr>
          <w:rFonts w:ascii="Times New Roman" w:hAnsi="Times New Roman" w:cs="Times New Roman"/>
          <w:sz w:val="28"/>
          <w:szCs w:val="28"/>
        </w:rPr>
        <w:t>analysis ,automated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interviews ,and candidate scoring ,it streamlines recruitment while reducing bias.</w:t>
      </w:r>
    </w:p>
    <w:p w14:paraId="0D6E29C9" w14:textId="614D8951" w:rsidR="005C7119" w:rsidRPr="005C7119" w:rsidRDefault="00DF5F4A" w:rsidP="005C7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strong market demand ,competitive pricing, and strategic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marketing will help Brainwave matrix solutions establish itself in the HR tech industry.</w:t>
      </w:r>
    </w:p>
    <w:p w14:paraId="5BEBD2E8" w14:textId="77777777" w:rsidR="00F47F92" w:rsidRPr="00F47F92" w:rsidRDefault="00F47F92" w:rsidP="00F47F92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F47F92" w:rsidRPr="00F47F92" w:rsidSect="00F47F92">
      <w:pgSz w:w="11906" w:h="16838"/>
      <w:pgMar w:top="720" w:right="720" w:bottom="720" w:left="72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5A5"/>
    <w:multiLevelType w:val="hybridMultilevel"/>
    <w:tmpl w:val="8A3E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0789"/>
    <w:multiLevelType w:val="hybridMultilevel"/>
    <w:tmpl w:val="77FA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43C"/>
    <w:multiLevelType w:val="hybridMultilevel"/>
    <w:tmpl w:val="93A0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0773B"/>
    <w:multiLevelType w:val="hybridMultilevel"/>
    <w:tmpl w:val="CAFA4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0A57"/>
    <w:multiLevelType w:val="hybridMultilevel"/>
    <w:tmpl w:val="C31A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B1C8F"/>
    <w:multiLevelType w:val="hybridMultilevel"/>
    <w:tmpl w:val="C232A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84164"/>
    <w:multiLevelType w:val="hybridMultilevel"/>
    <w:tmpl w:val="82884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734564">
    <w:abstractNumId w:val="2"/>
  </w:num>
  <w:num w:numId="2" w16cid:durableId="1191379712">
    <w:abstractNumId w:val="3"/>
  </w:num>
  <w:num w:numId="3" w16cid:durableId="1901399893">
    <w:abstractNumId w:val="4"/>
  </w:num>
  <w:num w:numId="4" w16cid:durableId="749041023">
    <w:abstractNumId w:val="5"/>
  </w:num>
  <w:num w:numId="5" w16cid:durableId="2029484807">
    <w:abstractNumId w:val="1"/>
  </w:num>
  <w:num w:numId="6" w16cid:durableId="1249267679">
    <w:abstractNumId w:val="6"/>
  </w:num>
  <w:num w:numId="7" w16cid:durableId="105743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92"/>
    <w:rsid w:val="00371624"/>
    <w:rsid w:val="005C1CA1"/>
    <w:rsid w:val="005C7119"/>
    <w:rsid w:val="005E3764"/>
    <w:rsid w:val="006B28D2"/>
    <w:rsid w:val="00770303"/>
    <w:rsid w:val="00810BA9"/>
    <w:rsid w:val="009B58EF"/>
    <w:rsid w:val="00A24935"/>
    <w:rsid w:val="00A55CFA"/>
    <w:rsid w:val="00B22630"/>
    <w:rsid w:val="00D6078E"/>
    <w:rsid w:val="00DF5F4A"/>
    <w:rsid w:val="00F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D214"/>
  <w15:chartTrackingRefBased/>
  <w15:docId w15:val="{C560DC9E-104E-4D54-922B-ED95854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!</dc:creator>
  <cp:keywords/>
  <dc:description/>
  <cp:lastModifiedBy>Gowri !</cp:lastModifiedBy>
  <cp:revision>1</cp:revision>
  <dcterms:created xsi:type="dcterms:W3CDTF">2025-03-06T05:01:00Z</dcterms:created>
  <dcterms:modified xsi:type="dcterms:W3CDTF">2025-03-06T06:08:00Z</dcterms:modified>
</cp:coreProperties>
</file>