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E45" w14:textId="75873B16" w:rsidR="00B55AAE" w:rsidRPr="00B55AAE" w:rsidRDefault="00B55AAE" w:rsidP="00B55AAE">
      <w:pPr>
        <w:pStyle w:val="Heading1"/>
        <w:shd w:val="clear" w:color="auto" w:fill="FFFFFF"/>
        <w:spacing w:before="0" w:beforeAutospacing="0" w:after="0" w:afterAutospacing="0"/>
        <w:rPr>
          <w:rFonts w:ascii="Arial" w:hAnsi="Arial"/>
          <w:b w:val="0"/>
          <w:bCs w:val="0"/>
          <w:sz w:val="24"/>
          <w:szCs w:val="24"/>
        </w:rPr>
      </w:pPr>
      <w:r w:rsidRPr="00B55AAE">
        <w:rPr>
          <w:rFonts w:ascii="Arial" w:hAnsi="Arial"/>
          <w:b w:val="0"/>
          <w:bCs w:val="0"/>
          <w:sz w:val="24"/>
          <w:szCs w:val="24"/>
        </w:rPr>
        <w:t>AWS IAM - EC2 access to S3 Buckets using IAM Role</w:t>
      </w:r>
      <w:r>
        <w:rPr>
          <w:rFonts w:ascii="Arial" w:hAnsi="Arial"/>
          <w:b w:val="0"/>
          <w:bCs w:val="0"/>
          <w:sz w:val="24"/>
          <w:szCs w:val="24"/>
        </w:rPr>
        <w:t xml:space="preserve"> :</w:t>
      </w:r>
      <w:bookmarkStart w:id="0" w:name="_GoBack"/>
      <w:bookmarkEnd w:id="0"/>
    </w:p>
    <w:p w14:paraId="68C58786" w14:textId="77777777" w:rsidR="00B55AAE" w:rsidRDefault="00B55AAE" w:rsidP="00562D9B"/>
    <w:p w14:paraId="3B1B725F" w14:textId="38BA93D1" w:rsidR="00562D9B" w:rsidRDefault="00562D9B" w:rsidP="00562D9B">
      <w:r>
        <w:t>IAM user, group and roles</w:t>
      </w:r>
    </w:p>
    <w:p w14:paraId="26FF7437" w14:textId="77777777" w:rsidR="00562D9B" w:rsidRDefault="00562D9B" w:rsidP="00562D9B"/>
    <w:p w14:paraId="2F371677" w14:textId="311A2352" w:rsidR="00562D9B" w:rsidRDefault="00562D9B" w:rsidP="00562D9B">
      <w:r>
        <w:t>Inline and managed policy</w:t>
      </w:r>
    </w:p>
    <w:p w14:paraId="27ED1CE6" w14:textId="77777777" w:rsidR="00562D9B" w:rsidRDefault="00562D9B"/>
    <w:p w14:paraId="20ACC721" w14:textId="56C10C00" w:rsidR="00562D9B" w:rsidRDefault="00562D9B">
      <w:r>
        <w:rPr>
          <w:noProof/>
        </w:rPr>
        <w:drawing>
          <wp:inline distT="0" distB="0" distL="0" distR="0" wp14:anchorId="67C1BB55" wp14:editId="5DC080CD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44D" w14:textId="70A711D1" w:rsidR="008D0F44" w:rsidRDefault="008D0F44"/>
    <w:p w14:paraId="15BE91E6" w14:textId="41D237FC" w:rsidR="00B55AAE" w:rsidRPr="00B55AAE" w:rsidRDefault="008D0F44" w:rsidP="00B55AAE">
      <w:pPr>
        <w:pStyle w:val="Heading1"/>
        <w:shd w:val="clear" w:color="auto" w:fill="FFFFFF"/>
        <w:spacing w:before="0" w:beforeAutospacing="0" w:after="0" w:afterAutospacing="0"/>
        <w:rPr>
          <w:rFonts w:ascii="Arial" w:hAnsi="Arial"/>
          <w:b w:val="0"/>
          <w:bCs w:val="0"/>
          <w:sz w:val="24"/>
          <w:szCs w:val="24"/>
        </w:rPr>
      </w:pPr>
      <w:hyperlink r:id="rId5" w:history="1">
        <w:r w:rsidRPr="00B55AAE">
          <w:rPr>
            <w:rStyle w:val="Hyperlink"/>
            <w:sz w:val="24"/>
            <w:szCs w:val="24"/>
          </w:rPr>
          <w:t>https://www.youtube.com/watch?v=pmemtFjlApQ</w:t>
        </w:r>
      </w:hyperlink>
      <w:r w:rsidRPr="00B55AAE">
        <w:rPr>
          <w:sz w:val="24"/>
          <w:szCs w:val="24"/>
        </w:rPr>
        <w:t xml:space="preserve"> </w:t>
      </w:r>
    </w:p>
    <w:p w14:paraId="54636294" w14:textId="1835C5A1" w:rsidR="008D0F44" w:rsidRDefault="008D0F44"/>
    <w:sectPr w:rsidR="008D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9B"/>
    <w:rsid w:val="00562D9B"/>
    <w:rsid w:val="008D0F44"/>
    <w:rsid w:val="00B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0BD6"/>
  <w15:chartTrackingRefBased/>
  <w15:docId w15:val="{25DDBDAF-ECE6-4314-9761-108CD34E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5A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memtFjlAp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Gowrisankar Govindharaj</dc:creator>
  <cp:keywords/>
  <dc:description/>
  <cp:lastModifiedBy>Gowrisankar Govindharaj</cp:lastModifiedBy>
  <cp:revision>1</cp:revision>
  <dcterms:created xsi:type="dcterms:W3CDTF">2019-01-24T07:08:00Z</dcterms:created>
  <dcterms:modified xsi:type="dcterms:W3CDTF">2019-01-24T09:04:00Z</dcterms:modified>
</cp:coreProperties>
</file>