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4CA6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>facility_types &lt;- c("childcares", "gyms_data", "LRT_MRT",</w:t>
      </w:r>
    </w:p>
    <w:p w14:paraId="44D769A0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"parks_data","schools","Supermarkets")</w:t>
      </w:r>
    </w:p>
    <w:p w14:paraId="16FBF97E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</w:t>
      </w:r>
    </w:p>
    <w:p w14:paraId="5B9F0C7F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# Create a named list of reactiveVals to store each dataset</w:t>
      </w:r>
    </w:p>
    <w:p w14:paraId="7FAF470A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facility_data &lt;- setNames(</w:t>
      </w:r>
    </w:p>
    <w:p w14:paraId="024541D9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lapply(facility_types, function(x) reactiveVal(NULL)),</w:t>
      </w:r>
    </w:p>
    <w:p w14:paraId="35FBD502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facility_types</w:t>
      </w:r>
    </w:p>
    <w:p w14:paraId="192789E5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)</w:t>
      </w:r>
    </w:p>
    <w:p w14:paraId="1CE1CA58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</w:t>
      </w:r>
    </w:p>
    <w:p w14:paraId="1D1C55A2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# Load each facility dataset using observe</w:t>
      </w:r>
    </w:p>
    <w:p w14:paraId="630DDC26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lapply(facility_types, function(type) {</w:t>
      </w:r>
    </w:p>
    <w:p w14:paraId="25C395C4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observe({</w:t>
      </w:r>
    </w:p>
    <w:p w14:paraId="5B55529F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  tryCatch({</w:t>
      </w:r>
    </w:p>
    <w:p w14:paraId="734F9678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    data &lt;- readRDS(paste0(resources_path, type, ".rds"))</w:t>
      </w:r>
    </w:p>
    <w:p w14:paraId="4F4C6B56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    facility_data[[type]](data)</w:t>
      </w:r>
    </w:p>
    <w:p w14:paraId="41BE91E4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  }, error = function(e) {</w:t>
      </w:r>
    </w:p>
    <w:p w14:paraId="46EFB4E4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    # Optional fallback logic</w:t>
      </w:r>
    </w:p>
    <w:p w14:paraId="74FB593B" w14:textId="77777777" w:rsidR="00E64339" w:rsidRPr="00E64339" w:rsidRDefault="00E64339" w:rsidP="00E64339">
      <w:pPr>
        <w:rPr>
          <w:lang w:val="en-US"/>
        </w:rPr>
      </w:pPr>
      <w:r w:rsidRPr="00E64339">
        <w:rPr>
          <w:lang w:val="en-US"/>
        </w:rPr>
        <w:t xml:space="preserve">        data &lt;- loadData(type)</w:t>
      </w:r>
    </w:p>
    <w:p w14:paraId="699B146F" w14:textId="77777777" w:rsidR="00E64339" w:rsidRDefault="00E64339" w:rsidP="00E64339">
      <w:r w:rsidRPr="00E64339">
        <w:rPr>
          <w:lang w:val="en-US"/>
        </w:rPr>
        <w:t xml:space="preserve">        </w:t>
      </w:r>
      <w:r>
        <w:t>facility_data[[type]](data)</w:t>
      </w:r>
    </w:p>
    <w:p w14:paraId="7D6BC4A8" w14:textId="77777777" w:rsidR="00E64339" w:rsidRDefault="00E64339" w:rsidP="00E64339">
      <w:r>
        <w:t xml:space="preserve">      })</w:t>
      </w:r>
    </w:p>
    <w:p w14:paraId="2A64552C" w14:textId="77777777" w:rsidR="00E64339" w:rsidRDefault="00E64339" w:rsidP="00E64339">
      <w:r>
        <w:t xml:space="preserve">    })</w:t>
      </w:r>
    </w:p>
    <w:p w14:paraId="7CE02252" w14:textId="66244170" w:rsidR="005F001E" w:rsidRDefault="00E64339" w:rsidP="00E64339">
      <w:r>
        <w:t xml:space="preserve">  })</w:t>
      </w:r>
    </w:p>
    <w:sectPr w:rsidR="005F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39"/>
    <w:rsid w:val="005F001E"/>
    <w:rsid w:val="006B5B8C"/>
    <w:rsid w:val="00B96EEF"/>
    <w:rsid w:val="00E64339"/>
    <w:rsid w:val="00F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ECFE"/>
  <w15:chartTrackingRefBased/>
  <w15:docId w15:val="{23960C8C-7468-4AB9-AE40-CCAC1CAD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Yong Ern Matthew</dc:creator>
  <cp:keywords/>
  <dc:description/>
  <cp:lastModifiedBy>Lo Yong Ern Matthew</cp:lastModifiedBy>
  <cp:revision>1</cp:revision>
  <dcterms:created xsi:type="dcterms:W3CDTF">2025-04-06T16:09:00Z</dcterms:created>
  <dcterms:modified xsi:type="dcterms:W3CDTF">2025-04-06T16:22:00Z</dcterms:modified>
</cp:coreProperties>
</file>