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D7356" w14:textId="77777777" w:rsidR="00EF264C" w:rsidRDefault="00EF264C" w:rsidP="00EF264C">
      <w:pPr>
        <w:rPr>
          <w:lang w:val="en-US"/>
        </w:rPr>
      </w:pPr>
      <w:r w:rsidRPr="00947D90">
        <w:rPr>
          <w:b/>
          <w:bCs/>
          <w:lang w:val="en-US"/>
        </w:rPr>
        <w:t xml:space="preserve">Agentic </w:t>
      </w:r>
      <w:proofErr w:type="gramStart"/>
      <w:r w:rsidRPr="00947D90">
        <w:rPr>
          <w:b/>
          <w:bCs/>
          <w:lang w:val="en-US"/>
        </w:rPr>
        <w:t>Ai :</w:t>
      </w:r>
      <w:proofErr w:type="gramEnd"/>
      <w:r>
        <w:rPr>
          <w:b/>
          <w:bCs/>
          <w:lang w:val="en-US"/>
        </w:rPr>
        <w:br/>
      </w:r>
    </w:p>
    <w:p w14:paraId="6F6E80A2" w14:textId="77777777" w:rsidR="00EF264C" w:rsidRDefault="00EF264C" w:rsidP="00EF264C">
      <w:r>
        <w:rPr>
          <w:lang w:val="en-US"/>
        </w:rPr>
        <w:t xml:space="preserve">Agentic Ai is a type of Ai where it can able to make its own </w:t>
      </w:r>
      <w:proofErr w:type="gramStart"/>
      <w:r>
        <w:rPr>
          <w:lang w:val="en-US"/>
        </w:rPr>
        <w:t>decisions ,take</w:t>
      </w:r>
      <w:proofErr w:type="gramEnd"/>
      <w:r>
        <w:rPr>
          <w:lang w:val="en-US"/>
        </w:rPr>
        <w:t xml:space="preserve"> action , and even learn on its own to achieve specific goals . </w:t>
      </w:r>
      <w:r w:rsidRPr="00B95CD4">
        <w:t>It’s kind of like having a virtual assistant that can think, reason, and adapt to changing circumstances without needing constant direction.</w:t>
      </w:r>
      <w:r>
        <w:t xml:space="preserve"> Example </w:t>
      </w:r>
      <w:proofErr w:type="spellStart"/>
      <w:r>
        <w:t>self driving</w:t>
      </w:r>
      <w:proofErr w:type="spellEnd"/>
      <w:r>
        <w:t xml:space="preserve"> cars.</w:t>
      </w:r>
    </w:p>
    <w:p w14:paraId="7D49B13F" w14:textId="77777777" w:rsidR="00EF264C" w:rsidRDefault="00EF264C" w:rsidP="00EF264C">
      <w:r>
        <w:t>It operates in four stages.</w:t>
      </w:r>
    </w:p>
    <w:p w14:paraId="0F21BB65" w14:textId="77777777" w:rsidR="00EF264C" w:rsidRDefault="00EF264C" w:rsidP="00EF264C">
      <w:pPr>
        <w:rPr>
          <w:lang w:val="en-US"/>
        </w:rPr>
      </w:pPr>
      <w:r>
        <w:rPr>
          <w:lang w:val="en-US"/>
        </w:rPr>
        <w:t xml:space="preserve">                         </w:t>
      </w:r>
      <w:r>
        <w:rPr>
          <w:noProof/>
        </w:rPr>
        <w:drawing>
          <wp:inline distT="0" distB="0" distL="0" distR="0" wp14:anchorId="364C5610" wp14:editId="298E8106">
            <wp:extent cx="4508500" cy="3142863"/>
            <wp:effectExtent l="0" t="0" r="0" b="0"/>
            <wp:docPr id="1005328048" name="Picture 1" descr="A dna strand with different colore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28048" name="Picture 1" descr="A dna strand with different colored symbol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69" cy="314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CEC3" w14:textId="77777777" w:rsidR="00EF264C" w:rsidRPr="00AA339B" w:rsidRDefault="00EF264C" w:rsidP="00EF264C">
      <w:pPr>
        <w:rPr>
          <w:b/>
          <w:bCs/>
          <w:sz w:val="28"/>
          <w:szCs w:val="28"/>
          <w:lang w:val="en-US"/>
        </w:rPr>
      </w:pPr>
      <w:r w:rsidRPr="00AA339B">
        <w:rPr>
          <w:b/>
          <w:bCs/>
          <w:sz w:val="28"/>
          <w:szCs w:val="28"/>
          <w:lang w:val="en-US"/>
        </w:rPr>
        <w:t>Use case for Agentic Ai:</w:t>
      </w:r>
    </w:p>
    <w:p w14:paraId="64EEC3BD" w14:textId="77777777" w:rsidR="00EF264C" w:rsidRDefault="00EF264C" w:rsidP="00EF264C">
      <w:pPr>
        <w:rPr>
          <w:lang w:val="en-US"/>
        </w:rPr>
      </w:pPr>
      <w:r w:rsidRPr="00AA339B">
        <w:rPr>
          <w:b/>
          <w:bCs/>
          <w:lang w:val="en-US"/>
        </w:rPr>
        <w:t xml:space="preserve">Agentic Ai in logistics and Supply Chain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F84FD1">
        <w:rPr>
          <w:i/>
          <w:iCs/>
          <w:lang w:val="en-US"/>
        </w:rPr>
        <w:t xml:space="preserve">Use Case </w:t>
      </w:r>
      <w:proofErr w:type="gramStart"/>
      <w:r w:rsidRPr="00F84FD1">
        <w:rPr>
          <w:i/>
          <w:iCs/>
          <w:lang w:val="en-US"/>
        </w:rPr>
        <w:t>Overview :</w:t>
      </w:r>
      <w:proofErr w:type="gramEnd"/>
      <w:r w:rsidRPr="00F84FD1">
        <w:rPr>
          <w:i/>
          <w:iCs/>
          <w:lang w:val="en-US"/>
        </w:rPr>
        <w:t xml:space="preserve"> </w:t>
      </w:r>
      <w:r>
        <w:rPr>
          <w:lang w:val="en-US"/>
        </w:rPr>
        <w:t xml:space="preserve">Agentic Ai helps companies manage their supply chain automatically. Agentic Ai </w:t>
      </w:r>
      <w:r w:rsidRPr="00F75A7F">
        <w:rPr>
          <w:lang w:val="en-US"/>
        </w:rPr>
        <w:t>monitor</w:t>
      </w:r>
      <w:r>
        <w:rPr>
          <w:lang w:val="en-US"/>
        </w:rPr>
        <w:t xml:space="preserve">s the </w:t>
      </w:r>
      <w:proofErr w:type="gramStart"/>
      <w:r>
        <w:rPr>
          <w:lang w:val="en-US"/>
        </w:rPr>
        <w:t>inventory ,</w:t>
      </w:r>
      <w:proofErr w:type="gramEnd"/>
      <w:r>
        <w:rPr>
          <w:lang w:val="en-US"/>
        </w:rPr>
        <w:t xml:space="preserve"> predicts what will be needed next, and places orders on time (it will maintain the stock if stock is getting completed then it will re- order the stock). It also finds the best delivery routes using </w:t>
      </w:r>
      <w:proofErr w:type="gramStart"/>
      <w:r>
        <w:rPr>
          <w:lang w:val="en-US"/>
        </w:rPr>
        <w:t>data .</w:t>
      </w:r>
      <w:proofErr w:type="gramEnd"/>
      <w:r>
        <w:rPr>
          <w:lang w:val="en-US"/>
        </w:rPr>
        <w:t xml:space="preserve"> It also helps for the consumers by providing live tracking and updates of the delivery. </w:t>
      </w:r>
    </w:p>
    <w:p w14:paraId="36D80CA4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1. Supply Chain Optimization:</w:t>
      </w:r>
    </w:p>
    <w:p w14:paraId="1969C766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Demand Forecasting:</w:t>
      </w:r>
    </w:p>
    <w:p w14:paraId="0A13430A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predict future demand based on historical data, market trends, and external factors, allowing for better inventory planning and production scheduling. </w:t>
      </w:r>
    </w:p>
    <w:p w14:paraId="1FFF85D7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Inventory Management:</w:t>
      </w:r>
    </w:p>
    <w:p w14:paraId="28BE4D38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lastRenderedPageBreak/>
        <w:t xml:space="preserve">AI can optimize inventory levels by identifying optimal restocking points, minimizing waste, and ensuring timely availability of goods. </w:t>
      </w:r>
    </w:p>
    <w:p w14:paraId="27A51518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Procurement:</w:t>
      </w:r>
    </w:p>
    <w:p w14:paraId="0326F298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analyze supplier data, identify potential cost-saving opportunities, and negotiate contracts more effectively. </w:t>
      </w:r>
    </w:p>
    <w:p w14:paraId="08355F87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Capacity Planning:</w:t>
      </w:r>
    </w:p>
    <w:p w14:paraId="029E7B44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predict production capacity needs and optimize resource allocation to meet demand. </w:t>
      </w:r>
    </w:p>
    <w:p w14:paraId="14EB932C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2. Logistics Optimization: </w:t>
      </w:r>
    </w:p>
    <w:p w14:paraId="2C79C167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Route Optimization:</w:t>
      </w:r>
    </w:p>
    <w:p w14:paraId="55FD5BBF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AI can dynamically adjust delivery routes based on traffic, weather, and other real-time conditions, reducing fuel consumption and delivery times.</w:t>
      </w:r>
    </w:p>
    <w:p w14:paraId="73B59DCD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Fleet Management:</w:t>
      </w:r>
    </w:p>
    <w:p w14:paraId="1973C580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AI can monitor vehicle performance, detect potential maintenance issues, and optimize fleet deployment for maximum efficiency.</w:t>
      </w:r>
    </w:p>
    <w:p w14:paraId="096C7514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Warehouse Automation:</w:t>
      </w:r>
    </w:p>
    <w:p w14:paraId="20D42EE0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AI can automate warehouse operations, including sorting, picking, packing, and inventory tracking, reducing labor costs and errors.</w:t>
      </w:r>
    </w:p>
    <w:p w14:paraId="0716FA1B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3. Risk Management and Resilience:</w:t>
      </w:r>
    </w:p>
    <w:p w14:paraId="1785902A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Predictive Maintenance:</w:t>
      </w:r>
    </w:p>
    <w:p w14:paraId="79F85121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predict equipment failures and proactively schedule maintenance, minimizing downtime and costly repairs. </w:t>
      </w:r>
    </w:p>
    <w:p w14:paraId="464D4FD5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Disruption Detection:</w:t>
      </w:r>
    </w:p>
    <w:p w14:paraId="1EFC6723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monitor supply chain conditions in real-time and identify potential disruptions, allowing for timely intervention and mitigation strategies. </w:t>
      </w:r>
    </w:p>
    <w:p w14:paraId="540D6B80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Alternative Sourcing:</w:t>
      </w:r>
    </w:p>
    <w:p w14:paraId="21E1F9C6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AI can identify alternative suppliers and routes in case of disruptions, ensuring business continuity. </w:t>
      </w:r>
    </w:p>
    <w:p w14:paraId="7537E676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 xml:space="preserve">4. Other Applications: </w:t>
      </w:r>
    </w:p>
    <w:p w14:paraId="7C912C48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Dynamic Pricing:</w:t>
      </w:r>
    </w:p>
    <w:p w14:paraId="685CCA41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lastRenderedPageBreak/>
        <w:t>AI can adjust prices based on real-time demand and market conditions, optimizing revenue.</w:t>
      </w:r>
    </w:p>
    <w:p w14:paraId="4AC80272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Customer Service:</w:t>
      </w:r>
    </w:p>
    <w:p w14:paraId="7612994A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AI-powered chatbots can provide real-time updates on shipment status and address customer inquiries.</w:t>
      </w:r>
    </w:p>
    <w:p w14:paraId="428FAFD5" w14:textId="77777777" w:rsidR="00EF264C" w:rsidRPr="00260A15" w:rsidRDefault="00EF264C" w:rsidP="00EF264C">
      <w:pPr>
        <w:rPr>
          <w:lang w:val="en-US"/>
        </w:rPr>
      </w:pPr>
      <w:r w:rsidRPr="00260A15">
        <w:rPr>
          <w:lang w:val="en-US"/>
        </w:rPr>
        <w:t>Compliance and Security:</w:t>
      </w:r>
    </w:p>
    <w:p w14:paraId="1D595346" w14:textId="77777777" w:rsidR="00EF264C" w:rsidRDefault="00EF264C" w:rsidP="00EF264C">
      <w:pPr>
        <w:rPr>
          <w:lang w:val="en-US"/>
        </w:rPr>
      </w:pPr>
      <w:r w:rsidRPr="00260A15">
        <w:rPr>
          <w:lang w:val="en-US"/>
        </w:rPr>
        <w:t>AI can monitor supply chain operations for compliance with regulations and identify potential security risks.</w:t>
      </w:r>
    </w:p>
    <w:p w14:paraId="06DC768E" w14:textId="77777777" w:rsidR="00EF264C" w:rsidRDefault="00EF264C" w:rsidP="00EF264C">
      <w:pPr>
        <w:rPr>
          <w:lang w:val="en-US"/>
        </w:rPr>
      </w:pPr>
    </w:p>
    <w:p w14:paraId="52BCDC0F" w14:textId="77777777" w:rsidR="00EF264C" w:rsidRDefault="00EF264C" w:rsidP="00EF264C">
      <w:pPr>
        <w:rPr>
          <w:lang w:val="en-US"/>
        </w:rPr>
      </w:pPr>
      <w:r>
        <w:rPr>
          <w:lang w:val="en-US"/>
        </w:rPr>
        <w:t>It will take feedback from user and again it will feed to the model.</w:t>
      </w:r>
    </w:p>
    <w:p w14:paraId="32530750" w14:textId="77777777" w:rsidR="00EF264C" w:rsidRPr="00BD3CB6" w:rsidRDefault="00EF264C" w:rsidP="00EF264C">
      <w:pPr>
        <w:rPr>
          <w:lang w:val="en-US"/>
        </w:rPr>
      </w:pPr>
    </w:p>
    <w:p w14:paraId="5AEAB806" w14:textId="77777777" w:rsidR="005916AA" w:rsidRDefault="005916AA"/>
    <w:sectPr w:rsidR="00591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4C"/>
    <w:rsid w:val="00336B22"/>
    <w:rsid w:val="005916AA"/>
    <w:rsid w:val="00983FCC"/>
    <w:rsid w:val="00EF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FCBE"/>
  <w15:chartTrackingRefBased/>
  <w15:docId w15:val="{BB8C7510-9BDF-46AC-A3DA-C5CE8D8D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64C"/>
  </w:style>
  <w:style w:type="paragraph" w:styleId="Heading1">
    <w:name w:val="heading 1"/>
    <w:basedOn w:val="Normal"/>
    <w:next w:val="Normal"/>
    <w:link w:val="Heading1Char"/>
    <w:uiPriority w:val="9"/>
    <w:qFormat/>
    <w:rsid w:val="00EF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1</cp:revision>
  <dcterms:created xsi:type="dcterms:W3CDTF">2025-04-25T16:33:00Z</dcterms:created>
  <dcterms:modified xsi:type="dcterms:W3CDTF">2025-04-25T16:33:00Z</dcterms:modified>
</cp:coreProperties>
</file>