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2EC6C" w14:textId="4EDBB9C1" w:rsidR="005916AA" w:rsidRDefault="00723BE7">
      <w:pPr>
        <w:rPr>
          <w:lang w:val="en-US"/>
        </w:rPr>
      </w:pPr>
      <w:proofErr w:type="gramStart"/>
      <w:r>
        <w:rPr>
          <w:lang w:val="en-US"/>
        </w:rPr>
        <w:t>Decorator :</w:t>
      </w:r>
      <w:proofErr w:type="gramEnd"/>
      <w:r>
        <w:rPr>
          <w:lang w:val="en-US"/>
        </w:rPr>
        <w:t xml:space="preserve">  A decorator is a function that wraps another function to extend or modify its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without changing its code.</w:t>
      </w:r>
    </w:p>
    <w:p w14:paraId="55F8F572" w14:textId="480DEE32" w:rsidR="00FF5528" w:rsidRDefault="00FF5528">
      <w:pPr>
        <w:rPr>
          <w:lang w:val="en-US"/>
        </w:rPr>
      </w:pPr>
      <w:r>
        <w:rPr>
          <w:lang w:val="en-US"/>
        </w:rPr>
        <w:t>Func</w:t>
      </w:r>
    </w:p>
    <w:p w14:paraId="2E634617" w14:textId="77777777" w:rsidR="00FF5528" w:rsidRPr="00723BE7" w:rsidRDefault="00FF5528">
      <w:pPr>
        <w:rPr>
          <w:lang w:val="en-US"/>
        </w:rPr>
      </w:pPr>
    </w:p>
    <w:sectPr w:rsidR="00FF5528" w:rsidRPr="00723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31"/>
    <w:rsid w:val="00017131"/>
    <w:rsid w:val="000A6929"/>
    <w:rsid w:val="005916AA"/>
    <w:rsid w:val="00723BE7"/>
    <w:rsid w:val="00983FCC"/>
    <w:rsid w:val="00A139D8"/>
    <w:rsid w:val="00FF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E72E"/>
  <w15:chartTrackingRefBased/>
  <w15:docId w15:val="{1C813C71-E555-494D-A00C-C35E29C6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3</cp:revision>
  <dcterms:created xsi:type="dcterms:W3CDTF">2025-04-30T07:12:00Z</dcterms:created>
  <dcterms:modified xsi:type="dcterms:W3CDTF">2025-04-30T09:34:00Z</dcterms:modified>
</cp:coreProperties>
</file>