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6E6EC" w14:textId="77777777" w:rsidR="00DD365A" w:rsidRDefault="00DD365A" w:rsidP="00DD365A">
      <w:r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("</w:t>
      </w:r>
      <w:proofErr w:type="spellStart"/>
      <w:r>
        <w:t>emp_logger</w:t>
      </w:r>
      <w:proofErr w:type="spellEnd"/>
      <w:r>
        <w:t>")</w:t>
      </w:r>
    </w:p>
    <w:p w14:paraId="4045D05D" w14:textId="77777777" w:rsidR="00DD365A" w:rsidRDefault="00DD365A" w:rsidP="00DD365A">
      <w:proofErr w:type="spellStart"/>
      <w:proofErr w:type="gramStart"/>
      <w:r>
        <w:t>logger.setLevel</w:t>
      </w:r>
      <w:proofErr w:type="spellEnd"/>
      <w:proofErr w:type="gramEnd"/>
      <w:r>
        <w:t>(logging.INFO)</w:t>
      </w:r>
    </w:p>
    <w:p w14:paraId="51575773" w14:textId="77777777" w:rsidR="00DD365A" w:rsidRDefault="00DD365A" w:rsidP="00DD365A">
      <w:r>
        <w:t>Explanation:</w:t>
      </w:r>
    </w:p>
    <w:p w14:paraId="30FB0CAC" w14:textId="657D8255" w:rsidR="00DD365A" w:rsidRDefault="00DD365A" w:rsidP="00DD365A">
      <w:proofErr w:type="spellStart"/>
      <w:proofErr w:type="gramStart"/>
      <w:r>
        <w:t>logging.getLogger</w:t>
      </w:r>
      <w:proofErr w:type="spellEnd"/>
      <w:proofErr w:type="gramEnd"/>
      <w:r>
        <w:t>("</w:t>
      </w:r>
      <w:proofErr w:type="spellStart"/>
      <w:r>
        <w:t>emp_logger</w:t>
      </w:r>
      <w:proofErr w:type="spellEnd"/>
      <w:r>
        <w:t>")</w:t>
      </w:r>
    </w:p>
    <w:p w14:paraId="717B749F" w14:textId="0B94C606" w:rsidR="00DD365A" w:rsidRDefault="00DD365A" w:rsidP="00DD365A">
      <w:r>
        <w:t>This creates or retrieves a logger object with the name "</w:t>
      </w:r>
      <w:proofErr w:type="spellStart"/>
      <w:r>
        <w:t>emp_logger</w:t>
      </w:r>
      <w:proofErr w:type="spellEnd"/>
      <w:r>
        <w:t>".</w:t>
      </w:r>
    </w:p>
    <w:p w14:paraId="34F30478" w14:textId="3FA0817F" w:rsidR="00DD365A" w:rsidRDefault="00DD365A" w:rsidP="00DD365A">
      <w:r>
        <w:t>Named loggers help organize logs by categories or modules (like "employee", "auth", etc.).</w:t>
      </w:r>
    </w:p>
    <w:p w14:paraId="7DF983CD" w14:textId="2DF58949" w:rsidR="00DD365A" w:rsidRDefault="00DD365A" w:rsidP="00DD365A">
      <w:proofErr w:type="spellStart"/>
      <w:proofErr w:type="gramStart"/>
      <w:r>
        <w:t>logger.setLevel</w:t>
      </w:r>
      <w:proofErr w:type="spellEnd"/>
      <w:proofErr w:type="gramEnd"/>
      <w:r>
        <w:t>(logging.INFO)</w:t>
      </w:r>
    </w:p>
    <w:p w14:paraId="5059AFCD" w14:textId="30E3CB28" w:rsidR="00DD365A" w:rsidRDefault="00DD365A" w:rsidP="00DD365A">
      <w:r>
        <w:t>This sets the minimum severity level of messages the logger will handle.</w:t>
      </w:r>
    </w:p>
    <w:p w14:paraId="5166C684" w14:textId="764785C5" w:rsidR="00DD365A" w:rsidRDefault="00DD365A" w:rsidP="00DD365A">
      <w:r>
        <w:t>logging.INFO means it will capture logs that are:</w:t>
      </w:r>
    </w:p>
    <w:p w14:paraId="52078DB4" w14:textId="3E1993CA" w:rsidR="00DD365A" w:rsidRDefault="00DD365A" w:rsidP="00DD365A">
      <w:r>
        <w:t>INFO</w:t>
      </w:r>
    </w:p>
    <w:p w14:paraId="0E5F16B2" w14:textId="6527ACB5" w:rsidR="00DD365A" w:rsidRDefault="00DD365A" w:rsidP="00DD365A">
      <w:r>
        <w:t>WARNING</w:t>
      </w:r>
    </w:p>
    <w:p w14:paraId="39F5F52D" w14:textId="36B5526B" w:rsidR="00DD365A" w:rsidRDefault="00DD365A" w:rsidP="00DD365A">
      <w:r>
        <w:t>ERROR</w:t>
      </w:r>
    </w:p>
    <w:p w14:paraId="3D6D105A" w14:textId="5742BF64" w:rsidR="00DD365A" w:rsidRDefault="00DD365A" w:rsidP="00DD365A">
      <w:r>
        <w:t>CRITICAL</w:t>
      </w:r>
    </w:p>
    <w:p w14:paraId="094785B5" w14:textId="61BE2949" w:rsidR="00DD365A" w:rsidRDefault="00DD365A" w:rsidP="00DD365A">
      <w:r>
        <w:t>It will ignore DEBUG messages.</w:t>
      </w:r>
    </w:p>
    <w:p w14:paraId="17E12907" w14:textId="77777777" w:rsidR="00DD365A" w:rsidRDefault="00DD365A" w:rsidP="00DD365A">
      <w:r>
        <w:t>Note:</w:t>
      </w:r>
    </w:p>
    <w:p w14:paraId="33EFB4D4" w14:textId="77777777" w:rsidR="00DD365A" w:rsidRDefault="00DD365A" w:rsidP="00DD365A">
      <w:r>
        <w:t xml:space="preserve">This only sets up the logger. To see logs printed to the console or written to a file, you need to add a handler (like </w:t>
      </w:r>
      <w:proofErr w:type="spellStart"/>
      <w:r>
        <w:t>StreamHandler</w:t>
      </w:r>
      <w:proofErr w:type="spellEnd"/>
      <w:r>
        <w:t xml:space="preserve"> or </w:t>
      </w:r>
      <w:proofErr w:type="spellStart"/>
      <w:r>
        <w:t>FileHandler</w:t>
      </w:r>
      <w:proofErr w:type="spellEnd"/>
      <w:r>
        <w:t>).</w:t>
      </w:r>
    </w:p>
    <w:p w14:paraId="0DF90734" w14:textId="77777777" w:rsidR="00DD365A" w:rsidRDefault="00DD365A" w:rsidP="00DD365A"/>
    <w:p w14:paraId="37D1BE38" w14:textId="77777777" w:rsidR="00C84A04" w:rsidRDefault="00C84A04" w:rsidP="00C84A04">
      <w:proofErr w:type="spellStart"/>
      <w:r>
        <w:t>file_</w:t>
      </w:r>
      <w:proofErr w:type="gramStart"/>
      <w:r>
        <w:t>handler.setFormatter</w:t>
      </w:r>
      <w:proofErr w:type="spellEnd"/>
      <w:proofErr w:type="gramEnd"/>
      <w:r>
        <w:t>(</w:t>
      </w:r>
      <w:proofErr w:type="spellStart"/>
      <w:r>
        <w:t>logging.Formatter</w:t>
      </w:r>
      <w:proofErr w:type="spellEnd"/>
      <w:r>
        <w:t>('%(</w:t>
      </w:r>
      <w:proofErr w:type="spellStart"/>
      <w:r>
        <w:t>asctime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%(message)s'))</w:t>
      </w:r>
    </w:p>
    <w:p w14:paraId="047B42FD" w14:textId="77777777" w:rsidR="00C84A04" w:rsidRDefault="00C84A04" w:rsidP="00C84A04">
      <w:r>
        <w:t>What it does:</w:t>
      </w:r>
    </w:p>
    <w:p w14:paraId="07C592D2" w14:textId="77777777" w:rsidR="00C84A04" w:rsidRDefault="00C84A04" w:rsidP="00C84A04">
      <w:proofErr w:type="spellStart"/>
      <w:r>
        <w:t>file_</w:t>
      </w:r>
      <w:proofErr w:type="gramStart"/>
      <w:r>
        <w:t>handler.setFormatter</w:t>
      </w:r>
      <w:proofErr w:type="spellEnd"/>
      <w:proofErr w:type="gramEnd"/>
      <w:r>
        <w:t>(...)</w:t>
      </w:r>
    </w:p>
    <w:p w14:paraId="419E2A87" w14:textId="77777777" w:rsidR="00C84A04" w:rsidRDefault="00C84A04" w:rsidP="00C84A04"/>
    <w:p w14:paraId="6BD24546" w14:textId="77777777" w:rsidR="00C84A04" w:rsidRDefault="00C84A04" w:rsidP="00C84A04">
      <w:r>
        <w:t>Sets the format for how log messages will appear in the log file.</w:t>
      </w:r>
    </w:p>
    <w:p w14:paraId="7CB86C29" w14:textId="77777777" w:rsidR="00C84A04" w:rsidRDefault="00C84A04" w:rsidP="00C84A04"/>
    <w:p w14:paraId="4A1A6A17" w14:textId="77777777" w:rsidR="00C84A04" w:rsidRDefault="00C84A04" w:rsidP="00C84A04">
      <w:proofErr w:type="spellStart"/>
      <w:proofErr w:type="gramStart"/>
      <w:r>
        <w:t>logging.Formatter</w:t>
      </w:r>
      <w:proofErr w:type="spellEnd"/>
      <w:proofErr w:type="gramEnd"/>
      <w:r>
        <w:t>(...)</w:t>
      </w:r>
    </w:p>
    <w:p w14:paraId="7264BE4F" w14:textId="77777777" w:rsidR="00C84A04" w:rsidRDefault="00C84A04" w:rsidP="00C84A04"/>
    <w:p w14:paraId="1DE5C141" w14:textId="77777777" w:rsidR="00C84A04" w:rsidRDefault="00C84A04" w:rsidP="00C84A04">
      <w:r>
        <w:t>Creates a new formatter that controls the structure and appearance of log messages.</w:t>
      </w:r>
    </w:p>
    <w:p w14:paraId="1233AB77" w14:textId="77777777" w:rsidR="00C84A04" w:rsidRDefault="00C84A04" w:rsidP="00C84A04"/>
    <w:p w14:paraId="6345A754" w14:textId="77777777" w:rsidR="00C84A04" w:rsidRDefault="00C84A04" w:rsidP="00C84A04">
      <w:r>
        <w:t>Format String: '%(</w:t>
      </w:r>
      <w:proofErr w:type="spellStart"/>
      <w:r>
        <w:t>asctime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</w:t>
      </w:r>
    </w:p>
    <w:p w14:paraId="02313D14" w14:textId="77777777" w:rsidR="00C84A04" w:rsidRDefault="00C84A04" w:rsidP="00C84A04">
      <w:r>
        <w:t>This defines how each log entry will look. For example:</w:t>
      </w:r>
    </w:p>
    <w:p w14:paraId="3600C989" w14:textId="77777777" w:rsidR="00C84A04" w:rsidRDefault="00C84A04" w:rsidP="00C84A04"/>
    <w:p w14:paraId="5740591F" w14:textId="77777777" w:rsidR="00C84A04" w:rsidRDefault="00C84A04" w:rsidP="00C84A04">
      <w:proofErr w:type="spellStart"/>
      <w:r>
        <w:t>kotlin</w:t>
      </w:r>
      <w:proofErr w:type="spellEnd"/>
    </w:p>
    <w:p w14:paraId="5AA7EEA0" w14:textId="77777777" w:rsidR="00C84A04" w:rsidRDefault="00C84A04" w:rsidP="00C84A04">
      <w:r>
        <w:t>Copy</w:t>
      </w:r>
    </w:p>
    <w:p w14:paraId="777A4D55" w14:textId="77777777" w:rsidR="00C84A04" w:rsidRDefault="00C84A04" w:rsidP="00C84A04">
      <w:r>
        <w:t>Edit</w:t>
      </w:r>
    </w:p>
    <w:p w14:paraId="29F5B496" w14:textId="77777777" w:rsidR="00C84A04" w:rsidRDefault="00C84A04" w:rsidP="00C84A04">
      <w:r>
        <w:t>2025-05-06 15:34:10,543 - INFO - Employee data saved successfully</w:t>
      </w:r>
    </w:p>
    <w:p w14:paraId="521D97F6" w14:textId="77777777" w:rsidR="00C84A04" w:rsidRDefault="00C84A04" w:rsidP="00C84A04">
      <w:r>
        <w:t>Here’s what each placeholder means:</w:t>
      </w:r>
    </w:p>
    <w:p w14:paraId="545B9E6B" w14:textId="77777777" w:rsidR="00C84A04" w:rsidRDefault="00C84A04" w:rsidP="00C84A04"/>
    <w:p w14:paraId="59D957D8" w14:textId="77777777" w:rsidR="00C84A04" w:rsidRDefault="00C84A04" w:rsidP="00C84A04">
      <w:r>
        <w:t>%(</w:t>
      </w:r>
      <w:proofErr w:type="spellStart"/>
      <w:r>
        <w:t>asctime</w:t>
      </w:r>
      <w:proofErr w:type="spellEnd"/>
      <w:r>
        <w:t>)s: The date and time of the log entry.</w:t>
      </w:r>
    </w:p>
    <w:p w14:paraId="020BE5AB" w14:textId="77777777" w:rsidR="00C84A04" w:rsidRDefault="00C84A04" w:rsidP="00C84A04"/>
    <w:p w14:paraId="1D768FB0" w14:textId="77777777" w:rsidR="00C84A04" w:rsidRDefault="00C84A04" w:rsidP="00C84A04">
      <w:r>
        <w:t>%(</w:t>
      </w:r>
      <w:proofErr w:type="spellStart"/>
      <w:r>
        <w:t>levelname</w:t>
      </w:r>
      <w:proofErr w:type="spellEnd"/>
      <w:r>
        <w:t>)s: The severity level (e.g., INFO, WARNING, ERROR).</w:t>
      </w:r>
    </w:p>
    <w:p w14:paraId="6873201D" w14:textId="77777777" w:rsidR="00C84A04" w:rsidRDefault="00C84A04" w:rsidP="00C84A04"/>
    <w:p w14:paraId="23A3ECD3" w14:textId="77777777" w:rsidR="00C84A04" w:rsidRDefault="00C84A04" w:rsidP="00C84A04">
      <w:r>
        <w:t xml:space="preserve">%(message)s: The actual log message you provide when calling </w:t>
      </w:r>
      <w:proofErr w:type="gramStart"/>
      <w:r>
        <w:t>logger.info(</w:t>
      </w:r>
      <w:proofErr w:type="gramEnd"/>
      <w:r>
        <w:t xml:space="preserve">), </w:t>
      </w:r>
      <w:proofErr w:type="spellStart"/>
      <w:r>
        <w:t>logger.error</w:t>
      </w:r>
      <w:proofErr w:type="spellEnd"/>
      <w:r>
        <w:t>(), etc.</w:t>
      </w:r>
    </w:p>
    <w:p w14:paraId="55E60B91" w14:textId="60636FA0" w:rsidR="005916AA" w:rsidRDefault="005916AA"/>
    <w:sectPr w:rsidR="00591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40"/>
    <w:rsid w:val="005916AA"/>
    <w:rsid w:val="00983FCC"/>
    <w:rsid w:val="00C84A04"/>
    <w:rsid w:val="00DA1140"/>
    <w:rsid w:val="00DD365A"/>
    <w:rsid w:val="00E0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F30B"/>
  <w15:chartTrackingRefBased/>
  <w15:docId w15:val="{3ABA9857-8CFD-4557-8E12-0C761FEE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BD733-A7EB-41EA-A6F9-8ED949B05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3</cp:revision>
  <dcterms:created xsi:type="dcterms:W3CDTF">2025-05-06T08:11:00Z</dcterms:created>
  <dcterms:modified xsi:type="dcterms:W3CDTF">2025-05-06T08:36:00Z</dcterms:modified>
</cp:coreProperties>
</file>