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DA86" w14:textId="64028BA3" w:rsidR="008F614D" w:rsidRPr="00FA226A" w:rsidRDefault="00442C27" w:rsidP="00442C2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226A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-6</w:t>
      </w:r>
    </w:p>
    <w:p w14:paraId="50B3DB1C" w14:textId="002E2D88" w:rsidR="00442C27" w:rsidRPr="00FA226A" w:rsidRDefault="00442C27" w:rsidP="00442C2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226A">
        <w:rPr>
          <w:rFonts w:ascii="Times New Roman" w:hAnsi="Times New Roman" w:cs="Times New Roman"/>
          <w:b/>
          <w:bCs/>
          <w:sz w:val="28"/>
          <w:szCs w:val="28"/>
          <w:u w:val="single"/>
        </w:rPr>
        <w:t>Image Compression using Biorthogonal Coiflets</w:t>
      </w:r>
    </w:p>
    <w:p w14:paraId="06956292" w14:textId="505E5C17" w:rsidR="00442C27" w:rsidRPr="00D253D5" w:rsidRDefault="000947B6" w:rsidP="00442C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3D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77284BDD" w14:textId="0EBD0B6B" w:rsidR="000947B6" w:rsidRDefault="000947B6" w:rsidP="00442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639FF">
        <w:rPr>
          <w:rFonts w:ascii="Times New Roman" w:hAnsi="Times New Roman" w:cs="Times New Roman"/>
          <w:sz w:val="24"/>
          <w:szCs w:val="24"/>
        </w:rPr>
        <w:t xml:space="preserve">main idea of this homework is to implement Biorthogonal Coiflets </w:t>
      </w:r>
      <w:r w:rsidR="004B0B99">
        <w:rPr>
          <w:rFonts w:ascii="Times New Roman" w:hAnsi="Times New Roman" w:cs="Times New Roman"/>
          <w:sz w:val="24"/>
          <w:szCs w:val="24"/>
        </w:rPr>
        <w:t>filter bank for compression of image. The biorthogonal Coiflets filter banks are used for perfect</w:t>
      </w:r>
      <w:r w:rsidR="00D253D5">
        <w:rPr>
          <w:rFonts w:ascii="Times New Roman" w:hAnsi="Times New Roman" w:cs="Times New Roman"/>
          <w:sz w:val="24"/>
          <w:szCs w:val="24"/>
        </w:rPr>
        <w:t xml:space="preserve"> reconstruction at the receiver side. The low-pass and high-pass filters in this project is used from the paper </w:t>
      </w:r>
      <w:r w:rsidR="003F642C">
        <w:rPr>
          <w:rFonts w:ascii="Times New Roman" w:hAnsi="Times New Roman" w:cs="Times New Roman"/>
          <w:sz w:val="24"/>
          <w:szCs w:val="24"/>
        </w:rPr>
        <w:t>Biorthogonal Coiflets. The MATLAB code for the implementation is attached</w:t>
      </w:r>
      <w:r w:rsidR="00C10702">
        <w:rPr>
          <w:rFonts w:ascii="Times New Roman" w:hAnsi="Times New Roman" w:cs="Times New Roman"/>
          <w:sz w:val="24"/>
          <w:szCs w:val="24"/>
        </w:rPr>
        <w:t xml:space="preserve"> as a .m file. </w:t>
      </w:r>
    </w:p>
    <w:p w14:paraId="056BD0C8" w14:textId="3DC28E45" w:rsidR="00C10702" w:rsidRDefault="00C10702" w:rsidP="00442C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0702">
        <w:rPr>
          <w:rFonts w:ascii="Times New Roman" w:hAnsi="Times New Roman" w:cs="Times New Roman"/>
          <w:b/>
          <w:bCs/>
          <w:sz w:val="24"/>
          <w:szCs w:val="24"/>
        </w:rPr>
        <w:t>MATLAB implementation</w:t>
      </w:r>
    </w:p>
    <w:p w14:paraId="6BD8D0F2" w14:textId="0CB6CF6D" w:rsidR="006C3425" w:rsidRDefault="006C3425" w:rsidP="00442C27">
      <w:pPr>
        <w:jc w:val="both"/>
        <w:rPr>
          <w:rFonts w:ascii="Times New Roman" w:hAnsi="Times New Roman" w:cs="Times New Roman"/>
          <w:sz w:val="24"/>
          <w:szCs w:val="24"/>
        </w:rPr>
      </w:pPr>
      <w:r w:rsidRPr="006C3425">
        <w:rPr>
          <w:rFonts w:ascii="Times New Roman" w:hAnsi="Times New Roman" w:cs="Times New Roman"/>
          <w:sz w:val="24"/>
          <w:szCs w:val="24"/>
        </w:rPr>
        <w:t xml:space="preserve">Here </w:t>
      </w:r>
      <w:r>
        <w:rPr>
          <w:rFonts w:ascii="Times New Roman" w:hAnsi="Times New Roman" w:cs="Times New Roman"/>
          <w:sz w:val="24"/>
          <w:szCs w:val="24"/>
        </w:rPr>
        <w:t xml:space="preserve">is the MATLAB code for the </w:t>
      </w:r>
      <w:r w:rsidR="00BD7EF4">
        <w:rPr>
          <w:rFonts w:ascii="Times New Roman" w:hAnsi="Times New Roman" w:cs="Times New Roman"/>
          <w:sz w:val="24"/>
          <w:szCs w:val="24"/>
        </w:rPr>
        <w:t>implementation of two stages of filter banks.</w:t>
      </w:r>
    </w:p>
    <w:p w14:paraId="04E7E8AA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Image Compression using Biorthogonal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coiflets</w:t>
      </w:r>
      <w:proofErr w:type="spellEnd"/>
    </w:p>
    <w:p w14:paraId="4FD56340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'1829422454.jpg'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Input image</w:t>
      </w:r>
    </w:p>
    <w:p w14:paraId="484D6F82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rgb2gray(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%Converted to grayscale</w:t>
      </w:r>
    </w:p>
    <w:p w14:paraId="5DBB9F39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figure; </w:t>
      </w:r>
    </w:p>
    <w:p w14:paraId="01D8351D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"Input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7A401F" w14:textId="3259E85E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"Input gray scale image"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43A03" w14:textId="3A90A4B4" w:rsidR="00E10A38" w:rsidRDefault="00E10A3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A0B541F" w14:textId="46D52924" w:rsidR="00835492" w:rsidRDefault="0062469D" w:rsidP="009D3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above code </w:t>
      </w:r>
      <w:r w:rsidR="009279D1">
        <w:rPr>
          <w:rFonts w:ascii="Times New Roman" w:hAnsi="Times New Roman" w:cs="Times New Roman"/>
          <w:color w:val="000000"/>
          <w:sz w:val="24"/>
          <w:szCs w:val="24"/>
        </w:rPr>
        <w:t xml:space="preserve">inputs an image and converts the image to gray scale. Both the images are plotted in a figure. Figure 1 depicts the </w:t>
      </w:r>
      <w:r w:rsidR="005175E8">
        <w:rPr>
          <w:rFonts w:ascii="Times New Roman" w:hAnsi="Times New Roman" w:cs="Times New Roman"/>
          <w:color w:val="000000"/>
          <w:sz w:val="24"/>
          <w:szCs w:val="24"/>
        </w:rPr>
        <w:t>input image.</w:t>
      </w:r>
    </w:p>
    <w:p w14:paraId="7A981E85" w14:textId="5CCC9116" w:rsidR="005175E8" w:rsidRDefault="005175E8" w:rsidP="005175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02A29B" wp14:editId="1CBEBFB0">
            <wp:extent cx="5943600" cy="286575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E424" w14:textId="5FD09674" w:rsidR="005175E8" w:rsidRPr="00A92CDB" w:rsidRDefault="005175E8" w:rsidP="005175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Input images</w:t>
      </w:r>
    </w:p>
    <w:p w14:paraId="12FAD40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29E15D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Even length filter bank</w:t>
      </w:r>
    </w:p>
    <w:p w14:paraId="28B7B3E2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low = [-0.000379700958235, 0.00215163876333, -0.00198612808923,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A7CABC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-0.01173621143634, 0.0286885168444, 0.01475409437712,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BD61655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-0.1290983258, 0.0946721055865, 0.7100407918988,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F23811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0.7100407918988, 0.0946721055865, -0.1290983258,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001C0A6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0.01475409437712, 0.0286885168444, -0.01173621143634,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EC7C9FD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-0.00198612808923, 0.00215163876333, -0.000379700958235];</w:t>
      </w:r>
    </w:p>
    <w:p w14:paraId="619CCE12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high = [-3.98960956074*10^(-6), 0.00002260778751086, 6.3914743024*10^(-6), -0.000277789678273,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79A64A0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0.000345091651368, 0.00155825777815, -0.00360374050808, -0.00499203440572,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913310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0.02440592511743, 0.02334136673386, -0.106073569652, -0.1467785003718, 0.66490458055676,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04CD0C1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0.66490458055676, -0.1467785003718, -0.106073569652, 0.02334136673386, 0.02440592511743,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DF15594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-0.00499203440572, -0.00360374050808, 0.00155825777815, 0.000345091651368,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E6CE3F6" w14:textId="6A1F8014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-0.000277789678273, 6.3914743024*10^(-6), 0.00002260778751086, -3.98960956074*10^(-6)];</w:t>
      </w:r>
    </w:p>
    <w:p w14:paraId="55815E6C" w14:textId="5F10494C" w:rsidR="00CB6275" w:rsidRDefault="00CB6275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D8D050" w14:textId="347B039C" w:rsidR="00CB6275" w:rsidRDefault="00CB6275" w:rsidP="009D3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9009E3">
        <w:rPr>
          <w:rFonts w:ascii="Times New Roman" w:hAnsi="Times New Roman" w:cs="Times New Roman"/>
          <w:color w:val="000000"/>
          <w:sz w:val="24"/>
          <w:szCs w:val="24"/>
        </w:rPr>
        <w:t xml:space="preserve">filter coefficients are initialized to the ones that are present in the paper. For the experiment I have used even </w:t>
      </w:r>
      <w:r w:rsidR="008E516E">
        <w:rPr>
          <w:rFonts w:ascii="Times New Roman" w:hAnsi="Times New Roman" w:cs="Times New Roman"/>
          <w:color w:val="000000"/>
          <w:sz w:val="24"/>
          <w:szCs w:val="24"/>
        </w:rPr>
        <w:t>length</w:t>
      </w:r>
      <w:r w:rsidR="009009E3">
        <w:rPr>
          <w:rFonts w:ascii="Times New Roman" w:hAnsi="Times New Roman" w:cs="Times New Roman"/>
          <w:color w:val="000000"/>
          <w:sz w:val="24"/>
          <w:szCs w:val="24"/>
        </w:rPr>
        <w:t xml:space="preserve"> filter.</w:t>
      </w:r>
    </w:p>
    <w:p w14:paraId="6E464A77" w14:textId="77777777" w:rsidR="008E516E" w:rsidRPr="00CB6275" w:rsidRDefault="008E516E" w:rsidP="009D3E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721BFF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Compression </w:t>
      </w:r>
    </w:p>
    <w:p w14:paraId="7EA8F859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First stage processing rows</w:t>
      </w:r>
    </w:p>
    <w:p w14:paraId="334C720F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%Calculating size of input image</w:t>
      </w:r>
    </w:p>
    <w:p w14:paraId="16C06984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trend1=[]; dev1=[];</w:t>
      </w:r>
    </w:p>
    <w:p w14:paraId="6E9CAC0A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=1:1:row</w:t>
      </w:r>
    </w:p>
    <w:p w14:paraId="0B80F99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,:); </w:t>
      </w:r>
      <w:r>
        <w:rPr>
          <w:rFonts w:ascii="Courier New" w:hAnsi="Courier New" w:cs="Courier New"/>
          <w:color w:val="228B22"/>
          <w:sz w:val="20"/>
          <w:szCs w:val="20"/>
        </w:rPr>
        <w:t>%each row of image</w:t>
      </w:r>
    </w:p>
    <w:p w14:paraId="6DF3D65E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73BD0C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temp,low,col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%Circular convolution with  low pass filter</w:t>
      </w:r>
    </w:p>
    <w:p w14:paraId="79285A96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trend1=[trend1;downsample(res_trend,2)];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a factor of 2</w:t>
      </w:r>
    </w:p>
    <w:p w14:paraId="1C28158B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8CF4272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temp,high,col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%Circular convolution with high pass filter</w:t>
      </w:r>
    </w:p>
    <w:p w14:paraId="5234FE28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dev1=[dev1;downsample(res_dev,2)];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a factor of 2   </w:t>
      </w:r>
    </w:p>
    <w:p w14:paraId="56073034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D1156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trend1=cast(real(trend1),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%Converting double to uint8</w:t>
      </w:r>
    </w:p>
    <w:p w14:paraId="2C2EFA71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dev1=cast(real(dev1),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%Converting double to uint8</w:t>
      </w:r>
    </w:p>
    <w:p w14:paraId="214A9BCB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6476CF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(trend1);title(</w:t>
      </w:r>
      <w:r>
        <w:rPr>
          <w:rFonts w:ascii="Courier New" w:hAnsi="Courier New" w:cs="Courier New"/>
          <w:color w:val="A020F0"/>
          <w:sz w:val="20"/>
          <w:szCs w:val="20"/>
        </w:rPr>
        <w:t>"Lowpass filtered"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2B7494" w14:textId="2CCF0E14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subplot(1,2,2),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(dev1);title(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5BDF86" w14:textId="18659A62" w:rsidR="002E3D59" w:rsidRDefault="002E3D59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6A05D4F3" wp14:editId="0E100A3E">
            <wp:extent cx="5943600" cy="2865755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5B60" w14:textId="1B4D861A" w:rsidR="002E3D59" w:rsidRDefault="002E3D59" w:rsidP="002E3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D59">
        <w:rPr>
          <w:rFonts w:ascii="Times New Roman" w:hAnsi="Times New Roman" w:cs="Times New Roman"/>
          <w:sz w:val="24"/>
          <w:szCs w:val="24"/>
        </w:rPr>
        <w:t>Figure 2: Stage 1 compressed images</w:t>
      </w:r>
    </w:p>
    <w:p w14:paraId="081E4BF2" w14:textId="7C2325D4" w:rsidR="002E3D59" w:rsidRDefault="002E3D59" w:rsidP="002E3D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figure 2, the images after stage 1 compression is obtained.</w:t>
      </w:r>
      <w:r w:rsidR="00C1325B">
        <w:rPr>
          <w:rFonts w:ascii="Times New Roman" w:hAnsi="Times New Roman" w:cs="Times New Roman"/>
          <w:sz w:val="24"/>
          <w:szCs w:val="24"/>
        </w:rPr>
        <w:t xml:space="preserve"> In stage 1, the rows in the image are processed. Each row is circularly convolved with </w:t>
      </w:r>
      <w:r w:rsidR="009544D1">
        <w:rPr>
          <w:rFonts w:ascii="Times New Roman" w:hAnsi="Times New Roman" w:cs="Times New Roman"/>
          <w:sz w:val="24"/>
          <w:szCs w:val="24"/>
        </w:rPr>
        <w:t>either low pass or high pass filter and downsampled. The resulting two images after row processing is shown in figure 2.</w:t>
      </w:r>
    </w:p>
    <w:p w14:paraId="6B6F4234" w14:textId="77777777" w:rsidR="00894140" w:rsidRPr="002E3D59" w:rsidRDefault="00894140" w:rsidP="002E3D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4247D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Second stage processing columns</w:t>
      </w:r>
    </w:p>
    <w:p w14:paraId="50989744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trend12=[];trend21=[];dev12=[];dev21=[];</w:t>
      </w:r>
    </w:p>
    <w:p w14:paraId="08EFECF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]=size(trend1); </w:t>
      </w:r>
      <w:r>
        <w:rPr>
          <w:rFonts w:ascii="Courier New" w:hAnsi="Courier New" w:cs="Courier New"/>
          <w:color w:val="228B22"/>
          <w:sz w:val="20"/>
          <w:szCs w:val="20"/>
        </w:rPr>
        <w:t>%Dividing trend image from first stage to two images</w:t>
      </w:r>
    </w:p>
    <w:p w14:paraId="77626A5D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=1:1:col</w:t>
      </w:r>
    </w:p>
    <w:p w14:paraId="15975930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temp=trend1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%each column of the image</w:t>
      </w:r>
    </w:p>
    <w:p w14:paraId="6A45536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9CEBB7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temp,low,row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%Circular convolution with  low pass filter</w:t>
      </w:r>
    </w:p>
    <w:p w14:paraId="1F0B6A6E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trend12=[trend12,downsample(res_trend,2)];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a factor of 2</w:t>
      </w:r>
    </w:p>
    <w:p w14:paraId="13FEB21D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03D1B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temp,high,row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%Circular convolution with high pass filter</w:t>
      </w:r>
    </w:p>
    <w:p w14:paraId="069082FB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dev12=[dev12,downsample(res_dev,2)];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a factor of 2</w:t>
      </w:r>
    </w:p>
    <w:p w14:paraId="70FD82D4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90E495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row,col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]=size(dev1); </w:t>
      </w:r>
      <w:r>
        <w:rPr>
          <w:rFonts w:ascii="Courier New" w:hAnsi="Courier New" w:cs="Courier New"/>
          <w:color w:val="228B22"/>
          <w:sz w:val="20"/>
          <w:szCs w:val="20"/>
        </w:rPr>
        <w:t>%Dividing deviation image from first stage to two images</w:t>
      </w:r>
    </w:p>
    <w:p w14:paraId="799DF706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=1:1:col</w:t>
      </w:r>
    </w:p>
    <w:p w14:paraId="3C1AABA6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temp=dev1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%each column of the image</w:t>
      </w:r>
    </w:p>
    <w:p w14:paraId="6637CC8E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AF47D8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res_trend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temp,low,row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%Circular convolution with  low pass filter</w:t>
      </w:r>
    </w:p>
    <w:p w14:paraId="3063DE4B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trend21=[trend21,downsample(res_trend,2)];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a factor of 2</w:t>
      </w:r>
    </w:p>
    <w:p w14:paraId="0253BF4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DD22E9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res_dev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temp,high,row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%Circular convolution with high pass filter</w:t>
      </w:r>
    </w:p>
    <w:p w14:paraId="7B913FFA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dev21=[dev21,downsample(res_dev,2)];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Downsampling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by a factor of 2</w:t>
      </w:r>
    </w:p>
    <w:p w14:paraId="0E5049EB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3065A8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10B8BB18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trend12=cast(real(trend12),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%Converting double to uint8</w:t>
      </w:r>
    </w:p>
    <w:p w14:paraId="19EE5220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dev12=cast(real(dev12),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%Converting double to uint8</w:t>
      </w:r>
    </w:p>
    <w:p w14:paraId="66D15743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trend21=cast(real(trend21),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%Converting double to uint8</w:t>
      </w:r>
    </w:p>
    <w:p w14:paraId="080D83AE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dev21=cast(real(dev21),</w:t>
      </w:r>
      <w:r>
        <w:rPr>
          <w:rFonts w:ascii="Courier New" w:hAnsi="Courier New" w:cs="Courier New"/>
          <w:color w:val="A020F0"/>
          <w:sz w:val="20"/>
          <w:szCs w:val="20"/>
        </w:rPr>
        <w:t>'uint8'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%Converting double to uint8</w:t>
      </w:r>
    </w:p>
    <w:p w14:paraId="098151A0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</w:p>
    <w:p w14:paraId="41252F6E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A9973AA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(trend12);title(</w:t>
      </w:r>
      <w:r>
        <w:rPr>
          <w:rFonts w:ascii="Courier New" w:hAnsi="Courier New" w:cs="Courier New"/>
          <w:color w:val="A020F0"/>
          <w:sz w:val="20"/>
          <w:szCs w:val="20"/>
        </w:rPr>
        <w:t>"Lowpass-Lowpass filtered"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F71F64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(trend21);title(</w:t>
      </w:r>
      <w:r>
        <w:rPr>
          <w:rFonts w:ascii="Courier New" w:hAnsi="Courier New" w:cs="Courier New"/>
          <w:color w:val="A020F0"/>
          <w:sz w:val="20"/>
          <w:szCs w:val="20"/>
        </w:rPr>
        <w:t>"Lowpass-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7C28FA" w14:textId="77777777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(dev12);title(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-Lowpass filtered"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CDD29" w14:textId="6ED16CCE" w:rsidR="009D3E08" w:rsidRDefault="009D3E08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(dev21);title(</w:t>
      </w:r>
      <w:r>
        <w:rPr>
          <w:rFonts w:ascii="Courier New" w:hAnsi="Courier New" w:cs="Courier New"/>
          <w:color w:val="A020F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Highpass-Highpass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filtered"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48030F" w14:textId="2CAA49C4" w:rsidR="00894140" w:rsidRDefault="00894140" w:rsidP="009D3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DCACA9" w14:textId="5E05EFAC" w:rsidR="00894140" w:rsidRPr="00894140" w:rsidRDefault="00894140" w:rsidP="00FB6C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Stage 2 processes two stage 1 images with respect to their columns. </w:t>
      </w:r>
      <w:r w:rsidR="008D15ED">
        <w:rPr>
          <w:rFonts w:ascii="Times New Roman" w:hAnsi="Times New Roman" w:cs="Times New Roman"/>
          <w:color w:val="000000"/>
          <w:sz w:val="24"/>
          <w:szCs w:val="24"/>
        </w:rPr>
        <w:t>Each image is divided into 2 and hence stage 2 has 4 images, first one being lowpass- lowpass filtered, second one being</w:t>
      </w:r>
      <w:r w:rsidR="00DA780C">
        <w:rPr>
          <w:rFonts w:ascii="Times New Roman" w:hAnsi="Times New Roman" w:cs="Times New Roman"/>
          <w:color w:val="000000"/>
          <w:sz w:val="24"/>
          <w:szCs w:val="24"/>
        </w:rPr>
        <w:t xml:space="preserve"> lowpass-</w:t>
      </w:r>
      <w:proofErr w:type="spellStart"/>
      <w:r w:rsidR="00DA780C">
        <w:rPr>
          <w:rFonts w:ascii="Times New Roman" w:hAnsi="Times New Roman" w:cs="Times New Roman"/>
          <w:color w:val="000000"/>
          <w:sz w:val="24"/>
          <w:szCs w:val="24"/>
        </w:rPr>
        <w:t>highpass</w:t>
      </w:r>
      <w:proofErr w:type="spellEnd"/>
      <w:r w:rsidR="00DA780C">
        <w:rPr>
          <w:rFonts w:ascii="Times New Roman" w:hAnsi="Times New Roman" w:cs="Times New Roman"/>
          <w:color w:val="000000"/>
          <w:sz w:val="24"/>
          <w:szCs w:val="24"/>
        </w:rPr>
        <w:t xml:space="preserve"> filtered. Thir</w:t>
      </w:r>
      <w:r w:rsidR="00C1534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DA780C">
        <w:rPr>
          <w:rFonts w:ascii="Times New Roman" w:hAnsi="Times New Roman" w:cs="Times New Roman"/>
          <w:color w:val="000000"/>
          <w:sz w:val="24"/>
          <w:szCs w:val="24"/>
        </w:rPr>
        <w:t xml:space="preserve"> and fourth images </w:t>
      </w:r>
      <w:r w:rsidR="00C1534F">
        <w:rPr>
          <w:rFonts w:ascii="Times New Roman" w:hAnsi="Times New Roman" w:cs="Times New Roman"/>
          <w:color w:val="000000"/>
          <w:sz w:val="24"/>
          <w:szCs w:val="24"/>
        </w:rPr>
        <w:t xml:space="preserve">are resultant of second image column processing. They are high-low filtered and high-pass </w:t>
      </w:r>
      <w:proofErr w:type="spellStart"/>
      <w:r w:rsidR="00C1534F">
        <w:rPr>
          <w:rFonts w:ascii="Times New Roman" w:hAnsi="Times New Roman" w:cs="Times New Roman"/>
          <w:color w:val="000000"/>
          <w:sz w:val="24"/>
          <w:szCs w:val="24"/>
        </w:rPr>
        <w:t>high-pass</w:t>
      </w:r>
      <w:proofErr w:type="spellEnd"/>
      <w:r w:rsidR="00C1534F">
        <w:rPr>
          <w:rFonts w:ascii="Times New Roman" w:hAnsi="Times New Roman" w:cs="Times New Roman"/>
          <w:color w:val="000000"/>
          <w:sz w:val="24"/>
          <w:szCs w:val="24"/>
        </w:rPr>
        <w:t xml:space="preserve"> filtered. Figure 3 represents the </w:t>
      </w:r>
      <w:r w:rsidR="00A14CDE">
        <w:rPr>
          <w:rFonts w:ascii="Times New Roman" w:hAnsi="Times New Roman" w:cs="Times New Roman"/>
          <w:color w:val="000000"/>
          <w:sz w:val="24"/>
          <w:szCs w:val="24"/>
        </w:rPr>
        <w:t>four resulting compressed images that can be used to recons</w:t>
      </w:r>
      <w:r w:rsidR="00FB6C8F">
        <w:rPr>
          <w:rFonts w:ascii="Times New Roman" w:hAnsi="Times New Roman" w:cs="Times New Roman"/>
          <w:color w:val="000000"/>
          <w:sz w:val="24"/>
          <w:szCs w:val="24"/>
        </w:rPr>
        <w:t xml:space="preserve">truct the input image perfectly. In the edges of these images there exists an edge </w:t>
      </w:r>
      <w:r w:rsidR="00AC774C">
        <w:rPr>
          <w:rFonts w:ascii="Times New Roman" w:hAnsi="Times New Roman" w:cs="Times New Roman"/>
          <w:color w:val="000000"/>
          <w:sz w:val="24"/>
          <w:szCs w:val="24"/>
        </w:rPr>
        <w:t>problem that is due to the circular convolution of filter and image. There are other techniques to mitigate this.</w:t>
      </w:r>
    </w:p>
    <w:p w14:paraId="5C403A80" w14:textId="2566A108" w:rsidR="009D3E08" w:rsidRDefault="009D3E08" w:rsidP="00442C2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D3C7F7A" w14:textId="0BBFC4F9" w:rsidR="009A7663" w:rsidRDefault="009A7663" w:rsidP="00442C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F440EC" wp14:editId="482F1651">
            <wp:extent cx="5943600" cy="2865755"/>
            <wp:effectExtent l="0" t="0" r="0" b="0"/>
            <wp:docPr id="4" name="Picture 4" descr="A picture containing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ol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2BAB" w14:textId="4CF51AE8" w:rsidR="00266B15" w:rsidRPr="006C3425" w:rsidRDefault="00266B15" w:rsidP="00266B1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Stage 2 final output</w:t>
      </w:r>
    </w:p>
    <w:sectPr w:rsidR="00266B15" w:rsidRPr="006C342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BAE7" w14:textId="77777777" w:rsidR="00A17ED7" w:rsidRDefault="00A17ED7" w:rsidP="003E0DEE">
      <w:pPr>
        <w:spacing w:after="0" w:line="240" w:lineRule="auto"/>
      </w:pPr>
      <w:r>
        <w:separator/>
      </w:r>
    </w:p>
  </w:endnote>
  <w:endnote w:type="continuationSeparator" w:id="0">
    <w:p w14:paraId="627D3793" w14:textId="77777777" w:rsidR="00A17ED7" w:rsidRDefault="00A17ED7" w:rsidP="003E0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9828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AF4759" w14:textId="3455FD6D" w:rsidR="003E0DEE" w:rsidRDefault="003E0D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575B60" w14:textId="77777777" w:rsidR="003E0DEE" w:rsidRDefault="003E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9E87A" w14:textId="77777777" w:rsidR="00A17ED7" w:rsidRDefault="00A17ED7" w:rsidP="003E0DEE">
      <w:pPr>
        <w:spacing w:after="0" w:line="240" w:lineRule="auto"/>
      </w:pPr>
      <w:r>
        <w:separator/>
      </w:r>
    </w:p>
  </w:footnote>
  <w:footnote w:type="continuationSeparator" w:id="0">
    <w:p w14:paraId="6DE68A27" w14:textId="77777777" w:rsidR="00A17ED7" w:rsidRDefault="00A17ED7" w:rsidP="003E0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08"/>
    <w:rsid w:val="000947B6"/>
    <w:rsid w:val="001639FF"/>
    <w:rsid w:val="0026510C"/>
    <w:rsid w:val="00266B15"/>
    <w:rsid w:val="002E3D59"/>
    <w:rsid w:val="003E0DEE"/>
    <w:rsid w:val="003F642C"/>
    <w:rsid w:val="00442C27"/>
    <w:rsid w:val="004B0B99"/>
    <w:rsid w:val="005175E8"/>
    <w:rsid w:val="005A340B"/>
    <w:rsid w:val="0062469D"/>
    <w:rsid w:val="006C3425"/>
    <w:rsid w:val="00835492"/>
    <w:rsid w:val="00894140"/>
    <w:rsid w:val="008D15ED"/>
    <w:rsid w:val="008E516E"/>
    <w:rsid w:val="009009E3"/>
    <w:rsid w:val="009279D1"/>
    <w:rsid w:val="009544D1"/>
    <w:rsid w:val="00982408"/>
    <w:rsid w:val="009A7663"/>
    <w:rsid w:val="009D3E08"/>
    <w:rsid w:val="00A14CDE"/>
    <w:rsid w:val="00A17ED7"/>
    <w:rsid w:val="00A92CDB"/>
    <w:rsid w:val="00AC774C"/>
    <w:rsid w:val="00BD7EF4"/>
    <w:rsid w:val="00C10702"/>
    <w:rsid w:val="00C1325B"/>
    <w:rsid w:val="00C1534F"/>
    <w:rsid w:val="00CB6275"/>
    <w:rsid w:val="00D253D5"/>
    <w:rsid w:val="00DA780C"/>
    <w:rsid w:val="00DB637E"/>
    <w:rsid w:val="00E10A38"/>
    <w:rsid w:val="00FA226A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92D6"/>
  <w15:chartTrackingRefBased/>
  <w15:docId w15:val="{E5EC86BE-CB17-499E-B897-D2C421E4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DEE"/>
  </w:style>
  <w:style w:type="paragraph" w:styleId="Footer">
    <w:name w:val="footer"/>
    <w:basedOn w:val="Normal"/>
    <w:link w:val="FooterChar"/>
    <w:uiPriority w:val="99"/>
    <w:unhideWhenUsed/>
    <w:rsid w:val="003E0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790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Kurthkoti Sridhara Rao</dc:creator>
  <cp:keywords/>
  <dc:description/>
  <cp:lastModifiedBy>Gowri Kurthkoti Sridhara Rao</cp:lastModifiedBy>
  <cp:revision>35</cp:revision>
  <dcterms:created xsi:type="dcterms:W3CDTF">2021-04-26T17:19:00Z</dcterms:created>
  <dcterms:modified xsi:type="dcterms:W3CDTF">2021-04-26T18:28:00Z</dcterms:modified>
</cp:coreProperties>
</file>