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685A" w14:textId="590B4BCC" w:rsidR="003E31EC" w:rsidRPr="00335746" w:rsidRDefault="003E31EC" w:rsidP="003E31EC">
      <w:pPr>
        <w:jc w:val="center"/>
        <w:rPr>
          <w:b/>
          <w:sz w:val="28"/>
          <w:szCs w:val="28"/>
          <w:u w:val="single"/>
        </w:rPr>
      </w:pPr>
      <w:r w:rsidRPr="00335746">
        <w:rPr>
          <w:b/>
          <w:sz w:val="28"/>
          <w:szCs w:val="28"/>
          <w:u w:val="single"/>
        </w:rPr>
        <w:t>ECE 538</w:t>
      </w:r>
      <w:r w:rsidR="00335746">
        <w:rPr>
          <w:b/>
          <w:sz w:val="28"/>
          <w:szCs w:val="28"/>
          <w:u w:val="single"/>
        </w:rPr>
        <w:t xml:space="preserve"> - </w:t>
      </w:r>
      <w:r w:rsidRPr="00335746">
        <w:rPr>
          <w:b/>
          <w:sz w:val="28"/>
          <w:szCs w:val="28"/>
          <w:u w:val="single"/>
        </w:rPr>
        <w:t>Digital Signal Processing I</w:t>
      </w:r>
    </w:p>
    <w:p w14:paraId="7DC9129E" w14:textId="090FEFEF" w:rsidR="003E31EC" w:rsidRDefault="003E31EC" w:rsidP="003E31EC">
      <w:pPr>
        <w:jc w:val="center"/>
        <w:rPr>
          <w:b/>
          <w:sz w:val="28"/>
          <w:szCs w:val="28"/>
          <w:u w:val="single"/>
        </w:rPr>
      </w:pPr>
      <w:r w:rsidRPr="00335746">
        <w:rPr>
          <w:b/>
          <w:sz w:val="28"/>
          <w:szCs w:val="28"/>
          <w:u w:val="single"/>
        </w:rPr>
        <w:t>Design Project 1</w:t>
      </w:r>
    </w:p>
    <w:p w14:paraId="437457C0" w14:textId="77777777" w:rsidR="00C97FE0" w:rsidRDefault="00C97FE0" w:rsidP="003E31EC">
      <w:pPr>
        <w:jc w:val="center"/>
        <w:rPr>
          <w:b/>
          <w:sz w:val="28"/>
          <w:szCs w:val="28"/>
          <w:u w:val="single"/>
        </w:rPr>
      </w:pPr>
    </w:p>
    <w:p w14:paraId="0B2D9D01" w14:textId="7AEA496E" w:rsidR="00C97FE0" w:rsidRPr="00C97FE0" w:rsidRDefault="00C97FE0" w:rsidP="00C97FE0">
      <w:pPr>
        <w:rPr>
          <w:b/>
        </w:rPr>
      </w:pPr>
      <w:r w:rsidRPr="00C97FE0">
        <w:rPr>
          <w:b/>
          <w:u w:val="single"/>
        </w:rPr>
        <w:t>Name</w:t>
      </w:r>
      <w:r w:rsidRPr="00C97FE0">
        <w:rPr>
          <w:b/>
        </w:rPr>
        <w:t xml:space="preserve"> – Gowri Kurthkoti Sridhara Rao</w:t>
      </w:r>
    </w:p>
    <w:p w14:paraId="20BA0217" w14:textId="3B7F2509" w:rsidR="00335746" w:rsidRDefault="00335746" w:rsidP="003E31EC">
      <w:pPr>
        <w:jc w:val="center"/>
        <w:rPr>
          <w:b/>
          <w:sz w:val="28"/>
          <w:szCs w:val="28"/>
          <w:u w:val="single"/>
        </w:rPr>
      </w:pPr>
    </w:p>
    <w:p w14:paraId="17BC92CE" w14:textId="01E279CF" w:rsidR="00824340" w:rsidRDefault="00824340" w:rsidP="00EF129E">
      <w:pPr>
        <w:pStyle w:val="ListParagraph"/>
        <w:numPr>
          <w:ilvl w:val="0"/>
          <w:numId w:val="1"/>
        </w:numPr>
        <w:ind w:left="360"/>
        <w:jc w:val="both"/>
        <w:rPr>
          <w:b/>
          <w:u w:val="single"/>
        </w:rPr>
      </w:pPr>
      <w:r>
        <w:rPr>
          <w:b/>
          <w:u w:val="single"/>
        </w:rPr>
        <w:t>Abstract</w:t>
      </w:r>
    </w:p>
    <w:p w14:paraId="41BB08D6" w14:textId="108870DE" w:rsidR="002C697F" w:rsidRDefault="00B916EA" w:rsidP="00EF129E">
      <w:pPr>
        <w:pStyle w:val="ListParagraph"/>
        <w:ind w:left="360"/>
        <w:jc w:val="both"/>
        <w:rPr>
          <w:bCs/>
        </w:rPr>
      </w:pPr>
      <w:r>
        <w:rPr>
          <w:bCs/>
        </w:rPr>
        <w:t>Multirate Digital Signal Pro</w:t>
      </w:r>
      <w:r w:rsidR="00EB16B1">
        <w:rPr>
          <w:bCs/>
        </w:rPr>
        <w:t xml:space="preserve">cessing is a concept that is widely used in many applications. This project </w:t>
      </w:r>
      <w:r w:rsidR="002025DD">
        <w:rPr>
          <w:bCs/>
        </w:rPr>
        <w:t>aims on implementing a</w:t>
      </w:r>
      <w:r w:rsidR="00F12F8B">
        <w:rPr>
          <w:bCs/>
        </w:rPr>
        <w:t xml:space="preserve">n application of multirate signal processing </w:t>
      </w:r>
      <w:r w:rsidR="008C7E44">
        <w:rPr>
          <w:bCs/>
        </w:rPr>
        <w:t>i.e.,</w:t>
      </w:r>
      <w:r w:rsidR="00C16183">
        <w:rPr>
          <w:bCs/>
        </w:rPr>
        <w:t xml:space="preserve"> sampling rate conversion by a rational factor I/D. </w:t>
      </w:r>
      <w:r w:rsidR="007D25B7">
        <w:rPr>
          <w:bCs/>
        </w:rPr>
        <w:t xml:space="preserve">The sampling rate converter takes digital signal x(n) as input with sampling frequency Fs and outputs a signal x’(n) which has a sampling frequency of Fs*(I/D). This sampling rate converter that is implemented in MATLAB is </w:t>
      </w:r>
      <w:r w:rsidR="00206AEA">
        <w:rPr>
          <w:bCs/>
        </w:rPr>
        <w:t xml:space="preserve">tested using an input signal which has a sampling frequency of 6000Hz and is sampled for 3 seconds. The </w:t>
      </w:r>
      <w:r w:rsidR="008C7E44">
        <w:rPr>
          <w:bCs/>
        </w:rPr>
        <w:t>results and discussion about the implementation are discussed in this report.</w:t>
      </w:r>
    </w:p>
    <w:p w14:paraId="5D5EAFEA" w14:textId="77777777" w:rsidR="009D10D3" w:rsidRPr="002C697F" w:rsidRDefault="009D10D3" w:rsidP="00EF129E">
      <w:pPr>
        <w:pStyle w:val="ListParagraph"/>
        <w:ind w:left="360"/>
        <w:jc w:val="both"/>
        <w:rPr>
          <w:bCs/>
        </w:rPr>
      </w:pPr>
    </w:p>
    <w:p w14:paraId="19586AD6" w14:textId="3DF5D3CB" w:rsidR="00824340" w:rsidRDefault="00A109C0" w:rsidP="00EF129E">
      <w:pPr>
        <w:pStyle w:val="ListParagraph"/>
        <w:numPr>
          <w:ilvl w:val="0"/>
          <w:numId w:val="1"/>
        </w:numPr>
        <w:spacing w:line="276" w:lineRule="auto"/>
        <w:ind w:left="360"/>
        <w:jc w:val="both"/>
        <w:rPr>
          <w:b/>
          <w:u w:val="single"/>
        </w:rPr>
      </w:pPr>
      <w:r>
        <w:rPr>
          <w:b/>
          <w:u w:val="single"/>
        </w:rPr>
        <w:t>Introduction</w:t>
      </w:r>
    </w:p>
    <w:p w14:paraId="6F191E8F" w14:textId="7043E16C" w:rsidR="00573F1B" w:rsidRDefault="00EA540D" w:rsidP="00EF129E">
      <w:pPr>
        <w:spacing w:line="276" w:lineRule="auto"/>
        <w:ind w:left="360"/>
        <w:jc w:val="both"/>
        <w:rPr>
          <w:bCs/>
        </w:rPr>
      </w:pPr>
      <w:r>
        <w:rPr>
          <w:bCs/>
        </w:rPr>
        <w:t xml:space="preserve">Digital </w:t>
      </w:r>
      <w:r w:rsidR="005811A7">
        <w:rPr>
          <w:bCs/>
        </w:rPr>
        <w:t>signal processing</w:t>
      </w:r>
      <w:r w:rsidR="00D50479">
        <w:rPr>
          <w:bCs/>
        </w:rPr>
        <w:t xml:space="preserve"> applications include converting </w:t>
      </w:r>
      <w:r w:rsidR="008222D8">
        <w:rPr>
          <w:bCs/>
        </w:rPr>
        <w:t xml:space="preserve">sampling rate of signal </w:t>
      </w:r>
      <w:r w:rsidR="00A66AF7">
        <w:rPr>
          <w:bCs/>
        </w:rPr>
        <w:t xml:space="preserve">often. </w:t>
      </w:r>
      <w:r w:rsidR="005C45B8">
        <w:rPr>
          <w:bCs/>
        </w:rPr>
        <w:t xml:space="preserve">Few applications </w:t>
      </w:r>
      <w:r w:rsidR="003D15D2">
        <w:rPr>
          <w:bCs/>
        </w:rPr>
        <w:t xml:space="preserve">include decreasing sampling rate while few include increasing the sampling rate. </w:t>
      </w:r>
      <w:r w:rsidR="00141220">
        <w:rPr>
          <w:bCs/>
        </w:rPr>
        <w:t xml:space="preserve">One of the methods of </w:t>
      </w:r>
      <w:r w:rsidR="00B83403">
        <w:rPr>
          <w:bCs/>
        </w:rPr>
        <w:t>changing the sampling rate of the signal is using A/D</w:t>
      </w:r>
      <w:r w:rsidR="00A52B4F">
        <w:rPr>
          <w:bCs/>
        </w:rPr>
        <w:t xml:space="preserve"> converter and sampling the input signal to</w:t>
      </w:r>
      <w:r w:rsidR="0085308C">
        <w:rPr>
          <w:bCs/>
        </w:rPr>
        <w:t xml:space="preserve"> required rate and then </w:t>
      </w:r>
      <w:r w:rsidR="00831F26">
        <w:rPr>
          <w:bCs/>
        </w:rPr>
        <w:t xml:space="preserve">carrying out D/A conversion. But the loss due to D/A </w:t>
      </w:r>
      <w:r w:rsidR="00BE21BE">
        <w:rPr>
          <w:bCs/>
        </w:rPr>
        <w:t>conversion is high.</w:t>
      </w:r>
      <w:r w:rsidR="00AB40CB">
        <w:rPr>
          <w:bCs/>
        </w:rPr>
        <w:t xml:space="preserve"> Hence, </w:t>
      </w:r>
      <w:r w:rsidR="0057003B">
        <w:rPr>
          <w:bCs/>
        </w:rPr>
        <w:t xml:space="preserve">multirate signal processing is used to reduce the </w:t>
      </w:r>
      <w:r w:rsidR="00573F1B">
        <w:rPr>
          <w:bCs/>
        </w:rPr>
        <w:t xml:space="preserve">losses during </w:t>
      </w:r>
      <w:r w:rsidR="008537BA">
        <w:rPr>
          <w:bCs/>
        </w:rPr>
        <w:t>sampling rate conversion.</w:t>
      </w:r>
    </w:p>
    <w:p w14:paraId="08E87C17" w14:textId="148F97DA" w:rsidR="00094428" w:rsidRDefault="00573ADD" w:rsidP="00EF129E">
      <w:pPr>
        <w:spacing w:line="276" w:lineRule="auto"/>
        <w:ind w:left="360"/>
        <w:jc w:val="both"/>
        <w:rPr>
          <w:bCs/>
        </w:rPr>
      </w:pPr>
      <w:r>
        <w:rPr>
          <w:bCs/>
        </w:rPr>
        <w:t xml:space="preserve">Systems that employ multiple sampling rate conversions in </w:t>
      </w:r>
      <w:r w:rsidR="006521D0">
        <w:rPr>
          <w:bCs/>
        </w:rPr>
        <w:t xml:space="preserve">the processing of digital signals are called multirate </w:t>
      </w:r>
      <w:r w:rsidR="00FA0D1A">
        <w:rPr>
          <w:bCs/>
        </w:rPr>
        <w:t xml:space="preserve">digital </w:t>
      </w:r>
      <w:r w:rsidR="006521D0">
        <w:rPr>
          <w:bCs/>
        </w:rPr>
        <w:t>signal processing.</w:t>
      </w:r>
      <w:r w:rsidR="000F0B43">
        <w:rPr>
          <w:bCs/>
        </w:rPr>
        <w:t xml:space="preserve"> </w:t>
      </w:r>
      <w:r w:rsidR="00352D97">
        <w:rPr>
          <w:bCs/>
        </w:rPr>
        <w:t xml:space="preserve">Multirate signal processing </w:t>
      </w:r>
      <w:r w:rsidR="006D6E98">
        <w:rPr>
          <w:bCs/>
        </w:rPr>
        <w:t xml:space="preserve">has three categories, interpolation, </w:t>
      </w:r>
      <w:r w:rsidR="00DC01CC">
        <w:rPr>
          <w:bCs/>
        </w:rPr>
        <w:t>decimation,</w:t>
      </w:r>
      <w:r w:rsidR="006D6E98">
        <w:rPr>
          <w:bCs/>
        </w:rPr>
        <w:t xml:space="preserve"> and resampling.</w:t>
      </w:r>
      <w:r w:rsidR="00327F84">
        <w:rPr>
          <w:bCs/>
        </w:rPr>
        <w:t xml:space="preserve"> Interpolation is increasing the </w:t>
      </w:r>
      <w:r w:rsidR="00DC01CC">
        <w:rPr>
          <w:bCs/>
        </w:rPr>
        <w:t xml:space="preserve">sampling rate by given factor I. Decimation is reducing the sampling rate by a factor D. </w:t>
      </w:r>
      <w:r w:rsidR="00DC01CC" w:rsidRPr="0057438C">
        <w:rPr>
          <w:bCs/>
        </w:rPr>
        <w:t xml:space="preserve">Resampling is </w:t>
      </w:r>
      <w:r w:rsidR="00094428" w:rsidRPr="0057438C">
        <w:rPr>
          <w:bCs/>
        </w:rPr>
        <w:t>carrying out sampling rate conversion by a rational factor I/D.</w:t>
      </w:r>
    </w:p>
    <w:p w14:paraId="63C132A0" w14:textId="77777777" w:rsidR="009D10D3" w:rsidRPr="0057438C" w:rsidRDefault="009D10D3" w:rsidP="00EF129E">
      <w:pPr>
        <w:spacing w:line="276" w:lineRule="auto"/>
        <w:ind w:left="360"/>
        <w:jc w:val="both"/>
        <w:rPr>
          <w:bCs/>
        </w:rPr>
      </w:pPr>
    </w:p>
    <w:p w14:paraId="78F0C241" w14:textId="4778C498" w:rsidR="00A109C0" w:rsidRDefault="00F6421C" w:rsidP="00EF129E">
      <w:pPr>
        <w:pStyle w:val="ListParagraph"/>
        <w:numPr>
          <w:ilvl w:val="0"/>
          <w:numId w:val="1"/>
        </w:numPr>
        <w:ind w:left="360"/>
        <w:jc w:val="both"/>
        <w:rPr>
          <w:b/>
          <w:u w:val="single"/>
        </w:rPr>
      </w:pPr>
      <w:r>
        <w:rPr>
          <w:b/>
          <w:u w:val="single"/>
        </w:rPr>
        <w:t>Theory</w:t>
      </w:r>
    </w:p>
    <w:p w14:paraId="1701AA8D" w14:textId="0214A1E2" w:rsidR="001E0BA5" w:rsidRDefault="001E0BA5" w:rsidP="00EF129E">
      <w:pPr>
        <w:ind w:left="360"/>
        <w:jc w:val="both"/>
        <w:rPr>
          <w:bCs/>
        </w:rPr>
      </w:pPr>
      <w:r>
        <w:rPr>
          <w:bCs/>
        </w:rPr>
        <w:t xml:space="preserve">In this project </w:t>
      </w:r>
      <w:r w:rsidR="00E01960">
        <w:rPr>
          <w:bCs/>
        </w:rPr>
        <w:t xml:space="preserve">problem statement, the </w:t>
      </w:r>
      <w:r w:rsidR="00A81052">
        <w:rPr>
          <w:bCs/>
        </w:rPr>
        <w:t>sampling rate conversion is by a rational factor I/D.</w:t>
      </w:r>
      <w:r w:rsidR="00EB1D52">
        <w:rPr>
          <w:bCs/>
        </w:rPr>
        <w:t xml:space="preserve"> Block diagram in Figure 1 </w:t>
      </w:r>
      <w:r w:rsidR="000052B9">
        <w:rPr>
          <w:bCs/>
        </w:rPr>
        <w:t>represents the sampling rate conversion by a factor of I/D.</w:t>
      </w:r>
    </w:p>
    <w:p w14:paraId="6C9300F0" w14:textId="29543710" w:rsidR="000052B9" w:rsidRDefault="000052B9" w:rsidP="00EF129E">
      <w:pPr>
        <w:ind w:left="360"/>
        <w:jc w:val="center"/>
        <w:rPr>
          <w:bCs/>
        </w:rPr>
      </w:pPr>
      <w:r>
        <w:rPr>
          <w:noProof/>
        </w:rPr>
        <w:drawing>
          <wp:inline distT="0" distB="0" distL="0" distR="0" wp14:anchorId="0E7FF014" wp14:editId="5D29D81A">
            <wp:extent cx="51720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752600"/>
                    </a:xfrm>
                    <a:prstGeom prst="rect">
                      <a:avLst/>
                    </a:prstGeom>
                  </pic:spPr>
                </pic:pic>
              </a:graphicData>
            </a:graphic>
          </wp:inline>
        </w:drawing>
      </w:r>
    </w:p>
    <w:p w14:paraId="1ED11D95" w14:textId="7C335191" w:rsidR="000052B9" w:rsidRPr="006D105D" w:rsidRDefault="000052B9" w:rsidP="00EF129E">
      <w:pPr>
        <w:ind w:left="360"/>
        <w:jc w:val="center"/>
        <w:rPr>
          <w:bCs/>
          <w:sz w:val="20"/>
          <w:szCs w:val="20"/>
        </w:rPr>
      </w:pPr>
      <w:r w:rsidRPr="006D105D">
        <w:rPr>
          <w:bCs/>
          <w:sz w:val="20"/>
          <w:szCs w:val="20"/>
        </w:rPr>
        <w:t>Figure 1: Sampling rate conversion by factor I/D</w:t>
      </w:r>
    </w:p>
    <w:p w14:paraId="57CD129A" w14:textId="2EDA1C1E" w:rsidR="000052B9" w:rsidRDefault="00917891" w:rsidP="00EF129E">
      <w:pPr>
        <w:ind w:left="360"/>
        <w:jc w:val="both"/>
        <w:rPr>
          <w:bCs/>
        </w:rPr>
      </w:pPr>
      <w:r>
        <w:rPr>
          <w:bCs/>
        </w:rPr>
        <w:t>Input signal x(n) with a sampling frequency F</w:t>
      </w:r>
      <w:r w:rsidRPr="00910CCD">
        <w:rPr>
          <w:bCs/>
          <w:vertAlign w:val="subscript"/>
        </w:rPr>
        <w:t>x</w:t>
      </w:r>
      <w:r w:rsidR="00910CCD">
        <w:rPr>
          <w:bCs/>
          <w:vertAlign w:val="subscript"/>
        </w:rPr>
        <w:t xml:space="preserve"> </w:t>
      </w:r>
      <w:r w:rsidR="00910CCD">
        <w:rPr>
          <w:bCs/>
        </w:rPr>
        <w:t xml:space="preserve">is presented to the sampling rate converter. Which first </w:t>
      </w:r>
      <w:r w:rsidR="0057438C">
        <w:rPr>
          <w:bCs/>
        </w:rPr>
        <w:t>up samples</w:t>
      </w:r>
      <w:r w:rsidR="00910CCD">
        <w:rPr>
          <w:bCs/>
        </w:rPr>
        <w:t xml:space="preserve"> by </w:t>
      </w:r>
      <w:r w:rsidR="008703DE">
        <w:rPr>
          <w:bCs/>
        </w:rPr>
        <w:t>factor I. Filter hu(k)</w:t>
      </w:r>
      <w:r w:rsidR="0057438C">
        <w:rPr>
          <w:bCs/>
        </w:rPr>
        <w:t xml:space="preserve"> filter</w:t>
      </w:r>
      <w:r w:rsidR="00297D30">
        <w:rPr>
          <w:bCs/>
        </w:rPr>
        <w:t>s</w:t>
      </w:r>
      <w:r w:rsidR="0057438C">
        <w:rPr>
          <w:bCs/>
        </w:rPr>
        <w:t xml:space="preserve"> the </w:t>
      </w:r>
      <w:r w:rsidR="00297D30">
        <w:rPr>
          <w:bCs/>
        </w:rPr>
        <w:t>noise and discrepancies that is produced by upsampling.</w:t>
      </w:r>
      <w:r w:rsidR="008703DE">
        <w:rPr>
          <w:bCs/>
        </w:rPr>
        <w:t xml:space="preserve"> The sampling rate after interpolation is I*Fx</w:t>
      </w:r>
      <w:r w:rsidR="00ED1FD4">
        <w:rPr>
          <w:bCs/>
        </w:rPr>
        <w:t xml:space="preserve">. After interpolation, </w:t>
      </w:r>
      <w:r w:rsidR="00ED1FD4">
        <w:rPr>
          <w:bCs/>
        </w:rPr>
        <w:lastRenderedPageBreak/>
        <w:t>another filter hd(k) is used to filter the</w:t>
      </w:r>
      <w:r w:rsidR="00DB1C80">
        <w:rPr>
          <w:bCs/>
        </w:rPr>
        <w:t xml:space="preserve"> signal. These two filters are cascaded to work as </w:t>
      </w:r>
      <w:r w:rsidR="002F058E">
        <w:rPr>
          <w:bCs/>
        </w:rPr>
        <w:t xml:space="preserve">a single filter h(k) which performs operation of both these filters. Downsampler is used to decimate the signal by a factor of </w:t>
      </w:r>
      <w:r w:rsidR="004B53AB">
        <w:rPr>
          <w:bCs/>
        </w:rPr>
        <w:t xml:space="preserve">D. The frequency of the signal after downsampling is </w:t>
      </w:r>
      <w:r w:rsidR="00CF63A9">
        <w:rPr>
          <w:bCs/>
        </w:rPr>
        <w:t>(</w:t>
      </w:r>
      <w:r w:rsidR="004B53AB">
        <w:rPr>
          <w:bCs/>
        </w:rPr>
        <w:t>I/</w:t>
      </w:r>
      <w:r w:rsidR="00CF63A9">
        <w:rPr>
          <w:bCs/>
        </w:rPr>
        <w:t xml:space="preserve">D) *Fx. The interpolation is carried out before decimation </w:t>
      </w:r>
      <w:r w:rsidR="00314A1D">
        <w:rPr>
          <w:bCs/>
        </w:rPr>
        <w:t>to</w:t>
      </w:r>
      <w:r w:rsidR="00CF63A9">
        <w:rPr>
          <w:bCs/>
        </w:rPr>
        <w:t xml:space="preserve"> preserve the spectral </w:t>
      </w:r>
      <w:r w:rsidR="00314A1D">
        <w:rPr>
          <w:bCs/>
        </w:rPr>
        <w:t xml:space="preserve">characteristics of x(n). </w:t>
      </w:r>
    </w:p>
    <w:p w14:paraId="00756665" w14:textId="698A3782" w:rsidR="0096428F" w:rsidRDefault="0096428F" w:rsidP="00EF129E">
      <w:pPr>
        <w:ind w:left="360"/>
        <w:jc w:val="center"/>
        <w:rPr>
          <w:bCs/>
        </w:rPr>
      </w:pPr>
      <w:r>
        <w:rPr>
          <w:noProof/>
        </w:rPr>
        <w:drawing>
          <wp:inline distT="0" distB="0" distL="0" distR="0" wp14:anchorId="3EE589C9" wp14:editId="06E3BB04">
            <wp:extent cx="29051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523875"/>
                    </a:xfrm>
                    <a:prstGeom prst="rect">
                      <a:avLst/>
                    </a:prstGeom>
                  </pic:spPr>
                </pic:pic>
              </a:graphicData>
            </a:graphic>
          </wp:inline>
        </w:drawing>
      </w:r>
    </w:p>
    <w:p w14:paraId="768052C3" w14:textId="0D4C258D" w:rsidR="0096428F" w:rsidRPr="006D105D" w:rsidRDefault="0096428F" w:rsidP="00EF129E">
      <w:pPr>
        <w:ind w:left="360"/>
        <w:jc w:val="center"/>
        <w:rPr>
          <w:bCs/>
          <w:sz w:val="20"/>
          <w:szCs w:val="20"/>
        </w:rPr>
      </w:pPr>
      <w:r w:rsidRPr="006D105D">
        <w:rPr>
          <w:bCs/>
          <w:sz w:val="20"/>
          <w:szCs w:val="20"/>
        </w:rPr>
        <w:t>Figure 2:</w:t>
      </w:r>
      <w:r w:rsidR="00257344" w:rsidRPr="006D105D">
        <w:rPr>
          <w:bCs/>
          <w:sz w:val="20"/>
          <w:szCs w:val="20"/>
        </w:rPr>
        <w:t xml:space="preserve"> </w:t>
      </w:r>
      <w:r w:rsidR="008F1A73" w:rsidRPr="006D105D">
        <w:rPr>
          <w:bCs/>
          <w:sz w:val="20"/>
          <w:szCs w:val="20"/>
        </w:rPr>
        <w:t>Frequency response of the filter</w:t>
      </w:r>
    </w:p>
    <w:p w14:paraId="3D494314" w14:textId="0F8E3E9D" w:rsidR="008F1A73" w:rsidRDefault="00291413" w:rsidP="00EF129E">
      <w:pPr>
        <w:ind w:left="360"/>
        <w:jc w:val="both"/>
        <w:rPr>
          <w:bCs/>
        </w:rPr>
      </w:pPr>
      <w:r>
        <w:rPr>
          <w:bCs/>
        </w:rPr>
        <w:t xml:space="preserve">The frequency response of the filter h(k) that </w:t>
      </w:r>
      <w:r w:rsidR="00C356D8">
        <w:rPr>
          <w:bCs/>
        </w:rPr>
        <w:t>must</w:t>
      </w:r>
      <w:r>
        <w:rPr>
          <w:bCs/>
        </w:rPr>
        <w:t xml:space="preserve"> be designed is given by the equation in </w:t>
      </w:r>
      <w:r w:rsidR="00206933">
        <w:rPr>
          <w:bCs/>
        </w:rPr>
        <w:t xml:space="preserve">figure 2. </w:t>
      </w:r>
      <w:r w:rsidR="00C356D8">
        <w:rPr>
          <w:bCs/>
        </w:rPr>
        <w:t xml:space="preserve">According to the equation, the </w:t>
      </w:r>
      <w:r w:rsidR="004C3E5E">
        <w:rPr>
          <w:bCs/>
        </w:rPr>
        <w:t xml:space="preserve">frequencies </w:t>
      </w:r>
      <w:r w:rsidR="00797659">
        <w:rPr>
          <w:bCs/>
        </w:rPr>
        <w:t xml:space="preserve">below the cut-off frequency designed for the filter are </w:t>
      </w:r>
      <w:r w:rsidR="00721F30">
        <w:rPr>
          <w:bCs/>
        </w:rPr>
        <w:t xml:space="preserve">interpolated by a factor I. The cut-off frequency in terms of </w:t>
      </w:r>
      <w:r w:rsidR="00C90C12">
        <w:rPr>
          <w:bCs/>
        </w:rPr>
        <w:t>I and D is as given in figure 2 and it is used in the project for calculation.</w:t>
      </w:r>
      <w:r w:rsidR="00945CB8">
        <w:rPr>
          <w:bCs/>
        </w:rPr>
        <w:t xml:space="preserve"> </w:t>
      </w:r>
    </w:p>
    <w:p w14:paraId="13422C24" w14:textId="02B03B02" w:rsidR="0006798A" w:rsidRDefault="0006798A" w:rsidP="00EF129E">
      <w:pPr>
        <w:ind w:left="360"/>
        <w:jc w:val="center"/>
        <w:rPr>
          <w:bCs/>
        </w:rPr>
      </w:pPr>
      <w:r>
        <w:rPr>
          <w:noProof/>
        </w:rPr>
        <w:drawing>
          <wp:inline distT="0" distB="0" distL="0" distR="0" wp14:anchorId="27EE4C8E" wp14:editId="1C75BB72">
            <wp:extent cx="46767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045"/>
                    <a:stretch/>
                  </pic:blipFill>
                  <pic:spPr bwMode="auto">
                    <a:xfrm>
                      <a:off x="0" y="0"/>
                      <a:ext cx="4676775" cy="1457325"/>
                    </a:xfrm>
                    <a:prstGeom prst="rect">
                      <a:avLst/>
                    </a:prstGeom>
                    <a:ln>
                      <a:noFill/>
                    </a:ln>
                    <a:extLst>
                      <a:ext uri="{53640926-AAD7-44D8-BBD7-CCE9431645EC}">
                        <a14:shadowObscured xmlns:a14="http://schemas.microsoft.com/office/drawing/2010/main"/>
                      </a:ext>
                    </a:extLst>
                  </pic:spPr>
                </pic:pic>
              </a:graphicData>
            </a:graphic>
          </wp:inline>
        </w:drawing>
      </w:r>
    </w:p>
    <w:p w14:paraId="3DD46B9B" w14:textId="5F04BEB6" w:rsidR="0006798A" w:rsidRPr="006D105D" w:rsidRDefault="0006798A" w:rsidP="00EF129E">
      <w:pPr>
        <w:ind w:left="360"/>
        <w:jc w:val="center"/>
        <w:rPr>
          <w:bCs/>
          <w:sz w:val="20"/>
          <w:szCs w:val="20"/>
        </w:rPr>
      </w:pPr>
      <w:r w:rsidRPr="006D105D">
        <w:rPr>
          <w:bCs/>
          <w:sz w:val="20"/>
          <w:szCs w:val="20"/>
        </w:rPr>
        <w:t xml:space="preserve">Figure 3: </w:t>
      </w:r>
      <w:r w:rsidR="00247D45" w:rsidRPr="006D105D">
        <w:rPr>
          <w:bCs/>
          <w:sz w:val="20"/>
          <w:szCs w:val="20"/>
        </w:rPr>
        <w:t>Functional block diagram of the process</w:t>
      </w:r>
    </w:p>
    <w:p w14:paraId="5415365D" w14:textId="0B3F0D66" w:rsidR="00A750E4" w:rsidRDefault="00A750E4" w:rsidP="00EF129E">
      <w:pPr>
        <w:ind w:left="360"/>
        <w:jc w:val="both"/>
        <w:rPr>
          <w:bCs/>
        </w:rPr>
      </w:pPr>
      <w:r>
        <w:rPr>
          <w:bCs/>
        </w:rPr>
        <w:t xml:space="preserve">The same filter that is designed can be used for decimation </w:t>
      </w:r>
      <w:r w:rsidR="00CD422C">
        <w:rPr>
          <w:bCs/>
        </w:rPr>
        <w:t>block too by using the following relation in figure 4.</w:t>
      </w:r>
      <w:r w:rsidR="00A52F65">
        <w:rPr>
          <w:bCs/>
        </w:rPr>
        <w:t xml:space="preserve"> Even in this equation the cut-off frequency is as it was in figure 2. Hence that was chosen as the </w:t>
      </w:r>
      <w:r w:rsidR="00270002">
        <w:rPr>
          <w:bCs/>
        </w:rPr>
        <w:t xml:space="preserve">optimum cut-off frequency to design the </w:t>
      </w:r>
      <w:r w:rsidR="00647440">
        <w:rPr>
          <w:bCs/>
        </w:rPr>
        <w:t>filter.</w:t>
      </w:r>
    </w:p>
    <w:p w14:paraId="38B55D9E" w14:textId="0BBD4959" w:rsidR="00CD422C" w:rsidRDefault="00CD422C" w:rsidP="00EF129E">
      <w:pPr>
        <w:ind w:left="360"/>
        <w:jc w:val="center"/>
        <w:rPr>
          <w:bCs/>
        </w:rPr>
      </w:pPr>
      <w:r>
        <w:rPr>
          <w:noProof/>
        </w:rPr>
        <w:drawing>
          <wp:inline distT="0" distB="0" distL="0" distR="0" wp14:anchorId="516F4E12" wp14:editId="3612D68A">
            <wp:extent cx="33147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762000"/>
                    </a:xfrm>
                    <a:prstGeom prst="rect">
                      <a:avLst/>
                    </a:prstGeom>
                  </pic:spPr>
                </pic:pic>
              </a:graphicData>
            </a:graphic>
          </wp:inline>
        </w:drawing>
      </w:r>
    </w:p>
    <w:p w14:paraId="77B38D4E" w14:textId="1C20A320" w:rsidR="00CD422C" w:rsidRPr="006D105D" w:rsidRDefault="00CD422C" w:rsidP="00EF129E">
      <w:pPr>
        <w:ind w:left="360"/>
        <w:jc w:val="center"/>
        <w:rPr>
          <w:bCs/>
          <w:sz w:val="20"/>
          <w:szCs w:val="20"/>
        </w:rPr>
      </w:pPr>
      <w:r w:rsidRPr="006D105D">
        <w:rPr>
          <w:bCs/>
          <w:sz w:val="20"/>
          <w:szCs w:val="20"/>
        </w:rPr>
        <w:t>Figure 4: Decimation filter response</w:t>
      </w:r>
    </w:p>
    <w:p w14:paraId="2B1EC6BD" w14:textId="77777777" w:rsidR="00CD422C" w:rsidRPr="0057438C" w:rsidRDefault="00CD422C" w:rsidP="00EF129E">
      <w:pPr>
        <w:ind w:left="360"/>
        <w:jc w:val="both"/>
        <w:rPr>
          <w:bCs/>
        </w:rPr>
      </w:pPr>
    </w:p>
    <w:p w14:paraId="6657DB89" w14:textId="76B07183" w:rsidR="00C863CF" w:rsidRDefault="00165CBD" w:rsidP="00EF129E">
      <w:pPr>
        <w:ind w:left="360"/>
        <w:jc w:val="both"/>
      </w:pPr>
      <w:r>
        <w:rPr>
          <w:bCs/>
        </w:rPr>
        <w:t xml:space="preserve">The project </w:t>
      </w:r>
      <w:r w:rsidR="00EA5AB7">
        <w:rPr>
          <w:bCs/>
        </w:rPr>
        <w:t>required to design a sampling rate converter</w:t>
      </w:r>
      <w:r w:rsidR="00791157">
        <w:rPr>
          <w:bCs/>
        </w:rPr>
        <w:t xml:space="preserve"> which converts any given digital signal with sampling rate Fs into a signal with </w:t>
      </w:r>
      <w:r w:rsidR="0002180E">
        <w:rPr>
          <w:bCs/>
        </w:rPr>
        <w:t>sampling rate Fs*(I/D).</w:t>
      </w:r>
      <w:r w:rsidR="00CB1DF6">
        <w:rPr>
          <w:bCs/>
        </w:rPr>
        <w:t xml:space="preserve"> The FIR filter that is present between the upsampler and downsampler are </w:t>
      </w:r>
      <w:r w:rsidR="00DE68F4">
        <w:rPr>
          <w:bCs/>
        </w:rPr>
        <w:t>defined</w:t>
      </w:r>
      <w:r w:rsidR="00C863CF">
        <w:rPr>
          <w:bCs/>
        </w:rPr>
        <w:t xml:space="preserve"> </w:t>
      </w:r>
      <w:r w:rsidR="00E62564">
        <w:rPr>
          <w:bCs/>
        </w:rPr>
        <w:t>between -60&lt;n&lt;60</w:t>
      </w:r>
      <w:r w:rsidR="00C863CF" w:rsidRPr="0046375F">
        <w:rPr>
          <w:position w:val="-24"/>
        </w:rPr>
        <w:object w:dxaOrig="1880" w:dyaOrig="639" w14:anchorId="18A7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2.25pt" o:ole="">
            <v:imagedata r:id="rId11" o:title=""/>
          </v:shape>
          <o:OLEObject Type="Embed" ProgID="Equation.3" ShapeID="_x0000_i1025" DrawAspect="Content" ObjectID="_1679218344" r:id="rId12"/>
        </w:object>
      </w:r>
      <w:r w:rsidR="009D4979">
        <w:t>.</w:t>
      </w:r>
    </w:p>
    <w:p w14:paraId="69FFAA98" w14:textId="76643C05" w:rsidR="009D4979" w:rsidRDefault="009D4979" w:rsidP="00EF129E">
      <w:pPr>
        <w:ind w:left="360"/>
        <w:jc w:val="both"/>
      </w:pPr>
      <w:r>
        <w:t xml:space="preserve">In the project, the sampling rate converter was implemented using a function named </w:t>
      </w:r>
      <w:r w:rsidR="00426265">
        <w:t>SamplingRateConverter (</w:t>
      </w:r>
      <w:r w:rsidR="00ED6292">
        <w:t>)</w:t>
      </w:r>
      <w:r>
        <w:t xml:space="preserve">. </w:t>
      </w:r>
      <w:r w:rsidR="00ED6292">
        <w:t xml:space="preserve"> The MATLAB code of the function </w:t>
      </w:r>
      <w:r w:rsidR="00AB5929">
        <w:t>is as follows:</w:t>
      </w:r>
    </w:p>
    <w:p w14:paraId="7F4FA708" w14:textId="5F23565D" w:rsidR="00AB5929" w:rsidRDefault="00AB5929" w:rsidP="00EF129E">
      <w:pPr>
        <w:ind w:left="360"/>
        <w:jc w:val="both"/>
      </w:pPr>
    </w:p>
    <w:p w14:paraId="0DDEDDEC" w14:textId="45DCC4AB"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[output_sg,out_samp_rate] = SamplingRateConverter(input_sg,I,D,fs)</w:t>
      </w:r>
    </w:p>
    <w:p w14:paraId="39F466F3"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%SAMPLINGRATECONVERTER Multirate sampling rate converter</w:t>
      </w:r>
    </w:p>
    <w:p w14:paraId="701E454D"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This function converts the sampling rate of the input signal by a</w:t>
      </w:r>
    </w:p>
    <w:p w14:paraId="545590AF"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factor I/D. Input to the function is x(n), input signal whose sampling</w:t>
      </w:r>
    </w:p>
    <w:p w14:paraId="719C7133"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rate has to be converted. I is the interpolating factor, D is the</w:t>
      </w:r>
    </w:p>
    <w:p w14:paraId="19AF9363"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decimating factor. fs is the original sampling frequency of the signal.</w:t>
      </w:r>
    </w:p>
    <w:p w14:paraId="7FB5F921"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Determining cutoff frequency</w:t>
      </w:r>
    </w:p>
    <w:p w14:paraId="032361BA"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wc= min((pi/I),(pi/D)); </w:t>
      </w:r>
      <w:r>
        <w:rPr>
          <w:rFonts w:ascii="Courier New" w:eastAsiaTheme="minorHAnsi" w:hAnsi="Courier New" w:cs="Courier New"/>
          <w:color w:val="228B22"/>
          <w:sz w:val="20"/>
          <w:szCs w:val="20"/>
        </w:rPr>
        <w:t xml:space="preserve">% cutoff frequency </w:t>
      </w:r>
    </w:p>
    <w:p w14:paraId="7F68BE0F"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lastRenderedPageBreak/>
        <w:t>%disp(wc);</w:t>
      </w:r>
    </w:p>
    <w:p w14:paraId="70504D12"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Upsampling</w:t>
      </w:r>
    </w:p>
    <w:p w14:paraId="53A9939D"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sg_up = upsample(input_sg,I); </w:t>
      </w:r>
      <w:r>
        <w:rPr>
          <w:rFonts w:ascii="Courier New" w:eastAsiaTheme="minorHAnsi" w:hAnsi="Courier New" w:cs="Courier New"/>
          <w:color w:val="228B22"/>
          <w:sz w:val="20"/>
          <w:szCs w:val="20"/>
        </w:rPr>
        <w:t>%upsampling the input signal by a factor of I</w:t>
      </w:r>
    </w:p>
    <w:p w14:paraId="2B90D36A"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fs_u=fs*I; </w:t>
      </w:r>
      <w:r>
        <w:rPr>
          <w:rFonts w:ascii="Courier New" w:eastAsiaTheme="minorHAnsi" w:hAnsi="Courier New" w:cs="Courier New"/>
          <w:color w:val="228B22"/>
          <w:sz w:val="20"/>
          <w:szCs w:val="20"/>
        </w:rPr>
        <w:t>%Determining the sampling frequency after upsampling</w:t>
      </w:r>
    </w:p>
    <w:p w14:paraId="6E0B5A21"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figure(2);</w:t>
      </w:r>
    </w:p>
    <w:p w14:paraId="448D8EE9"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plot(sg_up(1:1000),</w:t>
      </w:r>
      <w:r>
        <w:rPr>
          <w:rFonts w:ascii="Courier New" w:eastAsiaTheme="minorHAnsi" w:hAnsi="Courier New" w:cs="Courier New"/>
          <w:color w:val="A020F0"/>
          <w:sz w:val="20"/>
          <w:szCs w:val="20"/>
        </w:rPr>
        <w:t>'red'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%Plotting 1000 samples of upsampled signal</w:t>
      </w:r>
    </w:p>
    <w:p w14:paraId="05B06248"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"Upsampled input signal, fs="</w:t>
      </w:r>
      <w:r>
        <w:rPr>
          <w:rFonts w:ascii="Courier New" w:eastAsiaTheme="minorHAnsi" w:hAnsi="Courier New" w:cs="Courier New"/>
          <w:color w:val="000000"/>
          <w:sz w:val="20"/>
          <w:szCs w:val="20"/>
        </w:rPr>
        <w:t>+fs_u);</w:t>
      </w:r>
    </w:p>
    <w:p w14:paraId="5AB70B44"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"n--&gt;"</w:t>
      </w:r>
      <w:r>
        <w:rPr>
          <w:rFonts w:ascii="Courier New" w:eastAsiaTheme="minorHAnsi" w:hAnsi="Courier New" w:cs="Courier New"/>
          <w:color w:val="000000"/>
          <w:sz w:val="20"/>
          <w:szCs w:val="20"/>
        </w:rPr>
        <w:t>);ylabel(</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3B3828DD"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Filtering</w:t>
      </w:r>
    </w:p>
    <w:p w14:paraId="7484751B"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filtered=filter_sg(sg_up,wc); </w:t>
      </w:r>
      <w:r>
        <w:rPr>
          <w:rFonts w:ascii="Courier New" w:eastAsiaTheme="minorHAnsi" w:hAnsi="Courier New" w:cs="Courier New"/>
          <w:color w:val="228B22"/>
          <w:sz w:val="20"/>
          <w:szCs w:val="20"/>
        </w:rPr>
        <w:t>%Filtering the upsampled signal using function filter_sg</w:t>
      </w:r>
    </w:p>
    <w:p w14:paraId="188D904F"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figure(6);</w:t>
      </w:r>
    </w:p>
    <w:p w14:paraId="09E5F826"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plot(filtered(1:1000),</w:t>
      </w:r>
      <w:r>
        <w:rPr>
          <w:rFonts w:ascii="Courier New" w:eastAsiaTheme="minorHAnsi" w:hAnsi="Courier New" w:cs="Courier New"/>
          <w:color w:val="A020F0"/>
          <w:sz w:val="20"/>
          <w:szCs w:val="20"/>
        </w:rPr>
        <w:t>'green'</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%Plotting 1000 sampled of filtered signal</w:t>
      </w:r>
    </w:p>
    <w:p w14:paraId="566D8E4A"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"Filtered signal"</w:t>
      </w:r>
      <w:r>
        <w:rPr>
          <w:rFonts w:ascii="Courier New" w:eastAsiaTheme="minorHAnsi" w:hAnsi="Courier New" w:cs="Courier New"/>
          <w:color w:val="000000"/>
          <w:sz w:val="20"/>
          <w:szCs w:val="20"/>
        </w:rPr>
        <w:t>);</w:t>
      </w:r>
    </w:p>
    <w:p w14:paraId="43F88779"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"n--&gt;"</w:t>
      </w:r>
      <w:r>
        <w:rPr>
          <w:rFonts w:ascii="Courier New" w:eastAsiaTheme="minorHAnsi" w:hAnsi="Courier New" w:cs="Courier New"/>
          <w:color w:val="000000"/>
          <w:sz w:val="20"/>
          <w:szCs w:val="20"/>
        </w:rPr>
        <w:t>);ylabel(</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3071F796"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Downsampling</w:t>
      </w:r>
    </w:p>
    <w:p w14:paraId="1F340C09"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output_sg=downsample(filtered,D); </w:t>
      </w:r>
      <w:r>
        <w:rPr>
          <w:rFonts w:ascii="Courier New" w:eastAsiaTheme="minorHAnsi" w:hAnsi="Courier New" w:cs="Courier New"/>
          <w:color w:val="228B22"/>
          <w:sz w:val="20"/>
          <w:szCs w:val="20"/>
        </w:rPr>
        <w:t>%Downsampling the filtered signal by factor D</w:t>
      </w:r>
    </w:p>
    <w:p w14:paraId="2ABE873E"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00"/>
          <w:sz w:val="20"/>
          <w:szCs w:val="20"/>
        </w:rPr>
        <w:t xml:space="preserve">out_samp_rate= fs_u/D; </w:t>
      </w:r>
      <w:r>
        <w:rPr>
          <w:rFonts w:ascii="Courier New" w:eastAsiaTheme="minorHAnsi" w:hAnsi="Courier New" w:cs="Courier New"/>
          <w:color w:val="228B22"/>
          <w:sz w:val="20"/>
          <w:szCs w:val="20"/>
        </w:rPr>
        <w:t>%Determining output sampling rate</w:t>
      </w:r>
    </w:p>
    <w:p w14:paraId="6A57246C"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2C1D2757" w14:textId="77777777" w:rsidR="0048400C" w:rsidRDefault="0048400C" w:rsidP="0048400C">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sz w:val="20"/>
          <w:szCs w:val="20"/>
        </w:rPr>
        <w:t>end</w:t>
      </w:r>
    </w:p>
    <w:p w14:paraId="667092D1" w14:textId="20F24942" w:rsidR="000F5FBB" w:rsidRDefault="0048400C" w:rsidP="00EF129E">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r w:rsidR="005B2AE9">
        <w:rPr>
          <w:rFonts w:ascii="Courier New" w:eastAsiaTheme="minorHAnsi" w:hAnsi="Courier New" w:cs="Courier New"/>
        </w:rPr>
        <w:tab/>
      </w:r>
    </w:p>
    <w:p w14:paraId="72DFC8C4" w14:textId="04397C36" w:rsidR="005B2AE9" w:rsidRDefault="005B2AE9" w:rsidP="00EF129E">
      <w:pPr>
        <w:autoSpaceDE w:val="0"/>
        <w:autoSpaceDN w:val="0"/>
        <w:adjustRightInd w:val="0"/>
        <w:ind w:left="360"/>
        <w:jc w:val="both"/>
        <w:rPr>
          <w:rFonts w:eastAsiaTheme="minorHAnsi"/>
        </w:rPr>
      </w:pPr>
      <w:r w:rsidRPr="005B2AE9">
        <w:rPr>
          <w:rFonts w:eastAsiaTheme="minorHAnsi"/>
        </w:rPr>
        <w:t xml:space="preserve">The above function implements the </w:t>
      </w:r>
      <w:r w:rsidR="000C6769">
        <w:rPr>
          <w:rFonts w:eastAsiaTheme="minorHAnsi"/>
        </w:rPr>
        <w:t xml:space="preserve">sampling rate conversion as mentioned in the comments </w:t>
      </w:r>
      <w:r w:rsidR="002F3371">
        <w:rPr>
          <w:rFonts w:eastAsiaTheme="minorHAnsi"/>
        </w:rPr>
        <w:t xml:space="preserve">next to the code. This function calls another function called filter_sg () which implements filtering of the signal with the desired </w:t>
      </w:r>
      <w:r w:rsidR="00124C7F">
        <w:rPr>
          <w:rFonts w:eastAsiaTheme="minorHAnsi"/>
        </w:rPr>
        <w:t>filter characteristics. The MATLAB code of the function is as follows:</w:t>
      </w:r>
    </w:p>
    <w:p w14:paraId="2C5EC496" w14:textId="4AA88555" w:rsidR="00124C7F" w:rsidRDefault="00124C7F" w:rsidP="000C6769">
      <w:pPr>
        <w:autoSpaceDE w:val="0"/>
        <w:autoSpaceDN w:val="0"/>
        <w:adjustRightInd w:val="0"/>
        <w:ind w:left="720"/>
        <w:jc w:val="both"/>
        <w:rPr>
          <w:rFonts w:eastAsiaTheme="minorHAnsi"/>
        </w:rPr>
      </w:pPr>
    </w:p>
    <w:p w14:paraId="7919049A"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[output] = filter_sg(input_sg,wc)</w:t>
      </w:r>
    </w:p>
    <w:p w14:paraId="4FD273EB"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%FILTER_SG Filter the input signal and plot the frequency and impulse</w:t>
      </w:r>
    </w:p>
    <w:p w14:paraId="57B5CE78"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%response</w:t>
      </w:r>
    </w:p>
    <w:p w14:paraId="74BEB219"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The input to this function is a digital signal and its' cutoff frequency which is convoluted with</w:t>
      </w:r>
    </w:p>
    <w:p w14:paraId="52C3677C"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a signal having impulse function h(n)=0.5*sin(wc*n)/pi*n. The impulse</w:t>
      </w:r>
    </w:p>
    <w:p w14:paraId="2D65EA5F"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response of the filter is plotted along with its frequency and phase</w:t>
      </w:r>
    </w:p>
    <w:p w14:paraId="39DD0EB0"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response.</w:t>
      </w:r>
    </w:p>
    <w:p w14:paraId="7089370C"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n=-60:1:60; </w:t>
      </w:r>
      <w:r>
        <w:rPr>
          <w:rFonts w:ascii="Courier New" w:eastAsiaTheme="minorHAnsi" w:hAnsi="Courier New" w:cs="Courier New"/>
          <w:color w:val="228B22"/>
          <w:sz w:val="20"/>
          <w:szCs w:val="20"/>
        </w:rPr>
        <w:t>%Impulse response of filter is defined between [-60 60]</w:t>
      </w:r>
    </w:p>
    <w:p w14:paraId="5B11C1A4"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filter=0.5*(sin(wc.*n)./(pi.*n)); </w:t>
      </w:r>
      <w:r>
        <w:rPr>
          <w:rFonts w:ascii="Courier New" w:eastAsiaTheme="minorHAnsi" w:hAnsi="Courier New" w:cs="Courier New"/>
          <w:color w:val="228B22"/>
          <w:sz w:val="20"/>
          <w:szCs w:val="20"/>
        </w:rPr>
        <w:t>%Definition of filter</w:t>
      </w:r>
    </w:p>
    <w:p w14:paraId="533E9B33"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filter(61)=0.5*(wc/pi); </w:t>
      </w:r>
      <w:r>
        <w:rPr>
          <w:rFonts w:ascii="Courier New" w:eastAsiaTheme="minorHAnsi" w:hAnsi="Courier New" w:cs="Courier New"/>
          <w:color w:val="228B22"/>
          <w:sz w:val="20"/>
          <w:szCs w:val="20"/>
        </w:rPr>
        <w:t>%Setting the 0th sample to a definite value</w:t>
      </w:r>
    </w:p>
    <w:p w14:paraId="23D4DF93"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Frequency response of the filter</w:t>
      </w:r>
    </w:p>
    <w:p w14:paraId="3891E165"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freq_filt=fft(filter);</w:t>
      </w:r>
    </w:p>
    <w:p w14:paraId="4F80B51C"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[h,w]=freqz(filter,1); </w:t>
      </w:r>
      <w:r>
        <w:rPr>
          <w:rFonts w:ascii="Courier New" w:eastAsiaTheme="minorHAnsi" w:hAnsi="Courier New" w:cs="Courier New"/>
          <w:color w:val="228B22"/>
          <w:sz w:val="20"/>
          <w:szCs w:val="20"/>
        </w:rPr>
        <w:t>%Using freqz function to find H(w) from h(n)</w:t>
      </w:r>
    </w:p>
    <w:p w14:paraId="17B0CFB6"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dB = mag2db(abs(h));</w:t>
      </w:r>
    </w:p>
    <w:p w14:paraId="751D391A"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%disp(dB);</w:t>
      </w:r>
    </w:p>
    <w:p w14:paraId="7D249F4A"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%figure(8);plot(dB);</w:t>
      </w:r>
    </w:p>
    <w:p w14:paraId="00FFDC0A"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w:t>
      </w:r>
    </w:p>
    <w:p w14:paraId="72A90C60"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figure(3);</w:t>
      </w:r>
    </w:p>
    <w:p w14:paraId="5A4CA72D"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plot(n,filter); </w:t>
      </w:r>
      <w:r>
        <w:rPr>
          <w:rFonts w:ascii="Courier New" w:eastAsiaTheme="minorHAnsi" w:hAnsi="Courier New" w:cs="Courier New"/>
          <w:color w:val="228B22"/>
          <w:sz w:val="20"/>
          <w:szCs w:val="20"/>
        </w:rPr>
        <w:t>%Plotting the impulse response</w:t>
      </w:r>
    </w:p>
    <w:p w14:paraId="49B648BB"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"Filter response in time domain"</w:t>
      </w:r>
      <w:r>
        <w:rPr>
          <w:rFonts w:ascii="Courier New" w:eastAsiaTheme="minorHAnsi" w:hAnsi="Courier New" w:cs="Courier New"/>
          <w:color w:val="000000"/>
          <w:sz w:val="20"/>
          <w:szCs w:val="20"/>
        </w:rPr>
        <w:t>);</w:t>
      </w:r>
    </w:p>
    <w:p w14:paraId="71111089"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w:t>
      </w:r>
    </w:p>
    <w:p w14:paraId="36B45979"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figure (4);</w:t>
      </w:r>
    </w:p>
    <w:p w14:paraId="3FD93A9E"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subplot(2,1,1);plot(w/pi,20*log10(abs(h))); </w:t>
      </w:r>
      <w:r>
        <w:rPr>
          <w:rFonts w:ascii="Courier New" w:eastAsiaTheme="minorHAnsi" w:hAnsi="Courier New" w:cs="Courier New"/>
          <w:color w:val="228B22"/>
          <w:sz w:val="20"/>
          <w:szCs w:val="20"/>
        </w:rPr>
        <w:t>%Plotting frequency response</w:t>
      </w:r>
    </w:p>
    <w:p w14:paraId="0BAA9A11"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"Magnitude response, Wc="</w:t>
      </w:r>
      <w:r>
        <w:rPr>
          <w:rFonts w:ascii="Courier New" w:eastAsiaTheme="minorHAnsi" w:hAnsi="Courier New" w:cs="Courier New"/>
          <w:color w:val="000000"/>
          <w:sz w:val="20"/>
          <w:szCs w:val="20"/>
        </w:rPr>
        <w:t>+(wc/pi));</w:t>
      </w:r>
    </w:p>
    <w:p w14:paraId="2AE52969"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"w"</w:t>
      </w:r>
      <w:r>
        <w:rPr>
          <w:rFonts w:ascii="Courier New" w:eastAsiaTheme="minorHAnsi" w:hAnsi="Courier New" w:cs="Courier New"/>
          <w:color w:val="000000"/>
          <w:sz w:val="20"/>
          <w:szCs w:val="20"/>
        </w:rPr>
        <w:t>);ylabel(</w:t>
      </w:r>
      <w:r>
        <w:rPr>
          <w:rFonts w:ascii="Courier New" w:eastAsiaTheme="minorHAnsi" w:hAnsi="Courier New" w:cs="Courier New"/>
          <w:color w:val="A020F0"/>
          <w:sz w:val="20"/>
          <w:szCs w:val="20"/>
        </w:rPr>
        <w:t>"H(w) in dB"</w:t>
      </w:r>
      <w:r>
        <w:rPr>
          <w:rFonts w:ascii="Courier New" w:eastAsiaTheme="minorHAnsi" w:hAnsi="Courier New" w:cs="Courier New"/>
          <w:color w:val="000000"/>
          <w:sz w:val="20"/>
          <w:szCs w:val="20"/>
        </w:rPr>
        <w:t>);</w:t>
      </w:r>
    </w:p>
    <w:p w14:paraId="34727391"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5C85406"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lastRenderedPageBreak/>
        <w:t>subplot(2,1,2);</w:t>
      </w:r>
    </w:p>
    <w:p w14:paraId="114C3590"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plot(w/pi,unwrap(angle(h))*(180/pi)); </w:t>
      </w:r>
      <w:r>
        <w:rPr>
          <w:rFonts w:ascii="Courier New" w:eastAsiaTheme="minorHAnsi" w:hAnsi="Courier New" w:cs="Courier New"/>
          <w:color w:val="228B22"/>
          <w:sz w:val="20"/>
          <w:szCs w:val="20"/>
        </w:rPr>
        <w:t>%Plotting phase response</w:t>
      </w:r>
    </w:p>
    <w:p w14:paraId="33AF7E73"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"Phase response"</w:t>
      </w:r>
      <w:r>
        <w:rPr>
          <w:rFonts w:ascii="Courier New" w:eastAsiaTheme="minorHAnsi" w:hAnsi="Courier New" w:cs="Courier New"/>
          <w:color w:val="000000"/>
          <w:sz w:val="20"/>
          <w:szCs w:val="20"/>
        </w:rPr>
        <w:t>);</w:t>
      </w:r>
    </w:p>
    <w:p w14:paraId="6E92D0E6"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"w"</w:t>
      </w:r>
      <w:r>
        <w:rPr>
          <w:rFonts w:ascii="Courier New" w:eastAsiaTheme="minorHAnsi" w:hAnsi="Courier New" w:cs="Courier New"/>
          <w:color w:val="000000"/>
          <w:sz w:val="20"/>
          <w:szCs w:val="20"/>
        </w:rPr>
        <w:t>); ylabel(</w:t>
      </w:r>
      <w:r>
        <w:rPr>
          <w:rFonts w:ascii="Courier New" w:eastAsiaTheme="minorHAnsi" w:hAnsi="Courier New" w:cs="Courier New"/>
          <w:color w:val="A020F0"/>
          <w:sz w:val="20"/>
          <w:szCs w:val="20"/>
        </w:rPr>
        <w:t>"angel"</w:t>
      </w:r>
      <w:r>
        <w:rPr>
          <w:rFonts w:ascii="Courier New" w:eastAsiaTheme="minorHAnsi" w:hAnsi="Courier New" w:cs="Courier New"/>
          <w:color w:val="000000"/>
          <w:sz w:val="20"/>
          <w:szCs w:val="20"/>
        </w:rPr>
        <w:t>);</w:t>
      </w:r>
    </w:p>
    <w:p w14:paraId="0A2FFE9B" w14:textId="03458FB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Filtering the input signal</w:t>
      </w:r>
    </w:p>
    <w:p w14:paraId="6E472FBC"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output=conv(input_sg,filter); </w:t>
      </w:r>
      <w:r>
        <w:rPr>
          <w:rFonts w:ascii="Courier New" w:eastAsiaTheme="minorHAnsi" w:hAnsi="Courier New" w:cs="Courier New"/>
          <w:color w:val="228B22"/>
          <w:sz w:val="20"/>
          <w:szCs w:val="20"/>
        </w:rPr>
        <w:t xml:space="preserve">%Convolution of singal and filter </w:t>
      </w:r>
    </w:p>
    <w:p w14:paraId="3BFF3EAD"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4A144498" w14:textId="77777777" w:rsidR="003D1B48" w:rsidRDefault="003D1B48" w:rsidP="005967E6">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FF"/>
          <w:sz w:val="20"/>
          <w:szCs w:val="20"/>
        </w:rPr>
        <w:t>end</w:t>
      </w:r>
    </w:p>
    <w:p w14:paraId="69B52897" w14:textId="77777777" w:rsidR="000F5FBB" w:rsidRDefault="000F5FBB" w:rsidP="00E62564">
      <w:pPr>
        <w:ind w:left="720"/>
        <w:jc w:val="both"/>
      </w:pPr>
    </w:p>
    <w:p w14:paraId="27C3818A" w14:textId="3490F313" w:rsidR="00623410" w:rsidRDefault="004C775A" w:rsidP="00F74036">
      <w:pPr>
        <w:ind w:left="360"/>
        <w:jc w:val="both"/>
        <w:rPr>
          <w:bCs/>
        </w:rPr>
      </w:pPr>
      <w:r>
        <w:rPr>
          <w:bCs/>
        </w:rPr>
        <w:t xml:space="preserve">The function </w:t>
      </w:r>
      <w:r w:rsidR="000843FC">
        <w:rPr>
          <w:bCs/>
        </w:rPr>
        <w:t>implements a low-pass filter which has a cut-off frequency of wc</w:t>
      </w:r>
      <w:r w:rsidR="007F47EF">
        <w:rPr>
          <w:bCs/>
        </w:rPr>
        <w:t xml:space="preserve"> defined using I and D factors.</w:t>
      </w:r>
      <w:r w:rsidR="00F07F8C">
        <w:rPr>
          <w:bCs/>
        </w:rPr>
        <w:t xml:space="preserve"> The filter </w:t>
      </w:r>
      <w:r w:rsidR="0037593A">
        <w:rPr>
          <w:bCs/>
        </w:rPr>
        <w:t xml:space="preserve">characteristics in time domain and frequency domain are </w:t>
      </w:r>
      <w:r w:rsidR="00A20A67">
        <w:rPr>
          <w:bCs/>
        </w:rPr>
        <w:t>presented in detail in the results section of the report.</w:t>
      </w:r>
    </w:p>
    <w:p w14:paraId="37CA02A9" w14:textId="77777777" w:rsidR="00FE684A" w:rsidRPr="00165CBD" w:rsidRDefault="00FE684A" w:rsidP="00F74036">
      <w:pPr>
        <w:ind w:left="360"/>
        <w:jc w:val="both"/>
        <w:rPr>
          <w:bCs/>
        </w:rPr>
      </w:pPr>
    </w:p>
    <w:p w14:paraId="078C8E10" w14:textId="71022EFE" w:rsidR="00F6421C" w:rsidRDefault="00F6421C" w:rsidP="00824340">
      <w:pPr>
        <w:pStyle w:val="ListParagraph"/>
        <w:numPr>
          <w:ilvl w:val="0"/>
          <w:numId w:val="1"/>
        </w:numPr>
        <w:jc w:val="both"/>
        <w:rPr>
          <w:b/>
          <w:u w:val="single"/>
        </w:rPr>
      </w:pPr>
      <w:r>
        <w:rPr>
          <w:b/>
          <w:u w:val="single"/>
        </w:rPr>
        <w:t>Results</w:t>
      </w:r>
    </w:p>
    <w:p w14:paraId="7BD1C5F3" w14:textId="32F30B66" w:rsidR="00E66887" w:rsidRDefault="00062DEC" w:rsidP="00062DEC">
      <w:pPr>
        <w:ind w:left="360"/>
        <w:jc w:val="both"/>
        <w:rPr>
          <w:bCs/>
        </w:rPr>
      </w:pPr>
      <w:r>
        <w:rPr>
          <w:bCs/>
        </w:rPr>
        <w:t xml:space="preserve">The problem statement provided </w:t>
      </w:r>
      <w:r w:rsidR="00056FF5">
        <w:rPr>
          <w:bCs/>
        </w:rPr>
        <w:t>in the project requires the system to be tested using a signal</w:t>
      </w:r>
      <w:r w:rsidR="00D32844">
        <w:rPr>
          <w:bCs/>
        </w:rPr>
        <w:t>. The problem statement is as follows:</w:t>
      </w:r>
    </w:p>
    <w:p w14:paraId="6C930C74" w14:textId="77777777" w:rsidR="00FA0C9B" w:rsidRDefault="00FA0C9B" w:rsidP="00FA0C9B">
      <w:pPr>
        <w:ind w:left="360"/>
        <w:jc w:val="both"/>
      </w:pPr>
      <w:r>
        <w:t>To test your code, create the following analog signal</w:t>
      </w:r>
    </w:p>
    <w:p w14:paraId="6051A2B1" w14:textId="77777777" w:rsidR="00FA0C9B" w:rsidRDefault="00FA0C9B" w:rsidP="00FA0C9B">
      <w:pPr>
        <w:ind w:left="360"/>
        <w:jc w:val="both"/>
      </w:pPr>
      <w:r w:rsidRPr="0042731A">
        <w:rPr>
          <w:position w:val="-10"/>
        </w:rPr>
        <w:object w:dxaOrig="6240" w:dyaOrig="340" w14:anchorId="032EC3CD">
          <v:shape id="_x0000_i1026" type="#_x0000_t75" style="width:312pt;height:17.25pt" o:ole="">
            <v:imagedata r:id="rId13" o:title=""/>
          </v:shape>
          <o:OLEObject Type="Embed" ProgID="Equation.3" ShapeID="_x0000_i1026" DrawAspect="Content" ObjectID="_1679218345" r:id="rId14"/>
        </w:object>
      </w:r>
    </w:p>
    <w:p w14:paraId="36DB5783" w14:textId="464CEC94" w:rsidR="00FA0C9B" w:rsidRDefault="00FA0C9B" w:rsidP="00FA0C9B">
      <w:pPr>
        <w:ind w:left="360"/>
        <w:jc w:val="both"/>
      </w:pPr>
      <w:r>
        <w:t xml:space="preserve">where </w:t>
      </w:r>
      <w:r w:rsidRPr="004C7DDC">
        <w:rPr>
          <w:position w:val="-10"/>
        </w:rPr>
        <w:object w:dxaOrig="420" w:dyaOrig="340" w14:anchorId="341A35E9">
          <v:shape id="_x0000_i1027" type="#_x0000_t75" style="width:21pt;height:17.25pt" o:ole="">
            <v:imagedata r:id="rId15" o:title=""/>
          </v:shape>
          <o:OLEObject Type="Embed" ProgID="Equation.3" ShapeID="_x0000_i1027" DrawAspect="Content" ObjectID="_1679218346" r:id="rId16"/>
        </w:object>
      </w:r>
      <w:r>
        <w:t xml:space="preserve"> is random zero mean Gaussian noise with standard deviation 1.  The signal is digitized at a sampling rate of 6000 Hz, and the length of the resulting sequence is 18,000 samples.  Plot a portion of the resulting digital signal.  Then perform sampling rate conversion by the factor </w:t>
      </w:r>
      <w:r w:rsidR="00677A7C">
        <w:t>6/2 and</w:t>
      </w:r>
      <w:r>
        <w:t xml:space="preserve"> plot the resulting signal.  </w:t>
      </w:r>
    </w:p>
    <w:p w14:paraId="02F33276" w14:textId="3D789E4A" w:rsidR="00677A7C" w:rsidRDefault="00677A7C" w:rsidP="00FA0C9B">
      <w:pPr>
        <w:ind w:left="360"/>
        <w:jc w:val="both"/>
      </w:pPr>
      <w:r>
        <w:t xml:space="preserve">This signal was </w:t>
      </w:r>
      <w:r w:rsidR="00773A00">
        <w:t>generated,</w:t>
      </w:r>
      <w:r>
        <w:t xml:space="preserve"> and sampling rate converted</w:t>
      </w:r>
      <w:r w:rsidR="00414BBB">
        <w:t xml:space="preserve"> by calling the SamplingRateConverter () function. </w:t>
      </w:r>
      <w:r w:rsidR="000C3261">
        <w:t>The code used to carry out this process is as given below:</w:t>
      </w:r>
    </w:p>
    <w:p w14:paraId="01AF61E3" w14:textId="77777777" w:rsidR="0072000F" w:rsidRDefault="0072000F" w:rsidP="00FA0C9B">
      <w:pPr>
        <w:ind w:left="360"/>
        <w:jc w:val="both"/>
      </w:pPr>
    </w:p>
    <w:p w14:paraId="69A1F16A"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xml:space="preserve">%% Sampling the input signal </w:t>
      </w:r>
    </w:p>
    <w:p w14:paraId="04B754F7"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The input signal is sampled with the initial sampling frequency of 6000Hz</w:t>
      </w:r>
    </w:p>
    <w:p w14:paraId="084338F6"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and a part of the input signal which is interfered with noise is plotted.</w:t>
      </w:r>
    </w:p>
    <w:p w14:paraId="15ECF5CF"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I=6; D=2; </w:t>
      </w:r>
      <w:r>
        <w:rPr>
          <w:rFonts w:ascii="Courier New" w:eastAsiaTheme="minorHAnsi" w:hAnsi="Courier New" w:cs="Courier New"/>
          <w:color w:val="228B22"/>
          <w:sz w:val="20"/>
          <w:szCs w:val="20"/>
        </w:rPr>
        <w:t>%Example I and D values</w:t>
      </w:r>
    </w:p>
    <w:p w14:paraId="3E9EC1C5"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fs=6000; </w:t>
      </w:r>
      <w:r>
        <w:rPr>
          <w:rFonts w:ascii="Courier New" w:eastAsiaTheme="minorHAnsi" w:hAnsi="Courier New" w:cs="Courier New"/>
          <w:color w:val="228B22"/>
          <w:sz w:val="20"/>
          <w:szCs w:val="20"/>
        </w:rPr>
        <w:t>%Initial sampling frequency</w:t>
      </w:r>
    </w:p>
    <w:p w14:paraId="6B7C658D"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t=0:1/fs:3; </w:t>
      </w:r>
      <w:r>
        <w:rPr>
          <w:rFonts w:ascii="Courier New" w:eastAsiaTheme="minorHAnsi" w:hAnsi="Courier New" w:cs="Courier New"/>
          <w:color w:val="228B22"/>
          <w:sz w:val="20"/>
          <w:szCs w:val="20"/>
        </w:rPr>
        <w:t>%Since the resulting number of samples is 3*sampling frequency</w:t>
      </w:r>
    </w:p>
    <w:p w14:paraId="1E50BAE6"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Noise = 1*randn(size(t)) + 0; </w:t>
      </w:r>
      <w:r>
        <w:rPr>
          <w:rFonts w:ascii="Courier New" w:eastAsiaTheme="minorHAnsi" w:hAnsi="Courier New" w:cs="Courier New"/>
          <w:color w:val="228B22"/>
          <w:sz w:val="20"/>
          <w:szCs w:val="20"/>
        </w:rPr>
        <w:t>%random noise with zero mean and standard deviation equal to 1</w:t>
      </w:r>
    </w:p>
    <w:p w14:paraId="1A1ED9F5"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sampled_inp=10*cos((2*pi*890).*t)+5*cos((2*pi*385).*t)+4*cos((2*pi*1450).*t)+Noise; </w:t>
      </w:r>
      <w:r>
        <w:rPr>
          <w:rFonts w:ascii="Courier New" w:eastAsiaTheme="minorHAnsi" w:hAnsi="Courier New" w:cs="Courier New"/>
          <w:color w:val="228B22"/>
          <w:sz w:val="20"/>
          <w:szCs w:val="20"/>
        </w:rPr>
        <w:t>%Example signal</w:t>
      </w:r>
    </w:p>
    <w:p w14:paraId="2C9C3BA9"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figure(1);</w:t>
      </w:r>
    </w:p>
    <w:p w14:paraId="00A989F5"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plot(sampled_inp(1:1000)); </w:t>
      </w:r>
      <w:r>
        <w:rPr>
          <w:rFonts w:ascii="Courier New" w:eastAsiaTheme="minorHAnsi" w:hAnsi="Courier New" w:cs="Courier New"/>
          <w:color w:val="228B22"/>
          <w:sz w:val="20"/>
          <w:szCs w:val="20"/>
        </w:rPr>
        <w:t>%Plotting 1000 samples of the input signal</w:t>
      </w:r>
    </w:p>
    <w:p w14:paraId="031E1B07"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"Part of the input signal, fs="</w:t>
      </w:r>
      <w:r>
        <w:rPr>
          <w:rFonts w:ascii="Courier New" w:eastAsiaTheme="minorHAnsi" w:hAnsi="Courier New" w:cs="Courier New"/>
          <w:color w:val="000000"/>
          <w:sz w:val="20"/>
          <w:szCs w:val="20"/>
        </w:rPr>
        <w:t>+fs);</w:t>
      </w:r>
    </w:p>
    <w:p w14:paraId="34FF96AA"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"n--&gt;"</w:t>
      </w:r>
      <w:r>
        <w:rPr>
          <w:rFonts w:ascii="Courier New" w:eastAsiaTheme="minorHAnsi" w:hAnsi="Courier New" w:cs="Courier New"/>
          <w:color w:val="000000"/>
          <w:sz w:val="20"/>
          <w:szCs w:val="20"/>
        </w:rPr>
        <w:t>);ylabel(</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4C43C2CC"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Sampling rate conversion</w:t>
      </w:r>
    </w:p>
    <w:p w14:paraId="5E94DECB"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The sampling rate of the input signal is converted by a factor of I/D.</w:t>
      </w:r>
    </w:p>
    <w:p w14:paraId="1033E944"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228B22"/>
          <w:sz w:val="20"/>
          <w:szCs w:val="20"/>
        </w:rPr>
        <w:t>% Part of the output signal with sampling frequency fs*(I/D) is plotted.</w:t>
      </w:r>
    </w:p>
    <w:p w14:paraId="32888F2D"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[output_sg,fs_out]=SamplingRateConverter(sampled_inp,I,D,fs); </w:t>
      </w:r>
      <w:r>
        <w:rPr>
          <w:rFonts w:ascii="Courier New" w:eastAsiaTheme="minorHAnsi" w:hAnsi="Courier New" w:cs="Courier New"/>
          <w:color w:val="228B22"/>
          <w:sz w:val="20"/>
          <w:szCs w:val="20"/>
        </w:rPr>
        <w:t>%Calling the function sampling rate converter</w:t>
      </w:r>
    </w:p>
    <w:p w14:paraId="3BE9710A"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figure(7);</w:t>
      </w:r>
    </w:p>
    <w:p w14:paraId="05A24F3F"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 xml:space="preserve">plot(output_sg(1:1000)); </w:t>
      </w:r>
      <w:r>
        <w:rPr>
          <w:rFonts w:ascii="Courier New" w:eastAsiaTheme="minorHAnsi" w:hAnsi="Courier New" w:cs="Courier New"/>
          <w:color w:val="228B22"/>
          <w:sz w:val="20"/>
          <w:szCs w:val="20"/>
        </w:rPr>
        <w:t>%Plotting 1000 samples of output signal</w:t>
      </w:r>
    </w:p>
    <w:p w14:paraId="3EC6E9B8"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title(</w:t>
      </w:r>
      <w:r>
        <w:rPr>
          <w:rFonts w:ascii="Courier New" w:eastAsiaTheme="minorHAnsi" w:hAnsi="Courier New" w:cs="Courier New"/>
          <w:color w:val="A020F0"/>
          <w:sz w:val="20"/>
          <w:szCs w:val="20"/>
        </w:rPr>
        <w:t>"Part of the output signal, fs="</w:t>
      </w:r>
      <w:r>
        <w:rPr>
          <w:rFonts w:ascii="Courier New" w:eastAsiaTheme="minorHAnsi" w:hAnsi="Courier New" w:cs="Courier New"/>
          <w:color w:val="000000"/>
          <w:sz w:val="20"/>
          <w:szCs w:val="20"/>
        </w:rPr>
        <w:t>+fs_out);</w:t>
      </w:r>
    </w:p>
    <w:p w14:paraId="70011CC5" w14:textId="77777777" w:rsidR="00084BCC" w:rsidRDefault="00084BCC" w:rsidP="00084BCC">
      <w:pPr>
        <w:autoSpaceDE w:val="0"/>
        <w:autoSpaceDN w:val="0"/>
        <w:adjustRightInd w:val="0"/>
        <w:ind w:left="360"/>
        <w:jc w:val="both"/>
        <w:rPr>
          <w:rFonts w:ascii="Courier New" w:eastAsiaTheme="minorHAnsi" w:hAnsi="Courier New" w:cs="Courier New"/>
        </w:rPr>
      </w:pPr>
      <w:r>
        <w:rPr>
          <w:rFonts w:ascii="Courier New" w:eastAsiaTheme="minorHAnsi" w:hAnsi="Courier New" w:cs="Courier New"/>
          <w:color w:val="000000"/>
          <w:sz w:val="20"/>
          <w:szCs w:val="20"/>
        </w:rPr>
        <w:t>xlabel(</w:t>
      </w:r>
      <w:r>
        <w:rPr>
          <w:rFonts w:ascii="Courier New" w:eastAsiaTheme="minorHAnsi" w:hAnsi="Courier New" w:cs="Courier New"/>
          <w:color w:val="A020F0"/>
          <w:sz w:val="20"/>
          <w:szCs w:val="20"/>
        </w:rPr>
        <w:t>"n--&gt;"</w:t>
      </w:r>
      <w:r>
        <w:rPr>
          <w:rFonts w:ascii="Courier New" w:eastAsiaTheme="minorHAnsi" w:hAnsi="Courier New" w:cs="Courier New"/>
          <w:color w:val="000000"/>
          <w:sz w:val="20"/>
          <w:szCs w:val="20"/>
        </w:rPr>
        <w:t>);ylabel(</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75B9A51A" w14:textId="77777777" w:rsidR="00084BCC" w:rsidRDefault="00084BCC" w:rsidP="00084BCC">
      <w:pPr>
        <w:autoSpaceDE w:val="0"/>
        <w:autoSpaceDN w:val="0"/>
        <w:adjustRightInd w:val="0"/>
        <w:ind w:left="360"/>
        <w:jc w:val="both"/>
        <w:rPr>
          <w:rFonts w:ascii="Courier New" w:eastAsiaTheme="minorHAnsi" w:hAnsi="Courier New" w:cs="Courier New"/>
        </w:rPr>
      </w:pPr>
    </w:p>
    <w:p w14:paraId="31091229" w14:textId="542BAD66" w:rsidR="00D32844" w:rsidRDefault="00FE684A" w:rsidP="00FE684A">
      <w:pPr>
        <w:jc w:val="both"/>
      </w:pPr>
      <w:r>
        <w:t xml:space="preserve">      </w:t>
      </w:r>
    </w:p>
    <w:p w14:paraId="2AA80F4D" w14:textId="2E5E8428" w:rsidR="00FE684A" w:rsidRDefault="00FE684A" w:rsidP="00F96E7A">
      <w:pPr>
        <w:ind w:left="360"/>
        <w:jc w:val="both"/>
      </w:pPr>
      <w:r>
        <w:lastRenderedPageBreak/>
        <w:t>The</w:t>
      </w:r>
      <w:r w:rsidR="005077E0">
        <w:t xml:space="preserve"> results obtained after carrying out the sampling rate conversion is presented </w:t>
      </w:r>
      <w:r w:rsidR="00F96E7A">
        <w:t>in the following section.</w:t>
      </w:r>
      <w:r>
        <w:t xml:space="preserve"> </w:t>
      </w:r>
    </w:p>
    <w:p w14:paraId="7B00ADA5" w14:textId="70391811" w:rsidR="00511910" w:rsidRDefault="00EF63FB" w:rsidP="00EF63FB">
      <w:pPr>
        <w:pStyle w:val="ListParagraph"/>
        <w:numPr>
          <w:ilvl w:val="0"/>
          <w:numId w:val="3"/>
        </w:numPr>
        <w:jc w:val="both"/>
        <w:rPr>
          <w:bCs/>
        </w:rPr>
      </w:pPr>
      <w:r>
        <w:rPr>
          <w:bCs/>
        </w:rPr>
        <w:t xml:space="preserve">The input </w:t>
      </w:r>
      <w:r w:rsidR="005F77B7">
        <w:rPr>
          <w:bCs/>
        </w:rPr>
        <w:t xml:space="preserve">digitized signal has around 18,000 samples. A part of the input signal is </w:t>
      </w:r>
      <w:r w:rsidR="002038B7">
        <w:rPr>
          <w:bCs/>
        </w:rPr>
        <w:t>presented in the figure 5.</w:t>
      </w:r>
    </w:p>
    <w:p w14:paraId="595D3F0F" w14:textId="50388630" w:rsidR="00673AD7" w:rsidRDefault="00673AD7" w:rsidP="00673AD7">
      <w:pPr>
        <w:pStyle w:val="ListParagraph"/>
        <w:jc w:val="center"/>
        <w:rPr>
          <w:bCs/>
        </w:rPr>
      </w:pPr>
      <w:r>
        <w:rPr>
          <w:bCs/>
          <w:noProof/>
        </w:rPr>
        <w:drawing>
          <wp:inline distT="0" distB="0" distL="0" distR="0" wp14:anchorId="70341B18" wp14:editId="562054B3">
            <wp:extent cx="4543425" cy="3407569"/>
            <wp:effectExtent l="0" t="0" r="0"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52548" cy="3414411"/>
                    </a:xfrm>
                    <a:prstGeom prst="rect">
                      <a:avLst/>
                    </a:prstGeom>
                  </pic:spPr>
                </pic:pic>
              </a:graphicData>
            </a:graphic>
          </wp:inline>
        </w:drawing>
      </w:r>
    </w:p>
    <w:p w14:paraId="2380B1A3" w14:textId="3C6C26DD" w:rsidR="00D261F2" w:rsidRPr="006D105D" w:rsidRDefault="00D261F2" w:rsidP="00673AD7">
      <w:pPr>
        <w:pStyle w:val="ListParagraph"/>
        <w:jc w:val="center"/>
        <w:rPr>
          <w:bCs/>
          <w:sz w:val="20"/>
          <w:szCs w:val="20"/>
        </w:rPr>
      </w:pPr>
      <w:r w:rsidRPr="006D105D">
        <w:rPr>
          <w:bCs/>
          <w:sz w:val="20"/>
          <w:szCs w:val="20"/>
        </w:rPr>
        <w:t>Figure 5: Part of the input signal</w:t>
      </w:r>
    </w:p>
    <w:p w14:paraId="3D0E3B6B" w14:textId="1C1BC0E2" w:rsidR="00D81F02" w:rsidRDefault="00A178E7" w:rsidP="00EF63FB">
      <w:pPr>
        <w:pStyle w:val="ListParagraph"/>
        <w:numPr>
          <w:ilvl w:val="0"/>
          <w:numId w:val="3"/>
        </w:numPr>
        <w:jc w:val="both"/>
        <w:rPr>
          <w:bCs/>
        </w:rPr>
      </w:pPr>
      <w:r>
        <w:rPr>
          <w:bCs/>
        </w:rPr>
        <w:t xml:space="preserve">The digital input signal is presented as input to the sampling rate converter in which </w:t>
      </w:r>
      <w:r w:rsidR="007076A4">
        <w:rPr>
          <w:bCs/>
        </w:rPr>
        <w:t>the signal is initially upsampled. The resulting sampling frequency raises to 36000</w:t>
      </w:r>
      <w:r w:rsidR="009D5AA1">
        <w:rPr>
          <w:bCs/>
        </w:rPr>
        <w:t xml:space="preserve"> due to </w:t>
      </w:r>
      <w:r w:rsidR="008068DA">
        <w:rPr>
          <w:bCs/>
        </w:rPr>
        <w:t>multiplication by factor I=6.</w:t>
      </w:r>
    </w:p>
    <w:p w14:paraId="6FC35459" w14:textId="33AE4263" w:rsidR="00D261F2" w:rsidRDefault="00D261F2" w:rsidP="00D261F2">
      <w:pPr>
        <w:pStyle w:val="ListParagraph"/>
        <w:jc w:val="center"/>
        <w:rPr>
          <w:bCs/>
        </w:rPr>
      </w:pPr>
      <w:r>
        <w:rPr>
          <w:bCs/>
          <w:noProof/>
        </w:rPr>
        <w:drawing>
          <wp:inline distT="0" distB="0" distL="0" distR="0" wp14:anchorId="43BFEADD" wp14:editId="76A1EFC1">
            <wp:extent cx="4581525" cy="343614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88361" cy="3441271"/>
                    </a:xfrm>
                    <a:prstGeom prst="rect">
                      <a:avLst/>
                    </a:prstGeom>
                  </pic:spPr>
                </pic:pic>
              </a:graphicData>
            </a:graphic>
          </wp:inline>
        </w:drawing>
      </w:r>
    </w:p>
    <w:p w14:paraId="3F35B20C" w14:textId="3D5F5D05" w:rsidR="009645A6" w:rsidRPr="00E22D53" w:rsidRDefault="009645A6" w:rsidP="00D261F2">
      <w:pPr>
        <w:pStyle w:val="ListParagraph"/>
        <w:jc w:val="center"/>
        <w:rPr>
          <w:bCs/>
          <w:sz w:val="20"/>
          <w:szCs w:val="20"/>
        </w:rPr>
      </w:pPr>
      <w:r w:rsidRPr="00E22D53">
        <w:rPr>
          <w:bCs/>
          <w:sz w:val="20"/>
          <w:szCs w:val="20"/>
        </w:rPr>
        <w:lastRenderedPageBreak/>
        <w:t>Figure 6: Upsampled signal</w:t>
      </w:r>
    </w:p>
    <w:p w14:paraId="4B74D2F6" w14:textId="296B721A" w:rsidR="008068DA" w:rsidRDefault="008068DA" w:rsidP="00EF63FB">
      <w:pPr>
        <w:pStyle w:val="ListParagraph"/>
        <w:numPr>
          <w:ilvl w:val="0"/>
          <w:numId w:val="3"/>
        </w:numPr>
        <w:jc w:val="both"/>
        <w:rPr>
          <w:bCs/>
        </w:rPr>
      </w:pPr>
      <w:r>
        <w:rPr>
          <w:bCs/>
        </w:rPr>
        <w:t>The signal is then filtered using the filter defined in filter_sg.</w:t>
      </w:r>
      <w:r w:rsidR="00507575">
        <w:rPr>
          <w:bCs/>
        </w:rPr>
        <w:t xml:space="preserve"> The </w:t>
      </w:r>
      <w:r w:rsidR="00076151">
        <w:rPr>
          <w:bCs/>
        </w:rPr>
        <w:t>time domain impulse response, frequency domain magnitude and phase response of the filtered signal is as given below.</w:t>
      </w:r>
    </w:p>
    <w:p w14:paraId="1A0521CB" w14:textId="43E6A94D" w:rsidR="00246C01" w:rsidRDefault="00246C01" w:rsidP="00246C01">
      <w:pPr>
        <w:pStyle w:val="ListParagraph"/>
        <w:jc w:val="center"/>
        <w:rPr>
          <w:bCs/>
        </w:rPr>
      </w:pPr>
      <w:r>
        <w:rPr>
          <w:bCs/>
          <w:noProof/>
        </w:rPr>
        <w:drawing>
          <wp:inline distT="0" distB="0" distL="0" distR="0" wp14:anchorId="09E3BDC1" wp14:editId="7FE062B2">
            <wp:extent cx="4667250" cy="3500438"/>
            <wp:effectExtent l="0" t="0" r="0" b="508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3481" cy="3512611"/>
                    </a:xfrm>
                    <a:prstGeom prst="rect">
                      <a:avLst/>
                    </a:prstGeom>
                  </pic:spPr>
                </pic:pic>
              </a:graphicData>
            </a:graphic>
          </wp:inline>
        </w:drawing>
      </w:r>
    </w:p>
    <w:p w14:paraId="02F9C3B8" w14:textId="395D78C5" w:rsidR="00AA5AF9" w:rsidRPr="00E22D53" w:rsidRDefault="00AA5AF9" w:rsidP="00246C01">
      <w:pPr>
        <w:pStyle w:val="ListParagraph"/>
        <w:jc w:val="center"/>
        <w:rPr>
          <w:bCs/>
          <w:sz w:val="20"/>
          <w:szCs w:val="20"/>
        </w:rPr>
      </w:pPr>
      <w:r w:rsidRPr="00E22D53">
        <w:rPr>
          <w:bCs/>
          <w:sz w:val="20"/>
          <w:szCs w:val="20"/>
        </w:rPr>
        <w:t>Figure 7: Time-domain impulse response of filter</w:t>
      </w:r>
    </w:p>
    <w:p w14:paraId="51EEF48F" w14:textId="2F7F8DA1" w:rsidR="00AA5AF9" w:rsidRDefault="00AA5AF9" w:rsidP="00246C01">
      <w:pPr>
        <w:pStyle w:val="ListParagraph"/>
        <w:jc w:val="center"/>
        <w:rPr>
          <w:bCs/>
        </w:rPr>
      </w:pPr>
      <w:r>
        <w:rPr>
          <w:bCs/>
          <w:noProof/>
        </w:rPr>
        <w:drawing>
          <wp:inline distT="0" distB="0" distL="0" distR="0" wp14:anchorId="6E8568EC" wp14:editId="5E86D61C">
            <wp:extent cx="4940298" cy="370522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54145" cy="3715610"/>
                    </a:xfrm>
                    <a:prstGeom prst="rect">
                      <a:avLst/>
                    </a:prstGeom>
                  </pic:spPr>
                </pic:pic>
              </a:graphicData>
            </a:graphic>
          </wp:inline>
        </w:drawing>
      </w:r>
    </w:p>
    <w:p w14:paraId="4B69198D" w14:textId="5A5106A7" w:rsidR="00AA5AF9" w:rsidRPr="00E22D53" w:rsidRDefault="00AA5AF9" w:rsidP="00246C01">
      <w:pPr>
        <w:pStyle w:val="ListParagraph"/>
        <w:jc w:val="center"/>
        <w:rPr>
          <w:bCs/>
          <w:sz w:val="20"/>
          <w:szCs w:val="20"/>
        </w:rPr>
      </w:pPr>
      <w:r w:rsidRPr="00E22D53">
        <w:rPr>
          <w:bCs/>
          <w:sz w:val="20"/>
          <w:szCs w:val="20"/>
        </w:rPr>
        <w:t>Figure 8: Magnitude and phase response of filter in frequency domain</w:t>
      </w:r>
    </w:p>
    <w:p w14:paraId="608118CB" w14:textId="75D0E4FB" w:rsidR="00076151" w:rsidRDefault="00BF6B59" w:rsidP="00EF63FB">
      <w:pPr>
        <w:pStyle w:val="ListParagraph"/>
        <w:numPr>
          <w:ilvl w:val="0"/>
          <w:numId w:val="3"/>
        </w:numPr>
        <w:jc w:val="both"/>
        <w:rPr>
          <w:bCs/>
        </w:rPr>
      </w:pPr>
      <w:r>
        <w:rPr>
          <w:bCs/>
        </w:rPr>
        <w:lastRenderedPageBreak/>
        <w:t>A part of the</w:t>
      </w:r>
      <w:r w:rsidR="00076151">
        <w:rPr>
          <w:bCs/>
        </w:rPr>
        <w:t xml:space="preserve"> filtered signal </w:t>
      </w:r>
      <w:r>
        <w:rPr>
          <w:bCs/>
        </w:rPr>
        <w:t xml:space="preserve">looks like the one presented in following </w:t>
      </w:r>
      <w:r w:rsidR="0072000F">
        <w:rPr>
          <w:bCs/>
        </w:rPr>
        <w:t>figure.</w:t>
      </w:r>
    </w:p>
    <w:p w14:paraId="69ED7834" w14:textId="316177FD" w:rsidR="00041EA0" w:rsidRDefault="00041EA0" w:rsidP="00041EA0">
      <w:pPr>
        <w:pStyle w:val="ListParagraph"/>
        <w:jc w:val="center"/>
        <w:rPr>
          <w:bCs/>
        </w:rPr>
      </w:pPr>
      <w:r>
        <w:rPr>
          <w:bCs/>
          <w:noProof/>
        </w:rPr>
        <w:drawing>
          <wp:inline distT="0" distB="0" distL="0" distR="0" wp14:anchorId="09AC20C5" wp14:editId="1EFE5990">
            <wp:extent cx="4848225" cy="3636170"/>
            <wp:effectExtent l="0" t="0" r="0" b="254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2771" cy="3654580"/>
                    </a:xfrm>
                    <a:prstGeom prst="rect">
                      <a:avLst/>
                    </a:prstGeom>
                  </pic:spPr>
                </pic:pic>
              </a:graphicData>
            </a:graphic>
          </wp:inline>
        </w:drawing>
      </w:r>
    </w:p>
    <w:p w14:paraId="034501D3" w14:textId="7BAD7362" w:rsidR="0083577A" w:rsidRPr="00E22D53" w:rsidRDefault="0083577A" w:rsidP="00041EA0">
      <w:pPr>
        <w:pStyle w:val="ListParagraph"/>
        <w:jc w:val="center"/>
        <w:rPr>
          <w:bCs/>
          <w:sz w:val="20"/>
          <w:szCs w:val="20"/>
        </w:rPr>
      </w:pPr>
      <w:r w:rsidRPr="00E22D53">
        <w:rPr>
          <w:bCs/>
          <w:sz w:val="20"/>
          <w:szCs w:val="20"/>
        </w:rPr>
        <w:t xml:space="preserve">Figure 9: Filtered signal </w:t>
      </w:r>
    </w:p>
    <w:p w14:paraId="29399DF0" w14:textId="48306545" w:rsidR="0072000F" w:rsidRDefault="0072000F" w:rsidP="00EF63FB">
      <w:pPr>
        <w:pStyle w:val="ListParagraph"/>
        <w:numPr>
          <w:ilvl w:val="0"/>
          <w:numId w:val="3"/>
        </w:numPr>
        <w:jc w:val="both"/>
        <w:rPr>
          <w:bCs/>
        </w:rPr>
      </w:pPr>
      <w:r>
        <w:rPr>
          <w:bCs/>
        </w:rPr>
        <w:t xml:space="preserve">The filtered signal is then downsampled with a factor of D=2. Which is </w:t>
      </w:r>
      <w:r w:rsidR="00964EF4">
        <w:rPr>
          <w:bCs/>
        </w:rPr>
        <w:t xml:space="preserve">also the output of the function and project. The final sampling frequency </w:t>
      </w:r>
      <w:r w:rsidR="005B65FB">
        <w:rPr>
          <w:bCs/>
        </w:rPr>
        <w:t>is 18000Hz which is (6/2) = 3*</w:t>
      </w:r>
      <w:r w:rsidR="00673AD7">
        <w:rPr>
          <w:bCs/>
        </w:rPr>
        <w:t>fs.</w:t>
      </w:r>
    </w:p>
    <w:p w14:paraId="03A9ECD9" w14:textId="1D3C0319" w:rsidR="0083577A" w:rsidRDefault="0083577A" w:rsidP="0083577A">
      <w:pPr>
        <w:pStyle w:val="ListParagraph"/>
        <w:jc w:val="center"/>
        <w:rPr>
          <w:bCs/>
        </w:rPr>
      </w:pPr>
      <w:r>
        <w:rPr>
          <w:bCs/>
          <w:noProof/>
        </w:rPr>
        <w:drawing>
          <wp:inline distT="0" distB="0" distL="0" distR="0" wp14:anchorId="79332B0B" wp14:editId="216662BA">
            <wp:extent cx="4838700" cy="3629025"/>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45801" cy="3634351"/>
                    </a:xfrm>
                    <a:prstGeom prst="rect">
                      <a:avLst/>
                    </a:prstGeom>
                  </pic:spPr>
                </pic:pic>
              </a:graphicData>
            </a:graphic>
          </wp:inline>
        </w:drawing>
      </w:r>
    </w:p>
    <w:p w14:paraId="224F8ECE" w14:textId="05C01951" w:rsidR="00113933" w:rsidRDefault="00113933" w:rsidP="0083577A">
      <w:pPr>
        <w:pStyle w:val="ListParagraph"/>
        <w:jc w:val="center"/>
        <w:rPr>
          <w:bCs/>
          <w:sz w:val="20"/>
          <w:szCs w:val="20"/>
        </w:rPr>
      </w:pPr>
      <w:r w:rsidRPr="00E22D53">
        <w:rPr>
          <w:bCs/>
          <w:sz w:val="20"/>
          <w:szCs w:val="20"/>
        </w:rPr>
        <w:t>Figure 10: Part of the output signal</w:t>
      </w:r>
    </w:p>
    <w:p w14:paraId="3DC1E4D4" w14:textId="138A51F1" w:rsidR="008E63E1" w:rsidRPr="009D10D3" w:rsidRDefault="00F6421C" w:rsidP="008E63E1">
      <w:pPr>
        <w:pStyle w:val="ListParagraph"/>
        <w:numPr>
          <w:ilvl w:val="0"/>
          <w:numId w:val="1"/>
        </w:numPr>
        <w:jc w:val="both"/>
        <w:rPr>
          <w:b/>
          <w:u w:val="single"/>
        </w:rPr>
      </w:pPr>
      <w:r w:rsidRPr="009D10D3">
        <w:rPr>
          <w:b/>
          <w:u w:val="single"/>
        </w:rPr>
        <w:lastRenderedPageBreak/>
        <w:t>Discussion</w:t>
      </w:r>
    </w:p>
    <w:p w14:paraId="404C4CF4" w14:textId="61E65FE0" w:rsidR="003C28C1" w:rsidRDefault="00532EE6" w:rsidP="008E63E1">
      <w:pPr>
        <w:pStyle w:val="ListParagraph"/>
        <w:ind w:left="540"/>
        <w:jc w:val="both"/>
        <w:rPr>
          <w:bCs/>
        </w:rPr>
      </w:pPr>
      <w:r>
        <w:rPr>
          <w:bCs/>
        </w:rPr>
        <w:t xml:space="preserve">The project included sampling rate conversion of a signal with 6000hz sampling frequency having 18,000 samples to a </w:t>
      </w:r>
      <w:r w:rsidR="00A66A4A">
        <w:rPr>
          <w:bCs/>
        </w:rPr>
        <w:t xml:space="preserve">signal with sampling frequency 18,000Hz and 54,000 samples. This was achieved successfully </w:t>
      </w:r>
      <w:r w:rsidR="00BC5035">
        <w:rPr>
          <w:bCs/>
        </w:rPr>
        <w:t xml:space="preserve">with the MATLAB codes as mentioned above. </w:t>
      </w:r>
      <w:r w:rsidR="00C5062A">
        <w:rPr>
          <w:bCs/>
        </w:rPr>
        <w:t xml:space="preserve">Here is a screenshot of the workspace in the MATLAB that defines the number of variables and </w:t>
      </w:r>
      <w:r w:rsidR="00322E26">
        <w:rPr>
          <w:bCs/>
        </w:rPr>
        <w:t>their size.</w:t>
      </w:r>
    </w:p>
    <w:p w14:paraId="5DF8FEC6" w14:textId="391D74A5" w:rsidR="00322E26" w:rsidRDefault="00322E26" w:rsidP="00322E26">
      <w:pPr>
        <w:pStyle w:val="ListParagraph"/>
        <w:ind w:left="540"/>
        <w:jc w:val="center"/>
        <w:rPr>
          <w:bCs/>
        </w:rPr>
      </w:pPr>
      <w:r>
        <w:rPr>
          <w:noProof/>
        </w:rPr>
        <w:drawing>
          <wp:inline distT="0" distB="0" distL="0" distR="0" wp14:anchorId="12E85E6A" wp14:editId="17B01522">
            <wp:extent cx="3305175" cy="275581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531" cy="2764448"/>
                    </a:xfrm>
                    <a:prstGeom prst="rect">
                      <a:avLst/>
                    </a:prstGeom>
                  </pic:spPr>
                </pic:pic>
              </a:graphicData>
            </a:graphic>
          </wp:inline>
        </w:drawing>
      </w:r>
    </w:p>
    <w:p w14:paraId="3A10A9B2" w14:textId="0F1142EC" w:rsidR="00322E26" w:rsidRPr="00E22D53" w:rsidRDefault="00322E26" w:rsidP="00322E26">
      <w:pPr>
        <w:pStyle w:val="ListParagraph"/>
        <w:ind w:left="540"/>
        <w:jc w:val="center"/>
        <w:rPr>
          <w:bCs/>
          <w:sz w:val="20"/>
          <w:szCs w:val="20"/>
        </w:rPr>
      </w:pPr>
      <w:r w:rsidRPr="00E22D53">
        <w:rPr>
          <w:bCs/>
          <w:sz w:val="20"/>
          <w:szCs w:val="20"/>
        </w:rPr>
        <w:t>Figure 11: Workspace tab in MATLAB</w:t>
      </w:r>
    </w:p>
    <w:p w14:paraId="2441090A" w14:textId="24B0975C" w:rsidR="00322E26" w:rsidRDefault="00113678" w:rsidP="00322E26">
      <w:pPr>
        <w:pStyle w:val="ListParagraph"/>
        <w:ind w:left="540"/>
        <w:jc w:val="both"/>
        <w:rPr>
          <w:bCs/>
        </w:rPr>
      </w:pPr>
      <w:r>
        <w:rPr>
          <w:bCs/>
        </w:rPr>
        <w:t>By dividing the implementation into different functions</w:t>
      </w:r>
      <w:r w:rsidR="00886267">
        <w:rPr>
          <w:bCs/>
        </w:rPr>
        <w:t xml:space="preserve"> reduced the number of variables that were statically allocated in the code. Although the </w:t>
      </w:r>
      <w:r w:rsidR="00FB3BC2">
        <w:rPr>
          <w:bCs/>
        </w:rPr>
        <w:t xml:space="preserve">variables were allocated values during the function call, once the end appears all the values are released making efficient use of the space. </w:t>
      </w:r>
      <w:r w:rsidR="003B7D3F">
        <w:rPr>
          <w:bCs/>
        </w:rPr>
        <w:t>Sampled input is the input signal with</w:t>
      </w:r>
      <w:r w:rsidR="00CE1BDA">
        <w:rPr>
          <w:bCs/>
        </w:rPr>
        <w:t xml:space="preserve"> 18001 samples. Output_sg is the output signal with 54,0</w:t>
      </w:r>
      <w:r w:rsidR="00E90DF0">
        <w:rPr>
          <w:bCs/>
        </w:rPr>
        <w:t xml:space="preserve">63 samples achieving the major objective of the project of sampling rate conversion. </w:t>
      </w:r>
    </w:p>
    <w:p w14:paraId="25AB7D24" w14:textId="6883E855" w:rsidR="009447B4" w:rsidRDefault="009447B4" w:rsidP="00322E26">
      <w:pPr>
        <w:pStyle w:val="ListParagraph"/>
        <w:ind w:left="540"/>
        <w:jc w:val="both"/>
        <w:rPr>
          <w:bCs/>
        </w:rPr>
      </w:pPr>
      <w:r>
        <w:rPr>
          <w:bCs/>
        </w:rPr>
        <w:t>The filter that is used in th</w:t>
      </w:r>
      <w:r w:rsidR="00175172">
        <w:rPr>
          <w:bCs/>
        </w:rPr>
        <w:t xml:space="preserve">is project has a normalized cutoff frequency of 0.1667. The ripples in the magnitude response of the </w:t>
      </w:r>
      <w:r w:rsidR="00FE5E63">
        <w:rPr>
          <w:bCs/>
        </w:rPr>
        <w:t xml:space="preserve">filter is seen in both transition and in stop band. Due to presence of ripples, some of the </w:t>
      </w:r>
      <w:r w:rsidR="007030D9">
        <w:rPr>
          <w:bCs/>
        </w:rPr>
        <w:t>higher frequencies are not completely filtere</w:t>
      </w:r>
      <w:r w:rsidR="009112D9">
        <w:rPr>
          <w:bCs/>
        </w:rPr>
        <w:t>d</w:t>
      </w:r>
      <w:r w:rsidR="00D0177D">
        <w:rPr>
          <w:bCs/>
        </w:rPr>
        <w:t xml:space="preserve"> which can be observed in the figure 9. </w:t>
      </w:r>
      <w:r w:rsidR="00DE3E44">
        <w:rPr>
          <w:bCs/>
        </w:rPr>
        <w:t xml:space="preserve">The filter is a higher order filter as it has a sharp/narrow transition bandwidth. </w:t>
      </w:r>
      <w:r w:rsidR="00DC3103">
        <w:rPr>
          <w:bCs/>
        </w:rPr>
        <w:t xml:space="preserve">But the filter still performs the major filtering </w:t>
      </w:r>
      <w:r w:rsidR="000735CC">
        <w:rPr>
          <w:bCs/>
        </w:rPr>
        <w:t>of high frequency noise and hence the filter is considered stable and reliable for this application.</w:t>
      </w:r>
    </w:p>
    <w:p w14:paraId="2774F99E" w14:textId="723A1C67" w:rsidR="000735CC" w:rsidRDefault="00211AE7" w:rsidP="00322E26">
      <w:pPr>
        <w:pStyle w:val="ListParagraph"/>
        <w:ind w:left="540"/>
        <w:jc w:val="both"/>
        <w:rPr>
          <w:bCs/>
        </w:rPr>
      </w:pPr>
      <w:r>
        <w:rPr>
          <w:bCs/>
        </w:rPr>
        <w:t xml:space="preserve">This sampling rate converter can be used for several applications where the </w:t>
      </w:r>
      <w:r w:rsidR="00035DFF">
        <w:rPr>
          <w:bCs/>
        </w:rPr>
        <w:t xml:space="preserve">conversion of sampling rates is necessary for examples when connecting from speakers to headphones. A simple sampling rate conversion </w:t>
      </w:r>
      <w:r w:rsidR="00461D3B">
        <w:rPr>
          <w:bCs/>
        </w:rPr>
        <w:t>must</w:t>
      </w:r>
      <w:r w:rsidR="00035DFF">
        <w:rPr>
          <w:bCs/>
        </w:rPr>
        <w:t xml:space="preserve"> be carried out as the headphones might be operating at a different sampling frequency configuration. </w:t>
      </w:r>
    </w:p>
    <w:p w14:paraId="3A60897D" w14:textId="77777777" w:rsidR="004D406E" w:rsidRDefault="004D406E" w:rsidP="00322E26">
      <w:pPr>
        <w:pStyle w:val="ListParagraph"/>
        <w:ind w:left="540"/>
        <w:jc w:val="both"/>
        <w:rPr>
          <w:bCs/>
        </w:rPr>
      </w:pPr>
    </w:p>
    <w:p w14:paraId="04FFAC31" w14:textId="397C7705" w:rsidR="00F6421C" w:rsidRDefault="00F6421C" w:rsidP="00824340">
      <w:pPr>
        <w:pStyle w:val="ListParagraph"/>
        <w:numPr>
          <w:ilvl w:val="0"/>
          <w:numId w:val="1"/>
        </w:numPr>
        <w:jc w:val="both"/>
        <w:rPr>
          <w:b/>
          <w:u w:val="single"/>
        </w:rPr>
      </w:pPr>
      <w:r>
        <w:rPr>
          <w:b/>
          <w:u w:val="single"/>
        </w:rPr>
        <w:t>Conclusion</w:t>
      </w:r>
    </w:p>
    <w:p w14:paraId="5DEF6BE7" w14:textId="1694768D" w:rsidR="00965228" w:rsidRDefault="004631E7" w:rsidP="00D47F8E">
      <w:pPr>
        <w:ind w:left="540"/>
        <w:jc w:val="both"/>
      </w:pPr>
      <w:r>
        <w:t xml:space="preserve">Multirate Digital Signal Processing is </w:t>
      </w:r>
      <w:r w:rsidR="00F57A11">
        <w:t>one of the fundamental concepts of digital signal processing which is used in most of the applications. Sampling rate conversion in the digital domain was the major goal of this project.</w:t>
      </w:r>
      <w:r w:rsidR="00D05A90">
        <w:t xml:space="preserve"> The sampling rate converter was implemented on MATLAB using several in-built MATLAB commands</w:t>
      </w:r>
      <w:r w:rsidR="00D47F8E">
        <w:t xml:space="preserve"> and</w:t>
      </w:r>
      <w:r w:rsidR="00D05A90">
        <w:t xml:space="preserve"> functions</w:t>
      </w:r>
      <w:r w:rsidR="00D47F8E">
        <w:t xml:space="preserve">. </w:t>
      </w:r>
      <w:r w:rsidR="001725E2">
        <w:t xml:space="preserve">Sampling rate converter was provided with a digital input, I, </w:t>
      </w:r>
      <w:r w:rsidR="00B90D9A">
        <w:t>D,</w:t>
      </w:r>
      <w:r w:rsidR="001725E2">
        <w:t xml:space="preserve"> and sampling frequency which outputted the signal whose sampling rate was modified by ratio I/D. </w:t>
      </w:r>
      <w:r w:rsidR="00900B1E">
        <w:t xml:space="preserve">From this project knowledge about </w:t>
      </w:r>
      <w:r w:rsidR="00900B1E">
        <w:lastRenderedPageBreak/>
        <w:t xml:space="preserve">sampling rate conversion in digital domain by avoiding A/D and D/A converter was acquired. </w:t>
      </w:r>
      <w:r w:rsidR="00841BF1">
        <w:t xml:space="preserve">This project also involved filter designing and </w:t>
      </w:r>
      <w:r w:rsidR="00B90D9A">
        <w:t>analyzing</w:t>
      </w:r>
      <w:r w:rsidR="00841BF1">
        <w:t xml:space="preserve"> the frequency response</w:t>
      </w:r>
      <w:r w:rsidR="00B90D9A">
        <w:t xml:space="preserve"> of the filter.</w:t>
      </w:r>
      <w:r w:rsidR="003A63A7">
        <w:t xml:space="preserve"> </w:t>
      </w:r>
      <w:r w:rsidR="00512BBD">
        <w:t>To conclude, this project involved implementing and testing the</w:t>
      </w:r>
      <w:r w:rsidR="00E96B56">
        <w:t xml:space="preserve"> sampling rate conver</w:t>
      </w:r>
      <w:r w:rsidR="00AD12A7">
        <w:t xml:space="preserve">sion by a rational factor I/D. </w:t>
      </w:r>
    </w:p>
    <w:sectPr w:rsidR="00965228" w:rsidSect="000116B4">
      <w:headerReference w:type="default" r:id="rId24"/>
      <w:footerReference w:type="default" r:id="rId2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BCB9F" w14:textId="77777777" w:rsidR="00FD22E5" w:rsidRDefault="00FD22E5" w:rsidP="00726B66">
      <w:r>
        <w:separator/>
      </w:r>
    </w:p>
  </w:endnote>
  <w:endnote w:type="continuationSeparator" w:id="0">
    <w:p w14:paraId="2CCF28CE" w14:textId="77777777" w:rsidR="00FD22E5" w:rsidRDefault="00FD22E5" w:rsidP="0072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956634"/>
      <w:docPartObj>
        <w:docPartGallery w:val="Page Numbers (Bottom of Page)"/>
        <w:docPartUnique/>
      </w:docPartObj>
    </w:sdtPr>
    <w:sdtEndPr>
      <w:rPr>
        <w:noProof/>
      </w:rPr>
    </w:sdtEndPr>
    <w:sdtContent>
      <w:p w14:paraId="514885F4" w14:textId="6957C1B3" w:rsidR="00726B66" w:rsidRDefault="00726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C92C12" w14:textId="77777777" w:rsidR="00726B66" w:rsidRDefault="00726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9EF97" w14:textId="77777777" w:rsidR="00FD22E5" w:rsidRDefault="00FD22E5" w:rsidP="00726B66">
      <w:r>
        <w:separator/>
      </w:r>
    </w:p>
  </w:footnote>
  <w:footnote w:type="continuationSeparator" w:id="0">
    <w:p w14:paraId="61BCF3EB" w14:textId="77777777" w:rsidR="00FD22E5" w:rsidRDefault="00FD22E5" w:rsidP="00726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2925E" w14:textId="0980A96C" w:rsidR="00726B66" w:rsidRDefault="000116B4" w:rsidP="00602A5B">
    <w:pPr>
      <w:pStyle w:val="Header"/>
      <w:jc w:val="center"/>
    </w:pPr>
    <w:r>
      <w:t>Multirate Digital signal Processing – Sampling rate conversion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5CA"/>
    <w:multiLevelType w:val="hybridMultilevel"/>
    <w:tmpl w:val="0CA68BC4"/>
    <w:lvl w:ilvl="0" w:tplc="E2EC3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87C0D"/>
    <w:multiLevelType w:val="hybridMultilevel"/>
    <w:tmpl w:val="366E7FB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E1D7D"/>
    <w:multiLevelType w:val="hybridMultilevel"/>
    <w:tmpl w:val="E3BC2A72"/>
    <w:lvl w:ilvl="0" w:tplc="CAA492C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61"/>
    <w:rsid w:val="000052B9"/>
    <w:rsid w:val="000116B4"/>
    <w:rsid w:val="0002180E"/>
    <w:rsid w:val="00035DFF"/>
    <w:rsid w:val="00041EA0"/>
    <w:rsid w:val="00056FF5"/>
    <w:rsid w:val="00062DEC"/>
    <w:rsid w:val="0006798A"/>
    <w:rsid w:val="000735CC"/>
    <w:rsid w:val="00076151"/>
    <w:rsid w:val="000843FC"/>
    <w:rsid w:val="00084BCC"/>
    <w:rsid w:val="00094428"/>
    <w:rsid w:val="00094D86"/>
    <w:rsid w:val="000C139D"/>
    <w:rsid w:val="000C3261"/>
    <w:rsid w:val="000C6769"/>
    <w:rsid w:val="000E3B1B"/>
    <w:rsid w:val="000F0B43"/>
    <w:rsid w:val="000F5FBB"/>
    <w:rsid w:val="000F680A"/>
    <w:rsid w:val="00113678"/>
    <w:rsid w:val="00113933"/>
    <w:rsid w:val="00124C7F"/>
    <w:rsid w:val="00141220"/>
    <w:rsid w:val="00157F28"/>
    <w:rsid w:val="00165CBD"/>
    <w:rsid w:val="001725E2"/>
    <w:rsid w:val="00175172"/>
    <w:rsid w:val="00175E50"/>
    <w:rsid w:val="001E0BA5"/>
    <w:rsid w:val="002025DD"/>
    <w:rsid w:val="002038B7"/>
    <w:rsid w:val="00206933"/>
    <w:rsid w:val="00206AEA"/>
    <w:rsid w:val="00211AE7"/>
    <w:rsid w:val="00211E52"/>
    <w:rsid w:val="00246C01"/>
    <w:rsid w:val="00247D45"/>
    <w:rsid w:val="00257344"/>
    <w:rsid w:val="0026510C"/>
    <w:rsid w:val="00270002"/>
    <w:rsid w:val="00291413"/>
    <w:rsid w:val="00297D30"/>
    <w:rsid w:val="002C697F"/>
    <w:rsid w:val="002F058E"/>
    <w:rsid w:val="002F3371"/>
    <w:rsid w:val="00311661"/>
    <w:rsid w:val="00312E3B"/>
    <w:rsid w:val="00314A1D"/>
    <w:rsid w:val="00322E26"/>
    <w:rsid w:val="00327F84"/>
    <w:rsid w:val="00335746"/>
    <w:rsid w:val="00352D97"/>
    <w:rsid w:val="0037593A"/>
    <w:rsid w:val="00376DDB"/>
    <w:rsid w:val="003A63A7"/>
    <w:rsid w:val="003B7D3F"/>
    <w:rsid w:val="003C28C1"/>
    <w:rsid w:val="003D15D2"/>
    <w:rsid w:val="003D1B48"/>
    <w:rsid w:val="003E31EC"/>
    <w:rsid w:val="003F70D2"/>
    <w:rsid w:val="00414BBB"/>
    <w:rsid w:val="00426265"/>
    <w:rsid w:val="00445AF9"/>
    <w:rsid w:val="00461D3B"/>
    <w:rsid w:val="004631E7"/>
    <w:rsid w:val="0048400C"/>
    <w:rsid w:val="004B53AB"/>
    <w:rsid w:val="004C3E5E"/>
    <w:rsid w:val="004C775A"/>
    <w:rsid w:val="004D406E"/>
    <w:rsid w:val="00507575"/>
    <w:rsid w:val="005077E0"/>
    <w:rsid w:val="00511910"/>
    <w:rsid w:val="00512BBD"/>
    <w:rsid w:val="00532EE6"/>
    <w:rsid w:val="005672BC"/>
    <w:rsid w:val="0057003B"/>
    <w:rsid w:val="00573ADD"/>
    <w:rsid w:val="00573F1B"/>
    <w:rsid w:val="0057438C"/>
    <w:rsid w:val="005811A7"/>
    <w:rsid w:val="005967E6"/>
    <w:rsid w:val="005B2AE9"/>
    <w:rsid w:val="005B65FB"/>
    <w:rsid w:val="005C45B8"/>
    <w:rsid w:val="005F4850"/>
    <w:rsid w:val="005F77B7"/>
    <w:rsid w:val="00602A5B"/>
    <w:rsid w:val="00623410"/>
    <w:rsid w:val="00647440"/>
    <w:rsid w:val="006521D0"/>
    <w:rsid w:val="00673AD7"/>
    <w:rsid w:val="00677A7C"/>
    <w:rsid w:val="006D105D"/>
    <w:rsid w:val="006D6E98"/>
    <w:rsid w:val="006F3108"/>
    <w:rsid w:val="007030D9"/>
    <w:rsid w:val="007076A4"/>
    <w:rsid w:val="00717C01"/>
    <w:rsid w:val="0072000F"/>
    <w:rsid w:val="00721F30"/>
    <w:rsid w:val="00726B66"/>
    <w:rsid w:val="00773A00"/>
    <w:rsid w:val="00791157"/>
    <w:rsid w:val="00797659"/>
    <w:rsid w:val="007A7676"/>
    <w:rsid w:val="007B50AB"/>
    <w:rsid w:val="007D25B7"/>
    <w:rsid w:val="007F47EF"/>
    <w:rsid w:val="008068DA"/>
    <w:rsid w:val="008222D8"/>
    <w:rsid w:val="00824340"/>
    <w:rsid w:val="00831F26"/>
    <w:rsid w:val="0083577A"/>
    <w:rsid w:val="00841BF1"/>
    <w:rsid w:val="0085308C"/>
    <w:rsid w:val="008537BA"/>
    <w:rsid w:val="008703DE"/>
    <w:rsid w:val="00886267"/>
    <w:rsid w:val="008C7E44"/>
    <w:rsid w:val="008D4DF0"/>
    <w:rsid w:val="008E63E1"/>
    <w:rsid w:val="008F1A73"/>
    <w:rsid w:val="008F76F5"/>
    <w:rsid w:val="00900B1E"/>
    <w:rsid w:val="00910CCD"/>
    <w:rsid w:val="009112D9"/>
    <w:rsid w:val="00915003"/>
    <w:rsid w:val="00917891"/>
    <w:rsid w:val="009447B4"/>
    <w:rsid w:val="00945CB8"/>
    <w:rsid w:val="00953F4D"/>
    <w:rsid w:val="0096428F"/>
    <w:rsid w:val="009645A6"/>
    <w:rsid w:val="00964EF4"/>
    <w:rsid w:val="00965228"/>
    <w:rsid w:val="00977757"/>
    <w:rsid w:val="009D10D3"/>
    <w:rsid w:val="009D4979"/>
    <w:rsid w:val="009D5AA1"/>
    <w:rsid w:val="009E5662"/>
    <w:rsid w:val="00A109C0"/>
    <w:rsid w:val="00A178E7"/>
    <w:rsid w:val="00A20A67"/>
    <w:rsid w:val="00A52B4F"/>
    <w:rsid w:val="00A52F65"/>
    <w:rsid w:val="00A66A4A"/>
    <w:rsid w:val="00A66AF7"/>
    <w:rsid w:val="00A750E4"/>
    <w:rsid w:val="00A81052"/>
    <w:rsid w:val="00AA5AF9"/>
    <w:rsid w:val="00AB40CB"/>
    <w:rsid w:val="00AB5929"/>
    <w:rsid w:val="00AD12A7"/>
    <w:rsid w:val="00B83403"/>
    <w:rsid w:val="00B90D9A"/>
    <w:rsid w:val="00B916EA"/>
    <w:rsid w:val="00BC5035"/>
    <w:rsid w:val="00BE21BE"/>
    <w:rsid w:val="00BF6B59"/>
    <w:rsid w:val="00C16183"/>
    <w:rsid w:val="00C356D8"/>
    <w:rsid w:val="00C42E4B"/>
    <w:rsid w:val="00C5062A"/>
    <w:rsid w:val="00C863CF"/>
    <w:rsid w:val="00C90C12"/>
    <w:rsid w:val="00C97FE0"/>
    <w:rsid w:val="00CB1DF6"/>
    <w:rsid w:val="00CD3FBE"/>
    <w:rsid w:val="00CD422C"/>
    <w:rsid w:val="00CE1BDA"/>
    <w:rsid w:val="00CF5992"/>
    <w:rsid w:val="00CF63A9"/>
    <w:rsid w:val="00D0177D"/>
    <w:rsid w:val="00D05A90"/>
    <w:rsid w:val="00D14898"/>
    <w:rsid w:val="00D261F2"/>
    <w:rsid w:val="00D32844"/>
    <w:rsid w:val="00D47F8E"/>
    <w:rsid w:val="00D50479"/>
    <w:rsid w:val="00D81F02"/>
    <w:rsid w:val="00DB1C80"/>
    <w:rsid w:val="00DB637E"/>
    <w:rsid w:val="00DC01CC"/>
    <w:rsid w:val="00DC3103"/>
    <w:rsid w:val="00DE3E44"/>
    <w:rsid w:val="00DE68F4"/>
    <w:rsid w:val="00E01960"/>
    <w:rsid w:val="00E22D53"/>
    <w:rsid w:val="00E62564"/>
    <w:rsid w:val="00E66887"/>
    <w:rsid w:val="00E90DF0"/>
    <w:rsid w:val="00E96B56"/>
    <w:rsid w:val="00EA540D"/>
    <w:rsid w:val="00EA5AB7"/>
    <w:rsid w:val="00EB16B1"/>
    <w:rsid w:val="00EB1D52"/>
    <w:rsid w:val="00ED1FD4"/>
    <w:rsid w:val="00ED6292"/>
    <w:rsid w:val="00EF129E"/>
    <w:rsid w:val="00EF63FB"/>
    <w:rsid w:val="00F07F13"/>
    <w:rsid w:val="00F07F8C"/>
    <w:rsid w:val="00F12F8B"/>
    <w:rsid w:val="00F52D80"/>
    <w:rsid w:val="00F57A11"/>
    <w:rsid w:val="00F6421C"/>
    <w:rsid w:val="00F74036"/>
    <w:rsid w:val="00F96E7A"/>
    <w:rsid w:val="00FA0C9B"/>
    <w:rsid w:val="00FA0D1A"/>
    <w:rsid w:val="00FB3BC2"/>
    <w:rsid w:val="00FD22E5"/>
    <w:rsid w:val="00FE5E63"/>
    <w:rsid w:val="00FE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937E"/>
  <w15:chartTrackingRefBased/>
  <w15:docId w15:val="{8C94C8D3-FA2F-4E26-81B4-22088CDB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40"/>
    <w:pPr>
      <w:ind w:left="720"/>
      <w:contextualSpacing/>
    </w:pPr>
  </w:style>
  <w:style w:type="paragraph" w:styleId="Header">
    <w:name w:val="header"/>
    <w:basedOn w:val="Normal"/>
    <w:link w:val="HeaderChar"/>
    <w:uiPriority w:val="99"/>
    <w:unhideWhenUsed/>
    <w:rsid w:val="00726B66"/>
    <w:pPr>
      <w:tabs>
        <w:tab w:val="center" w:pos="4680"/>
        <w:tab w:val="right" w:pos="9360"/>
      </w:tabs>
    </w:pPr>
  </w:style>
  <w:style w:type="character" w:customStyle="1" w:styleId="HeaderChar">
    <w:name w:val="Header Char"/>
    <w:basedOn w:val="DefaultParagraphFont"/>
    <w:link w:val="Header"/>
    <w:uiPriority w:val="99"/>
    <w:rsid w:val="00726B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6B66"/>
    <w:pPr>
      <w:tabs>
        <w:tab w:val="center" w:pos="4680"/>
        <w:tab w:val="right" w:pos="9360"/>
      </w:tabs>
    </w:pPr>
  </w:style>
  <w:style w:type="character" w:customStyle="1" w:styleId="FooterChar">
    <w:name w:val="Footer Char"/>
    <w:basedOn w:val="DefaultParagraphFont"/>
    <w:link w:val="Footer"/>
    <w:uiPriority w:val="99"/>
    <w:rsid w:val="00726B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Kurthkoti Sridhara Rao</dc:creator>
  <cp:keywords/>
  <dc:description/>
  <cp:lastModifiedBy>Gowri Kurthkoti Sridhara Rao</cp:lastModifiedBy>
  <cp:revision>215</cp:revision>
  <dcterms:created xsi:type="dcterms:W3CDTF">2021-04-05T22:45:00Z</dcterms:created>
  <dcterms:modified xsi:type="dcterms:W3CDTF">2021-04-06T16:46:00Z</dcterms:modified>
</cp:coreProperties>
</file>