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11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1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Electronics Store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Web Storefront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Jsp / Tag files and 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Controller eg: Account Page Controller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/myAccount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Sends Customer Data Object (DTO)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Customer Populator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Returns Customer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Account Facade eg: Customer Facade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Customer 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Customer Service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Order 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Order Model object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Model 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Customer DAO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Order DAO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Flexi Query DB eg: Select * from {Order)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Data Base eg: MySql, Hana , Mongo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