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Prerequisite: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 11</w:t>
        <w:br w:type="textWrapping"/>
        <w:t xml:space="preserve">Eclipse latest 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NodeJS latest 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Suit required:</w:t>
        <w:br w:type="textWrapping"/>
        <w:t xml:space="preserve">CXCOM200500P_2-70004955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