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E81F" w14:textId="4B4150DC" w:rsidR="00A86FB2" w:rsidRPr="00A86FB2" w:rsidRDefault="00A86FB2">
      <w:pPr>
        <w:rPr>
          <w:b/>
          <w:bCs/>
          <w:sz w:val="36"/>
          <w:szCs w:val="36"/>
          <w:u w:val="single"/>
        </w:rPr>
      </w:pPr>
      <w:r w:rsidRPr="00A86FB2">
        <w:rPr>
          <w:b/>
          <w:bCs/>
          <w:sz w:val="36"/>
          <w:szCs w:val="36"/>
          <w:u w:val="single"/>
        </w:rPr>
        <w:t>PYTHON PROGRAMMING PROJECT</w:t>
      </w:r>
    </w:p>
    <w:p w14:paraId="45B40CF1" w14:textId="23860ABF" w:rsidR="00A86FB2" w:rsidRPr="00A86FB2" w:rsidRDefault="00A86FB2">
      <w:pPr>
        <w:rPr>
          <w:b/>
          <w:bCs/>
          <w:sz w:val="28"/>
          <w:szCs w:val="28"/>
          <w:u w:val="single"/>
        </w:rPr>
      </w:pPr>
      <w:r w:rsidRPr="00A86FB2">
        <w:rPr>
          <w:b/>
          <w:bCs/>
          <w:sz w:val="28"/>
          <w:szCs w:val="28"/>
          <w:u w:val="single"/>
        </w:rPr>
        <w:t>ABSTRACT:</w:t>
      </w:r>
    </w:p>
    <w:p w14:paraId="1D6FD359" w14:textId="77777777" w:rsidR="00A86FB2" w:rsidRPr="00A86FB2" w:rsidRDefault="00A86FB2" w:rsidP="00A86FB2">
      <w:r w:rsidRPr="00A86FB2">
        <w:t xml:space="preserve">The </w:t>
      </w:r>
      <w:r w:rsidRPr="00A86FB2">
        <w:rPr>
          <w:b/>
          <w:bCs/>
        </w:rPr>
        <w:t>Fun Fact Generator</w:t>
      </w:r>
      <w:r w:rsidRPr="00A86FB2">
        <w:t xml:space="preserve"> is a Python-based application that aims to give the user interesting and educational facts in an interactive and entertaining manner. The overall goal of this project is to merge learning and entertainment by randomly generating fun facts from various categories such as science, history, technology, animals, and space.</w:t>
      </w:r>
    </w:p>
    <w:p w14:paraId="660BC87C" w14:textId="77777777" w:rsidR="00A86FB2" w:rsidRPr="00A86FB2" w:rsidRDefault="00A86FB2" w:rsidP="00A86FB2"/>
    <w:p w14:paraId="6D171E00" w14:textId="77777777" w:rsidR="00A86FB2" w:rsidRPr="00A86FB2" w:rsidRDefault="00A86FB2" w:rsidP="00A86FB2">
      <w:r w:rsidRPr="00A86FB2">
        <w:t xml:space="preserve">The application is created using Python programming concepts such as </w:t>
      </w:r>
      <w:r w:rsidRPr="00A86FB2">
        <w:rPr>
          <w:b/>
          <w:bCs/>
        </w:rPr>
        <w:t>functions, lists, random modules,</w:t>
      </w:r>
      <w:r w:rsidRPr="00A86FB2">
        <w:t xml:space="preserve"> and </w:t>
      </w:r>
      <w:r w:rsidRPr="00A86FB2">
        <w:rPr>
          <w:b/>
          <w:bCs/>
        </w:rPr>
        <w:t>graphical user interface (GUI)</w:t>
      </w:r>
      <w:r w:rsidRPr="00A86FB2">
        <w:t xml:space="preserve"> modules such as </w:t>
      </w:r>
      <w:proofErr w:type="spellStart"/>
      <w:r w:rsidRPr="00A86FB2">
        <w:rPr>
          <w:b/>
          <w:bCs/>
        </w:rPr>
        <w:t>Tkinter</w:t>
      </w:r>
      <w:proofErr w:type="spellEnd"/>
      <w:r w:rsidRPr="00A86FB2">
        <w:t xml:space="preserve">. When the user clicks a button, the application randomly chooses and displays a fun fact together with emojis and sound effects to make the user experience more enjoyable. Other functionalities such as auto fact generation, animated background </w:t>
      </w:r>
      <w:proofErr w:type="spellStart"/>
      <w:r w:rsidRPr="00A86FB2">
        <w:t>colors</w:t>
      </w:r>
      <w:proofErr w:type="spellEnd"/>
      <w:r w:rsidRPr="00A86FB2">
        <w:t>, and category selection can also be implemented.</w:t>
      </w:r>
    </w:p>
    <w:p w14:paraId="2AE6E7DA" w14:textId="77777777" w:rsidR="00A86FB2" w:rsidRPr="00A86FB2" w:rsidRDefault="00A86FB2" w:rsidP="00A86FB2"/>
    <w:p w14:paraId="6CA600D0" w14:textId="775967CA" w:rsidR="00A86FB2" w:rsidRPr="00A86FB2" w:rsidRDefault="00A86FB2" w:rsidP="00A86FB2">
      <w:r w:rsidRPr="00A86FB2">
        <w:t>This project assists in comprehending basic programming concepts such as conditional statements, loops, event handling, and GUI programming. This project also enhances creativity and logical thinking abilities. The Fun Fact Generator application is user-friendly, interactive, and ideal for users of all ages.</w:t>
      </w:r>
    </w:p>
    <w:sectPr w:rsidR="00A86FB2" w:rsidRPr="00A86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B2"/>
    <w:rsid w:val="00A532E4"/>
    <w:rsid w:val="00A86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86C5"/>
  <w15:chartTrackingRefBased/>
  <w15:docId w15:val="{A36E0729-0692-4B2F-910C-56B73883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B2"/>
    <w:rPr>
      <w:rFonts w:eastAsiaTheme="majorEastAsia" w:cstheme="majorBidi"/>
      <w:color w:val="272727" w:themeColor="text1" w:themeTint="D8"/>
    </w:rPr>
  </w:style>
  <w:style w:type="paragraph" w:styleId="Title">
    <w:name w:val="Title"/>
    <w:basedOn w:val="Normal"/>
    <w:next w:val="Normal"/>
    <w:link w:val="TitleChar"/>
    <w:uiPriority w:val="10"/>
    <w:qFormat/>
    <w:rsid w:val="00A8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FB2"/>
    <w:pPr>
      <w:spacing w:before="160"/>
      <w:jc w:val="center"/>
    </w:pPr>
    <w:rPr>
      <w:i/>
      <w:iCs/>
      <w:color w:val="404040" w:themeColor="text1" w:themeTint="BF"/>
    </w:rPr>
  </w:style>
  <w:style w:type="character" w:customStyle="1" w:styleId="QuoteChar">
    <w:name w:val="Quote Char"/>
    <w:basedOn w:val="DefaultParagraphFont"/>
    <w:link w:val="Quote"/>
    <w:uiPriority w:val="29"/>
    <w:rsid w:val="00A86FB2"/>
    <w:rPr>
      <w:i/>
      <w:iCs/>
      <w:color w:val="404040" w:themeColor="text1" w:themeTint="BF"/>
    </w:rPr>
  </w:style>
  <w:style w:type="paragraph" w:styleId="ListParagraph">
    <w:name w:val="List Paragraph"/>
    <w:basedOn w:val="Normal"/>
    <w:uiPriority w:val="34"/>
    <w:qFormat/>
    <w:rsid w:val="00A86FB2"/>
    <w:pPr>
      <w:ind w:left="720"/>
      <w:contextualSpacing/>
    </w:pPr>
  </w:style>
  <w:style w:type="character" w:styleId="IntenseEmphasis">
    <w:name w:val="Intense Emphasis"/>
    <w:basedOn w:val="DefaultParagraphFont"/>
    <w:uiPriority w:val="21"/>
    <w:qFormat/>
    <w:rsid w:val="00A86FB2"/>
    <w:rPr>
      <w:i/>
      <w:iCs/>
      <w:color w:val="0F4761" w:themeColor="accent1" w:themeShade="BF"/>
    </w:rPr>
  </w:style>
  <w:style w:type="paragraph" w:styleId="IntenseQuote">
    <w:name w:val="Intense Quote"/>
    <w:basedOn w:val="Normal"/>
    <w:next w:val="Normal"/>
    <w:link w:val="IntenseQuoteChar"/>
    <w:uiPriority w:val="30"/>
    <w:qFormat/>
    <w:rsid w:val="00A8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FB2"/>
    <w:rPr>
      <w:i/>
      <w:iCs/>
      <w:color w:val="0F4761" w:themeColor="accent1" w:themeShade="BF"/>
    </w:rPr>
  </w:style>
  <w:style w:type="character" w:styleId="IntenseReference">
    <w:name w:val="Intense Reference"/>
    <w:basedOn w:val="DefaultParagraphFont"/>
    <w:uiPriority w:val="32"/>
    <w:qFormat/>
    <w:rsid w:val="00A86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Nandana</dc:creator>
  <cp:keywords/>
  <dc:description/>
  <cp:lastModifiedBy>Gowri Nandana</cp:lastModifiedBy>
  <cp:revision>1</cp:revision>
  <dcterms:created xsi:type="dcterms:W3CDTF">2026-02-14T06:38:00Z</dcterms:created>
  <dcterms:modified xsi:type="dcterms:W3CDTF">2026-02-14T06:45:00Z</dcterms:modified>
</cp:coreProperties>
</file>