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7042" w14:textId="0D39DFD8" w:rsidR="00C401E6" w:rsidRDefault="00087C12">
      <w:r>
        <w:rPr>
          <w:noProof/>
        </w:rPr>
        <w:drawing>
          <wp:inline distT="0" distB="0" distL="0" distR="0" wp14:anchorId="6B44BA79" wp14:editId="5827B57F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EFD" w14:textId="2ABA23F2" w:rsidR="00D84A13" w:rsidRDefault="00D84A13">
      <w:r>
        <w:rPr>
          <w:noProof/>
        </w:rPr>
        <w:drawing>
          <wp:inline distT="0" distB="0" distL="0" distR="0" wp14:anchorId="4201B3EF" wp14:editId="79DC2BA4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12"/>
    <w:rsid w:val="00087C12"/>
    <w:rsid w:val="006B23DB"/>
    <w:rsid w:val="006B2A9D"/>
    <w:rsid w:val="00C401E6"/>
    <w:rsid w:val="00D84A13"/>
    <w:rsid w:val="00F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F5AD"/>
  <w15:chartTrackingRefBased/>
  <w15:docId w15:val="{B70E5543-5711-4E2F-B741-04DD7E37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 Kumar D</dc:creator>
  <cp:keywords/>
  <dc:description/>
  <cp:lastModifiedBy>Gowrish Kumar D</cp:lastModifiedBy>
  <cp:revision>3</cp:revision>
  <dcterms:created xsi:type="dcterms:W3CDTF">2022-04-06T09:44:00Z</dcterms:created>
  <dcterms:modified xsi:type="dcterms:W3CDTF">2022-04-06T10:36:00Z</dcterms:modified>
</cp:coreProperties>
</file>