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29E9" w14:textId="38C0BBA5" w:rsidR="0072092F" w:rsidRDefault="00917C7E">
      <w:r>
        <w:t xml:space="preserve">Gowri Shankar </w:t>
      </w:r>
      <w:proofErr w:type="spellStart"/>
      <w:r>
        <w:t>Badugu</w:t>
      </w:r>
      <w:proofErr w:type="spellEnd"/>
      <w:r>
        <w:t>,</w:t>
      </w:r>
    </w:p>
    <w:p w14:paraId="54EB6BB4" w14:textId="56B9DB02" w:rsidR="00917C7E" w:rsidRDefault="00917C7E">
      <w:r>
        <w:t>Spring 2023.</w:t>
      </w:r>
    </w:p>
    <w:p w14:paraId="3313D303" w14:textId="1A92FA86" w:rsidR="00917C7E" w:rsidRDefault="00917C7E"/>
    <w:p w14:paraId="13A1B7C1" w14:textId="3E132F1F" w:rsidR="00917C7E" w:rsidRDefault="00917C7E"/>
    <w:p w14:paraId="01038119" w14:textId="7E7C3E78" w:rsidR="00917C7E" w:rsidRDefault="00917C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C7E" w14:paraId="3178B919" w14:textId="77777777" w:rsidTr="00917C7E">
        <w:tc>
          <w:tcPr>
            <w:tcW w:w="4675" w:type="dxa"/>
          </w:tcPr>
          <w:p w14:paraId="78528E58" w14:textId="3439585D" w:rsidR="00917C7E" w:rsidRDefault="00917C7E">
            <w:r>
              <w:t>File Name</w:t>
            </w:r>
          </w:p>
        </w:tc>
        <w:tc>
          <w:tcPr>
            <w:tcW w:w="4675" w:type="dxa"/>
          </w:tcPr>
          <w:p w14:paraId="122BB2D8" w14:textId="630FB46C" w:rsidR="00917C7E" w:rsidRDefault="00917C7E">
            <w:r>
              <w:t>Description</w:t>
            </w:r>
          </w:p>
        </w:tc>
      </w:tr>
      <w:tr w:rsidR="00917C7E" w14:paraId="63800FB2" w14:textId="77777777" w:rsidTr="00917C7E">
        <w:tc>
          <w:tcPr>
            <w:tcW w:w="4675" w:type="dxa"/>
          </w:tcPr>
          <w:p w14:paraId="7F61C97F" w14:textId="620332FD" w:rsidR="00917C7E" w:rsidRDefault="00917C7E">
            <w:r>
              <w:t>gbadugu_paper_</w:t>
            </w:r>
            <w:r w:rsidR="0091535E">
              <w:t>3</w:t>
            </w:r>
            <w:r>
              <w:t>_code_</w:t>
            </w:r>
            <w:proofErr w:type="gramStart"/>
            <w:r>
              <w:t>book.ipynb</w:t>
            </w:r>
            <w:proofErr w:type="gramEnd"/>
          </w:p>
        </w:tc>
        <w:tc>
          <w:tcPr>
            <w:tcW w:w="4675" w:type="dxa"/>
          </w:tcPr>
          <w:p w14:paraId="657C1009" w14:textId="224CC595" w:rsidR="00917C7E" w:rsidRDefault="00917C7E" w:rsidP="00917C7E">
            <w:pPr>
              <w:jc w:val="both"/>
            </w:pPr>
            <w:r>
              <w:t>Python notebook consisting of code used to collect the data, to preprocess the data, and to analyze the data sentimentally using “</w:t>
            </w:r>
            <w:proofErr w:type="spellStart"/>
            <w:r w:rsidR="000C08CA">
              <w:t>TextBlob</w:t>
            </w:r>
            <w:proofErr w:type="spellEnd"/>
            <w:r>
              <w:t>” module of python</w:t>
            </w:r>
            <w:r w:rsidR="000C08CA">
              <w:t xml:space="preserve"> and to do topic modeling using “LDA” module of python</w:t>
            </w:r>
            <w:r>
              <w:t>.</w:t>
            </w:r>
          </w:p>
        </w:tc>
      </w:tr>
      <w:tr w:rsidR="00E36D57" w14:paraId="5443CD36" w14:textId="77777777" w:rsidTr="00917C7E">
        <w:tc>
          <w:tcPr>
            <w:tcW w:w="4675" w:type="dxa"/>
          </w:tcPr>
          <w:p w14:paraId="42E7051E" w14:textId="0684729A" w:rsidR="00E36D57" w:rsidRDefault="00E36D57" w:rsidP="00E36D57">
            <w:r>
              <w:t>gbadugu_paper_3_code_book.py</w:t>
            </w:r>
          </w:p>
        </w:tc>
        <w:tc>
          <w:tcPr>
            <w:tcW w:w="4675" w:type="dxa"/>
          </w:tcPr>
          <w:p w14:paraId="33BC277E" w14:textId="70E14D26" w:rsidR="00E36D57" w:rsidRDefault="00E36D57" w:rsidP="00E36D57">
            <w:r>
              <w:t>Python notebook consisting of code used to collect the data, to preprocess the data, and to analyze the data sentimentally using “</w:t>
            </w:r>
            <w:proofErr w:type="spellStart"/>
            <w:r>
              <w:t>TextBlob</w:t>
            </w:r>
            <w:proofErr w:type="spellEnd"/>
            <w:r>
              <w:t>” module of python and to do topic modeling using “LDA” module of python.</w:t>
            </w:r>
          </w:p>
        </w:tc>
      </w:tr>
      <w:tr w:rsidR="00E36D57" w14:paraId="19042FEE" w14:textId="77777777" w:rsidTr="00917C7E">
        <w:tc>
          <w:tcPr>
            <w:tcW w:w="4675" w:type="dxa"/>
          </w:tcPr>
          <w:p w14:paraId="4824728C" w14:textId="16B43BCD" w:rsidR="00E36D57" w:rsidRDefault="00E36D57" w:rsidP="00E36D57">
            <w:r>
              <w:t>data_set</w:t>
            </w:r>
            <w:r w:rsidR="0008039F">
              <w:t>_fp</w:t>
            </w:r>
            <w:r>
              <w:t>.csv</w:t>
            </w:r>
          </w:p>
        </w:tc>
        <w:tc>
          <w:tcPr>
            <w:tcW w:w="4675" w:type="dxa"/>
          </w:tcPr>
          <w:p w14:paraId="394B4E36" w14:textId="640D35AE" w:rsidR="00E36D57" w:rsidRDefault="00E36D57" w:rsidP="00E36D57">
            <w:r>
              <w:t xml:space="preserve">It is the csv file that </w:t>
            </w:r>
            <w:r w:rsidR="00121183">
              <w:t>consists of</w:t>
            </w:r>
            <w:r>
              <w:t xml:space="preserve"> the original data </w:t>
            </w:r>
            <w:r w:rsidR="005E2E1D">
              <w:t>collected from reddit social media.</w:t>
            </w:r>
          </w:p>
        </w:tc>
      </w:tr>
      <w:tr w:rsidR="00E36D57" w14:paraId="1CD7CAC2" w14:textId="77777777" w:rsidTr="00917C7E">
        <w:tc>
          <w:tcPr>
            <w:tcW w:w="4675" w:type="dxa"/>
          </w:tcPr>
          <w:p w14:paraId="45A5C320" w14:textId="6F5B8921" w:rsidR="00E36D57" w:rsidRDefault="00E36D57" w:rsidP="00E36D57">
            <w:r>
              <w:t>Sentiment_</w:t>
            </w:r>
            <w:r w:rsidR="00E46EF2">
              <w:t>analysis_textblob.csv</w:t>
            </w:r>
          </w:p>
        </w:tc>
        <w:tc>
          <w:tcPr>
            <w:tcW w:w="4675" w:type="dxa"/>
          </w:tcPr>
          <w:p w14:paraId="033B8130" w14:textId="43CF8161" w:rsidR="00E36D57" w:rsidRDefault="00E36D57" w:rsidP="00E36D57">
            <w:r>
              <w:t>It is the csv file that consists of sentimentally analyzed data after doing sentiment analysis using “</w:t>
            </w:r>
            <w:proofErr w:type="spellStart"/>
            <w:r w:rsidR="0045193B">
              <w:t>TextBlob</w:t>
            </w:r>
            <w:proofErr w:type="spellEnd"/>
            <w:r>
              <w:t>” package of python. It consists of sentiment scores where each data point is labeled sentimentally using these scores.</w:t>
            </w:r>
          </w:p>
        </w:tc>
      </w:tr>
    </w:tbl>
    <w:p w14:paraId="7F75901B" w14:textId="77777777" w:rsidR="00917C7E" w:rsidRDefault="00917C7E"/>
    <w:sectPr w:rsidR="0091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7E"/>
    <w:rsid w:val="0008039F"/>
    <w:rsid w:val="000C08CA"/>
    <w:rsid w:val="00121183"/>
    <w:rsid w:val="0045193B"/>
    <w:rsid w:val="005E2E1D"/>
    <w:rsid w:val="006D5D07"/>
    <w:rsid w:val="0072092F"/>
    <w:rsid w:val="0072629C"/>
    <w:rsid w:val="0091535E"/>
    <w:rsid w:val="00917C7E"/>
    <w:rsid w:val="009813BE"/>
    <w:rsid w:val="00A30E9A"/>
    <w:rsid w:val="00E36D57"/>
    <w:rsid w:val="00E4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C4608"/>
  <w15:chartTrackingRefBased/>
  <w15:docId w15:val="{0CCD5DE5-B1DF-094B-9EBD-A64AF95F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Badugu, Gowri Shankar</dc:creator>
  <cp:keywords/>
  <dc:description/>
  <cp:lastModifiedBy>Badugu, Gowri Shankar</cp:lastModifiedBy>
  <cp:revision>13</cp:revision>
  <dcterms:created xsi:type="dcterms:W3CDTF">2023-03-26T16:20:00Z</dcterms:created>
  <dcterms:modified xsi:type="dcterms:W3CDTF">2023-05-02T04:41:00Z</dcterms:modified>
</cp:coreProperties>
</file>