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E6E3" w14:textId="58E55BF2" w:rsidR="000F4868" w:rsidRDefault="00870B93">
      <w:hyperlink r:id="rId4" w:history="1">
        <w:r w:rsidRPr="00870B93">
          <w:rPr>
            <w:rStyle w:val="Hyperlink"/>
          </w:rPr>
          <w:t>https://public.tableau.com/app/profile/gowrish.s2120/viz/Project_16977877280920/Story1?publish=yes</w:t>
        </w:r>
      </w:hyperlink>
    </w:p>
    <w:sectPr w:rsidR="000F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3"/>
    <w:rsid w:val="000F4868"/>
    <w:rsid w:val="003B31EA"/>
    <w:rsid w:val="006F1F67"/>
    <w:rsid w:val="00870B93"/>
    <w:rsid w:val="00C0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5B8E"/>
  <w15:chartTrackingRefBased/>
  <w15:docId w15:val="{7C3A54C5-9F32-44F3-8370-9023C025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gowrish.s2120/viz/Project_1697787728092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janav s</dc:creator>
  <cp:keywords/>
  <dc:description/>
  <cp:lastModifiedBy>janav s</cp:lastModifiedBy>
  <cp:revision>2</cp:revision>
  <dcterms:created xsi:type="dcterms:W3CDTF">2023-10-20T07:48:00Z</dcterms:created>
  <dcterms:modified xsi:type="dcterms:W3CDTF">2023-10-20T07:48:00Z</dcterms:modified>
</cp:coreProperties>
</file>