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comments.xml><?xml version="1.0" encoding="utf-8"?>
<w:comments xmlns:w14="http://schemas.microsoft.com/office/word/2010/wordml" xmlns:w="http://schemas.openxmlformats.org/wordprocessingml/2006/main">
  <w:comment w:initials="MW" w:author="Microsoft Word" w:date="2023-07-10T21:36:18" w:id="621173515">
    <w:p w:rsidR="10C1947B" w:rsidRDefault="10C1947B" w14:paraId="42C0326C" w14:textId="3445EE4F">
      <w:pPr>
        <w:pStyle w:val="CommentText"/>
      </w:pPr>
      <w:r w:rsidR="10C1947B">
        <w:rPr/>
        <w:t xml:space="preserve">Get the conversation going by adding comments and using Share (above) to send a link to this doc. It’s free! No subscription or sign-in necessary. </w:t>
      </w: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mc="http://schemas.openxmlformats.org/markup-compatibility/2006" xmlns:w15="http://schemas.microsoft.com/office/word/2012/wordml" mc:Ignorable="w15">
  <w15:commentEx w15:done="0" w15:paraId="42C0326C"/>
</w15:commentsEx>
</file>

<file path=word/commentsExtensible.xml><?xml version="1.0" encoding="utf-8"?>
<w16cex:commentsExtensible xmlns:w16="http://schemas.microsoft.com/office/word/2018/wordml" xmlns:w16cex="http://schemas.microsoft.com/office/word/2018/wordml/cex" xmlns:mc="http://schemas.openxmlformats.org/markup-compatibility/2006" mc:Ignorable="w16 w16cex">
  <w16cex:commentExtensible w16cex:durableId="51E0B77A" w16cex:dateUtc="2023-07-10T16:06:18.966Z"/>
</w16cex:commentsExtensible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42C0326C" w16cid:durableId="51E0B77A"/>
</w16cid:commentsId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10C1947B" w14:paraId="3EF346FA" wp14:textId="1C2C9B32">
      <w:pPr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single"/>
          <w:lang w:val="en-GB"/>
        </w:rPr>
      </w:pPr>
      <w:commentRangeStart w:id="621173515"/>
      <w:commentRangeEnd w:id="621173515"/>
      <w:r>
        <w:rPr>
          <w:rStyle w:val="CommentReference"/>
        </w:rPr>
        <w:commentReference w:id="621173515"/>
      </w:r>
      <w:r w:rsidRPr="10C1947B" w:rsidR="10C1947B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single"/>
          <w:lang w:val="en-GB"/>
        </w:rPr>
        <w:t>PROJECT-</w:t>
      </w:r>
      <w:r w:rsidRPr="10C1947B" w:rsidR="10C1947B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single"/>
          <w:lang w:val="en-GB"/>
        </w:rPr>
        <w:t>1:-</w:t>
      </w:r>
    </w:p>
    <w:p xmlns:wp14="http://schemas.microsoft.com/office/word/2010/wordml" w:rsidP="10C1947B" w14:paraId="3EC3A690" wp14:textId="7BB8945B">
      <w:pPr>
        <w:jc w:val="center"/>
      </w:pPr>
      <w:r w:rsidRPr="10C1947B" w:rsidR="10C1947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en-GB"/>
        </w:rPr>
        <w:t>Create the list as shown in the below image.</w:t>
      </w:r>
      <w:r w:rsidRPr="10C1947B" w:rsidR="10C1947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 xml:space="preserve"> </w:t>
      </w:r>
    </w:p>
    <w:p xmlns:wp14="http://schemas.microsoft.com/office/word/2010/wordml" w:rsidP="10C1947B" w14:paraId="0FC51CDA" wp14:textId="7C6675F1">
      <w:pPr>
        <w:jc w:val="center"/>
      </w:pPr>
      <w:r w:rsidRPr="10C1947B" w:rsidR="10C1947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GB"/>
        </w:rPr>
        <w:t>NOTE : Create all the list elements as Links</w:t>
      </w:r>
      <w:r w:rsidRPr="10C1947B" w:rsidR="10C1947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 xml:space="preserve"> </w:t>
      </w:r>
    </w:p>
    <w:p xmlns:wp14="http://schemas.microsoft.com/office/word/2010/wordml" w14:paraId="54FD9576" wp14:textId="38146CCD">
      <w:r w:rsidRPr="10C1947B" w:rsidR="10C1947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 xml:space="preserve">1. History </w:t>
      </w:r>
    </w:p>
    <w:p xmlns:wp14="http://schemas.microsoft.com/office/word/2010/wordml" w:rsidP="10C1947B" w14:paraId="0071FAB5" wp14:textId="27E6551A">
      <w:pPr>
        <w:ind w:firstLine="720"/>
      </w:pPr>
      <w:r w:rsidRPr="10C1947B" w:rsidR="10C1947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 xml:space="preserve">i. Background </w:t>
      </w:r>
    </w:p>
    <w:p xmlns:wp14="http://schemas.microsoft.com/office/word/2010/wordml" w:rsidP="10C1947B" w14:paraId="2A2FE02F" wp14:textId="7BF69DF9">
      <w:pPr>
        <w:ind w:firstLine="720"/>
      </w:pPr>
      <w:r w:rsidRPr="10C1947B" w:rsidR="10C1947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 xml:space="preserve">ii. Foundation </w:t>
      </w:r>
    </w:p>
    <w:p xmlns:wp14="http://schemas.microsoft.com/office/word/2010/wordml" w:rsidP="10C1947B" w14:paraId="789EF3FC" wp14:textId="189AD781">
      <w:pPr>
        <w:ind w:firstLine="720"/>
      </w:pPr>
      <w:r w:rsidRPr="10C1947B" w:rsidR="10C1947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 xml:space="preserve">iii. Expansions and termination </w:t>
      </w:r>
    </w:p>
    <w:p xmlns:wp14="http://schemas.microsoft.com/office/word/2010/wordml" w14:paraId="4ADDBD7B" wp14:textId="3D455049">
      <w:r w:rsidRPr="10C1947B" w:rsidR="10C1947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 xml:space="preserve">2. Administration </w:t>
      </w:r>
    </w:p>
    <w:p xmlns:wp14="http://schemas.microsoft.com/office/word/2010/wordml" w14:paraId="5B13AE38" wp14:textId="18280916">
      <w:r w:rsidRPr="10C1947B" w:rsidR="10C1947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 xml:space="preserve">3. Organization </w:t>
      </w:r>
    </w:p>
    <w:p xmlns:wp14="http://schemas.microsoft.com/office/word/2010/wordml" w:rsidP="10C1947B" w14:paraId="41B3D2DC" wp14:textId="49D028F3">
      <w:pPr>
        <w:ind w:firstLine="720"/>
      </w:pPr>
      <w:r w:rsidRPr="10C1947B" w:rsidR="10C1947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 xml:space="preserve">i. Tournament format </w:t>
      </w:r>
    </w:p>
    <w:p xmlns:wp14="http://schemas.microsoft.com/office/word/2010/wordml" w14:paraId="38F1D780" wp14:textId="09F5C1A9">
      <w:r w:rsidRPr="10C1947B" w:rsidR="10C1947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 xml:space="preserve">ii. Player acquisition, squad composition and salaries </w:t>
      </w:r>
    </w:p>
    <w:p xmlns:wp14="http://schemas.microsoft.com/office/word/2010/wordml" w:rsidP="10C1947B" w14:paraId="1AA37E6B" wp14:textId="28DBDD2E">
      <w:pPr>
        <w:ind w:firstLine="720"/>
      </w:pPr>
      <w:r w:rsidRPr="10C1947B" w:rsidR="10C1947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 xml:space="preserve">iii. Match rules </w:t>
      </w:r>
    </w:p>
    <w:p xmlns:wp14="http://schemas.microsoft.com/office/word/2010/wordml" w:rsidP="10C1947B" w14:paraId="51FC1AAA" wp14:textId="14703FF6">
      <w:pPr>
        <w:ind w:firstLine="720"/>
      </w:pPr>
      <w:r w:rsidRPr="10C1947B" w:rsidR="10C1947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 xml:space="preserve">iv. Prize money </w:t>
      </w:r>
    </w:p>
    <w:p xmlns:wp14="http://schemas.microsoft.com/office/word/2010/wordml" w14:paraId="371E424C" wp14:textId="44872F8B">
      <w:r w:rsidRPr="10C1947B" w:rsidR="10C1947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 xml:space="preserve">4. Teams </w:t>
      </w:r>
    </w:p>
    <w:p xmlns:wp14="http://schemas.microsoft.com/office/word/2010/wordml" w:rsidP="10C1947B" w14:paraId="4F3F8B8C" wp14:textId="5E86DDC9">
      <w:pPr>
        <w:ind w:firstLine="720"/>
      </w:pPr>
      <w:r w:rsidRPr="10C1947B" w:rsidR="10C1947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 xml:space="preserve">i. Current teams </w:t>
      </w:r>
    </w:p>
    <w:p xmlns:wp14="http://schemas.microsoft.com/office/word/2010/wordml" w:rsidP="10C1947B" w14:paraId="680FBFDA" wp14:textId="5A3746CB">
      <w:pPr>
        <w:ind w:firstLine="720"/>
      </w:pPr>
      <w:r w:rsidRPr="10C1947B" w:rsidR="10C1947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 xml:space="preserve">ii. Defunct teams </w:t>
      </w:r>
    </w:p>
    <w:p xmlns:wp14="http://schemas.microsoft.com/office/word/2010/wordml" w:rsidP="10C1947B" w14:paraId="1748C7DB" wp14:textId="3630A621">
      <w:pPr>
        <w:ind w:firstLine="720"/>
      </w:pPr>
      <w:r w:rsidRPr="10C1947B" w:rsidR="10C1947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 xml:space="preserve">iii. Timeline </w:t>
      </w:r>
    </w:p>
    <w:p xmlns:wp14="http://schemas.microsoft.com/office/word/2010/wordml" w14:paraId="2A795917" wp14:textId="2E7E3329">
      <w:r w:rsidRPr="10C1947B" w:rsidR="10C1947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 xml:space="preserve">5. Tournament seasons and results </w:t>
      </w:r>
    </w:p>
    <w:p xmlns:wp14="http://schemas.microsoft.com/office/word/2010/wordml" w:rsidP="10C1947B" w14:paraId="0F727270" wp14:textId="64036D9B">
      <w:pPr>
        <w:ind w:firstLine="720"/>
      </w:pPr>
      <w:r w:rsidRPr="10C1947B" w:rsidR="10C1947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 xml:space="preserve">i. Performance in the IPL by title </w:t>
      </w:r>
    </w:p>
    <w:p xmlns:wp14="http://schemas.microsoft.com/office/word/2010/wordml" w14:paraId="5C910F15" wp14:textId="57E92E7B">
      <w:r w:rsidRPr="10C1947B" w:rsidR="10C1947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 xml:space="preserve">ii. IPL season results </w:t>
      </w:r>
    </w:p>
    <w:p xmlns:wp14="http://schemas.microsoft.com/office/word/2010/wordml" w14:paraId="0C2F4B9B" wp14:textId="1FCAAFDA">
      <w:r w:rsidRPr="10C1947B" w:rsidR="10C1947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 xml:space="preserve">6. Teams performance </w:t>
      </w:r>
    </w:p>
    <w:p xmlns:wp14="http://schemas.microsoft.com/office/word/2010/wordml" w:rsidP="10C1947B" w14:paraId="083FBDE7" wp14:textId="4BA29A24">
      <w:pPr>
        <w:ind w:firstLine="720"/>
      </w:pPr>
      <w:r w:rsidRPr="10C1947B" w:rsidR="10C1947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 xml:space="preserve">i. League stage positions </w:t>
      </w:r>
    </w:p>
    <w:p xmlns:wp14="http://schemas.microsoft.com/office/word/2010/wordml" w14:paraId="6AB79718" wp14:textId="22ACE55E">
      <w:r w:rsidRPr="10C1947B" w:rsidR="10C1947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 xml:space="preserve">7. Awards </w:t>
      </w:r>
    </w:p>
    <w:p xmlns:wp14="http://schemas.microsoft.com/office/word/2010/wordml" w:rsidP="10C1947B" w14:paraId="4FE9428A" wp14:textId="2C35CA44">
      <w:pPr>
        <w:ind w:firstLine="720"/>
      </w:pPr>
      <w:r w:rsidRPr="10C1947B" w:rsidR="10C1947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 xml:space="preserve">i. Orange Cap </w:t>
      </w:r>
    </w:p>
    <w:p xmlns:wp14="http://schemas.microsoft.com/office/word/2010/wordml" w:rsidP="10C1947B" w14:paraId="1EE214FC" wp14:textId="3EA46526">
      <w:pPr>
        <w:ind w:firstLine="720"/>
      </w:pPr>
      <w:r w:rsidRPr="10C1947B" w:rsidR="10C1947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 xml:space="preserve">ii. Purple Cap </w:t>
      </w:r>
    </w:p>
    <w:p xmlns:wp14="http://schemas.microsoft.com/office/word/2010/wordml" w:rsidP="10C1947B" w14:paraId="71BF8429" wp14:textId="0C863069">
      <w:pPr>
        <w:ind w:firstLine="720"/>
      </w:pPr>
      <w:r w:rsidRPr="10C1947B" w:rsidR="10C1947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 xml:space="preserve">iii. Most Valuable Player </w:t>
      </w:r>
    </w:p>
    <w:p xmlns:wp14="http://schemas.microsoft.com/office/word/2010/wordml" w:rsidP="10C1947B" w14:paraId="76895157" wp14:textId="483DEF89">
      <w:pPr>
        <w:ind w:firstLine="720"/>
      </w:pPr>
      <w:r w:rsidRPr="10C1947B" w:rsidR="10C1947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 xml:space="preserve">iv. Fair Play Award </w:t>
      </w:r>
    </w:p>
    <w:p xmlns:wp14="http://schemas.microsoft.com/office/word/2010/wordml" w:rsidP="10C1947B" w14:paraId="6843C52A" wp14:textId="5623D63B">
      <w:pPr>
        <w:ind w:firstLine="720"/>
      </w:pPr>
      <w:r w:rsidRPr="10C1947B" w:rsidR="10C1947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 xml:space="preserve">v. Emerging player award </w:t>
      </w:r>
    </w:p>
    <w:p xmlns:wp14="http://schemas.microsoft.com/office/word/2010/wordml" w:rsidP="10C1947B" w14:paraId="409A0118" wp14:textId="7E49806F">
      <w:pPr>
        <w:ind w:firstLine="720"/>
      </w:pPr>
      <w:r w:rsidRPr="10C1947B" w:rsidR="10C1947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 xml:space="preserve">vi. Most scores Award </w:t>
      </w:r>
    </w:p>
    <w:p xmlns:wp14="http://schemas.microsoft.com/office/word/2010/wordml" w14:paraId="15B29D3B" wp14:textId="69352848">
      <w:r w:rsidRPr="10C1947B" w:rsidR="10C1947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 xml:space="preserve">8. Financials </w:t>
      </w:r>
    </w:p>
    <w:p xmlns:wp14="http://schemas.microsoft.com/office/word/2010/wordml" w:rsidP="10C1947B" w14:paraId="015ACEC2" wp14:textId="25007D11">
      <w:pPr>
        <w:ind w:firstLine="720"/>
      </w:pPr>
      <w:r w:rsidRPr="10C1947B" w:rsidR="10C1947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 xml:space="preserve">i. Title Sponsorship </w:t>
      </w:r>
    </w:p>
    <w:p xmlns:wp14="http://schemas.microsoft.com/office/word/2010/wordml" w:rsidP="10C1947B" w14:paraId="0CC1CFE3" wp14:textId="2EF3342B">
      <w:pPr>
        <w:ind w:firstLine="720"/>
      </w:pPr>
      <w:r w:rsidRPr="10C1947B" w:rsidR="10C1947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 xml:space="preserve">ii. Payments to foreign national boards </w:t>
      </w:r>
    </w:p>
    <w:p xmlns:wp14="http://schemas.microsoft.com/office/word/2010/wordml" w:rsidP="10C1947B" w14:paraId="3846E33B" wp14:textId="08EA6497">
      <w:pPr>
        <w:ind w:firstLine="720"/>
      </w:pPr>
      <w:r w:rsidRPr="10C1947B" w:rsidR="10C1947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 xml:space="preserve">iii. Brand value </w:t>
      </w:r>
    </w:p>
    <w:p xmlns:wp14="http://schemas.microsoft.com/office/word/2010/wordml" w14:paraId="37F3E292" wp14:textId="3D7D0191">
      <w:r w:rsidRPr="10C1947B" w:rsidR="10C1947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 xml:space="preserve">9. Broadcasting </w:t>
      </w:r>
    </w:p>
    <w:p xmlns:wp14="http://schemas.microsoft.com/office/word/2010/wordml" w:rsidP="10C1947B" w14:paraId="453450BA" wp14:textId="0AE3A87F">
      <w:pPr>
        <w:ind w:firstLine="720"/>
      </w:pPr>
      <w:r w:rsidRPr="10C1947B" w:rsidR="10C1947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 xml:space="preserve">i. Sony and WSG (2008-2017) </w:t>
      </w:r>
    </w:p>
    <w:p xmlns:wp14="http://schemas.microsoft.com/office/word/2010/wordml" w:rsidP="10C1947B" w14:paraId="77667153" wp14:textId="5186C622">
      <w:pPr>
        <w:ind w:firstLine="720"/>
      </w:pPr>
      <w:r w:rsidRPr="10C1947B" w:rsidR="10C1947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 xml:space="preserve">ii. Star India(2018-2022) </w:t>
      </w:r>
    </w:p>
    <w:p xmlns:wp14="http://schemas.microsoft.com/office/word/2010/wordml" w:rsidP="10C1947B" w14:paraId="0225657B" wp14:textId="7639C9D0">
      <w:pPr>
        <w:ind w:firstLine="720"/>
      </w:pPr>
      <w:r w:rsidRPr="10C1947B" w:rsidR="10C1947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 xml:space="preserve">iii. 2023-2027 </w:t>
      </w:r>
    </w:p>
    <w:p xmlns:wp14="http://schemas.microsoft.com/office/word/2010/wordml" w:rsidP="10C1947B" w14:paraId="3DA3FF7A" wp14:textId="6925AC34">
      <w:pPr>
        <w:ind w:firstLine="720"/>
      </w:pPr>
      <w:r w:rsidRPr="10C1947B" w:rsidR="10C1947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 xml:space="preserve">iv. International broadcasters </w:t>
      </w:r>
    </w:p>
    <w:p xmlns:wp14="http://schemas.microsoft.com/office/word/2010/wordml" w14:paraId="6958BFB0" wp14:textId="344D08EC">
      <w:r w:rsidRPr="10C1947B" w:rsidR="10C1947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 xml:space="preserve">10. Controversy </w:t>
      </w:r>
    </w:p>
    <w:p xmlns:wp14="http://schemas.microsoft.com/office/word/2010/wordml" w:rsidP="10C1947B" w14:paraId="6C5EF409" wp14:textId="41BF3D9B">
      <w:pPr>
        <w:ind w:firstLine="720"/>
      </w:pPr>
      <w:r w:rsidRPr="10C1947B" w:rsidR="10C1947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 xml:space="preserve">i. 2012 and 2013 IPL spot facing and betting match </w:t>
      </w:r>
    </w:p>
    <w:p xmlns:wp14="http://schemas.microsoft.com/office/word/2010/wordml" w:rsidP="10C1947B" w14:paraId="5437F66D" wp14:textId="2B0C2A54">
      <w:pPr>
        <w:ind w:firstLine="720"/>
      </w:pPr>
      <w:r w:rsidRPr="10C1947B" w:rsidR="10C1947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 xml:space="preserve">ii. Sponsorship </w:t>
      </w:r>
    </w:p>
    <w:p xmlns:wp14="http://schemas.microsoft.com/office/word/2010/wordml" w14:paraId="29C5DCC5" wp14:textId="746FBC48">
      <w:r w:rsidRPr="10C1947B" w:rsidR="10C1947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 xml:space="preserve">11. See also </w:t>
      </w:r>
    </w:p>
    <w:p xmlns:wp14="http://schemas.microsoft.com/office/word/2010/wordml" w14:paraId="6A5C1507" wp14:textId="43A2C37A">
      <w:r w:rsidRPr="10C1947B" w:rsidR="10C1947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 xml:space="preserve">12. References </w:t>
      </w:r>
    </w:p>
    <w:p xmlns:wp14="http://schemas.microsoft.com/office/word/2010/wordml" w14:paraId="4721656F" wp14:textId="2397B279">
      <w:r w:rsidRPr="10C1947B" w:rsidR="10C1947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 xml:space="preserve">13. External links </w:t>
      </w:r>
    </w:p>
    <w:p xmlns:wp14="http://schemas.microsoft.com/office/word/2010/wordml" w:rsidP="10C1947B" w14:paraId="5E5787A5" wp14:textId="75DD9A65">
      <w:pPr>
        <w:pStyle w:val="Normal"/>
      </w:pPr>
      <w:r>
        <w:br/>
      </w:r>
      <w:r w:rsidRPr="10C1947B" w:rsidR="10C1947B">
        <w:rPr>
          <w:rStyle w:val="Heading1Char"/>
          <w:b w:val="1"/>
          <w:bCs w:val="1"/>
        </w:rPr>
        <w:t>Answer:</w:t>
      </w:r>
    </w:p>
    <w:p w:rsidR="10C1947B" w:rsidP="10C1947B" w:rsidRDefault="10C1947B" w14:paraId="342B7A27" w14:textId="509CAB91">
      <w:pPr>
        <w:pStyle w:val="Normal"/>
        <w:rPr>
          <w:rStyle w:val="Heading1Char"/>
          <w:b w:val="1"/>
          <w:bCs w:val="1"/>
        </w:rPr>
      </w:pPr>
      <w:r w:rsidRPr="10C1947B" w:rsidR="10C1947B">
        <w:rPr>
          <w:rStyle w:val="Heading1Char"/>
          <w:b w:val="1"/>
          <w:bCs w:val="1"/>
        </w:rPr>
        <w:t>&lt;!DOCTYPE html&gt;</w:t>
      </w:r>
    </w:p>
    <w:p w:rsidR="10C1947B" w:rsidP="10C1947B" w:rsidRDefault="10C1947B" w14:paraId="2C3EE7A3" w14:textId="1F53FF48">
      <w:pPr>
        <w:pStyle w:val="Normal"/>
      </w:pPr>
      <w:r w:rsidRPr="10C1947B" w:rsidR="10C1947B">
        <w:rPr>
          <w:rStyle w:val="Heading1Char"/>
          <w:b w:val="1"/>
          <w:bCs w:val="1"/>
        </w:rPr>
        <w:t>&lt;html&gt;</w:t>
      </w:r>
    </w:p>
    <w:p w:rsidR="10C1947B" w:rsidP="10C1947B" w:rsidRDefault="10C1947B" w14:paraId="1EE147EB" w14:textId="3EA5D10F">
      <w:pPr>
        <w:pStyle w:val="Normal"/>
      </w:pPr>
      <w:r w:rsidRPr="10C1947B" w:rsidR="10C1947B">
        <w:rPr>
          <w:rStyle w:val="Heading1Char"/>
          <w:b w:val="1"/>
          <w:bCs w:val="1"/>
        </w:rPr>
        <w:t>&lt;head&gt;</w:t>
      </w:r>
    </w:p>
    <w:p w:rsidR="10C1947B" w:rsidP="10C1947B" w:rsidRDefault="10C1947B" w14:paraId="6762A283" w14:textId="5BF6E5F8">
      <w:pPr>
        <w:pStyle w:val="Normal"/>
      </w:pPr>
      <w:r w:rsidRPr="10C1947B" w:rsidR="10C1947B">
        <w:rPr>
          <w:rStyle w:val="Heading1Char"/>
          <w:b w:val="1"/>
          <w:bCs w:val="1"/>
        </w:rPr>
        <w:t>&lt;title&gt;PROJECT-1:-&lt;/title&gt;</w:t>
      </w:r>
    </w:p>
    <w:p w:rsidR="10C1947B" w:rsidP="10C1947B" w:rsidRDefault="10C1947B" w14:paraId="3E6766A5" w14:textId="67B4F83E">
      <w:pPr>
        <w:pStyle w:val="Normal"/>
      </w:pPr>
      <w:r w:rsidRPr="10C1947B" w:rsidR="10C1947B">
        <w:rPr>
          <w:rStyle w:val="Heading1Char"/>
          <w:b w:val="1"/>
          <w:bCs w:val="1"/>
        </w:rPr>
        <w:t>&lt;ol&gt;</w:t>
      </w:r>
    </w:p>
    <w:p w:rsidR="10C1947B" w:rsidP="10C1947B" w:rsidRDefault="10C1947B" w14:paraId="0A736E9B" w14:textId="698A264E">
      <w:pPr>
        <w:pStyle w:val="Normal"/>
      </w:pPr>
      <w:r w:rsidRPr="10C1947B" w:rsidR="10C1947B">
        <w:rPr>
          <w:rStyle w:val="Heading1Char"/>
          <w:b w:val="1"/>
          <w:bCs w:val="1"/>
        </w:rPr>
        <w:t>&lt;li&gt;History&lt;/li&gt;</w:t>
      </w:r>
    </w:p>
    <w:p w:rsidR="10C1947B" w:rsidP="10C1947B" w:rsidRDefault="10C1947B" w14:paraId="2A4B6B18" w14:textId="70690F91">
      <w:pPr>
        <w:pStyle w:val="Normal"/>
      </w:pPr>
      <w:r w:rsidRPr="10C1947B" w:rsidR="10C1947B">
        <w:rPr>
          <w:rStyle w:val="Heading1Char"/>
          <w:b w:val="1"/>
          <w:bCs w:val="1"/>
        </w:rPr>
        <w:t>&lt;ol type ="i"&gt;</w:t>
      </w:r>
    </w:p>
    <w:p w:rsidR="10C1947B" w:rsidP="10C1947B" w:rsidRDefault="10C1947B" w14:paraId="51CFCEC5" w14:textId="01AA591A">
      <w:pPr>
        <w:pStyle w:val="Normal"/>
      </w:pPr>
      <w:r w:rsidRPr="10C1947B" w:rsidR="10C1947B">
        <w:rPr>
          <w:rStyle w:val="Heading1Char"/>
          <w:b w:val="1"/>
          <w:bCs w:val="1"/>
        </w:rPr>
        <w:t>&lt;li&gt;Background&lt;/li&gt;</w:t>
      </w:r>
    </w:p>
    <w:p w:rsidR="10C1947B" w:rsidP="10C1947B" w:rsidRDefault="10C1947B" w14:paraId="470E7333" w14:textId="3CDD41D9">
      <w:pPr>
        <w:pStyle w:val="Normal"/>
      </w:pPr>
      <w:r w:rsidRPr="10C1947B" w:rsidR="10C1947B">
        <w:rPr>
          <w:rStyle w:val="Heading1Char"/>
          <w:b w:val="1"/>
          <w:bCs w:val="1"/>
        </w:rPr>
        <w:t>&lt;li&gt;Foundation&lt;/li&gt;</w:t>
      </w:r>
    </w:p>
    <w:p w:rsidR="10C1947B" w:rsidP="10C1947B" w:rsidRDefault="10C1947B" w14:paraId="45CB0BB0" w14:textId="4E2BE37E">
      <w:pPr>
        <w:pStyle w:val="Normal"/>
      </w:pPr>
      <w:r w:rsidRPr="10C1947B" w:rsidR="10C1947B">
        <w:rPr>
          <w:rStyle w:val="Heading1Char"/>
          <w:b w:val="1"/>
          <w:bCs w:val="1"/>
        </w:rPr>
        <w:t>&lt;li&gt;Expansion and termination&lt;/li&gt;</w:t>
      </w:r>
    </w:p>
    <w:p w:rsidR="10C1947B" w:rsidP="10C1947B" w:rsidRDefault="10C1947B" w14:paraId="05B0ACC4" w14:textId="018485B1">
      <w:pPr>
        <w:pStyle w:val="Normal"/>
      </w:pPr>
      <w:r w:rsidRPr="10C1947B" w:rsidR="10C1947B">
        <w:rPr>
          <w:rStyle w:val="Heading1Char"/>
          <w:b w:val="1"/>
          <w:bCs w:val="1"/>
        </w:rPr>
        <w:t>&lt;/ol&gt;</w:t>
      </w:r>
    </w:p>
    <w:p w:rsidR="10C1947B" w:rsidP="10C1947B" w:rsidRDefault="10C1947B" w14:paraId="1E9AA9BF" w14:textId="2D2A4CE3">
      <w:pPr>
        <w:pStyle w:val="Normal"/>
      </w:pPr>
      <w:r w:rsidRPr="10C1947B" w:rsidR="10C1947B">
        <w:rPr>
          <w:rStyle w:val="Heading1Char"/>
          <w:b w:val="1"/>
          <w:bCs w:val="1"/>
        </w:rPr>
        <w:t>&lt;li&gt;Administration&lt;/li&gt;</w:t>
      </w:r>
    </w:p>
    <w:p w:rsidR="10C1947B" w:rsidP="10C1947B" w:rsidRDefault="10C1947B" w14:paraId="6537FBB0" w14:textId="06D7B787">
      <w:pPr>
        <w:pStyle w:val="Normal"/>
      </w:pPr>
      <w:r w:rsidRPr="10C1947B" w:rsidR="10C1947B">
        <w:rPr>
          <w:rStyle w:val="Heading1Char"/>
          <w:b w:val="1"/>
          <w:bCs w:val="1"/>
        </w:rPr>
        <w:t>&lt;li&gt;Organisation&lt;/li&gt;</w:t>
      </w:r>
    </w:p>
    <w:p w:rsidR="10C1947B" w:rsidP="10C1947B" w:rsidRDefault="10C1947B" w14:paraId="454B2CC6" w14:textId="4A4C7CBA">
      <w:pPr>
        <w:pStyle w:val="Normal"/>
      </w:pPr>
      <w:r w:rsidRPr="10C1947B" w:rsidR="10C1947B">
        <w:rPr>
          <w:rStyle w:val="Heading1Char"/>
          <w:b w:val="1"/>
          <w:bCs w:val="1"/>
        </w:rPr>
        <w:t>&lt;ol type ="i"&gt;</w:t>
      </w:r>
    </w:p>
    <w:p w:rsidR="10C1947B" w:rsidP="10C1947B" w:rsidRDefault="10C1947B" w14:paraId="2C4A69F9" w14:textId="3557C39D">
      <w:pPr>
        <w:pStyle w:val="Normal"/>
      </w:pPr>
      <w:r w:rsidRPr="10C1947B" w:rsidR="10C1947B">
        <w:rPr>
          <w:rStyle w:val="Heading1Char"/>
          <w:b w:val="1"/>
          <w:bCs w:val="1"/>
        </w:rPr>
        <w:t>&lt;li&gt;Tournament format&lt;/li&gt;</w:t>
      </w:r>
    </w:p>
    <w:p w:rsidR="10C1947B" w:rsidP="10C1947B" w:rsidRDefault="10C1947B" w14:paraId="462058DC" w14:textId="32050E2D">
      <w:pPr>
        <w:pStyle w:val="Normal"/>
      </w:pPr>
      <w:r w:rsidRPr="10C1947B" w:rsidR="10C1947B">
        <w:rPr>
          <w:rStyle w:val="Heading1Char"/>
          <w:b w:val="1"/>
          <w:bCs w:val="1"/>
        </w:rPr>
        <w:t>&lt;li&gt;Player acquisition,squad composition and salaries&lt;/li&gt;</w:t>
      </w:r>
    </w:p>
    <w:p w:rsidR="10C1947B" w:rsidP="10C1947B" w:rsidRDefault="10C1947B" w14:paraId="4E321B5C" w14:textId="553C5680">
      <w:pPr>
        <w:pStyle w:val="Normal"/>
      </w:pPr>
      <w:r w:rsidRPr="10C1947B" w:rsidR="10C1947B">
        <w:rPr>
          <w:rStyle w:val="Heading1Char"/>
          <w:b w:val="1"/>
          <w:bCs w:val="1"/>
        </w:rPr>
        <w:t>&lt;li&gt;Match rules&lt;/li&gt;</w:t>
      </w:r>
    </w:p>
    <w:p w:rsidR="10C1947B" w:rsidP="10C1947B" w:rsidRDefault="10C1947B" w14:paraId="2D193F22" w14:textId="2CC1626E">
      <w:pPr>
        <w:pStyle w:val="Normal"/>
      </w:pPr>
      <w:r w:rsidRPr="10C1947B" w:rsidR="10C1947B">
        <w:rPr>
          <w:rStyle w:val="Heading1Char"/>
          <w:b w:val="1"/>
          <w:bCs w:val="1"/>
        </w:rPr>
        <w:t>&lt;li&gt;Prize money&lt;/li&gt;</w:t>
      </w:r>
    </w:p>
    <w:p w:rsidR="10C1947B" w:rsidP="10C1947B" w:rsidRDefault="10C1947B" w14:paraId="410BC3A5" w14:textId="0D9378EA">
      <w:pPr>
        <w:pStyle w:val="Normal"/>
      </w:pPr>
      <w:r w:rsidRPr="10C1947B" w:rsidR="10C1947B">
        <w:rPr>
          <w:rStyle w:val="Heading1Char"/>
          <w:b w:val="1"/>
          <w:bCs w:val="1"/>
        </w:rPr>
        <w:t>&lt;/ol&gt;</w:t>
      </w:r>
    </w:p>
    <w:p w:rsidR="10C1947B" w:rsidP="10C1947B" w:rsidRDefault="10C1947B" w14:paraId="60ED4906" w14:textId="1EFF48B6">
      <w:pPr>
        <w:pStyle w:val="Normal"/>
      </w:pPr>
      <w:r w:rsidRPr="10C1947B" w:rsidR="10C1947B">
        <w:rPr>
          <w:rStyle w:val="Heading1Char"/>
          <w:b w:val="1"/>
          <w:bCs w:val="1"/>
        </w:rPr>
        <w:t>&lt;li&gt;Teams&lt;/li&gt;</w:t>
      </w:r>
    </w:p>
    <w:p w:rsidR="10C1947B" w:rsidP="10C1947B" w:rsidRDefault="10C1947B" w14:paraId="47536E13" w14:textId="60AC87E1">
      <w:pPr>
        <w:pStyle w:val="Normal"/>
      </w:pPr>
      <w:r w:rsidRPr="10C1947B" w:rsidR="10C1947B">
        <w:rPr>
          <w:rStyle w:val="Heading1Char"/>
          <w:b w:val="1"/>
          <w:bCs w:val="1"/>
        </w:rPr>
        <w:t>&lt;ol type ="i"&gt;</w:t>
      </w:r>
    </w:p>
    <w:p w:rsidR="10C1947B" w:rsidP="10C1947B" w:rsidRDefault="10C1947B" w14:paraId="4D6E25BC" w14:textId="18088390">
      <w:pPr>
        <w:pStyle w:val="Normal"/>
      </w:pPr>
      <w:r w:rsidRPr="10C1947B" w:rsidR="10C1947B">
        <w:rPr>
          <w:rStyle w:val="Heading1Char"/>
          <w:b w:val="1"/>
          <w:bCs w:val="1"/>
        </w:rPr>
        <w:t>&lt;li&gt;Current teams&lt;/li&gt;</w:t>
      </w:r>
    </w:p>
    <w:p w:rsidR="10C1947B" w:rsidP="10C1947B" w:rsidRDefault="10C1947B" w14:paraId="5DA8F4DD" w14:textId="09C02F8C">
      <w:pPr>
        <w:pStyle w:val="Normal"/>
      </w:pPr>
      <w:r w:rsidRPr="10C1947B" w:rsidR="10C1947B">
        <w:rPr>
          <w:rStyle w:val="Heading1Char"/>
          <w:b w:val="1"/>
          <w:bCs w:val="1"/>
        </w:rPr>
        <w:t>&lt;li&gt;Defunct teams&lt;/li&gt;</w:t>
      </w:r>
    </w:p>
    <w:p w:rsidR="10C1947B" w:rsidP="10C1947B" w:rsidRDefault="10C1947B" w14:paraId="217CDC30" w14:textId="5EC5E1CA">
      <w:pPr>
        <w:pStyle w:val="Normal"/>
      </w:pPr>
      <w:r w:rsidRPr="10C1947B" w:rsidR="10C1947B">
        <w:rPr>
          <w:rStyle w:val="Heading1Char"/>
          <w:b w:val="1"/>
          <w:bCs w:val="1"/>
        </w:rPr>
        <w:t>&lt;li&gt;Time line&lt;/li&gt;</w:t>
      </w:r>
    </w:p>
    <w:p w:rsidR="10C1947B" w:rsidP="10C1947B" w:rsidRDefault="10C1947B" w14:paraId="5B5591C3" w14:textId="361EDFF2">
      <w:pPr>
        <w:pStyle w:val="Normal"/>
      </w:pPr>
      <w:r w:rsidRPr="10C1947B" w:rsidR="10C1947B">
        <w:rPr>
          <w:rStyle w:val="Heading1Char"/>
          <w:b w:val="1"/>
          <w:bCs w:val="1"/>
        </w:rPr>
        <w:t>&lt;/ol&gt;</w:t>
      </w:r>
    </w:p>
    <w:p w:rsidR="10C1947B" w:rsidP="10C1947B" w:rsidRDefault="10C1947B" w14:paraId="35D7112D" w14:textId="3144F120">
      <w:pPr>
        <w:pStyle w:val="Normal"/>
      </w:pPr>
      <w:r w:rsidRPr="10C1947B" w:rsidR="10C1947B">
        <w:rPr>
          <w:rStyle w:val="Heading1Char"/>
          <w:b w:val="1"/>
          <w:bCs w:val="1"/>
        </w:rPr>
        <w:t>&lt;li&gt;Tounrnament seasons and results&lt;/li&gt;</w:t>
      </w:r>
    </w:p>
    <w:p w:rsidR="10C1947B" w:rsidP="10C1947B" w:rsidRDefault="10C1947B" w14:paraId="2F74AB50" w14:textId="33827CF0">
      <w:pPr>
        <w:pStyle w:val="Normal"/>
      </w:pPr>
      <w:r w:rsidRPr="10C1947B" w:rsidR="10C1947B">
        <w:rPr>
          <w:rStyle w:val="Heading1Char"/>
          <w:b w:val="1"/>
          <w:bCs w:val="1"/>
        </w:rPr>
        <w:t>&lt;ol type ="i"&gt;</w:t>
      </w:r>
    </w:p>
    <w:p w:rsidR="10C1947B" w:rsidP="10C1947B" w:rsidRDefault="10C1947B" w14:paraId="681FAA88" w14:textId="78C3A35B">
      <w:pPr>
        <w:pStyle w:val="Normal"/>
      </w:pPr>
      <w:r w:rsidRPr="10C1947B" w:rsidR="10C1947B">
        <w:rPr>
          <w:rStyle w:val="Heading1Char"/>
          <w:b w:val="1"/>
          <w:bCs w:val="1"/>
        </w:rPr>
        <w:t>&lt;li&gt;Performance in the ipl by title&lt;/li&gt;</w:t>
      </w:r>
    </w:p>
    <w:p w:rsidR="10C1947B" w:rsidP="10C1947B" w:rsidRDefault="10C1947B" w14:paraId="3BBABF82" w14:textId="13D47C40">
      <w:pPr>
        <w:pStyle w:val="Normal"/>
      </w:pPr>
      <w:r w:rsidRPr="10C1947B" w:rsidR="10C1947B">
        <w:rPr>
          <w:rStyle w:val="Heading1Char"/>
          <w:b w:val="1"/>
          <w:bCs w:val="1"/>
        </w:rPr>
        <w:t>&lt;li&gt;ipl season results&lt;/li&gt;</w:t>
      </w:r>
    </w:p>
    <w:p w:rsidR="10C1947B" w:rsidP="10C1947B" w:rsidRDefault="10C1947B" w14:paraId="5E9DBF47" w14:textId="7BCE8B4A">
      <w:pPr>
        <w:pStyle w:val="Normal"/>
      </w:pPr>
      <w:r w:rsidRPr="10C1947B" w:rsidR="10C1947B">
        <w:rPr>
          <w:rStyle w:val="Heading1Char"/>
          <w:b w:val="1"/>
          <w:bCs w:val="1"/>
        </w:rPr>
        <w:t>&lt;/ol&gt;</w:t>
      </w:r>
    </w:p>
    <w:p w:rsidR="10C1947B" w:rsidP="10C1947B" w:rsidRDefault="10C1947B" w14:paraId="2FFA07C7" w14:textId="18FF7079">
      <w:pPr>
        <w:pStyle w:val="Normal"/>
      </w:pPr>
      <w:r w:rsidRPr="10C1947B" w:rsidR="10C1947B">
        <w:rPr>
          <w:rStyle w:val="Heading1Char"/>
          <w:b w:val="1"/>
          <w:bCs w:val="1"/>
        </w:rPr>
        <w:t>&lt;li&gt;Teams Performance&lt;/li&gt;</w:t>
      </w:r>
    </w:p>
    <w:p w:rsidR="10C1947B" w:rsidP="10C1947B" w:rsidRDefault="10C1947B" w14:paraId="34DF0430" w14:textId="1DF00CDF">
      <w:pPr>
        <w:pStyle w:val="Normal"/>
      </w:pPr>
      <w:r w:rsidRPr="10C1947B" w:rsidR="10C1947B">
        <w:rPr>
          <w:rStyle w:val="Heading1Char"/>
          <w:b w:val="1"/>
          <w:bCs w:val="1"/>
        </w:rPr>
        <w:t>&lt;ol type ="i"&gt;</w:t>
      </w:r>
    </w:p>
    <w:p w:rsidR="10C1947B" w:rsidP="10C1947B" w:rsidRDefault="10C1947B" w14:paraId="00888DB8" w14:textId="69DF322B">
      <w:pPr>
        <w:pStyle w:val="Normal"/>
      </w:pPr>
      <w:r w:rsidRPr="10C1947B" w:rsidR="10C1947B">
        <w:rPr>
          <w:rStyle w:val="Heading1Char"/>
          <w:b w:val="1"/>
          <w:bCs w:val="1"/>
        </w:rPr>
        <w:t>&lt;li&gt;League stage positions&lt;/li&gt;</w:t>
      </w:r>
    </w:p>
    <w:p w:rsidR="10C1947B" w:rsidP="10C1947B" w:rsidRDefault="10C1947B" w14:paraId="01B98B4A" w14:textId="5495615D">
      <w:pPr>
        <w:pStyle w:val="Normal"/>
      </w:pPr>
      <w:r w:rsidRPr="10C1947B" w:rsidR="10C1947B">
        <w:rPr>
          <w:rStyle w:val="Heading1Char"/>
          <w:b w:val="1"/>
          <w:bCs w:val="1"/>
        </w:rPr>
        <w:t>&lt;/ol&gt;</w:t>
      </w:r>
    </w:p>
    <w:p w:rsidR="10C1947B" w:rsidP="10C1947B" w:rsidRDefault="10C1947B" w14:paraId="6E875690" w14:textId="02898C67">
      <w:pPr>
        <w:pStyle w:val="Normal"/>
      </w:pPr>
      <w:r w:rsidRPr="10C1947B" w:rsidR="10C1947B">
        <w:rPr>
          <w:rStyle w:val="Heading1Char"/>
          <w:b w:val="1"/>
          <w:bCs w:val="1"/>
        </w:rPr>
        <w:t>&lt;li&gt;Awards&lt;/li&gt;</w:t>
      </w:r>
    </w:p>
    <w:p w:rsidR="10C1947B" w:rsidP="10C1947B" w:rsidRDefault="10C1947B" w14:paraId="1AD565C9" w14:textId="5433A7C4">
      <w:pPr>
        <w:pStyle w:val="Normal"/>
      </w:pPr>
      <w:r w:rsidRPr="10C1947B" w:rsidR="10C1947B">
        <w:rPr>
          <w:rStyle w:val="Heading1Char"/>
          <w:b w:val="1"/>
          <w:bCs w:val="1"/>
        </w:rPr>
        <w:t>&lt;ol type ="i"&gt;</w:t>
      </w:r>
    </w:p>
    <w:p w:rsidR="10C1947B" w:rsidP="10C1947B" w:rsidRDefault="10C1947B" w14:paraId="181639DD" w14:textId="3DA02BAD">
      <w:pPr>
        <w:pStyle w:val="Normal"/>
      </w:pPr>
      <w:r w:rsidRPr="10C1947B" w:rsidR="10C1947B">
        <w:rPr>
          <w:rStyle w:val="Heading1Char"/>
          <w:b w:val="1"/>
          <w:bCs w:val="1"/>
        </w:rPr>
        <w:t>&lt;li&gt;Orange cap&lt;/li&gt;</w:t>
      </w:r>
    </w:p>
    <w:p w:rsidR="10C1947B" w:rsidP="10C1947B" w:rsidRDefault="10C1947B" w14:paraId="6655EB33" w14:textId="1A65FA35">
      <w:pPr>
        <w:pStyle w:val="Normal"/>
      </w:pPr>
      <w:r w:rsidRPr="10C1947B" w:rsidR="10C1947B">
        <w:rPr>
          <w:rStyle w:val="Heading1Char"/>
          <w:b w:val="1"/>
          <w:bCs w:val="1"/>
        </w:rPr>
        <w:t>&lt;li&gt;Purple cap&lt;/li&gt;</w:t>
      </w:r>
    </w:p>
    <w:p w:rsidR="10C1947B" w:rsidP="10C1947B" w:rsidRDefault="10C1947B" w14:paraId="5E72B5E0" w14:textId="363E863F">
      <w:pPr>
        <w:pStyle w:val="Normal"/>
      </w:pPr>
      <w:r w:rsidRPr="10C1947B" w:rsidR="10C1947B">
        <w:rPr>
          <w:rStyle w:val="Heading1Char"/>
          <w:b w:val="1"/>
          <w:bCs w:val="1"/>
        </w:rPr>
        <w:t>&lt;li&gt;Most Valuable player&lt;/li&gt;</w:t>
      </w:r>
    </w:p>
    <w:p w:rsidR="10C1947B" w:rsidP="10C1947B" w:rsidRDefault="10C1947B" w14:paraId="23B4CFB1" w14:textId="4CF9A940">
      <w:pPr>
        <w:pStyle w:val="Normal"/>
      </w:pPr>
      <w:r w:rsidRPr="10C1947B" w:rsidR="10C1947B">
        <w:rPr>
          <w:rStyle w:val="Heading1Char"/>
          <w:b w:val="1"/>
          <w:bCs w:val="1"/>
        </w:rPr>
        <w:t>&lt;li&gt;Fair play Award&lt;/li&gt;</w:t>
      </w:r>
    </w:p>
    <w:p w:rsidR="10C1947B" w:rsidP="10C1947B" w:rsidRDefault="10C1947B" w14:paraId="08E23597" w14:textId="61F4E6C9">
      <w:pPr>
        <w:pStyle w:val="Normal"/>
      </w:pPr>
      <w:r w:rsidRPr="10C1947B" w:rsidR="10C1947B">
        <w:rPr>
          <w:rStyle w:val="Heading1Char"/>
          <w:b w:val="1"/>
          <w:bCs w:val="1"/>
        </w:rPr>
        <w:t>&lt;li&gt;Emerging player award&lt;/li&gt;</w:t>
      </w:r>
    </w:p>
    <w:p w:rsidR="10C1947B" w:rsidP="10C1947B" w:rsidRDefault="10C1947B" w14:paraId="00A079B6" w14:textId="424D7E5C">
      <w:pPr>
        <w:pStyle w:val="Normal"/>
      </w:pPr>
      <w:r w:rsidRPr="10C1947B" w:rsidR="10C1947B">
        <w:rPr>
          <w:rStyle w:val="Heading1Char"/>
          <w:b w:val="1"/>
          <w:bCs w:val="1"/>
        </w:rPr>
        <w:t>&lt;li&gt;Most Score award&lt;/li&gt;</w:t>
      </w:r>
    </w:p>
    <w:p w:rsidR="10C1947B" w:rsidP="10C1947B" w:rsidRDefault="10C1947B" w14:paraId="0AD79F09" w14:textId="4FFF4A50">
      <w:pPr>
        <w:pStyle w:val="Normal"/>
      </w:pPr>
      <w:r w:rsidRPr="10C1947B" w:rsidR="10C1947B">
        <w:rPr>
          <w:rStyle w:val="Heading1Char"/>
          <w:b w:val="1"/>
          <w:bCs w:val="1"/>
        </w:rPr>
        <w:t>&lt;/ol&gt;</w:t>
      </w:r>
    </w:p>
    <w:p w:rsidR="10C1947B" w:rsidP="10C1947B" w:rsidRDefault="10C1947B" w14:paraId="675901C5" w14:textId="293148CB">
      <w:pPr>
        <w:pStyle w:val="Normal"/>
      </w:pPr>
      <w:r w:rsidRPr="10C1947B" w:rsidR="10C1947B">
        <w:rPr>
          <w:rStyle w:val="Heading1Char"/>
          <w:b w:val="1"/>
          <w:bCs w:val="1"/>
        </w:rPr>
        <w:t>&lt;li&gt;Financials&lt;/li&gt;</w:t>
      </w:r>
    </w:p>
    <w:p w:rsidR="10C1947B" w:rsidP="10C1947B" w:rsidRDefault="10C1947B" w14:paraId="20DB20DF" w14:textId="596CEFF9">
      <w:pPr>
        <w:pStyle w:val="Normal"/>
      </w:pPr>
      <w:r w:rsidRPr="10C1947B" w:rsidR="10C1947B">
        <w:rPr>
          <w:rStyle w:val="Heading1Char"/>
          <w:b w:val="1"/>
          <w:bCs w:val="1"/>
        </w:rPr>
        <w:t>&lt;ol type ="i"&gt;</w:t>
      </w:r>
    </w:p>
    <w:p w:rsidR="10C1947B" w:rsidP="10C1947B" w:rsidRDefault="10C1947B" w14:paraId="5B0CBDD3" w14:textId="09463391">
      <w:pPr>
        <w:pStyle w:val="Normal"/>
      </w:pPr>
      <w:r w:rsidRPr="10C1947B" w:rsidR="10C1947B">
        <w:rPr>
          <w:rStyle w:val="Heading1Char"/>
          <w:b w:val="1"/>
          <w:bCs w:val="1"/>
        </w:rPr>
        <w:t>&lt;li&gt;Title Sponsorship&lt;/li&gt;</w:t>
      </w:r>
    </w:p>
    <w:p w:rsidR="10C1947B" w:rsidP="10C1947B" w:rsidRDefault="10C1947B" w14:paraId="50DF0959" w14:textId="5F405C99">
      <w:pPr>
        <w:pStyle w:val="Normal"/>
      </w:pPr>
      <w:r w:rsidRPr="10C1947B" w:rsidR="10C1947B">
        <w:rPr>
          <w:rStyle w:val="Heading1Char"/>
          <w:b w:val="1"/>
          <w:bCs w:val="1"/>
        </w:rPr>
        <w:t>&lt;li&gt;Payments to foreign national boards&lt;/li&gt;</w:t>
      </w:r>
    </w:p>
    <w:p w:rsidR="10C1947B" w:rsidP="10C1947B" w:rsidRDefault="10C1947B" w14:paraId="4B80B74E" w14:textId="237445A6">
      <w:pPr>
        <w:pStyle w:val="Normal"/>
      </w:pPr>
      <w:r w:rsidRPr="10C1947B" w:rsidR="10C1947B">
        <w:rPr>
          <w:rStyle w:val="Heading1Char"/>
          <w:b w:val="1"/>
          <w:bCs w:val="1"/>
        </w:rPr>
        <w:t>&lt;li&gt;Brand value&lt;/li&gt;</w:t>
      </w:r>
    </w:p>
    <w:p w:rsidR="10C1947B" w:rsidP="10C1947B" w:rsidRDefault="10C1947B" w14:paraId="0FA3C9BF" w14:textId="4DED37A3">
      <w:pPr>
        <w:pStyle w:val="Normal"/>
      </w:pPr>
      <w:r w:rsidRPr="10C1947B" w:rsidR="10C1947B">
        <w:rPr>
          <w:rStyle w:val="Heading1Char"/>
          <w:b w:val="1"/>
          <w:bCs w:val="1"/>
        </w:rPr>
        <w:t>&lt;/ol&gt;</w:t>
      </w:r>
    </w:p>
    <w:p w:rsidR="10C1947B" w:rsidP="10C1947B" w:rsidRDefault="10C1947B" w14:paraId="678B82C5" w14:textId="5971F422">
      <w:pPr>
        <w:pStyle w:val="Normal"/>
      </w:pPr>
      <w:r w:rsidRPr="10C1947B" w:rsidR="10C1947B">
        <w:rPr>
          <w:rStyle w:val="Heading1Char"/>
          <w:b w:val="1"/>
          <w:bCs w:val="1"/>
        </w:rPr>
        <w:t>&lt;li&gt;Boardcasting&lt;/li&gt;</w:t>
      </w:r>
    </w:p>
    <w:p w:rsidR="10C1947B" w:rsidP="10C1947B" w:rsidRDefault="10C1947B" w14:paraId="56F5429E" w14:textId="717F6C13">
      <w:pPr>
        <w:pStyle w:val="Normal"/>
      </w:pPr>
      <w:r w:rsidRPr="10C1947B" w:rsidR="10C1947B">
        <w:rPr>
          <w:rStyle w:val="Heading1Char"/>
          <w:b w:val="1"/>
          <w:bCs w:val="1"/>
        </w:rPr>
        <w:t>&lt;ol type ="i"&gt;</w:t>
      </w:r>
    </w:p>
    <w:p w:rsidR="10C1947B" w:rsidP="10C1947B" w:rsidRDefault="10C1947B" w14:paraId="193D66E2" w14:textId="3B6B6CFD">
      <w:pPr>
        <w:pStyle w:val="Normal"/>
      </w:pPr>
      <w:r w:rsidRPr="10C1947B" w:rsidR="10C1947B">
        <w:rPr>
          <w:rStyle w:val="Heading1Char"/>
          <w:b w:val="1"/>
          <w:bCs w:val="1"/>
        </w:rPr>
        <w:t>&lt;li&gt;Sony and WsG&lt;/li&gt;</w:t>
      </w:r>
    </w:p>
    <w:p w:rsidR="10C1947B" w:rsidP="10C1947B" w:rsidRDefault="10C1947B" w14:paraId="1D151BCF" w14:textId="5175C89B">
      <w:pPr>
        <w:pStyle w:val="Normal"/>
      </w:pPr>
      <w:r w:rsidRPr="10C1947B" w:rsidR="10C1947B">
        <w:rPr>
          <w:rStyle w:val="Heading1Char"/>
          <w:b w:val="1"/>
          <w:bCs w:val="1"/>
        </w:rPr>
        <w:t>&lt;li&gt;Star India(2018-2017)&lt;/li&gt;</w:t>
      </w:r>
    </w:p>
    <w:p w:rsidR="10C1947B" w:rsidP="10C1947B" w:rsidRDefault="10C1947B" w14:paraId="5065D02F" w14:textId="117C00ED">
      <w:pPr>
        <w:pStyle w:val="Normal"/>
      </w:pPr>
      <w:r w:rsidRPr="10C1947B" w:rsidR="10C1947B">
        <w:rPr>
          <w:rStyle w:val="Heading1Char"/>
          <w:b w:val="1"/>
          <w:bCs w:val="1"/>
        </w:rPr>
        <w:t>&lt;li&gt;2023-2027&lt;/li&gt;</w:t>
      </w:r>
    </w:p>
    <w:p w:rsidR="10C1947B" w:rsidP="10C1947B" w:rsidRDefault="10C1947B" w14:paraId="3315584E" w14:textId="4894A5D8">
      <w:pPr>
        <w:pStyle w:val="Normal"/>
      </w:pPr>
      <w:r w:rsidRPr="10C1947B" w:rsidR="10C1947B">
        <w:rPr>
          <w:rStyle w:val="Heading1Char"/>
          <w:b w:val="1"/>
          <w:bCs w:val="1"/>
        </w:rPr>
        <w:t>&lt;li&gt;International broadcasters&lt;/li&gt;</w:t>
      </w:r>
    </w:p>
    <w:p w:rsidR="10C1947B" w:rsidP="10C1947B" w:rsidRDefault="10C1947B" w14:paraId="0F30ADB1" w14:textId="1F09E2E4">
      <w:pPr>
        <w:pStyle w:val="Normal"/>
      </w:pPr>
      <w:r w:rsidRPr="10C1947B" w:rsidR="10C1947B">
        <w:rPr>
          <w:rStyle w:val="Heading1Char"/>
          <w:b w:val="1"/>
          <w:bCs w:val="1"/>
        </w:rPr>
        <w:t>&lt;/ol&gt;</w:t>
      </w:r>
    </w:p>
    <w:p w:rsidR="10C1947B" w:rsidP="10C1947B" w:rsidRDefault="10C1947B" w14:paraId="48B644C6" w14:textId="7C3F9A19">
      <w:pPr>
        <w:pStyle w:val="Normal"/>
      </w:pPr>
      <w:r w:rsidRPr="10C1947B" w:rsidR="10C1947B">
        <w:rPr>
          <w:rStyle w:val="Heading1Char"/>
          <w:b w:val="1"/>
          <w:bCs w:val="1"/>
        </w:rPr>
        <w:t>&lt;li&gt;Controversy&lt;/li&gt;</w:t>
      </w:r>
    </w:p>
    <w:p w:rsidR="10C1947B" w:rsidP="10C1947B" w:rsidRDefault="10C1947B" w14:paraId="3ED2C1E9" w14:textId="48486871">
      <w:pPr>
        <w:pStyle w:val="Normal"/>
      </w:pPr>
      <w:r w:rsidRPr="10C1947B" w:rsidR="10C1947B">
        <w:rPr>
          <w:rStyle w:val="Heading1Char"/>
          <w:b w:val="1"/>
          <w:bCs w:val="1"/>
        </w:rPr>
        <w:t>&lt;ol type ="i"&gt;</w:t>
      </w:r>
    </w:p>
    <w:p w:rsidR="10C1947B" w:rsidP="10C1947B" w:rsidRDefault="10C1947B" w14:paraId="5DE99D17" w14:textId="0FF9325D">
      <w:pPr>
        <w:pStyle w:val="Normal"/>
      </w:pPr>
      <w:r w:rsidRPr="10C1947B" w:rsidR="10C1947B">
        <w:rPr>
          <w:rStyle w:val="Heading1Char"/>
          <w:b w:val="1"/>
          <w:bCs w:val="1"/>
        </w:rPr>
        <w:t>&lt;li&gt;2012 and 2013 IPL spot facing and betting Match&lt;/li&gt;</w:t>
      </w:r>
    </w:p>
    <w:p w:rsidR="10C1947B" w:rsidP="10C1947B" w:rsidRDefault="10C1947B" w14:paraId="09FD160D" w14:textId="4B7BDF22">
      <w:pPr>
        <w:pStyle w:val="Normal"/>
      </w:pPr>
      <w:r w:rsidRPr="10C1947B" w:rsidR="10C1947B">
        <w:rPr>
          <w:rStyle w:val="Heading1Char"/>
          <w:b w:val="1"/>
          <w:bCs w:val="1"/>
        </w:rPr>
        <w:t>&lt;li&gt;Sponsorship&lt;/li&gt;</w:t>
      </w:r>
    </w:p>
    <w:p w:rsidR="10C1947B" w:rsidP="10C1947B" w:rsidRDefault="10C1947B" w14:paraId="52AFD964" w14:textId="31B343C6">
      <w:pPr>
        <w:pStyle w:val="Normal"/>
      </w:pPr>
      <w:r w:rsidRPr="10C1947B" w:rsidR="10C1947B">
        <w:rPr>
          <w:rStyle w:val="Heading1Char"/>
          <w:b w:val="1"/>
          <w:bCs w:val="1"/>
        </w:rPr>
        <w:t>&lt;/ol&gt;</w:t>
      </w:r>
    </w:p>
    <w:p w:rsidR="10C1947B" w:rsidP="10C1947B" w:rsidRDefault="10C1947B" w14:paraId="16185D9C" w14:textId="612D6FEF">
      <w:pPr>
        <w:pStyle w:val="Normal"/>
      </w:pPr>
      <w:r w:rsidRPr="10C1947B" w:rsidR="10C1947B">
        <w:rPr>
          <w:rStyle w:val="Heading1Char"/>
          <w:b w:val="1"/>
          <w:bCs w:val="1"/>
        </w:rPr>
        <w:t>&lt;a href="https://www.iplt20.com/"&gt;&lt;li&gt;see also&lt;/li&gt;&lt;/a&gt;</w:t>
      </w:r>
    </w:p>
    <w:p w:rsidR="10C1947B" w:rsidP="10C1947B" w:rsidRDefault="10C1947B" w14:paraId="1A3D0FB7" w14:textId="2316A0EE">
      <w:pPr>
        <w:pStyle w:val="Normal"/>
      </w:pPr>
      <w:r w:rsidRPr="10C1947B" w:rsidR="10C1947B">
        <w:rPr>
          <w:rStyle w:val="Heading1Char"/>
          <w:b w:val="1"/>
          <w:bCs w:val="1"/>
        </w:rPr>
        <w:t>&lt;a href="https://bcciplayerimages.s3.ap-south-1.amazonaws.com/bcci/documents/IPL-2021-Brand-Content-Protection-Guidelines.pdf"&gt;&lt;li&gt;References&lt;/li&gt;&lt;/a&gt;</w:t>
      </w:r>
    </w:p>
    <w:p w:rsidR="10C1947B" w:rsidP="10C1947B" w:rsidRDefault="10C1947B" w14:paraId="42E0D21B" w14:textId="0FA56529">
      <w:pPr>
        <w:pStyle w:val="Normal"/>
      </w:pPr>
      <w:r w:rsidRPr="10C1947B" w:rsidR="10C1947B">
        <w:rPr>
          <w:rStyle w:val="Heading1Char"/>
          <w:b w:val="1"/>
          <w:bCs w:val="1"/>
        </w:rPr>
        <w:t>&lt;a href="https://en.wikipedia.org/wiki/2023_Indian_Premier_League"&gt;&lt;li&gt;External links&lt;/li&gt;&lt;/a&gt;</w:t>
      </w:r>
    </w:p>
    <w:p w:rsidR="10C1947B" w:rsidP="10C1947B" w:rsidRDefault="10C1947B" w14:paraId="109BE306" w14:textId="730968D2">
      <w:pPr>
        <w:pStyle w:val="Normal"/>
      </w:pPr>
      <w:r w:rsidRPr="10C1947B" w:rsidR="10C1947B">
        <w:rPr>
          <w:rStyle w:val="Heading1Char"/>
          <w:b w:val="1"/>
          <w:bCs w:val="1"/>
        </w:rPr>
        <w:t>&lt;/head&gt;</w:t>
      </w:r>
    </w:p>
    <w:p w:rsidR="10C1947B" w:rsidP="10C1947B" w:rsidRDefault="10C1947B" w14:paraId="391DAD9F" w14:textId="372BE4E8">
      <w:pPr>
        <w:pStyle w:val="Normal"/>
      </w:pPr>
      <w:r w:rsidRPr="10C1947B" w:rsidR="10C1947B">
        <w:rPr>
          <w:rStyle w:val="Heading1Char"/>
          <w:b w:val="1"/>
          <w:bCs w:val="1"/>
        </w:rPr>
        <w:t>&lt;/html&gt;</w:t>
      </w:r>
    </w:p>
    <w:p w:rsidR="10C1947B" w:rsidP="10C1947B" w:rsidRDefault="10C1947B" w14:paraId="57311675" w14:textId="11580809">
      <w:pPr>
        <w:pStyle w:val="Normal"/>
        <w:rPr>
          <w:rStyle w:val="Heading1Char"/>
          <w:b w:val="1"/>
          <w:bCs w:val="1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people.xml><?xml version="1.0" encoding="utf-8"?>
<w15:people xmlns:mc="http://schemas.openxmlformats.org/markup-compatibility/2006" xmlns:w15="http://schemas.microsoft.com/office/word/2012/wordml" mc:Ignorable="w15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CFFE50F"/>
    <w:rsid w:val="10C1947B"/>
    <w:rsid w:val="413B28C2"/>
    <w:rsid w:val="5CFFE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3B28C2"/>
  <w15:chartTrackingRefBased/>
  <w15:docId w15:val="{A6B5CE0C-22F4-40D5-9EF2-FC8E2B62F3A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comments" Target="/word/comments.xml" Id="Rdd0f71d47ca04aac" /><Relationship Type="http://schemas.microsoft.com/office/2011/relationships/people" Target="/word/people.xml" Id="Rbc81c4b4c68f48c6" /><Relationship Type="http://schemas.microsoft.com/office/2011/relationships/commentsExtended" Target="/word/commentsExtended.xml" Id="Rf390eab33f7e4218" /><Relationship Type="http://schemas.microsoft.com/office/2016/09/relationships/commentsIds" Target="/word/commentsIds.xml" Id="R72d89fa4af944852" /><Relationship Type="http://schemas.microsoft.com/office/2018/08/relationships/commentsExtensible" Target="/word/commentsExtensible.xml" Id="Rbd97bd8f9c044a2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Mohanraj R</dc:creator>
  <keywords/>
  <dc:description/>
  <lastModifiedBy>Mohanraj R</lastModifiedBy>
  <revision>2</revision>
  <dcterms:created xsi:type="dcterms:W3CDTF">2023-07-10T16:04:49.6203443Z</dcterms:created>
  <dcterms:modified xsi:type="dcterms:W3CDTF">2023-07-10T16:06:54.4096743Z</dcterms:modified>
</coreProperties>
</file>