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CD4C" w14:textId="6360DE84" w:rsidR="0025391B" w:rsidRDefault="0025391B" w:rsidP="0025391B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</w:rPr>
      </w:pPr>
      <w:r w:rsidRPr="0025391B">
        <w:rPr>
          <w:rFonts w:ascii="Roboto" w:eastAsia="Times New Roman" w:hAnsi="Roboto" w:cs="Times New Roman"/>
          <w:b/>
          <w:bCs/>
          <w:kern w:val="36"/>
          <w:sz w:val="37"/>
          <w:szCs w:val="37"/>
        </w:rPr>
        <w:t>Packer Build Error with VMware Workstation 16</w:t>
      </w:r>
    </w:p>
    <w:p w14:paraId="164558F4" w14:textId="298E1430" w:rsidR="0025391B" w:rsidRDefault="0025391B" w:rsidP="0025391B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7"/>
          <w:szCs w:val="37"/>
        </w:rPr>
      </w:pPr>
      <w:r>
        <w:rPr>
          <w:rFonts w:ascii="Roboto" w:eastAsia="Times New Roman" w:hAnsi="Roboto" w:cs="Times New Roman"/>
          <w:b/>
          <w:bCs/>
          <w:kern w:val="36"/>
          <w:sz w:val="37"/>
          <w:szCs w:val="37"/>
        </w:rPr>
        <w:t>Error:</w:t>
      </w:r>
    </w:p>
    <w:p w14:paraId="6C8F78F9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20EB35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gowse@DESKTOP-6LCK2HQ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Vagrant_images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/packer-templates-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virtualbox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24EC28BF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r w:rsidRPr="00846F0F">
        <w:rPr>
          <w:rFonts w:ascii="Lucida Console" w:hAnsi="Lucida Console" w:cs="Lucida Console"/>
          <w:sz w:val="20"/>
          <w:szCs w:val="20"/>
          <w:highlight w:val="yellow"/>
        </w:rPr>
        <w:t>packer build -only=</w:t>
      </w:r>
      <w:proofErr w:type="spellStart"/>
      <w:r w:rsidRPr="00846F0F">
        <w:rPr>
          <w:rFonts w:ascii="Lucida Console" w:hAnsi="Lucida Console" w:cs="Lucida Console"/>
          <w:sz w:val="20"/>
          <w:szCs w:val="20"/>
          <w:highlight w:val="yellow"/>
        </w:rPr>
        <w:t>vmware</w:t>
      </w:r>
      <w:proofErr w:type="spellEnd"/>
      <w:r w:rsidRPr="00846F0F">
        <w:rPr>
          <w:rFonts w:ascii="Lucida Console" w:hAnsi="Lucida Console" w:cs="Lucida Console"/>
          <w:sz w:val="20"/>
          <w:szCs w:val="20"/>
          <w:highlight w:val="yellow"/>
        </w:rPr>
        <w:t>-iso ubuntu-17.10-amd64.json</w:t>
      </w:r>
    </w:p>
    <w:p w14:paraId="12E3EEB9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Warning: Warning when preparing build: "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-iso"</w:t>
      </w:r>
    </w:p>
    <w:p w14:paraId="4D49DFAF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172A6C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Your </w:t>
      </w:r>
      <w:proofErr w:type="spellStart"/>
      <w:r>
        <w:rPr>
          <w:rFonts w:ascii="Lucida Console" w:hAnsi="Lucida Console" w:cs="Lucida Console"/>
          <w:sz w:val="20"/>
          <w:szCs w:val="20"/>
        </w:rPr>
        <w:t>vmx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data contains the following variable(s), which Packer normally sets</w:t>
      </w:r>
    </w:p>
    <w:p w14:paraId="61C32FA6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when it generates its own default </w:t>
      </w:r>
      <w:proofErr w:type="spellStart"/>
      <w:r>
        <w:rPr>
          <w:rFonts w:ascii="Lucida Console" w:hAnsi="Lucida Console" w:cs="Lucida Console"/>
          <w:sz w:val="20"/>
          <w:szCs w:val="20"/>
        </w:rPr>
        <w:t>vmx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template. This may cause your build to</w:t>
      </w:r>
    </w:p>
    <w:p w14:paraId="1807D8E9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fail or behave unpredictably: </w:t>
      </w:r>
      <w:proofErr w:type="spellStart"/>
      <w:r>
        <w:rPr>
          <w:rFonts w:ascii="Lucida Console" w:hAnsi="Lucida Console" w:cs="Lucida Console"/>
          <w:sz w:val="20"/>
          <w:szCs w:val="20"/>
        </w:rPr>
        <w:t>numvcpus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memsize</w:t>
      </w:r>
      <w:proofErr w:type="spellEnd"/>
    </w:p>
    <w:p w14:paraId="001921D0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32E0C2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E55529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output will be in this color.</w:t>
      </w:r>
    </w:p>
    <w:p w14:paraId="2200CF7A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4243D09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Retrieving ISO</w:t>
      </w:r>
    </w:p>
    <w:p w14:paraId="4D464135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Trying http://releases.ubuntu.com/17.10/ubuntu-17.10.1-server-amd64.iso</w:t>
      </w:r>
    </w:p>
    <w:p w14:paraId="1B407E46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Trying http://releases.ubuntu.com/17.10/ubuntu-17.10.1-server-amd64.iso?checksum=sha256%3A8ff73f1b622276758475c3bd5190b382774626de5a82c50930519381f6c3a3f8</w:t>
      </w:r>
    </w:p>
    <w:p w14:paraId="14390C1D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http://releases.ubuntu.com/17.10/ubuntu-17.10.1-server-amd64.iso?checksum=sha256%3A8ff73f1b622276758475c3bd5190b382774626de5a82c50930519381f6c3a3f8 =&gt; D:\Vagrant_images\packer-templates-virtualbox\packer_cache\3dd5f5611369c62bd0e11fd80a0de4a3a8cae6a7.iso</w:t>
      </w:r>
    </w:p>
    <w:p w14:paraId="6B926F5A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Configuring output and export directories...</w:t>
      </w:r>
    </w:p>
    <w:p w14:paraId="6BC6C016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Creating required virtual machine disks</w:t>
      </w:r>
    </w:p>
    <w:p w14:paraId="42C3F784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==&gt;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Building and writing VMX file</w:t>
      </w:r>
    </w:p>
    <w:p w14:paraId="72FB4F9A" w14:textId="77777777" w:rsidR="0025391B" w:rsidRP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highlight w:val="yellow"/>
        </w:rPr>
      </w:pPr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 xml:space="preserve">==&gt; </w:t>
      </w:r>
      <w:proofErr w:type="spellStart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vmware</w:t>
      </w:r>
      <w:proofErr w:type="spellEnd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-iso: Could not determine network mappings from files in path: C:/Program Files (x86)/VMware/VMware Workstation</w:t>
      </w:r>
    </w:p>
    <w:p w14:paraId="2E29C02E" w14:textId="77777777" w:rsidR="0025391B" w:rsidRP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highlight w:val="yellow"/>
        </w:rPr>
      </w:pPr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 xml:space="preserve">==&gt; </w:t>
      </w:r>
      <w:proofErr w:type="spellStart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vmware</w:t>
      </w:r>
      <w:proofErr w:type="spellEnd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-iso: Deleting output directory...</w:t>
      </w:r>
    </w:p>
    <w:p w14:paraId="12BE7AA8" w14:textId="77777777" w:rsidR="0025391B" w:rsidRP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Build '</w:t>
      </w:r>
      <w:proofErr w:type="spellStart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vmware</w:t>
      </w:r>
      <w:proofErr w:type="spellEnd"/>
      <w:r w:rsidRPr="0025391B">
        <w:rPr>
          <w:rFonts w:ascii="Lucida Console" w:hAnsi="Lucida Console" w:cs="Lucida Console"/>
          <w:color w:val="FF0000"/>
          <w:sz w:val="20"/>
          <w:szCs w:val="20"/>
          <w:highlight w:val="yellow"/>
        </w:rPr>
        <w:t>-iso' errored after 1 minute 14 seconds: Could not determine network mappings from files in path: C:/Program Files (x86)/VMware/VMware Workstation</w:t>
      </w:r>
    </w:p>
    <w:p w14:paraId="30743F9F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B98043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==&gt; Wait completed after 1 minute 14 seconds</w:t>
      </w:r>
    </w:p>
    <w:p w14:paraId="457A91CF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389BA0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==&gt; Some builds didn't complete successfully and had errors:</w:t>
      </w:r>
    </w:p>
    <w:p w14:paraId="38B71268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--&gt; </w:t>
      </w:r>
      <w:proofErr w:type="spellStart"/>
      <w:r>
        <w:rPr>
          <w:rFonts w:ascii="Lucida Console" w:hAnsi="Lucida Console" w:cs="Lucida Console"/>
          <w:sz w:val="20"/>
          <w:szCs w:val="20"/>
        </w:rPr>
        <w:t>vmware</w:t>
      </w:r>
      <w:proofErr w:type="spellEnd"/>
      <w:r>
        <w:rPr>
          <w:rFonts w:ascii="Lucida Console" w:hAnsi="Lucida Console" w:cs="Lucida Console"/>
          <w:sz w:val="20"/>
          <w:szCs w:val="20"/>
        </w:rPr>
        <w:t>-iso: Could not determine network mappings from files in path: C:/Program Files (x86)/VMware/VMware Workstation</w:t>
      </w:r>
    </w:p>
    <w:p w14:paraId="6249EBFB" w14:textId="777777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EEF1F8" w14:textId="075AC577" w:rsidR="0025391B" w:rsidRDefault="0025391B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==&gt; Builds finished but no artifacts were created.</w:t>
      </w:r>
    </w:p>
    <w:p w14:paraId="3A7AC26C" w14:textId="77777777" w:rsidR="00846F0F" w:rsidRDefault="00846F0F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405612AA" w14:textId="2EC0EE17" w:rsidR="00846F0F" w:rsidRPr="00846F0F" w:rsidRDefault="00846F0F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846F0F">
        <w:rPr>
          <w:rFonts w:ascii="Lucida Console" w:hAnsi="Lucida Console" w:cs="Lucida Console"/>
          <w:b/>
          <w:bCs/>
          <w:sz w:val="20"/>
          <w:szCs w:val="20"/>
        </w:rPr>
        <w:t>Solution:</w:t>
      </w:r>
    </w:p>
    <w:p w14:paraId="07E3F05E" w14:textId="0E1718B5" w:rsidR="00846F0F" w:rsidRDefault="00846F0F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1B962C" wp14:editId="3F6C09CE">
            <wp:extent cx="5943600" cy="33058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6C" w14:textId="352C2E9C" w:rsidR="00846F0F" w:rsidRDefault="00846F0F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04EF3C" w14:textId="77777777" w:rsidR="00846F0F" w:rsidRDefault="00846F0F" w:rsidP="00253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36848A" w14:textId="77777777" w:rsidR="0025391B" w:rsidRPr="0025391B" w:rsidRDefault="0025391B" w:rsidP="0025391B">
      <w:pPr>
        <w:pBdr>
          <w:bottom w:val="single" w:sz="6" w:space="6" w:color="51555D"/>
        </w:pBd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</w:rPr>
      </w:pPr>
      <w:proofErr w:type="spellStart"/>
      <w:r w:rsidRPr="0025391B">
        <w:rPr>
          <w:rFonts w:ascii="Roboto" w:eastAsia="Times New Roman" w:hAnsi="Roboto" w:cs="Times New Roman"/>
          <w:b/>
          <w:bCs/>
          <w:sz w:val="30"/>
          <w:szCs w:val="30"/>
        </w:rPr>
        <w:t>Introduction</w:t>
      </w:r>
      <w:hyperlink r:id="rId6" w:anchor="introduction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sz w:val="24"/>
            <w:szCs w:val="24"/>
            <w:bdr w:val="none" w:sz="0" w:space="0" w:color="auto" w:frame="1"/>
          </w:rPr>
          <w:t>Permalink</w:t>
        </w:r>
        <w:proofErr w:type="spellEnd"/>
      </w:hyperlink>
    </w:p>
    <w:p w14:paraId="36877561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I recently got my Packer </w:t>
      </w:r>
      <w:proofErr w:type="spellStart"/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5391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"https://www.packer.io/plugins/builders/vsphere/vsphere-iso" </w:instrText>
      </w:r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5391B">
        <w:rPr>
          <w:rFonts w:ascii="Times New Roman" w:eastAsia="Times New Roman" w:hAnsi="Times New Roman" w:cs="Times New Roman"/>
          <w:color w:val="8CD2D5"/>
          <w:sz w:val="24"/>
          <w:szCs w:val="24"/>
          <w:u w:val="single"/>
        </w:rPr>
        <w:t>vsphere</w:t>
      </w:r>
      <w:proofErr w:type="spellEnd"/>
      <w:r w:rsidRPr="0025391B">
        <w:rPr>
          <w:rFonts w:ascii="Times New Roman" w:eastAsia="Times New Roman" w:hAnsi="Times New Roman" w:cs="Times New Roman"/>
          <w:color w:val="8CD2D5"/>
          <w:sz w:val="24"/>
          <w:szCs w:val="24"/>
          <w:u w:val="single"/>
        </w:rPr>
        <w:t>-iso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 builds </w:t>
      </w:r>
      <w:proofErr w:type="spellStart"/>
      <w:r w:rsidRPr="0025391B">
        <w:rPr>
          <w:rFonts w:ascii="Times New Roman" w:eastAsia="Times New Roman" w:hAnsi="Times New Roman" w:cs="Times New Roman"/>
          <w:sz w:val="24"/>
          <w:szCs w:val="24"/>
        </w:rPr>
        <w:t>targetting</w:t>
      </w:r>
      <w:proofErr w:type="spellEnd"/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 vCenter working exactly as I wanted, but I use Workstation as my primary environment. I started to develop builds for the </w:t>
      </w:r>
      <w:proofErr w:type="spellStart"/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5391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"https://www.packer.io/plugins/builders/vmware/iso" </w:instrText>
      </w:r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5391B">
        <w:rPr>
          <w:rFonts w:ascii="Times New Roman" w:eastAsia="Times New Roman" w:hAnsi="Times New Roman" w:cs="Times New Roman"/>
          <w:color w:val="8CD2D5"/>
          <w:sz w:val="24"/>
          <w:szCs w:val="24"/>
          <w:u w:val="single"/>
        </w:rPr>
        <w:t>vmware</w:t>
      </w:r>
      <w:proofErr w:type="spellEnd"/>
      <w:r w:rsidRPr="0025391B">
        <w:rPr>
          <w:rFonts w:ascii="Times New Roman" w:eastAsia="Times New Roman" w:hAnsi="Times New Roman" w:cs="Times New Roman"/>
          <w:color w:val="8CD2D5"/>
          <w:sz w:val="24"/>
          <w:szCs w:val="24"/>
          <w:u w:val="single"/>
        </w:rPr>
        <w:t>-iso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 builder. </w:t>
      </w:r>
      <w:proofErr w:type="gramStart"/>
      <w:r w:rsidRPr="0025391B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 I hit an error when trying to generate the VMs. I did my usual research on Google but could not find the same issue detailed elsewhere. This post is written in case anyone else experiences the same issue.</w:t>
      </w:r>
    </w:p>
    <w:p w14:paraId="05AEDC83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This was happening on a Windows 10 PC running VMware Workstation 16.2.1. The Packer versions were:</w:t>
      </w:r>
    </w:p>
    <w:p w14:paraId="204E520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packer {</w:t>
      </w:r>
    </w:p>
    <w:p w14:paraId="77AC9D9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3427AB8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</w:t>
      </w:r>
      <w:proofErr w:type="spellStart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required_version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= "&gt;= 1.7.8"</w:t>
      </w:r>
    </w:p>
    <w:p w14:paraId="70EB96D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190645D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</w:t>
      </w:r>
      <w:proofErr w:type="spellStart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required_plugins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{</w:t>
      </w:r>
    </w:p>
    <w:p w14:paraId="20B228A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</w:t>
      </w:r>
      <w:proofErr w:type="spellStart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vmware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= {</w:t>
      </w:r>
    </w:p>
    <w:p w14:paraId="6DCDE5C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  version = "&gt;= 1.0.3"</w:t>
      </w:r>
    </w:p>
    <w:p w14:paraId="0EF4169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  source = "github.com/</w:t>
      </w:r>
      <w:proofErr w:type="spellStart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hashicorp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/</w:t>
      </w:r>
      <w:proofErr w:type="spellStart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vmware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"</w:t>
      </w:r>
    </w:p>
    <w:p w14:paraId="4512C9D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}</w:t>
      </w:r>
    </w:p>
    <w:p w14:paraId="7CD5042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}</w:t>
      </w:r>
    </w:p>
    <w:p w14:paraId="130E4DD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}</w:t>
      </w:r>
    </w:p>
    <w:p w14:paraId="26CC6DE6" w14:textId="77777777" w:rsidR="0025391B" w:rsidRPr="0025391B" w:rsidRDefault="0025391B" w:rsidP="0025391B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</w:rPr>
      </w:pPr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 xml:space="preserve">The Build </w:t>
      </w:r>
      <w:proofErr w:type="spellStart"/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>Issue</w:t>
      </w:r>
      <w:hyperlink r:id="rId7" w:anchor="the-build-issue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bdr w:val="none" w:sz="0" w:space="0" w:color="auto" w:frame="1"/>
          </w:rPr>
          <w:t>Permalink</w:t>
        </w:r>
        <w:proofErr w:type="spellEnd"/>
      </w:hyperlink>
    </w:p>
    <w:p w14:paraId="0BA0C6A8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The VM was a simple Windows Server 2022 where I translated the build from the </w:t>
      </w:r>
      <w:proofErr w:type="spell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vsphere</w:t>
      </w:r>
      <w:proofErr w:type="spellEnd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-iso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version to </w:t>
      </w:r>
      <w:proofErr w:type="spell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vmware</w:t>
      </w:r>
      <w:proofErr w:type="spellEnd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-iso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. Running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packer validate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packer inspect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returns no issues:</w:t>
      </w:r>
    </w:p>
    <w:p w14:paraId="31F1D40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PS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C:\GitHub\packer-vmware-iso\builds\win2022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packer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validate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\win2022.pkr.hcl</w:t>
      </w:r>
    </w:p>
    <w:p w14:paraId="2560D95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lastRenderedPageBreak/>
        <w:t xml:space="preserve">The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configuration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valid.</w:t>
      </w:r>
    </w:p>
    <w:p w14:paraId="0F7E46D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7A71032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PS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C:\GitHub\packer-vmware-iso\builds\win2022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packer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inspect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\win2022.pkr.hcl</w:t>
      </w:r>
    </w:p>
    <w:p w14:paraId="5C92762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Packer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Inspect: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HCL2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mode</w:t>
      </w:r>
    </w:p>
    <w:p w14:paraId="79CAF28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input-variables:</w:t>
      </w:r>
    </w:p>
    <w:p w14:paraId="79C63E3D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local-variables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:</w:t>
      </w:r>
    </w:p>
    <w:p w14:paraId="454EA24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builds:</w:t>
      </w:r>
    </w:p>
    <w:p w14:paraId="74B4117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Windows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2022:</w:t>
      </w:r>
    </w:p>
    <w:p w14:paraId="3B102C9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sources:</w:t>
      </w:r>
    </w:p>
    <w:p w14:paraId="768ACB8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 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</w:t>
      </w:r>
    </w:p>
    <w:p w14:paraId="45B003B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provisioners:</w:t>
      </w:r>
    </w:p>
    <w:p w14:paraId="0C8B6A8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 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windows-restart</w:t>
      </w:r>
    </w:p>
    <w:p w14:paraId="5B81CDB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post-processors:</w:t>
      </w:r>
    </w:p>
    <w:p w14:paraId="1DBD290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  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&lt;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no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post-processor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</w:p>
    <w:p w14:paraId="7CDB41E3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Running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packer build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however threw this error:</w:t>
      </w:r>
    </w:p>
    <w:p w14:paraId="027B8D9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PS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C:\GitHub\packer-vmware-iso\builds\win2022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packer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build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\win2022.pkr.hcl</w:t>
      </w:r>
    </w:p>
    <w:p w14:paraId="58F3918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output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will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this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color.</w:t>
      </w:r>
    </w:p>
    <w:p w14:paraId="1322C05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3738867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Retrieving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</w:t>
      </w:r>
    </w:p>
    <w:p w14:paraId="0E8C69E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Trying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</w:t>
      </w:r>
    </w:p>
    <w:p w14:paraId="3BC7FD3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Trying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/../iso/20348.169.210806-2348.fe_release_svc_refresh_SERVER_EVAL_x64FRE_en-us.iso?checksum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md5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%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3A064b69d7e35689acf518fa8f80269dad</w:t>
      </w:r>
    </w:p>
    <w:p w14:paraId="024909B6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/../iso/20348.169.210806-2348.fe_release_svc_refresh_SERVER_EVAL_x64FRE_en-us.iso?checksum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md5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%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3A064b69d7e35689acf518fa8f80269dad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C:/GitHub/packer-vmware-iso/iso/20348.169.210806-2348.fe_release_svc_refresh_SERVER_EVAL_x64FRE_en-us.iso</w:t>
      </w:r>
    </w:p>
    <w:p w14:paraId="4706347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Configuring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output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and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export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directories...</w:t>
      </w:r>
    </w:p>
    <w:p w14:paraId="5418105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Creating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disk...</w:t>
      </w:r>
    </w:p>
    <w:p w14:paraId="3A3829F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flatly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floppy_files</w:t>
      </w:r>
      <w:proofErr w:type="spellEnd"/>
    </w:p>
    <w:p w14:paraId="17AF617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bootfiles</w:t>
      </w:r>
      <w:proofErr w:type="spell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/win2022/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datacentercore</w:t>
      </w:r>
      <w:proofErr w:type="spell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/autounattend.xml</w:t>
      </w:r>
    </w:p>
    <w:p w14:paraId="3E3BFA6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/../scripts/common/install-vmtools64.ps1</w:t>
      </w:r>
    </w:p>
    <w:p w14:paraId="1E026D9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/../scripts/common/initial-setup.ps1</w:t>
      </w:r>
    </w:p>
    <w:p w14:paraId="5E33968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floppy_files</w:t>
      </w:r>
      <w:proofErr w:type="spellEnd"/>
    </w:p>
    <w:p w14:paraId="7C22438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Collecting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</w:p>
    <w:p w14:paraId="4985A2B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Resulting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: []</w:t>
      </w:r>
    </w:p>
    <w:p w14:paraId="26C0B02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</w:p>
    <w:p w14:paraId="4933C32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floppy_content</w:t>
      </w:r>
      <w:proofErr w:type="spellEnd"/>
    </w:p>
    <w:p w14:paraId="61D2A55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floppy_content</w:t>
      </w:r>
      <w:proofErr w:type="spellEnd"/>
    </w:p>
    <w:p w14:paraId="691D728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Creating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required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virtual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machine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disks</w:t>
      </w:r>
    </w:p>
    <w:p w14:paraId="29BEF41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Building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and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writing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VMX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</w:t>
      </w:r>
    </w:p>
    <w:p w14:paraId="1DA7E54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Could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not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determine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network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mappings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C:/Program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(x86)/VMware/VMware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Workstation</w:t>
      </w:r>
    </w:p>
    <w:p w14:paraId="4D13F8C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Deleting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output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directory...</w:t>
      </w:r>
    </w:p>
    <w:p w14:paraId="123D0E7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Build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'Windows Server 2022.vmware-</w:t>
      </w:r>
      <w:proofErr w:type="gramStart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2022dc'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errored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after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14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seconds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303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milliseconds: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Could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not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determine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network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mappings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C:/Program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(x86)/VMware/VMware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Workstation</w:t>
      </w:r>
    </w:p>
    <w:p w14:paraId="4B61C3D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00A25D8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lastRenderedPageBreak/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Wait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completed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after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14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seconds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303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milliseconds</w:t>
      </w:r>
    </w:p>
    <w:p w14:paraId="6FE9EE4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7C66565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E88D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Some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builds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didn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't complete successfully and had errors:</w:t>
      </w:r>
    </w:p>
    <w:p w14:paraId="7D0BDA8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E88D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--&gt; Windows Server 2022.vmware-</w:t>
      </w:r>
      <w:proofErr w:type="gramStart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2022dc: Could not determine network mappings from files in path: C:/Program Files (x86)/VMware/VMware Workstation</w:t>
      </w:r>
    </w:p>
    <w:p w14:paraId="4ACAE4B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E88D"/>
          <w:sz w:val="20"/>
          <w:szCs w:val="20"/>
        </w:rPr>
      </w:pPr>
    </w:p>
    <w:p w14:paraId="64B5874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3E88D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==&gt; Builds finished but no artifacts were created.</w:t>
      </w:r>
    </w:p>
    <w:p w14:paraId="2313116C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Googling this exact error message did not return any exact results. Down the rabbit hole I went.</w:t>
      </w:r>
    </w:p>
    <w:p w14:paraId="2D902E48" w14:textId="77777777" w:rsidR="0025391B" w:rsidRPr="0025391B" w:rsidRDefault="0025391B" w:rsidP="0025391B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</w:rPr>
      </w:pPr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 xml:space="preserve">The </w:t>
      </w:r>
      <w:proofErr w:type="spellStart"/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>Fix</w:t>
      </w:r>
      <w:hyperlink r:id="rId8" w:anchor="the-fix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bdr w:val="none" w:sz="0" w:space="0" w:color="auto" w:frame="1"/>
          </w:rPr>
          <w:t>Permalink</w:t>
        </w:r>
        <w:proofErr w:type="spellEnd"/>
      </w:hyperlink>
    </w:p>
    <w:p w14:paraId="0F4C5607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Through some breadcrumbs from research, it led me to a particular file in the VMware installation: </w:t>
      </w:r>
      <w:proofErr w:type="spell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netmap.conf</w:t>
      </w:r>
      <w:proofErr w:type="spellEnd"/>
      <w:r w:rsidRPr="0025391B">
        <w:rPr>
          <w:rFonts w:ascii="Times New Roman" w:eastAsia="Times New Roman" w:hAnsi="Times New Roman" w:cs="Times New Roman"/>
          <w:sz w:val="24"/>
          <w:szCs w:val="24"/>
        </w:rPr>
        <w:t>. Searching for this file in the various VMware installation folders, especially the specified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C:\Program Files (x</w:t>
      </w:r>
      <w:proofErr w:type="gram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86)\VMware\VMware</w:t>
      </w:r>
      <w:proofErr w:type="gramEnd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 xml:space="preserve"> Workstation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resulted in no file being found. There is not much on the Internet about this file.</w:t>
      </w:r>
    </w:p>
    <w:p w14:paraId="7E8D0429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I thought maybe my installation that has had many upgrades over time might be the issue so I setup a VM and performed a clean install of Workstation. I still could not find the file. I eventually found out performing the following steps generated the file:</w:t>
      </w:r>
    </w:p>
    <w:p w14:paraId="02E58CE3" w14:textId="77777777" w:rsidR="0025391B" w:rsidRPr="0025391B" w:rsidRDefault="0025391B" w:rsidP="0025391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In Workstation go to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Edit...Virtual Network Editor</w:t>
      </w:r>
    </w:p>
    <w:p w14:paraId="3B5A9AD6" w14:textId="77777777" w:rsidR="0025391B" w:rsidRPr="0025391B" w:rsidRDefault="0025391B" w:rsidP="0025391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Change Settings</w:t>
      </w:r>
    </w:p>
    <w:p w14:paraId="1DF2CA54" w14:textId="77777777" w:rsidR="0025391B" w:rsidRPr="0025391B" w:rsidRDefault="0025391B" w:rsidP="0025391B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Don’t change anything, just click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OK</w:t>
      </w:r>
    </w:p>
    <w:p w14:paraId="0648C70B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Now if you look in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C:\ProgramData\VMware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there is a new file called </w:t>
      </w:r>
      <w:proofErr w:type="spell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netmap.conf</w:t>
      </w:r>
      <w:proofErr w:type="spellEnd"/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. If you look in the </w:t>
      </w:r>
      <w:proofErr w:type="gramStart"/>
      <w:r w:rsidRPr="0025391B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 it is not complicated:</w:t>
      </w:r>
    </w:p>
    <w:p w14:paraId="3108B24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#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This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file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automatically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generated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.</w:t>
      </w:r>
    </w:p>
    <w:p w14:paraId="35AB6FD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#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Hand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 xml:space="preserve">-editing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this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file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not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recommended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>.</w:t>
      </w:r>
    </w:p>
    <w:p w14:paraId="0CEE20C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network0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"Bridged"</w:t>
      </w:r>
    </w:p>
    <w:p w14:paraId="266B9F46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network0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"vmnet0"</w:t>
      </w:r>
    </w:p>
    <w:p w14:paraId="09CA106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</w:t>
      </w:r>
      <w:proofErr w:type="spellStart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HostOnly</w:t>
      </w:r>
      <w:proofErr w:type="spellEnd"/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</w:t>
      </w:r>
    </w:p>
    <w:p w14:paraId="27E32BD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"vmnet1"</w:t>
      </w:r>
    </w:p>
    <w:p w14:paraId="5114847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network2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"VMNet2"</w:t>
      </w:r>
    </w:p>
    <w:p w14:paraId="1B2B4C2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network2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"vmnet2"</w:t>
      </w:r>
    </w:p>
    <w:p w14:paraId="6716775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"VMNet3"</w:t>
      </w:r>
    </w:p>
    <w:p w14:paraId="63EC733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"vmnet3"</w:t>
      </w:r>
    </w:p>
    <w:p w14:paraId="010D949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"VMNet4"</w:t>
      </w:r>
    </w:p>
    <w:p w14:paraId="010A763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"vmnet4"</w:t>
      </w:r>
    </w:p>
    <w:p w14:paraId="0966048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network5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"VMNet5"</w:t>
      </w:r>
    </w:p>
    <w:p w14:paraId="29C7BD1D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network5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"vmnet5"</w:t>
      </w:r>
    </w:p>
    <w:p w14:paraId="6EAED07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network6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"VMNet6"</w:t>
      </w:r>
    </w:p>
    <w:p w14:paraId="4380E25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network6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"vmnet6"</w:t>
      </w:r>
    </w:p>
    <w:p w14:paraId="4277ED8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network7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"VMNet7"</w:t>
      </w:r>
    </w:p>
    <w:p w14:paraId="0DE16B8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network7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"vmnet7"</w:t>
      </w:r>
    </w:p>
    <w:p w14:paraId="1BE6049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network8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"NAT"</w:t>
      </w:r>
    </w:p>
    <w:p w14:paraId="6249D3D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network8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"vmnet8"</w:t>
      </w:r>
    </w:p>
    <w:p w14:paraId="4550BC8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network9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"VMNet9"</w:t>
      </w:r>
    </w:p>
    <w:p w14:paraId="455DE76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network9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"vmnet9"</w:t>
      </w:r>
    </w:p>
    <w:p w14:paraId="3E8247A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network10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"VMNet10"</w:t>
      </w:r>
    </w:p>
    <w:p w14:paraId="2702F21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network10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"vmnet10"</w:t>
      </w:r>
    </w:p>
    <w:p w14:paraId="370D0BF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lastRenderedPageBreak/>
        <w:t>network11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"VMNet11"</w:t>
      </w:r>
    </w:p>
    <w:p w14:paraId="0A91708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network11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"vmnet11"</w:t>
      </w:r>
    </w:p>
    <w:p w14:paraId="0897BF4C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network12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"VMNet12"</w:t>
      </w:r>
    </w:p>
    <w:p w14:paraId="4092739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network12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"vmnet12"</w:t>
      </w:r>
    </w:p>
    <w:p w14:paraId="4D685AEA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"VMNet13"</w:t>
      </w:r>
    </w:p>
    <w:p w14:paraId="3774A9A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network13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"vmnet13"</w:t>
      </w:r>
    </w:p>
    <w:p w14:paraId="119D8C64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"VMNet14"</w:t>
      </w:r>
    </w:p>
    <w:p w14:paraId="641FA38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network14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"vmnet14"</w:t>
      </w:r>
    </w:p>
    <w:p w14:paraId="2CD2668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network15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"VMNet15"</w:t>
      </w:r>
    </w:p>
    <w:p w14:paraId="1EB386F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network15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"vmnet15"</w:t>
      </w:r>
    </w:p>
    <w:p w14:paraId="684D36E6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network16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"VMNet16"</w:t>
      </w:r>
    </w:p>
    <w:p w14:paraId="754003D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network16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"vmnet16"</w:t>
      </w:r>
    </w:p>
    <w:p w14:paraId="33E0840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network17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"VMNet17"</w:t>
      </w:r>
    </w:p>
    <w:p w14:paraId="4737006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network17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"vmnet17"</w:t>
      </w:r>
    </w:p>
    <w:p w14:paraId="241737CD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network18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"VMNet18"</w:t>
      </w:r>
    </w:p>
    <w:p w14:paraId="29C478C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network18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"vmnet18"</w:t>
      </w:r>
    </w:p>
    <w:p w14:paraId="715A6B2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network19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.name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"VMNet19"</w:t>
      </w:r>
    </w:p>
    <w:p w14:paraId="34CE3AA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C792EA"/>
          <w:sz w:val="20"/>
          <w:szCs w:val="20"/>
        </w:rPr>
        <w:t>network19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.device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C3E88D"/>
          <w:sz w:val="20"/>
          <w:szCs w:val="20"/>
        </w:rPr>
        <w:t>"vmnet19"</w:t>
      </w:r>
    </w:p>
    <w:p w14:paraId="66ACA6AD" w14:textId="77777777" w:rsidR="0025391B" w:rsidRPr="0025391B" w:rsidRDefault="0025391B" w:rsidP="0025391B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</w:rPr>
      </w:pPr>
      <w:proofErr w:type="spellStart"/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>Testing</w:t>
      </w:r>
      <w:hyperlink r:id="rId9" w:anchor="testing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bdr w:val="none" w:sz="0" w:space="0" w:color="auto" w:frame="1"/>
          </w:rPr>
          <w:t>Permalink</w:t>
        </w:r>
        <w:proofErr w:type="spellEnd"/>
      </w:hyperlink>
    </w:p>
    <w:p w14:paraId="088339C8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Once the file was generated running the same build again:</w:t>
      </w:r>
    </w:p>
    <w:p w14:paraId="2D4C559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PS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C:\GitHub\packer-vmware-iso\builds\win2022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packer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build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\win2022.pkr.hcl</w:t>
      </w:r>
    </w:p>
    <w:p w14:paraId="647C7AF0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output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will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in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this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color.</w:t>
      </w:r>
    </w:p>
    <w:p w14:paraId="1685376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</w:p>
    <w:p w14:paraId="0FAB720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Retrieving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</w:t>
      </w:r>
    </w:p>
    <w:p w14:paraId="3F42BAA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Trying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</w:t>
      </w:r>
    </w:p>
    <w:p w14:paraId="7DFE99E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Trying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/../iso/20348.169.210806-2348.fe_release_svc_refresh_SERVER_EVAL_x64FRE_en-us.iso?checksum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md5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%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3A064b69d7e35689acf518fa8f80269dad</w:t>
      </w:r>
    </w:p>
    <w:p w14:paraId="2B628CC8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/../iso/20348.169.210806-2348.fe_release_svc_refresh_SERVER_EVAL_x64FRE_en-us.iso?checksum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md5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%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3A064b69d7e35689acf518fa8f80269dad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C:/GitHub/packer-vmware-iso/iso/20348.169.210806-2348.fe_release_svc_refresh_SERVER_EVAL_x64FRE_en-us.iso</w:t>
      </w:r>
    </w:p>
    <w:p w14:paraId="7EBF9D1C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Configuring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output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and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export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directories...</w:t>
      </w:r>
    </w:p>
    <w:p w14:paraId="17FB2DD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Creating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disk...</w:t>
      </w:r>
    </w:p>
    <w:p w14:paraId="1A195B1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flatly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floppy_files</w:t>
      </w:r>
      <w:proofErr w:type="spellEnd"/>
    </w:p>
    <w:p w14:paraId="59C8ECC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bootfiles</w:t>
      </w:r>
      <w:proofErr w:type="spell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/win2022/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datacentercore</w:t>
      </w:r>
      <w:proofErr w:type="spell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/autounattend.xml</w:t>
      </w:r>
    </w:p>
    <w:p w14:paraId="0C30838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/../scripts/common/pvscsi.cat</w:t>
      </w:r>
    </w:p>
    <w:p w14:paraId="3C33C2B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/../scripts/common/pvscsi.inf</w:t>
      </w:r>
    </w:p>
    <w:p w14:paraId="28C0CD8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/../scripts/common/pvscsi.sys</w:t>
      </w:r>
    </w:p>
    <w:p w14:paraId="079A7E7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txtsetup.oem</w:t>
      </w:r>
      <w:proofErr w:type="spellEnd"/>
    </w:p>
    <w:p w14:paraId="4CF2E982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/../scripts/common/install-vmtools64.ps1</w:t>
      </w:r>
    </w:p>
    <w:p w14:paraId="1DF4FC3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..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/../scripts/common/initial-setup.ps1</w:t>
      </w:r>
    </w:p>
    <w:p w14:paraId="5A7D8C1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floppy_files</w:t>
      </w:r>
      <w:proofErr w:type="spellEnd"/>
    </w:p>
    <w:p w14:paraId="1D74700E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lastRenderedPageBreak/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Collecting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</w:p>
    <w:p w14:paraId="16FB7BD1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Resulting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: []</w:t>
      </w:r>
    </w:p>
    <w:p w14:paraId="48C9B34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paths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floppy_dirs</w:t>
      </w:r>
      <w:proofErr w:type="spellEnd"/>
    </w:p>
    <w:p w14:paraId="7CEF8707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floppy_content</w:t>
      </w:r>
      <w:proofErr w:type="spellEnd"/>
    </w:p>
    <w:p w14:paraId="0C1C0863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  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Done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copying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from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floppy_content</w:t>
      </w:r>
      <w:proofErr w:type="spellEnd"/>
    </w:p>
    <w:p w14:paraId="2A7A86B9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Creating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required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virtual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machine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disks</w:t>
      </w:r>
    </w:p>
    <w:p w14:paraId="398F28F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Building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and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writing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VMX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file</w:t>
      </w:r>
    </w:p>
    <w:p w14:paraId="4424848B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Starting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virtual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machine...</w:t>
      </w:r>
    </w:p>
    <w:p w14:paraId="47FDB465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Connecting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to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VNC...</w:t>
      </w:r>
    </w:p>
    <w:p w14:paraId="6AFE4FBF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Waiting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3s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for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boot...</w:t>
      </w:r>
    </w:p>
    <w:p w14:paraId="3946300C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Typing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the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boot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command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over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VNC...</w:t>
      </w:r>
    </w:p>
    <w:p w14:paraId="54AE184C" w14:textId="77777777" w:rsidR="0025391B" w:rsidRPr="0025391B" w:rsidRDefault="0025391B" w:rsidP="0025391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</w:rPr>
      </w:pPr>
      <w:r w:rsidRPr="0025391B">
        <w:rPr>
          <w:rFonts w:ascii="Consolas" w:eastAsia="Times New Roman" w:hAnsi="Consolas" w:cs="Courier New"/>
          <w:color w:val="89DDFF"/>
          <w:sz w:val="20"/>
          <w:szCs w:val="20"/>
        </w:rPr>
        <w:t>==</w:t>
      </w:r>
      <w:r w:rsidRPr="0025391B">
        <w:rPr>
          <w:rFonts w:ascii="Consolas" w:eastAsia="Times New Roman" w:hAnsi="Consolas" w:cs="Courier New"/>
          <w:color w:val="F07178"/>
          <w:sz w:val="20"/>
          <w:szCs w:val="20"/>
        </w:rPr>
        <w:t>&gt;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Windows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Server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2022.vmware-</w:t>
      </w:r>
      <w:proofErr w:type="gram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iso.win</w:t>
      </w:r>
      <w:proofErr w:type="gramEnd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2022dc: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Waiting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for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proofErr w:type="spellStart"/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WinRM</w:t>
      </w:r>
      <w:proofErr w:type="spellEnd"/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to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become</w:t>
      </w:r>
      <w:r w:rsidRPr="0025391B">
        <w:rPr>
          <w:rFonts w:ascii="Consolas" w:eastAsia="Times New Roman" w:hAnsi="Consolas" w:cs="Courier New"/>
          <w:color w:val="EEFFFF"/>
          <w:sz w:val="20"/>
          <w:szCs w:val="20"/>
        </w:rPr>
        <w:t xml:space="preserve"> </w:t>
      </w:r>
      <w:r w:rsidRPr="0025391B">
        <w:rPr>
          <w:rFonts w:ascii="Consolas" w:eastAsia="Times New Roman" w:hAnsi="Consolas" w:cs="Courier New"/>
          <w:color w:val="82AAFF"/>
          <w:sz w:val="20"/>
          <w:szCs w:val="20"/>
        </w:rPr>
        <w:t>available...</w:t>
      </w:r>
    </w:p>
    <w:p w14:paraId="35E6F094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I’ve truncated the output but this time the build proceeds as normal. Problem fixed.</w:t>
      </w:r>
    </w:p>
    <w:p w14:paraId="77A836DA" w14:textId="77777777" w:rsidR="0025391B" w:rsidRPr="0025391B" w:rsidRDefault="0025391B" w:rsidP="0025391B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</w:rPr>
      </w:pPr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 xml:space="preserve">Workstation 16 </w:t>
      </w:r>
      <w:proofErr w:type="spellStart"/>
      <w:r w:rsidRPr="0025391B">
        <w:rPr>
          <w:rFonts w:ascii="Roboto" w:eastAsia="Times New Roman" w:hAnsi="Roboto" w:cs="Times New Roman"/>
          <w:b/>
          <w:bCs/>
          <w:sz w:val="27"/>
          <w:szCs w:val="27"/>
        </w:rPr>
        <w:t>Issue?</w:t>
      </w:r>
      <w:hyperlink r:id="rId10" w:anchor="workstation-16-issue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bdr w:val="none" w:sz="0" w:space="0" w:color="auto" w:frame="1"/>
          </w:rPr>
          <w:t>Permalink</w:t>
        </w:r>
        <w:proofErr w:type="spellEnd"/>
      </w:hyperlink>
    </w:p>
    <w:p w14:paraId="0B4D4847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On a hunch I decided to restore the VM </w:t>
      </w:r>
      <w:proofErr w:type="spellStart"/>
      <w:r w:rsidRPr="002539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5391B">
        <w:rPr>
          <w:rFonts w:ascii="Times New Roman" w:eastAsia="Times New Roman" w:hAnsi="Times New Roman" w:cs="Times New Roman"/>
          <w:sz w:val="24"/>
          <w:szCs w:val="24"/>
        </w:rPr>
        <w:t xml:space="preserve"> installed a clean copy of Workstation back to a state before Workstation was installed. I had a copy of VMware Workstation 15.0.0. I installed this version and looked in </w:t>
      </w:r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C:\ProgramData\VMware</w:t>
      </w:r>
      <w:r w:rsidRPr="0025391B">
        <w:rPr>
          <w:rFonts w:ascii="Times New Roman" w:eastAsia="Times New Roman" w:hAnsi="Times New Roman" w:cs="Times New Roman"/>
          <w:sz w:val="24"/>
          <w:szCs w:val="24"/>
        </w:rPr>
        <w:t> and the </w:t>
      </w:r>
      <w:proofErr w:type="spellStart"/>
      <w:r w:rsidRPr="0025391B">
        <w:rPr>
          <w:rFonts w:ascii="Consolas" w:eastAsia="Times New Roman" w:hAnsi="Consolas" w:cs="Courier New"/>
          <w:sz w:val="19"/>
          <w:szCs w:val="19"/>
          <w:shd w:val="clear" w:color="auto" w:fill="1F242C"/>
        </w:rPr>
        <w:t>netmap.conf</w:t>
      </w:r>
      <w:proofErr w:type="spellEnd"/>
      <w:r w:rsidRPr="0025391B">
        <w:rPr>
          <w:rFonts w:ascii="Times New Roman" w:eastAsia="Times New Roman" w:hAnsi="Times New Roman" w:cs="Times New Roman"/>
          <w:sz w:val="24"/>
          <w:szCs w:val="24"/>
        </w:rPr>
        <w:t> was present. It seems that there may be a bug in v16 where this file is not generated on installation.</w:t>
      </w:r>
    </w:p>
    <w:p w14:paraId="2EDA81AB" w14:textId="77777777" w:rsidR="0025391B" w:rsidRPr="0025391B" w:rsidRDefault="0025391B" w:rsidP="0025391B">
      <w:pPr>
        <w:pBdr>
          <w:bottom w:val="single" w:sz="6" w:space="6" w:color="51555D"/>
        </w:pBd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0"/>
          <w:szCs w:val="30"/>
        </w:rPr>
      </w:pPr>
      <w:r w:rsidRPr="0025391B">
        <w:rPr>
          <w:rFonts w:ascii="Roboto" w:eastAsia="Times New Roman" w:hAnsi="Roboto" w:cs="Times New Roman"/>
          <w:b/>
          <w:bCs/>
          <w:sz w:val="30"/>
          <w:szCs w:val="30"/>
        </w:rPr>
        <w:t xml:space="preserve">Wrap </w:t>
      </w:r>
      <w:proofErr w:type="spellStart"/>
      <w:r w:rsidRPr="0025391B">
        <w:rPr>
          <w:rFonts w:ascii="Roboto" w:eastAsia="Times New Roman" w:hAnsi="Roboto" w:cs="Times New Roman"/>
          <w:b/>
          <w:bCs/>
          <w:sz w:val="30"/>
          <w:szCs w:val="30"/>
        </w:rPr>
        <w:t>Up</w:t>
      </w:r>
      <w:hyperlink r:id="rId11" w:anchor="wrap-up" w:tooltip="Permalink" w:history="1">
        <w:r w:rsidRPr="0025391B">
          <w:rPr>
            <w:rFonts w:ascii="Roboto" w:eastAsia="Times New Roman" w:hAnsi="Roboto" w:cs="Times New Roman"/>
            <w:b/>
            <w:bCs/>
            <w:color w:val="8CD2D5"/>
            <w:sz w:val="24"/>
            <w:szCs w:val="24"/>
            <w:bdr w:val="none" w:sz="0" w:space="0" w:color="auto" w:frame="1"/>
          </w:rPr>
          <w:t>Permalink</w:t>
        </w:r>
        <w:proofErr w:type="spellEnd"/>
      </w:hyperlink>
    </w:p>
    <w:p w14:paraId="0FAD479A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A simple fix to a problem there doesn’t seem to be much available about. I hope anyone else having this issue finds this post and helps them out.</w:t>
      </w:r>
    </w:p>
    <w:p w14:paraId="05A0A78E" w14:textId="77777777" w:rsidR="0025391B" w:rsidRPr="0025391B" w:rsidRDefault="0025391B" w:rsidP="0025391B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1B">
        <w:rPr>
          <w:rFonts w:ascii="Times New Roman" w:eastAsia="Times New Roman" w:hAnsi="Times New Roman" w:cs="Times New Roman"/>
          <w:sz w:val="24"/>
          <w:szCs w:val="24"/>
        </w:rPr>
        <w:t>I will update this post if I find a reason for the file not being present in Workstation v16.</w:t>
      </w:r>
    </w:p>
    <w:p w14:paraId="498A6C4B" w14:textId="77777777" w:rsidR="00185FF3" w:rsidRDefault="00185FF3"/>
    <w:sectPr w:rsidR="001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E4B"/>
    <w:multiLevelType w:val="multilevel"/>
    <w:tmpl w:val="F7B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6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E"/>
    <w:rsid w:val="000224F9"/>
    <w:rsid w:val="00185FF3"/>
    <w:rsid w:val="0025391B"/>
    <w:rsid w:val="00487963"/>
    <w:rsid w:val="006807AE"/>
    <w:rsid w:val="008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A961"/>
  <w15:chartTrackingRefBased/>
  <w15:docId w15:val="{BBD677FC-4582-4847-864B-1E591DAE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9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5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meta">
    <w:name w:val="page__meta"/>
    <w:basedOn w:val="Normal"/>
    <w:rsid w:val="0025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meta-date">
    <w:name w:val="page__meta-date"/>
    <w:basedOn w:val="DefaultParagraphFont"/>
    <w:rsid w:val="0025391B"/>
  </w:style>
  <w:style w:type="character" w:customStyle="1" w:styleId="pagemeta-sep">
    <w:name w:val="page__meta-sep"/>
    <w:basedOn w:val="DefaultParagraphFont"/>
    <w:rsid w:val="0025391B"/>
  </w:style>
  <w:style w:type="character" w:customStyle="1" w:styleId="pagemeta-readtime">
    <w:name w:val="page__meta-readtime"/>
    <w:basedOn w:val="DefaultParagraphFont"/>
    <w:rsid w:val="0025391B"/>
  </w:style>
  <w:style w:type="character" w:styleId="Hyperlink">
    <w:name w:val="Hyperlink"/>
    <w:basedOn w:val="DefaultParagraphFont"/>
    <w:uiPriority w:val="99"/>
    <w:semiHidden/>
    <w:unhideWhenUsed/>
    <w:rsid w:val="002539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91B"/>
    <w:rPr>
      <w:color w:val="800080"/>
      <w:u w:val="single"/>
    </w:rPr>
  </w:style>
  <w:style w:type="character" w:customStyle="1" w:styleId="sr-only">
    <w:name w:val="sr-only"/>
    <w:basedOn w:val="DefaultParagraphFont"/>
    <w:rsid w:val="0025391B"/>
  </w:style>
  <w:style w:type="paragraph" w:styleId="NormalWeb">
    <w:name w:val="Normal (Web)"/>
    <w:basedOn w:val="Normal"/>
    <w:uiPriority w:val="99"/>
    <w:semiHidden/>
    <w:unhideWhenUsed/>
    <w:rsid w:val="0025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91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5391B"/>
  </w:style>
  <w:style w:type="character" w:customStyle="1" w:styleId="w">
    <w:name w:val="w"/>
    <w:basedOn w:val="DefaultParagraphFont"/>
    <w:rsid w:val="0025391B"/>
  </w:style>
  <w:style w:type="character" w:customStyle="1" w:styleId="nx">
    <w:name w:val="nx"/>
    <w:basedOn w:val="DefaultParagraphFont"/>
    <w:rsid w:val="0025391B"/>
  </w:style>
  <w:style w:type="character" w:customStyle="1" w:styleId="err">
    <w:name w:val="err"/>
    <w:basedOn w:val="DefaultParagraphFont"/>
    <w:rsid w:val="0025391B"/>
  </w:style>
  <w:style w:type="character" w:customStyle="1" w:styleId="o">
    <w:name w:val="o"/>
    <w:basedOn w:val="DefaultParagraphFont"/>
    <w:rsid w:val="0025391B"/>
  </w:style>
  <w:style w:type="character" w:customStyle="1" w:styleId="nf">
    <w:name w:val="nf"/>
    <w:basedOn w:val="DefaultParagraphFont"/>
    <w:rsid w:val="0025391B"/>
  </w:style>
  <w:style w:type="character" w:customStyle="1" w:styleId="p">
    <w:name w:val="p"/>
    <w:basedOn w:val="DefaultParagraphFont"/>
    <w:rsid w:val="0025391B"/>
  </w:style>
  <w:style w:type="character" w:customStyle="1" w:styleId="s1">
    <w:name w:val="s1"/>
    <w:basedOn w:val="DefaultParagraphFont"/>
    <w:rsid w:val="0025391B"/>
  </w:style>
  <w:style w:type="character" w:customStyle="1" w:styleId="kd">
    <w:name w:val="kd"/>
    <w:basedOn w:val="DefaultParagraphFont"/>
    <w:rsid w:val="0025391B"/>
  </w:style>
  <w:style w:type="character" w:customStyle="1" w:styleId="na">
    <w:name w:val="na"/>
    <w:basedOn w:val="DefaultParagraphFont"/>
    <w:rsid w:val="0025391B"/>
  </w:style>
  <w:style w:type="character" w:customStyle="1" w:styleId="ow">
    <w:name w:val="ow"/>
    <w:basedOn w:val="DefaultParagraphFont"/>
    <w:rsid w:val="0025391B"/>
  </w:style>
  <w:style w:type="character" w:customStyle="1" w:styleId="s2">
    <w:name w:val="s2"/>
    <w:basedOn w:val="DefaultParagraphFont"/>
    <w:rsid w:val="0025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emba.net/vmware/Packer-Workstation-Err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gemba.net/vmware/Packer-Workstation-Err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gemba.net/vmware/Packer-Workstation-Error/" TargetMode="External"/><Relationship Id="rId11" Type="http://schemas.openxmlformats.org/officeDocument/2006/relationships/hyperlink" Target="https://www.vgemba.net/vmware/Packer-Workstation-Erro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vgemba.net/vmware/Packer-Workstation-Err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gemba.net/vmware/Packer-Workstation-E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3</cp:revision>
  <dcterms:created xsi:type="dcterms:W3CDTF">2022-06-25T19:41:00Z</dcterms:created>
  <dcterms:modified xsi:type="dcterms:W3CDTF">2022-06-25T19:44:00Z</dcterms:modified>
</cp:coreProperties>
</file>