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5D14" w14:textId="77777777" w:rsidR="007222C3" w:rsidRDefault="007222C3" w:rsidP="007222C3">
      <w:pPr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14:paraId="53310CFE" w14:textId="77777777" w:rsidR="007222C3" w:rsidRPr="007222C3" w:rsidRDefault="007222C3" w:rsidP="007222C3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30"/>
          <w:szCs w:val="30"/>
        </w:rPr>
      </w:pPr>
      <w:r w:rsidRPr="007222C3">
        <w:rPr>
          <w:rFonts w:ascii="Georgia" w:eastAsia="Times New Roman" w:hAnsi="Georgia" w:cs="Times New Roman"/>
          <w:color w:val="000000"/>
          <w:kern w:val="36"/>
          <w:sz w:val="30"/>
          <w:szCs w:val="30"/>
        </w:rPr>
        <w:t xml:space="preserve">Using Packer, Vagrant and </w:t>
      </w:r>
      <w:proofErr w:type="spellStart"/>
      <w:r w:rsidRPr="007222C3">
        <w:rPr>
          <w:rFonts w:ascii="Georgia" w:eastAsia="Times New Roman" w:hAnsi="Georgia" w:cs="Times New Roman"/>
          <w:color w:val="000000"/>
          <w:kern w:val="36"/>
          <w:sz w:val="30"/>
          <w:szCs w:val="30"/>
        </w:rPr>
        <w:t>Boxstarter</w:t>
      </w:r>
      <w:proofErr w:type="spellEnd"/>
      <w:r w:rsidRPr="007222C3">
        <w:rPr>
          <w:rFonts w:ascii="Georgia" w:eastAsia="Times New Roman" w:hAnsi="Georgia" w:cs="Times New Roman"/>
          <w:color w:val="000000"/>
          <w:kern w:val="36"/>
          <w:sz w:val="30"/>
          <w:szCs w:val="30"/>
        </w:rPr>
        <w:t xml:space="preserve"> to create Windows environments</w:t>
      </w:r>
    </w:p>
    <w:p w14:paraId="1BCC4118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Testing your application in different environments can be hard to do manually, as its time consuming, error prone, and not easily reproducible. This article will show you a way on how to automatically create Windows environments, where you can test your application.</w:t>
      </w:r>
    </w:p>
    <w:p w14:paraId="05EA00E0" w14:textId="77777777" w:rsidR="007222C3" w:rsidRPr="007222C3" w:rsidRDefault="007222C3" w:rsidP="007222C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222C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Tools</w:t>
      </w:r>
    </w:p>
    <w:p w14:paraId="7D304BF7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You will use the following tools:</w:t>
      </w:r>
    </w:p>
    <w:p w14:paraId="40DF4495" w14:textId="77777777" w:rsidR="007222C3" w:rsidRPr="007222C3" w:rsidRDefault="007222C3" w:rsidP="00722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7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Packer</w:t>
        </w:r>
      </w:hyperlink>
      <w:r w:rsidRPr="007222C3">
        <w:rPr>
          <w:rFonts w:ascii="Verdana" w:eastAsia="Times New Roman" w:hAnsi="Verdana" w:cs="Times New Roman"/>
          <w:color w:val="000000"/>
        </w:rPr>
        <w:t> and </w:t>
      </w:r>
      <w:hyperlink r:id="rId8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packer-windows</w:t>
        </w:r>
      </w:hyperlink>
      <w:r w:rsidRPr="007222C3">
        <w:rPr>
          <w:rFonts w:ascii="Verdana" w:eastAsia="Times New Roman" w:hAnsi="Verdana" w:cs="Times New Roman"/>
          <w:color w:val="000000"/>
        </w:rPr>
        <w:t> to create an up-to-date Windows base image from an ISO file.</w:t>
      </w:r>
    </w:p>
    <w:p w14:paraId="5056D9BA" w14:textId="77777777" w:rsidR="007222C3" w:rsidRPr="007222C3" w:rsidRDefault="007222C3" w:rsidP="00722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9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Vagrant</w:t>
        </w:r>
      </w:hyperlink>
      <w:r w:rsidRPr="007222C3">
        <w:rPr>
          <w:rFonts w:ascii="Verdana" w:eastAsia="Times New Roman" w:hAnsi="Verdana" w:cs="Times New Roman"/>
          <w:color w:val="000000"/>
        </w:rPr>
        <w:t> to launch and configure a base image tailored to a specific scenario.</w:t>
      </w:r>
    </w:p>
    <w:p w14:paraId="2EEB86FE" w14:textId="77777777" w:rsidR="007222C3" w:rsidRPr="007222C3" w:rsidRDefault="007222C3" w:rsidP="00722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10" w:history="1">
        <w:proofErr w:type="spellStart"/>
        <w:r w:rsidRPr="007222C3">
          <w:rPr>
            <w:rFonts w:ascii="Verdana" w:eastAsia="Times New Roman" w:hAnsi="Verdana" w:cs="Times New Roman"/>
            <w:color w:val="339900"/>
            <w:u w:val="single"/>
          </w:rPr>
          <w:t>Boxstarter</w:t>
        </w:r>
        <w:proofErr w:type="spellEnd"/>
      </w:hyperlink>
      <w:r w:rsidRPr="007222C3">
        <w:rPr>
          <w:rFonts w:ascii="Verdana" w:eastAsia="Times New Roman" w:hAnsi="Verdana" w:cs="Times New Roman"/>
          <w:color w:val="000000"/>
        </w:rPr>
        <w:t> to easily install software from </w:t>
      </w:r>
      <w:hyperlink r:id="rId11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Chocolatey</w:t>
        </w:r>
      </w:hyperlink>
      <w:r w:rsidRPr="007222C3">
        <w:rPr>
          <w:rFonts w:ascii="Verdana" w:eastAsia="Times New Roman" w:hAnsi="Verdana" w:cs="Times New Roman"/>
          <w:color w:val="000000"/>
        </w:rPr>
        <w:t> packages.</w:t>
      </w:r>
    </w:p>
    <w:p w14:paraId="1CA6909F" w14:textId="77777777" w:rsidR="007222C3" w:rsidRPr="007222C3" w:rsidRDefault="007222C3" w:rsidP="00722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12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VirtualBox</w:t>
        </w:r>
      </w:hyperlink>
      <w:r w:rsidRPr="007222C3">
        <w:rPr>
          <w:rFonts w:ascii="Verdana" w:eastAsia="Times New Roman" w:hAnsi="Verdana" w:cs="Times New Roman"/>
          <w:color w:val="000000"/>
        </w:rPr>
        <w:t> to run virtual machines.</w:t>
      </w:r>
    </w:p>
    <w:p w14:paraId="3D06EF24" w14:textId="77777777" w:rsidR="007222C3" w:rsidRPr="007222C3" w:rsidRDefault="007222C3" w:rsidP="007222C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7222C3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Install</w:t>
      </w:r>
    </w:p>
    <w:p w14:paraId="4E110794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You will need to run several commands. These must be run on a bash shell, which I’ll assume that you have installed following the instructions from </w:t>
      </w:r>
      <w:hyperlink r:id="rId13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Sane shell environment on Windows</w:t>
        </w:r>
      </w:hyperlink>
      <w:r w:rsidRPr="007222C3">
        <w:rPr>
          <w:rFonts w:ascii="Verdana" w:eastAsia="Times New Roman" w:hAnsi="Verdana" w:cs="Times New Roman"/>
          <w:color w:val="000000"/>
        </w:rPr>
        <w:t>.</w:t>
      </w:r>
    </w:p>
    <w:p w14:paraId="7E5C87E3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Make sure you have previously installed Packer, Vagrant and VirtualBox and have them available on your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PATH</w:t>
      </w:r>
      <w:r w:rsidRPr="007222C3">
        <w:rPr>
          <w:rFonts w:ascii="Verdana" w:eastAsia="Times New Roman" w:hAnsi="Verdana" w:cs="Times New Roman"/>
          <w:color w:val="000000"/>
        </w:rPr>
        <w:t xml:space="preserve">, </w:t>
      </w:r>
      <w:proofErr w:type="gramStart"/>
      <w:r w:rsidRPr="007222C3">
        <w:rPr>
          <w:rFonts w:ascii="Verdana" w:eastAsia="Times New Roman" w:hAnsi="Verdana" w:cs="Times New Roman"/>
          <w:color w:val="000000"/>
        </w:rPr>
        <w:t>e.g.</w:t>
      </w:r>
      <w:proofErr w:type="gramEnd"/>
      <w:r w:rsidRPr="007222C3">
        <w:rPr>
          <w:rFonts w:ascii="Verdana" w:eastAsia="Times New Roman" w:hAnsi="Verdana" w:cs="Times New Roman"/>
          <w:color w:val="000000"/>
        </w:rPr>
        <w:t xml:space="preserve"> with:</w:t>
      </w:r>
    </w:p>
    <w:p w14:paraId="3ED6087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export </w:t>
      </w: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PATH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"$PATH:/c/Development/packer"</w:t>
      </w:r>
    </w:p>
    <w:p w14:paraId="340FF14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export </w:t>
      </w: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PATH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"$PATH:/c/Development/Vagrant/bin"</w:t>
      </w:r>
    </w:p>
    <w:p w14:paraId="62A8438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export </w:t>
      </w: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PATH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"$PATH:/c/Program Files/Oracle/VirtualBox"</w:t>
      </w:r>
    </w:p>
    <w:p w14:paraId="6C32785D" w14:textId="77777777" w:rsidR="007222C3" w:rsidRPr="007222C3" w:rsidRDefault="007222C3" w:rsidP="007222C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222C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Windows base image</w:t>
      </w:r>
    </w:p>
    <w:p w14:paraId="67407315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Packer is a tool to automatically create a machine image from a </w:t>
      </w:r>
      <w:hyperlink r:id="rId14" w:anchor="Templates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template file</w:t>
        </w:r>
      </w:hyperlink>
      <w:r w:rsidRPr="007222C3">
        <w:rPr>
          <w:rFonts w:ascii="Verdana" w:eastAsia="Times New Roman" w:hAnsi="Verdana" w:cs="Times New Roman"/>
          <w:color w:val="000000"/>
        </w:rPr>
        <w:t>.</w:t>
      </w:r>
    </w:p>
    <w:p w14:paraId="2E8BCAAA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 xml:space="preserve">packer-windows </w:t>
      </w:r>
      <w:proofErr w:type="gramStart"/>
      <w:r w:rsidRPr="007222C3">
        <w:rPr>
          <w:rFonts w:ascii="Verdana" w:eastAsia="Times New Roman" w:hAnsi="Verdana" w:cs="Times New Roman"/>
          <w:color w:val="000000"/>
        </w:rPr>
        <w:t>is</w:t>
      </w:r>
      <w:proofErr w:type="gramEnd"/>
      <w:r w:rsidRPr="007222C3">
        <w:rPr>
          <w:rFonts w:ascii="Verdana" w:eastAsia="Times New Roman" w:hAnsi="Verdana" w:cs="Times New Roman"/>
          <w:color w:val="000000"/>
        </w:rPr>
        <w:t xml:space="preserve"> a repository with pre-configured template files for installing different Windows versions.</w:t>
      </w:r>
    </w:p>
    <w:p w14:paraId="43EAB406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We will use them to drive the installation of Windows 2012 R2 into a virtual machine image. This image will have the bare minimum needed to be later used by Vagrant.</w:t>
      </w:r>
    </w:p>
    <w:p w14:paraId="1E0922F9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This base image will be automatically configured with:</w:t>
      </w:r>
    </w:p>
    <w:p w14:paraId="5F8F674C" w14:textId="77777777" w:rsidR="007222C3" w:rsidRPr="007222C3" w:rsidRDefault="007222C3" w:rsidP="00722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lastRenderedPageBreak/>
        <w:t>SSH server.</w:t>
      </w:r>
    </w:p>
    <w:p w14:paraId="1B7ABB55" w14:textId="77777777" w:rsidR="007222C3" w:rsidRPr="007222C3" w:rsidRDefault="007222C3" w:rsidP="00722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hyperlink r:id="rId15" w:history="1">
        <w:proofErr w:type="spellStart"/>
        <w:r w:rsidRPr="007222C3">
          <w:rPr>
            <w:rFonts w:ascii="Verdana" w:eastAsia="Times New Roman" w:hAnsi="Verdana" w:cs="Times New Roman"/>
            <w:color w:val="339900"/>
            <w:u w:val="single"/>
          </w:rPr>
          <w:t>WinRM</w:t>
        </w:r>
        <w:proofErr w:type="spellEnd"/>
      </w:hyperlink>
      <w:r w:rsidRPr="007222C3">
        <w:rPr>
          <w:rFonts w:ascii="Verdana" w:eastAsia="Times New Roman" w:hAnsi="Verdana" w:cs="Times New Roman"/>
          <w:color w:val="000000"/>
        </w:rPr>
        <w:t>.</w:t>
      </w:r>
    </w:p>
    <w:p w14:paraId="4E7174DC" w14:textId="77777777" w:rsidR="007222C3" w:rsidRPr="007222C3" w:rsidRDefault="007222C3" w:rsidP="00722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</w:t>
      </w:r>
      <w:r w:rsidRPr="007222C3">
        <w:rPr>
          <w:rFonts w:ascii="Verdana" w:eastAsia="Times New Roman" w:hAnsi="Verdana" w:cs="Times New Roman"/>
          <w:color w:val="000000"/>
        </w:rPr>
        <w:t> user account with a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</w:t>
      </w:r>
      <w:r w:rsidRPr="007222C3">
        <w:rPr>
          <w:rFonts w:ascii="Verdana" w:eastAsia="Times New Roman" w:hAnsi="Verdana" w:cs="Times New Roman"/>
          <w:color w:val="000000"/>
        </w:rPr>
        <w:t> password.</w:t>
      </w:r>
    </w:p>
    <w:p w14:paraId="719CF29C" w14:textId="77777777" w:rsidR="007222C3" w:rsidRPr="007222C3" w:rsidRDefault="007222C3" w:rsidP="00722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Latest Windows updates.</w:t>
      </w:r>
    </w:p>
    <w:p w14:paraId="2D1450F2" w14:textId="77777777" w:rsidR="007222C3" w:rsidRPr="007222C3" w:rsidRDefault="007222C3" w:rsidP="00722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VirtualBox guest additions.</w:t>
      </w:r>
    </w:p>
    <w:p w14:paraId="7F721A91" w14:textId="77777777" w:rsidR="007222C3" w:rsidRPr="007222C3" w:rsidRDefault="007222C3" w:rsidP="007222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60 GB disk.</w:t>
      </w:r>
    </w:p>
    <w:p w14:paraId="577237E4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Start by getting the Windows template files:</w:t>
      </w:r>
    </w:p>
    <w:p w14:paraId="53D7128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git clone https://github.com/joefitzgerald/packer-windows.git</w:t>
      </w:r>
    </w:p>
    <w:p w14:paraId="7CEF743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cd 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packer-windows</w:t>
      </w:r>
    </w:p>
    <w:p w14:paraId="0949C596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b/>
          <w:bCs/>
          <w:color w:val="000000"/>
        </w:rPr>
        <w:t>NB</w:t>
      </w:r>
      <w:r w:rsidRPr="007222C3">
        <w:rPr>
          <w:rFonts w:ascii="Verdana" w:eastAsia="Times New Roman" w:hAnsi="Verdana" w:cs="Times New Roman"/>
          <w:color w:val="000000"/>
        </w:rPr>
        <w:t> These templates are for the trial versions of Windows, namely Windows 2012 R2 Standard, but you can also </w:t>
      </w:r>
      <w:hyperlink r:id="rId16" w:anchor="install-from-your-own-windows-iso-file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install from your own Windows ISO file</w:t>
        </w:r>
      </w:hyperlink>
      <w:r w:rsidRPr="007222C3">
        <w:rPr>
          <w:rFonts w:ascii="Verdana" w:eastAsia="Times New Roman" w:hAnsi="Verdana" w:cs="Times New Roman"/>
          <w:color w:val="000000"/>
        </w:rPr>
        <w:t>.</w:t>
      </w:r>
    </w:p>
    <w:p w14:paraId="6E2DC51C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gramStart"/>
      <w:r w:rsidRPr="007222C3">
        <w:rPr>
          <w:rFonts w:ascii="Verdana" w:eastAsia="Times New Roman" w:hAnsi="Verdana" w:cs="Times New Roman"/>
          <w:color w:val="000000"/>
        </w:rPr>
        <w:t>In order to</w:t>
      </w:r>
      <w:proofErr w:type="gramEnd"/>
      <w:r w:rsidRPr="007222C3">
        <w:rPr>
          <w:rFonts w:ascii="Verdana" w:eastAsia="Times New Roman" w:hAnsi="Verdana" w:cs="Times New Roman"/>
          <w:color w:val="000000"/>
        </w:rPr>
        <w:t xml:space="preserve"> makes things easier for us we will tweak a couple of files.</w:t>
      </w:r>
    </w:p>
    <w:p w14:paraId="6CEFB729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We want to see how the installation is going on, for that we need to change the template file to start the virtual machine in non-</w:t>
      </w:r>
      <w:hyperlink r:id="rId17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headless mode</w:t>
        </w:r>
      </w:hyperlink>
      <w:r w:rsidRPr="007222C3">
        <w:rPr>
          <w:rFonts w:ascii="Verdana" w:eastAsia="Times New Roman" w:hAnsi="Verdana" w:cs="Times New Roman"/>
          <w:color w:val="000000"/>
        </w:rPr>
        <w:t>. For that, edit the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windows_2012_r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2.json</w:t>
      </w:r>
      <w:proofErr w:type="gramEnd"/>
      <w:r w:rsidRPr="007222C3">
        <w:rPr>
          <w:rFonts w:ascii="Verdana" w:eastAsia="Times New Roman" w:hAnsi="Verdana" w:cs="Times New Roman"/>
          <w:color w:val="000000"/>
        </w:rPr>
        <w:t> template file:</w:t>
      </w:r>
    </w:p>
    <w:p w14:paraId="435280A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vim windows_2012_r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2.json</w:t>
      </w:r>
      <w:proofErr w:type="gramEnd"/>
    </w:p>
    <w:p w14:paraId="4F1D672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360ADB4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{</w:t>
      </w:r>
    </w:p>
    <w:p w14:paraId="598BB8D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"type"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virtualbox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-iso"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603E0B5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...</w:t>
      </w:r>
    </w:p>
    <w:p w14:paraId="47459AD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"headless"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false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5450FCB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41FC12E8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By default, the template is configured to install the latest Windows updates, but the default timeout might now be enough for the updates to finish in time, so increase the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ssh_timeout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 from the default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2h</w:t>
      </w:r>
      <w:r w:rsidRPr="007222C3">
        <w:rPr>
          <w:rFonts w:ascii="Verdana" w:eastAsia="Times New Roman" w:hAnsi="Verdana" w:cs="Times New Roman"/>
          <w:color w:val="000000"/>
        </w:rPr>
        <w:t> to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8h</w:t>
      </w:r>
      <w:r w:rsidRPr="007222C3">
        <w:rPr>
          <w:rFonts w:ascii="Verdana" w:eastAsia="Times New Roman" w:hAnsi="Verdana" w:cs="Times New Roman"/>
          <w:color w:val="000000"/>
        </w:rPr>
        <w:t>:</w:t>
      </w:r>
    </w:p>
    <w:p w14:paraId="7E6E35F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vim windows_2012_r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2.json</w:t>
      </w:r>
      <w:proofErr w:type="gramEnd"/>
    </w:p>
    <w:p w14:paraId="6519C70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28F4761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{</w:t>
      </w:r>
    </w:p>
    <w:p w14:paraId="45621197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"type"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virtualbox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-iso"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5E49962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4812879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ssh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_wait_timeout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"8h"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09E8D73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449542A1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Also, sometimes, the </w:t>
      </w:r>
      <w:hyperlink r:id="rId18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last provisioning step fails</w:t>
        </w:r>
      </w:hyperlink>
      <w:r w:rsidRPr="007222C3">
        <w:rPr>
          <w:rFonts w:ascii="Verdana" w:eastAsia="Times New Roman" w:hAnsi="Verdana" w:cs="Times New Roman"/>
          <w:color w:val="000000"/>
        </w:rPr>
        <w:t>, so you also need to change the line that has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rm -rf</w:t>
      </w:r>
      <w:r w:rsidRPr="007222C3">
        <w:rPr>
          <w:rFonts w:ascii="Verdana" w:eastAsia="Times New Roman" w:hAnsi="Verdana" w:cs="Times New Roman"/>
          <w:color w:val="000000"/>
        </w:rPr>
        <w:t> to:</w:t>
      </w:r>
    </w:p>
    <w:p w14:paraId="2D29F8A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lastRenderedPageBreak/>
        <w:t>{</w:t>
      </w:r>
    </w:p>
    <w:p w14:paraId="3E35C4B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"type"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"shell"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2FC7647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"inline"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</w:p>
    <w:p w14:paraId="0F66CD0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rm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-rf /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tmp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/* || true"</w:t>
      </w:r>
    </w:p>
    <w:p w14:paraId="75D35EA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]</w:t>
      </w:r>
    </w:p>
    <w:p w14:paraId="48E3FF5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6DC7AD68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Also consider removing the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./scripts/compact.bat</w:t>
      </w:r>
      <w:r w:rsidRPr="007222C3">
        <w:rPr>
          <w:rFonts w:ascii="Verdana" w:eastAsia="Times New Roman" w:hAnsi="Verdana" w:cs="Times New Roman"/>
          <w:color w:val="000000"/>
        </w:rPr>
        <w:t> (it takes ages to run) and the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./scripts/chef.bat</w:t>
      </w:r>
      <w:r w:rsidRPr="007222C3">
        <w:rPr>
          <w:rFonts w:ascii="Verdana" w:eastAsia="Times New Roman" w:hAnsi="Verdana" w:cs="Times New Roman"/>
          <w:color w:val="000000"/>
        </w:rPr>
        <w:t> (you might not need it) lines.</w:t>
      </w:r>
    </w:p>
    <w:p w14:paraId="205451D7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Finally, build the VirtualBox based image:</w:t>
      </w:r>
    </w:p>
    <w:p w14:paraId="5DD45DA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time packer build -only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virtualbox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-iso windows_2012_r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2.json</w:t>
      </w:r>
      <w:proofErr w:type="gramEnd"/>
    </w:p>
    <w:p w14:paraId="371A9502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Now be patient! It will download the Windows ISO file and install the latest Windows Updates. These steps take a lot of time to complete (about 2 hours in my environment). At the end you should have a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.box</w:t>
      </w:r>
      <w:r w:rsidRPr="007222C3">
        <w:rPr>
          <w:rFonts w:ascii="Verdana" w:eastAsia="Times New Roman" w:hAnsi="Verdana" w:cs="Times New Roman"/>
          <w:color w:val="000000"/>
        </w:rPr>
        <w:t> file (about 1.8 GB), ready to be used by Vagrant.</w:t>
      </w:r>
    </w:p>
    <w:p w14:paraId="11D33B6E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Add the generated box file to vagrant:</w:t>
      </w:r>
    </w:p>
    <w:p w14:paraId="6F9BAC4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vagrant 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box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add --name windows_2012_r2 windows_2012_r2_virtualbox.box</w:t>
      </w:r>
    </w:p>
    <w:p w14:paraId="422DC86F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b/>
          <w:bCs/>
          <w:color w:val="000000"/>
        </w:rPr>
        <w:t>NB</w:t>
      </w:r>
      <w:r w:rsidRPr="007222C3">
        <w:rPr>
          <w:rFonts w:ascii="Verdana" w:eastAsia="Times New Roman" w:hAnsi="Verdana" w:cs="Times New Roman"/>
          <w:color w:val="000000"/>
        </w:rPr>
        <w:t> You can distribute the box file to other system, or you can delete it (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its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no longer needed once added to vagrant)</w:t>
      </w:r>
    </w:p>
    <w:p w14:paraId="716F28A8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We are now almost ready to launch a Windows virtual machine with Vagrant, for that we need to create a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Vagrantfile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:</w:t>
      </w:r>
    </w:p>
    <w:p w14:paraId="5077A92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mkdir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testing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&amp;&amp;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cd testing</w:t>
      </w:r>
    </w:p>
    <w:p w14:paraId="19A1C57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cat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&lt;&lt;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"EOF"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&gt;</w:t>
      </w: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Vagrantfile</w:t>
      </w:r>
      <w:proofErr w:type="spellEnd"/>
    </w:p>
    <w:p w14:paraId="6E204C5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-*- mode: ruby -*-</w:t>
      </w:r>
    </w:p>
    <w:p w14:paraId="681D08E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vi: set ft=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ruby :</w:t>
      </w:r>
      <w:proofErr w:type="gramEnd"/>
    </w:p>
    <w:p w14:paraId="3CEB96C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3503483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require_version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"&gt;= 1.6.2"</w:t>
      </w:r>
    </w:p>
    <w:p w14:paraId="59F691F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63499F3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configure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"2"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do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</w:p>
    <w:p w14:paraId="1A6E0AE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define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"testing"</w:t>
      </w:r>
    </w:p>
    <w:p w14:paraId="0AA5E8F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box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"windows_2012_r2"</w:t>
      </w:r>
    </w:p>
    <w:p w14:paraId="19E5F39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25BDB3E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provider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:</w:t>
      </w:r>
      <w:proofErr w:type="spellStart"/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virtualbox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do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v, override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</w:p>
    <w:p w14:paraId="79AA8D0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gui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true</w:t>
      </w:r>
    </w:p>
    <w:p w14:paraId="1EF18B5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customize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modifyvm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:id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"--memory"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2048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37BE9E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customize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modifyvm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:id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"--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cpus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3C9974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end</w:t>
      </w:r>
    </w:p>
    <w:p w14:paraId="57BCDCB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end</w:t>
      </w:r>
    </w:p>
    <w:p w14:paraId="036BA66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EOF</w:t>
      </w:r>
    </w:p>
    <w:p w14:paraId="53DC96E9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And launch it:</w:t>
      </w:r>
    </w:p>
    <w:p w14:paraId="5096576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time vagrant up</w:t>
      </w:r>
    </w:p>
    <w:p w14:paraId="32A35CA3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b/>
          <w:bCs/>
          <w:color w:val="000000"/>
        </w:rPr>
        <w:t>NB</w:t>
      </w:r>
      <w:r w:rsidRPr="007222C3">
        <w:rPr>
          <w:rFonts w:ascii="Verdana" w:eastAsia="Times New Roman" w:hAnsi="Verdana" w:cs="Times New Roman"/>
          <w:color w:val="000000"/>
        </w:rPr>
        <w:t> The initial run will take about 4m to boot into Windows. Later runs take about 40s. But YMMV.</w:t>
      </w:r>
    </w:p>
    <w:p w14:paraId="4025B3BB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b/>
          <w:bCs/>
          <w:color w:val="000000"/>
        </w:rPr>
        <w:t>NB</w:t>
      </w:r>
      <w:r w:rsidRPr="007222C3">
        <w:rPr>
          <w:rFonts w:ascii="Verdana" w:eastAsia="Times New Roman" w:hAnsi="Verdana" w:cs="Times New Roman"/>
          <w:color w:val="000000"/>
        </w:rPr>
        <w:t> To troubleshoot you need pass the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--debug</w:t>
      </w:r>
      <w:r w:rsidRPr="007222C3">
        <w:rPr>
          <w:rFonts w:ascii="Verdana" w:eastAsia="Times New Roman" w:hAnsi="Verdana" w:cs="Times New Roman"/>
          <w:color w:val="000000"/>
        </w:rPr>
        <w:t> flag to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 up</w:t>
      </w:r>
      <w:r w:rsidRPr="007222C3">
        <w:rPr>
          <w:rFonts w:ascii="Verdana" w:eastAsia="Times New Roman" w:hAnsi="Verdana" w:cs="Times New Roman"/>
          <w:color w:val="000000"/>
        </w:rPr>
        <w:t>.</w:t>
      </w:r>
    </w:p>
    <w:p w14:paraId="016CD099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Once Windows boots, try it a bit to check whether things are working fine, and then stop the virtual machine with:</w:t>
      </w:r>
    </w:p>
    <w:p w14:paraId="468B31E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vagrant halt</w:t>
      </w:r>
    </w:p>
    <w:p w14:paraId="65057CB3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And destroy it:</w:t>
      </w:r>
    </w:p>
    <w:p w14:paraId="1E8DBCE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vagrant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destroy</w:t>
      </w:r>
    </w:p>
    <w:p w14:paraId="3E952756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You are now ready to customize a vagrant environment to fit your needs. For that we will modify the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Vagrantfile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 to use a provision script.</w:t>
      </w:r>
    </w:p>
    <w:p w14:paraId="7B12EF45" w14:textId="77777777" w:rsidR="007222C3" w:rsidRPr="007222C3" w:rsidRDefault="007222C3" w:rsidP="007222C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222C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Provisioning</w:t>
      </w:r>
    </w:p>
    <w:p w14:paraId="207232E3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 xml:space="preserve">Customizing a vagrant environment is a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mater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of creating one or more provision scripts. </w:t>
      </w:r>
      <w:proofErr w:type="spellStart"/>
      <w:proofErr w:type="gramStart"/>
      <w:r w:rsidRPr="007222C3">
        <w:rPr>
          <w:rFonts w:ascii="Verdana" w:eastAsia="Times New Roman" w:hAnsi="Verdana" w:cs="Times New Roman"/>
          <w:color w:val="000000"/>
        </w:rPr>
        <w:t>Lets</w:t>
      </w:r>
      <w:proofErr w:type="spellEnd"/>
      <w:proofErr w:type="gramEnd"/>
      <w:r w:rsidRPr="007222C3">
        <w:rPr>
          <w:rFonts w:ascii="Verdana" w:eastAsia="Times New Roman" w:hAnsi="Verdana" w:cs="Times New Roman"/>
          <w:color w:val="000000"/>
        </w:rPr>
        <w:t xml:space="preserve"> start simple, with one embedded within the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Vagrantfile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, it will just change the keyboard layout and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timezone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:</w:t>
      </w:r>
    </w:p>
    <w:p w14:paraId="5816FC0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cat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&lt;&lt;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"EOF"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&gt;</w:t>
      </w: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Vagrantfile</w:t>
      </w:r>
      <w:proofErr w:type="spellEnd"/>
    </w:p>
    <w:p w14:paraId="04CEFF3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-*- mode: ruby -*-</w:t>
      </w:r>
    </w:p>
    <w:p w14:paraId="1421D20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vi: set ft=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ruby :</w:t>
      </w:r>
      <w:proofErr w:type="gramEnd"/>
    </w:p>
    <w:p w14:paraId="7083F3DE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112F7FDE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require_version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"&gt;= 1.6.2"</w:t>
      </w:r>
    </w:p>
    <w:p w14:paraId="664910A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1C0FFE6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NB this is a PowerShell script that is run as Administrator.</w:t>
      </w:r>
    </w:p>
    <w:p w14:paraId="2C9F904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$</w:t>
      </w: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&lt;&lt;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</w:t>
      </w: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</w:t>
      </w:r>
    </w:p>
    <w:p w14:paraId="006FE6D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set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keyboard layout.</w:t>
      </w:r>
    </w:p>
    <w:p w14:paraId="5FF78C2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# NB you can get the name from the list:</w:t>
      </w:r>
    </w:p>
    <w:p w14:paraId="36C8FAB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#  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  [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System.Globalization.CultureInfo]::GetCultures('InstalledWin32Cultures') | out-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gridview</w:t>
      </w:r>
      <w:proofErr w:type="spellEnd"/>
    </w:p>
    <w:p w14:paraId="5747A436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Set-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WinUserLanguageList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pt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-PT -Force</w:t>
      </w:r>
    </w:p>
    <w:p w14:paraId="7273820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544F712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set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the date format, number format, etc.</w:t>
      </w:r>
    </w:p>
    <w:p w14:paraId="06B3AFC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Set-Culture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pt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-PT</w:t>
      </w:r>
    </w:p>
    <w:p w14:paraId="366AD58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3B8FA33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set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the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timezone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.</w:t>
      </w:r>
    </w:p>
    <w:p w14:paraId="107668A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tzutil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/l lists all available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timezone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ids</w:t>
      </w:r>
    </w:p>
    <w:p w14:paraId="2998999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&amp; $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env:windir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\system32\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tzutil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/s "GMT Standard Time"</w:t>
      </w:r>
    </w:p>
    <w:p w14:paraId="5E48288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</w:p>
    <w:p w14:paraId="1148204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170C38F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configure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(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"2"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)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do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</w:p>
    <w:p w14:paraId="4AF1188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define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"testing"</w:t>
      </w:r>
    </w:p>
    <w:p w14:paraId="1E475FA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box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"windows_2012_r2"</w:t>
      </w:r>
    </w:p>
    <w:p w14:paraId="332DEE6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0420942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provider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:</w:t>
      </w:r>
      <w:proofErr w:type="spellStart"/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virtualbox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do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v, override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|</w:t>
      </w:r>
    </w:p>
    <w:p w14:paraId="70DF893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gui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true</w:t>
      </w:r>
    </w:p>
    <w:p w14:paraId="4AA0951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customize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modifyvm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:id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"--memory"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2048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0D83981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   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customize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[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modifyvm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:id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"--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cpus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2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0C6ED8A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end</w:t>
      </w:r>
    </w:p>
    <w:p w14:paraId="1379D217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437D6CE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config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vm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provision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"shell"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7222C3">
        <w:rPr>
          <w:rFonts w:ascii="Courier New" w:eastAsia="Times New Roman" w:hAnsi="Courier New" w:cs="Courier New"/>
          <w:color w:val="990073"/>
          <w:sz w:val="23"/>
          <w:szCs w:val="23"/>
          <w:bdr w:val="none" w:sz="0" w:space="0" w:color="auto" w:frame="1"/>
          <w:shd w:val="clear" w:color="auto" w:fill="EEEEFF"/>
        </w:rPr>
        <w:t>inline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: </w:t>
      </w: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$</w:t>
      </w: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  <w:proofErr w:type="spellEnd"/>
    </w:p>
    <w:p w14:paraId="3DC7F51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end</w:t>
      </w:r>
    </w:p>
    <w:p w14:paraId="3B127A6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EOF</w:t>
      </w:r>
    </w:p>
    <w:p w14:paraId="4EED9ADA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And launch it:</w:t>
      </w:r>
    </w:p>
    <w:p w14:paraId="0C5A7F3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vagrant up</w:t>
      </w:r>
    </w:p>
    <w:p w14:paraId="06CEB7D9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If its running fine, stop the virtual machine with:</w:t>
      </w:r>
    </w:p>
    <w:p w14:paraId="436FBE06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vagrant halt</w:t>
      </w:r>
    </w:p>
    <w:p w14:paraId="30D9BCE1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 xml:space="preserve">Now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its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time to install applications. This is handled by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Boxstarter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. </w:t>
      </w:r>
      <w:proofErr w:type="spellStart"/>
      <w:proofErr w:type="gramStart"/>
      <w:r w:rsidRPr="007222C3">
        <w:rPr>
          <w:rFonts w:ascii="Verdana" w:eastAsia="Times New Roman" w:hAnsi="Verdana" w:cs="Times New Roman"/>
          <w:color w:val="000000"/>
        </w:rPr>
        <w:t>Lets</w:t>
      </w:r>
      <w:proofErr w:type="spellEnd"/>
      <w:proofErr w:type="gramEnd"/>
      <w:r w:rsidRPr="007222C3">
        <w:rPr>
          <w:rFonts w:ascii="Verdana" w:eastAsia="Times New Roman" w:hAnsi="Verdana" w:cs="Times New Roman"/>
          <w:color w:val="000000"/>
        </w:rPr>
        <w:t xml:space="preserve"> modify the provision script to install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Boxstarter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and some applications:</w:t>
      </w:r>
    </w:p>
    <w:p w14:paraId="2C2FCF4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vim </w:t>
      </w: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Vagrantfile</w:t>
      </w:r>
      <w:proofErr w:type="spellEnd"/>
    </w:p>
    <w:p w14:paraId="412F412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</w:p>
    <w:p w14:paraId="4CE2C8F6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$</w:t>
      </w:r>
      <w:proofErr w:type="spellStart"/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&lt;&lt;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</w:t>
      </w: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</w:t>
      </w:r>
    </w:p>
    <w:p w14:paraId="334458C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600E110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install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.</w:t>
      </w:r>
    </w:p>
    <w:p w14:paraId="16B0DBE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NB Do NOT install chocolatey before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. If you do, strange things</w:t>
      </w:r>
    </w:p>
    <w:p w14:paraId="19F08E3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  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will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happen...</w:t>
      </w:r>
    </w:p>
    <w:p w14:paraId="3C8C023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lastRenderedPageBreak/>
        <w:t># TODO this should all be abstracted in a "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 provisioner.</w:t>
      </w:r>
    </w:p>
    <w:p w14:paraId="623E8B1E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$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boxstarterSetupPath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= "$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env:TEMP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\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-setup"</w:t>
      </w:r>
    </w:p>
    <w:p w14:paraId="146BD72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$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boxstarterSetupZipPath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= $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boxstarterSetupPath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+ ".zip"</w:t>
      </w:r>
    </w:p>
    <w:p w14:paraId="0829405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Invoke-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WebRequest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http://boxstarter.org/downloads/Boxstarter.2.4.209.zip 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OutFile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$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boxstarterSetupZipPath</w:t>
      </w:r>
      <w:proofErr w:type="spellEnd"/>
    </w:p>
    <w:p w14:paraId="31972A2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System.Reflection.Assembly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]::LoadWithPartialName("System.IO.Compression.FileSystem")</w:t>
      </w:r>
    </w:p>
    <w:p w14:paraId="0F3898A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System.IO.Compression.ZipFile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]::ExtractToDirectory($boxstarterSetupZipPath, $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boxstarterSetupPath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0945C00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&amp; $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boxstarterSetupPath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\setup.bat -Force</w:t>
      </w:r>
    </w:p>
    <w:p w14:paraId="53E563B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222FA87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echo NBNBNBNBNBNBNBNBNBNBNBNBNBNBNBNBNBNBNBNBNBNBNBNBNBNBNBNBNBNBNBNBNBNBNBNBNB</w:t>
      </w:r>
    </w:p>
    <w:p w14:paraId="195ECB87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echo NB</w:t>
      </w:r>
    </w:p>
    <w:p w14:paraId="64B2BBE7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echo 'NB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might need to reboot the machine, in that case, vagrant will'</w:t>
      </w:r>
    </w:p>
    <w:p w14:paraId="37DF802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echo 'NB fail, but that is expected. you need to monitor the install yourself to'</w:t>
      </w:r>
    </w:p>
    <w:p w14:paraId="1444664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echo 'NB known when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its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done...'</w:t>
      </w:r>
    </w:p>
    <w:p w14:paraId="1F15AE2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echo NB</w:t>
      </w:r>
    </w:p>
    <w:p w14:paraId="1DC6022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echo NBNBNBNBNBNBNBNBNBNBNBNBNBNBNBNBNBNBNBNBNBNBNBNBNBNBNBNBNBNBNBNBNBNBNBNBNB</w:t>
      </w:r>
    </w:p>
    <w:p w14:paraId="504C732B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1FEB27E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NB if any of the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choco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packages need to access the desktop, you need to force</w:t>
      </w:r>
    </w:p>
    <w:p w14:paraId="1B66258E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   a reboot at start of the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script. when you do that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</w:p>
    <w:p w14:paraId="38BB764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  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will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run the script again, but in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a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auto-logon session. the easiest way to</w:t>
      </w:r>
    </w:p>
    <w:p w14:paraId="0AB461E6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#    </w:t>
      </w:r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do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that, is to install google chrome.</w:t>
      </w:r>
    </w:p>
    <w:p w14:paraId="451C769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$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env:PSModulePath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= "$([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System.Environment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]::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GetEnvironmentVariable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('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PSModulePath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', 'User'));$([System.Environment]::GetEnvironmentVariable('PSModulePath', 'Machine'))"</w:t>
      </w:r>
    </w:p>
    <w:p w14:paraId="6FFD737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cp C:\vagrant\setup.ps1 $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env:TEMP</w:t>
      </w:r>
      <w:proofErr w:type="spellEnd"/>
      <w:proofErr w:type="gramEnd"/>
    </w:p>
    <w:p w14:paraId="694461F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Import-Module 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Boxstarter.Chocolatey</w:t>
      </w:r>
      <w:proofErr w:type="spellEnd"/>
    </w:p>
    <w:p w14:paraId="7F6E4B2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$credential = New-Object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System.Management.Automation.PSCredential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("vagrant", (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ConvertTo-SecureString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"vagrant" 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AsPlainText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-Force))</w:t>
      </w:r>
    </w:p>
    <w:p w14:paraId="45468AA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Install-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BoxstarterPackage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$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env:TEMP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\setup.ps1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 xml:space="preserve"> -Credential $credential</w:t>
      </w:r>
    </w:p>
    <w:p w14:paraId="3E43424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shd w:val="clear" w:color="auto" w:fill="EEEEFF"/>
        </w:rPr>
        <w:t>ROOT_PROVISION_SCRIPT</w:t>
      </w:r>
    </w:p>
    <w:p w14:paraId="35535EF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.</w:t>
      </w:r>
    </w:p>
    <w:p w14:paraId="5A6DE44B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lastRenderedPageBreak/>
        <w:t>Create the script to automatically install some software:</w:t>
      </w:r>
    </w:p>
    <w:p w14:paraId="44DBF98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cat&lt;&lt;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"EOF"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&gt;setup.ps1</w:t>
      </w:r>
    </w:p>
    <w:p w14:paraId="460143B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NB this file 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has to</w:t>
      </w:r>
      <w:proofErr w:type="gram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be idempotent. it will be run several times if the computer needs to be restarted.</w:t>
      </w:r>
    </w:p>
    <w:p w14:paraId="398F340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   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when</w:t>
      </w:r>
      <w:proofErr w:type="gram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that happens, </w:t>
      </w:r>
      <w:proofErr w:type="spell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Boxstarter</w:t>
      </w:r>
      <w:proofErr w:type="spell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schedules this script to run again with an auto-logon.</w:t>
      </w:r>
    </w:p>
    <w:p w14:paraId="45CC7A2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NB always remember to pass -y to </w:t>
      </w:r>
      <w:proofErr w:type="spell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choco</w:t>
      </w:r>
      <w:proofErr w:type="spell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install!</w:t>
      </w:r>
    </w:p>
    <w:p w14:paraId="507773E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NB already installed packages will refuse to install again; 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so</w:t>
      </w:r>
      <w:proofErr w:type="gram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we are safe to run this entire script again.</w:t>
      </w:r>
    </w:p>
    <w:p w14:paraId="11A5315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0961BB3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NB make sure this is the first software you install, because, as a side</w:t>
      </w:r>
    </w:p>
    <w:p w14:paraId="05579E6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   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effect</w:t>
      </w:r>
      <w:proofErr w:type="gram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, this will trigger a reboot, which in turn, will fix the vagrant bug</w:t>
      </w:r>
    </w:p>
    <w:p w14:paraId="0D636C3F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#    </w:t>
      </w:r>
      <w:proofErr w:type="gramStart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that</w:t>
      </w:r>
      <w:proofErr w:type="gramEnd"/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 xml:space="preserve"> prevents the machine from rebooting after setting the hostname.</w:t>
      </w:r>
    </w:p>
    <w:p w14:paraId="3A3C562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choco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install -y google-chrome-x64</w:t>
      </w:r>
    </w:p>
    <w:p w14:paraId="37C2B30C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435B9DC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Enable Show Window Contents While Dragging</w:t>
      </w:r>
    </w:p>
    <w:p w14:paraId="2CC029D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reg ADD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"HKCU\Control Panel\Desktop"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/v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DragFullWindows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/t REG_SZ /d </w:t>
      </w:r>
      <w:r w:rsidRPr="007222C3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/f</w:t>
      </w:r>
    </w:p>
    <w:p w14:paraId="6311FB70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taskkill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/IM explorer.exe /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F ;</w:t>
      </w:r>
      <w:proofErr w:type="gram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explorer.exe</w:t>
      </w:r>
    </w:p>
    <w:p w14:paraId="43E7EBD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334EEC5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Pin an application to the task bar.</w:t>
      </w:r>
    </w:p>
    <w:p w14:paraId="75CCEA7D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Install-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ChocolateyPinnedTaskBarItem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"$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env:windir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\system32\</w:t>
      </w:r>
      <w:proofErr w:type="spell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services.msc</w:t>
      </w:r>
      <w:proofErr w:type="spellEnd"/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</w:p>
    <w:p w14:paraId="514CC268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08CAF98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choco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install -y notepad2</w:t>
      </w:r>
    </w:p>
    <w:p w14:paraId="6DD2AF0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46910E8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choco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install -y 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nodejs.install</w:t>
      </w:r>
      <w:proofErr w:type="spellEnd"/>
      <w:proofErr w:type="gramEnd"/>
    </w:p>
    <w:p w14:paraId="45E76EC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</w:p>
    <w:p w14:paraId="5A913C9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choco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install -y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visualstudiocode</w:t>
      </w:r>
      <w:proofErr w:type="spellEnd"/>
    </w:p>
    <w:p w14:paraId="10CED34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EOF</w:t>
      </w:r>
    </w:p>
    <w:p w14:paraId="698B79B8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And launch it:</w:t>
      </w:r>
    </w:p>
    <w:p w14:paraId="26C97384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vagrant up</w:t>
      </w:r>
    </w:p>
    <w:p w14:paraId="19616978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You will notice that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vagrant up</w:t>
      </w:r>
      <w:r w:rsidRPr="007222C3">
        <w:rPr>
          <w:rFonts w:ascii="Verdana" w:eastAsia="Times New Roman" w:hAnsi="Verdana" w:cs="Times New Roman"/>
          <w:color w:val="000000"/>
        </w:rPr>
        <w:t> seems to fail with something like:</w:t>
      </w:r>
    </w:p>
    <w:p w14:paraId="4917E441" w14:textId="77777777" w:rsidR="007222C3" w:rsidRPr="007222C3" w:rsidRDefault="007222C3" w:rsidP="007222C3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 xml:space="preserve">The following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WinRM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command responded with a non-zero exit status. Vagrant assumes that this means the command failed!</w:t>
      </w:r>
    </w:p>
    <w:p w14:paraId="349C6C47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 w:rsidRPr="007222C3">
        <w:rPr>
          <w:rFonts w:ascii="Verdana" w:eastAsia="Times New Roman" w:hAnsi="Verdana" w:cs="Times New Roman"/>
          <w:color w:val="000000"/>
        </w:rPr>
        <w:t>powershell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-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ExecutionPolicy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Bypass -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OutputFormat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Text -file c:\tmp\vagrant-shell.ps1</w:t>
      </w:r>
    </w:p>
    <w:p w14:paraId="6FF2B163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lastRenderedPageBreak/>
        <w:t xml:space="preserve">But that’s expected, you need to monitor the install yourself to known when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its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done. Doing that automatically would be nice, but I’ll leave that as an exercise for the reader (hint: You could create a new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boxstarter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 Vagrant provisioner).</w:t>
      </w:r>
    </w:p>
    <w:p w14:paraId="4C8C1BC0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As a side note, you could also manually provision the machine and later export it as a new box file, e.g.:</w:t>
      </w:r>
    </w:p>
    <w:p w14:paraId="36116719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vagrant package --base testing --output 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testing.box</w:t>
      </w:r>
      <w:proofErr w:type="spellEnd"/>
    </w:p>
    <w:p w14:paraId="54ACF575" w14:textId="77777777" w:rsidR="007222C3" w:rsidRPr="007222C3" w:rsidRDefault="007222C3" w:rsidP="007222C3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30"/>
          <w:szCs w:val="30"/>
        </w:rPr>
      </w:pPr>
      <w:r w:rsidRPr="007222C3">
        <w:rPr>
          <w:rFonts w:ascii="Georgia" w:eastAsia="Times New Roman" w:hAnsi="Georgia" w:cs="Times New Roman"/>
          <w:color w:val="000000"/>
          <w:kern w:val="36"/>
          <w:sz w:val="30"/>
          <w:szCs w:val="30"/>
        </w:rPr>
        <w:t>Install from your own Windows ISO file</w:t>
      </w:r>
    </w:p>
    <w:p w14:paraId="0A517F5F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The templates contained in the windows-packer repository are configured to install the trial versions of windows, but you can also install from a specific ISO file. For that, you need to set the ISO path and its MD5 checksum, e.g.:</w:t>
      </w:r>
    </w:p>
    <w:p w14:paraId="73900845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vim windows_2012_r</w:t>
      </w:r>
      <w:proofErr w:type="gram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2.json</w:t>
      </w:r>
      <w:proofErr w:type="gramEnd"/>
    </w:p>
    <w:p w14:paraId="779A381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7266183A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iso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_url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"d:/Images/windows_2012_r2.iso"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51BC557E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iso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_checksum_type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"md5"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4128965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proofErr w:type="spellStart"/>
      <w:proofErr w:type="gramStart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iso</w:t>
      </w:r>
      <w:proofErr w:type="gram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_checksum</w:t>
      </w:r>
      <w:proofErr w:type="spellEnd"/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</w:t>
      </w:r>
      <w:r w:rsidRPr="007222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: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7222C3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"458ff91f8abc21b75cb544744bf92e6a"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4D1B8F92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...</w:t>
      </w:r>
    </w:p>
    <w:p w14:paraId="355FAE54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The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iso_checksum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 value can be computed with </w:t>
      </w: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md5sum</w:t>
      </w:r>
      <w:r w:rsidRPr="007222C3">
        <w:rPr>
          <w:rFonts w:ascii="Verdana" w:eastAsia="Times New Roman" w:hAnsi="Verdana" w:cs="Times New Roman"/>
          <w:color w:val="000000"/>
        </w:rPr>
        <w:t>:</w:t>
      </w:r>
    </w:p>
    <w:p w14:paraId="32AFA1A3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md5sum d:/Images/windows_2012_r2.iso</w:t>
      </w:r>
    </w:p>
    <w:p w14:paraId="16D8AAE1" w14:textId="77777777" w:rsidR="007222C3" w:rsidRPr="007222C3" w:rsidRDefault="007222C3" w:rsidP="007222C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458ff91f8abc21b75cb544744bf92e6a *d:/Images/windows_2012_r2.iso</w:t>
      </w:r>
    </w:p>
    <w:p w14:paraId="11204A37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If you don’t have a volume license ISO, you also need to set the Product Key. For that open the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answer_files</w:t>
      </w:r>
      <w:proofErr w:type="spellEnd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/2012_r2/Autounattend.xml</w:t>
      </w:r>
      <w:r w:rsidRPr="007222C3">
        <w:rPr>
          <w:rFonts w:ascii="Verdana" w:eastAsia="Times New Roman" w:hAnsi="Verdana" w:cs="Times New Roman"/>
          <w:color w:val="000000"/>
        </w:rPr>
        <w:t> file, search for </w:t>
      </w:r>
      <w:proofErr w:type="spellStart"/>
      <w:r w:rsidRPr="007222C3">
        <w:rPr>
          <w:rFonts w:ascii="Courier New" w:eastAsia="Times New Roman" w:hAnsi="Courier New" w:cs="Courier New"/>
          <w:color w:val="000000"/>
          <w:sz w:val="23"/>
          <w:szCs w:val="23"/>
          <w:bdr w:val="single" w:sz="6" w:space="1" w:color="E8E8E8" w:frame="1"/>
          <w:shd w:val="clear" w:color="auto" w:fill="EEEEFF"/>
        </w:rPr>
        <w:t>ProductKey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> and follow the instructions.</w:t>
      </w:r>
    </w:p>
    <w:p w14:paraId="1ECBD69B" w14:textId="77777777" w:rsidR="007222C3" w:rsidRPr="007222C3" w:rsidRDefault="007222C3" w:rsidP="007222C3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30"/>
          <w:szCs w:val="30"/>
        </w:rPr>
      </w:pPr>
      <w:r w:rsidRPr="007222C3">
        <w:rPr>
          <w:rFonts w:ascii="Georgia" w:eastAsia="Times New Roman" w:hAnsi="Georgia" w:cs="Times New Roman"/>
          <w:color w:val="000000"/>
          <w:kern w:val="36"/>
          <w:sz w:val="30"/>
          <w:szCs w:val="30"/>
        </w:rPr>
        <w:t>The End</w:t>
      </w:r>
    </w:p>
    <w:p w14:paraId="0CF4BBBF" w14:textId="77777777" w:rsidR="007222C3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 xml:space="preserve">And </w:t>
      </w:r>
      <w:proofErr w:type="spellStart"/>
      <w:r w:rsidRPr="007222C3">
        <w:rPr>
          <w:rFonts w:ascii="Verdana" w:eastAsia="Times New Roman" w:hAnsi="Verdana" w:cs="Times New Roman"/>
          <w:color w:val="000000"/>
        </w:rPr>
        <w:t>thats</w:t>
      </w:r>
      <w:proofErr w:type="spellEnd"/>
      <w:r w:rsidRPr="007222C3">
        <w:rPr>
          <w:rFonts w:ascii="Verdana" w:eastAsia="Times New Roman" w:hAnsi="Verdana" w:cs="Times New Roman"/>
          <w:color w:val="000000"/>
        </w:rPr>
        <w:t xml:space="preserve"> it! You should now be able to create Windows environments to fit your needs.</w:t>
      </w:r>
    </w:p>
    <w:p w14:paraId="6910851D" w14:textId="13C7D68F" w:rsidR="00BA6EDC" w:rsidRPr="007222C3" w:rsidRDefault="007222C3" w:rsidP="007222C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7222C3">
        <w:rPr>
          <w:rFonts w:ascii="Verdana" w:eastAsia="Times New Roman" w:hAnsi="Verdana" w:cs="Times New Roman"/>
          <w:color w:val="000000"/>
        </w:rPr>
        <w:t>You should also look into configuration management tools like </w:t>
      </w:r>
      <w:hyperlink r:id="rId19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Ansible</w:t>
        </w:r>
      </w:hyperlink>
      <w:r w:rsidRPr="007222C3">
        <w:rPr>
          <w:rFonts w:ascii="Verdana" w:eastAsia="Times New Roman" w:hAnsi="Verdana" w:cs="Times New Roman"/>
          <w:color w:val="000000"/>
        </w:rPr>
        <w:t>, </w:t>
      </w:r>
      <w:hyperlink r:id="rId20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Chef</w:t>
        </w:r>
      </w:hyperlink>
      <w:r w:rsidRPr="007222C3">
        <w:rPr>
          <w:rFonts w:ascii="Verdana" w:eastAsia="Times New Roman" w:hAnsi="Verdana" w:cs="Times New Roman"/>
          <w:color w:val="000000"/>
        </w:rPr>
        <w:t>, and </w:t>
      </w:r>
      <w:hyperlink r:id="rId21" w:history="1">
        <w:r w:rsidRPr="007222C3">
          <w:rPr>
            <w:rFonts w:ascii="Verdana" w:eastAsia="Times New Roman" w:hAnsi="Verdana" w:cs="Times New Roman"/>
            <w:color w:val="339900"/>
            <w:u w:val="single"/>
          </w:rPr>
          <w:t>Puppet</w:t>
        </w:r>
      </w:hyperlink>
      <w:r w:rsidRPr="007222C3">
        <w:rPr>
          <w:rFonts w:ascii="Verdana" w:eastAsia="Times New Roman" w:hAnsi="Verdana" w:cs="Times New Roman"/>
          <w:color w:val="000000"/>
        </w:rPr>
        <w:t xml:space="preserve">. These </w:t>
      </w:r>
      <w:proofErr w:type="gramStart"/>
      <w:r w:rsidRPr="007222C3">
        <w:rPr>
          <w:rFonts w:ascii="Verdana" w:eastAsia="Times New Roman" w:hAnsi="Verdana" w:cs="Times New Roman"/>
          <w:color w:val="000000"/>
        </w:rPr>
        <w:t>might</w:t>
      </w:r>
      <w:proofErr w:type="gramEnd"/>
      <w:r w:rsidRPr="007222C3">
        <w:rPr>
          <w:rFonts w:ascii="Verdana" w:eastAsia="Times New Roman" w:hAnsi="Verdana" w:cs="Times New Roman"/>
          <w:color w:val="000000"/>
        </w:rPr>
        <w:t xml:space="preserve"> useful to actually install and configure your own application.</w:t>
      </w:r>
    </w:p>
    <w:sectPr w:rsidR="00BA6EDC" w:rsidRPr="007222C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A754" w14:textId="77777777" w:rsidR="00095341" w:rsidRDefault="00095341" w:rsidP="007222C3">
      <w:pPr>
        <w:spacing w:after="0" w:line="240" w:lineRule="auto"/>
      </w:pPr>
      <w:r>
        <w:separator/>
      </w:r>
    </w:p>
  </w:endnote>
  <w:endnote w:type="continuationSeparator" w:id="0">
    <w:p w14:paraId="64A3AF8E" w14:textId="77777777" w:rsidR="00095341" w:rsidRDefault="00095341" w:rsidP="0072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92A1" w14:textId="77777777" w:rsidR="007222C3" w:rsidRDefault="007222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760501" wp14:editId="46AAC0C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5" name="Text Box 5" descr="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5FA58" w14:textId="77777777" w:rsidR="007222C3" w:rsidRPr="007222C3" w:rsidRDefault="007222C3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7222C3">
                            <w:rPr>
                              <w:rFonts w:ascii="Calibri" w:eastAsia="Calibri" w:hAnsi="Calibri" w:cs="Calibri"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605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 USE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sO66rCgCAABR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0335FA58" w14:textId="77777777" w:rsidR="007222C3" w:rsidRPr="007222C3" w:rsidRDefault="007222C3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7222C3">
                      <w:rPr>
                        <w:rFonts w:ascii="Calibri" w:eastAsia="Calibri" w:hAnsi="Calibri" w:cs="Calibri"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8618" w14:textId="77777777" w:rsidR="007222C3" w:rsidRDefault="007222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B305E3" wp14:editId="31F59CA6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6" name="Text Box 6" descr="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E3532" w14:textId="77777777" w:rsidR="007222C3" w:rsidRPr="007222C3" w:rsidRDefault="007222C3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7222C3">
                            <w:rPr>
                              <w:rFonts w:ascii="Calibri" w:eastAsia="Calibri" w:hAnsi="Calibri" w:cs="Calibri"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305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 USE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MMtKKgpAgAAU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32CE3532" w14:textId="77777777" w:rsidR="007222C3" w:rsidRPr="007222C3" w:rsidRDefault="007222C3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7222C3">
                      <w:rPr>
                        <w:rFonts w:ascii="Calibri" w:eastAsia="Calibri" w:hAnsi="Calibri" w:cs="Calibri"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F915" w14:textId="77777777" w:rsidR="007222C3" w:rsidRDefault="007222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0FE95A3" wp14:editId="31BF548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145" b="0"/>
              <wp:wrapSquare wrapText="bothSides"/>
              <wp:docPr id="4" name="Text Box 4" descr="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B5F360" w14:textId="77777777" w:rsidR="007222C3" w:rsidRPr="007222C3" w:rsidRDefault="007222C3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7222C3">
                            <w:rPr>
                              <w:rFonts w:ascii="Calibri" w:eastAsia="Calibri" w:hAnsi="Calibri" w:cs="Calibri"/>
                              <w:color w:val="0078D7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E95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L USE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Dgx3w4pAgAAU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0AB5F360" w14:textId="77777777" w:rsidR="007222C3" w:rsidRPr="007222C3" w:rsidRDefault="007222C3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7222C3">
                      <w:rPr>
                        <w:rFonts w:ascii="Calibri" w:eastAsia="Calibri" w:hAnsi="Calibri" w:cs="Calibri"/>
                        <w:color w:val="0078D7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9D65" w14:textId="77777777" w:rsidR="00095341" w:rsidRDefault="00095341" w:rsidP="007222C3">
      <w:pPr>
        <w:spacing w:after="0" w:line="240" w:lineRule="auto"/>
      </w:pPr>
      <w:r>
        <w:separator/>
      </w:r>
    </w:p>
  </w:footnote>
  <w:footnote w:type="continuationSeparator" w:id="0">
    <w:p w14:paraId="1A814B78" w14:textId="77777777" w:rsidR="00095341" w:rsidRDefault="00095341" w:rsidP="00722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E803" w14:textId="77777777" w:rsidR="007222C3" w:rsidRDefault="00722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FB5A8B" wp14:editId="39CD281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2" name="Text Box 2" descr="Classification: Mobily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9ED2C" w14:textId="77777777" w:rsidR="007222C3" w:rsidRPr="007222C3" w:rsidRDefault="007222C3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7222C3">
                            <w:rPr>
                              <w:rFonts w:ascii="Calibri" w:eastAsia="Calibri" w:hAnsi="Calibri" w:cs="Calibri"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FB5A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Mobily 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" filled="f" stroked="f">
              <v:fill o:detectmouseclick="t"/>
              <v:textbox style="mso-fit-shape-to-text:t" inset="15pt,0,0,0">
                <w:txbxContent>
                  <w:p w14:paraId="0629ED2C" w14:textId="77777777" w:rsidR="007222C3" w:rsidRPr="007222C3" w:rsidRDefault="007222C3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7222C3">
                      <w:rPr>
                        <w:rFonts w:ascii="Calibri" w:eastAsia="Calibri" w:hAnsi="Calibri" w:cs="Calibri"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412B" w14:textId="77777777" w:rsidR="007222C3" w:rsidRDefault="00722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86D60B" wp14:editId="65CE0A82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3" name="Text Box 3" descr="Classification: Mobily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AC7E86" w14:textId="77777777" w:rsidR="007222C3" w:rsidRPr="007222C3" w:rsidRDefault="007222C3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7222C3">
                            <w:rPr>
                              <w:rFonts w:ascii="Calibri" w:eastAsia="Calibri" w:hAnsi="Calibri" w:cs="Calibri"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6D6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Mobily 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xkCL9z8CAABtBAAADgAAAAAAAAAA&#10;AAAAAAAuAgAAZHJzL2Uyb0RvYy54bWxQSwECLQAUAAYACAAAACEAdVB2wNcAAAADAQAADwAAAAAA&#10;AAAAAAAAAACZBAAAZHJzL2Rvd25yZXYueG1sUEsFBgAAAAAEAAQA8wAAAJ0FAAAAAA==&#10;" filled="f" stroked="f">
              <v:fill o:detectmouseclick="t"/>
              <v:textbox style="mso-fit-shape-to-text:t" inset="15pt,0,0,0">
                <w:txbxContent>
                  <w:p w14:paraId="6CAC7E86" w14:textId="77777777" w:rsidR="007222C3" w:rsidRPr="007222C3" w:rsidRDefault="007222C3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7222C3">
                      <w:rPr>
                        <w:rFonts w:ascii="Calibri" w:eastAsia="Calibri" w:hAnsi="Calibri" w:cs="Calibri"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6F8B" w14:textId="77777777" w:rsidR="007222C3" w:rsidRDefault="007222C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875536" wp14:editId="00DCC8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1" name="Text Box 1" descr="Classification: Mobily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198004" w14:textId="77777777" w:rsidR="007222C3" w:rsidRPr="007222C3" w:rsidRDefault="007222C3">
                          <w:pPr>
                            <w:rPr>
                              <w:rFonts w:ascii="Calibri" w:eastAsia="Calibri" w:hAnsi="Calibri" w:cs="Calibri"/>
                              <w:color w:val="0078D7"/>
                            </w:rPr>
                          </w:pPr>
                          <w:r w:rsidRPr="007222C3">
                            <w:rPr>
                              <w:rFonts w:ascii="Calibri" w:eastAsia="Calibri" w:hAnsi="Calibri" w:cs="Calibri"/>
                              <w:color w:val="0078D7"/>
                            </w:rPr>
                            <w:t>Classification: Mobily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8755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: Mobily 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" filled="f" stroked="f">
              <v:fill o:detectmouseclick="t"/>
              <v:textbox style="mso-fit-shape-to-text:t" inset="15pt,0,0,0">
                <w:txbxContent>
                  <w:p w14:paraId="14198004" w14:textId="77777777" w:rsidR="007222C3" w:rsidRPr="007222C3" w:rsidRDefault="007222C3">
                    <w:pPr>
                      <w:rPr>
                        <w:rFonts w:ascii="Calibri" w:eastAsia="Calibri" w:hAnsi="Calibri" w:cs="Calibri"/>
                        <w:color w:val="0078D7"/>
                      </w:rPr>
                    </w:pPr>
                    <w:r w:rsidRPr="007222C3">
                      <w:rPr>
                        <w:rFonts w:ascii="Calibri" w:eastAsia="Calibri" w:hAnsi="Calibri" w:cs="Calibri"/>
                        <w:color w:val="0078D7"/>
                      </w:rPr>
                      <w:t>Classification: Mobily 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234"/>
    <w:multiLevelType w:val="multilevel"/>
    <w:tmpl w:val="9A02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E2D96"/>
    <w:multiLevelType w:val="multilevel"/>
    <w:tmpl w:val="3C0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5B17"/>
    <w:multiLevelType w:val="multilevel"/>
    <w:tmpl w:val="A63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3"/>
    <w:rsid w:val="000224F9"/>
    <w:rsid w:val="00095341"/>
    <w:rsid w:val="00487963"/>
    <w:rsid w:val="007222C3"/>
    <w:rsid w:val="00B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2F8D"/>
  <w15:chartTrackingRefBased/>
  <w15:docId w15:val="{DB5185B9-4B4E-4907-B070-8C364E2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2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2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2C3"/>
  </w:style>
  <w:style w:type="paragraph" w:styleId="Footer">
    <w:name w:val="footer"/>
    <w:basedOn w:val="Normal"/>
    <w:link w:val="FooterChar"/>
    <w:uiPriority w:val="99"/>
    <w:unhideWhenUsed/>
    <w:rsid w:val="0072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2C3"/>
  </w:style>
  <w:style w:type="character" w:customStyle="1" w:styleId="Heading1Char">
    <w:name w:val="Heading 1 Char"/>
    <w:basedOn w:val="DefaultParagraphFont"/>
    <w:link w:val="Heading1"/>
    <w:uiPriority w:val="9"/>
    <w:rsid w:val="007222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22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22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22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22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2C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222C3"/>
  </w:style>
  <w:style w:type="character" w:customStyle="1" w:styleId="nv">
    <w:name w:val="nv"/>
    <w:basedOn w:val="DefaultParagraphFont"/>
    <w:rsid w:val="007222C3"/>
  </w:style>
  <w:style w:type="character" w:customStyle="1" w:styleId="o">
    <w:name w:val="o"/>
    <w:basedOn w:val="DefaultParagraphFont"/>
    <w:rsid w:val="007222C3"/>
  </w:style>
  <w:style w:type="character" w:customStyle="1" w:styleId="s2">
    <w:name w:val="s2"/>
    <w:basedOn w:val="DefaultParagraphFont"/>
    <w:rsid w:val="007222C3"/>
  </w:style>
  <w:style w:type="character" w:styleId="Strong">
    <w:name w:val="Strong"/>
    <w:basedOn w:val="DefaultParagraphFont"/>
    <w:uiPriority w:val="22"/>
    <w:qFormat/>
    <w:rsid w:val="007222C3"/>
    <w:rPr>
      <w:b/>
      <w:bCs/>
    </w:rPr>
  </w:style>
  <w:style w:type="character" w:customStyle="1" w:styleId="nx">
    <w:name w:val="nx"/>
    <w:basedOn w:val="DefaultParagraphFont"/>
    <w:rsid w:val="007222C3"/>
  </w:style>
  <w:style w:type="character" w:customStyle="1" w:styleId="p">
    <w:name w:val="p"/>
    <w:basedOn w:val="DefaultParagraphFont"/>
    <w:rsid w:val="007222C3"/>
  </w:style>
  <w:style w:type="character" w:customStyle="1" w:styleId="kc">
    <w:name w:val="kc"/>
    <w:basedOn w:val="DefaultParagraphFont"/>
    <w:rsid w:val="007222C3"/>
  </w:style>
  <w:style w:type="character" w:customStyle="1" w:styleId="n">
    <w:name w:val="n"/>
    <w:basedOn w:val="DefaultParagraphFont"/>
    <w:rsid w:val="007222C3"/>
  </w:style>
  <w:style w:type="character" w:customStyle="1" w:styleId="no">
    <w:name w:val="no"/>
    <w:basedOn w:val="DefaultParagraphFont"/>
    <w:rsid w:val="007222C3"/>
  </w:style>
  <w:style w:type="character" w:customStyle="1" w:styleId="c1">
    <w:name w:val="c1"/>
    <w:basedOn w:val="DefaultParagraphFont"/>
    <w:rsid w:val="007222C3"/>
  </w:style>
  <w:style w:type="character" w:customStyle="1" w:styleId="k">
    <w:name w:val="k"/>
    <w:basedOn w:val="DefaultParagraphFont"/>
    <w:rsid w:val="007222C3"/>
  </w:style>
  <w:style w:type="character" w:customStyle="1" w:styleId="ss">
    <w:name w:val="ss"/>
    <w:basedOn w:val="DefaultParagraphFont"/>
    <w:rsid w:val="007222C3"/>
  </w:style>
  <w:style w:type="character" w:customStyle="1" w:styleId="kp">
    <w:name w:val="kp"/>
    <w:basedOn w:val="DefaultParagraphFont"/>
    <w:rsid w:val="007222C3"/>
  </w:style>
  <w:style w:type="character" w:customStyle="1" w:styleId="mi">
    <w:name w:val="mi"/>
    <w:basedOn w:val="DefaultParagraphFont"/>
    <w:rsid w:val="007222C3"/>
  </w:style>
  <w:style w:type="character" w:customStyle="1" w:styleId="vg">
    <w:name w:val="vg"/>
    <w:basedOn w:val="DefaultParagraphFont"/>
    <w:rsid w:val="007222C3"/>
  </w:style>
  <w:style w:type="character" w:customStyle="1" w:styleId="sh">
    <w:name w:val="sh"/>
    <w:basedOn w:val="DefaultParagraphFont"/>
    <w:rsid w:val="007222C3"/>
  </w:style>
  <w:style w:type="character" w:customStyle="1" w:styleId="c">
    <w:name w:val="c"/>
    <w:basedOn w:val="DefaultParagraphFont"/>
    <w:rsid w:val="007222C3"/>
  </w:style>
  <w:style w:type="character" w:customStyle="1" w:styleId="m">
    <w:name w:val="m"/>
    <w:basedOn w:val="DefaultParagraphFont"/>
    <w:rsid w:val="0072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00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fitzgerald/packer-windows" TargetMode="External"/><Relationship Id="rId13" Type="http://schemas.openxmlformats.org/officeDocument/2006/relationships/hyperlink" Target="https://blog.ruilopes.com/sane-shell-environment-on-windows.html" TargetMode="External"/><Relationship Id="rId18" Type="http://schemas.openxmlformats.org/officeDocument/2006/relationships/hyperlink" Target="https://github.com/joefitzgerald/packer-windows/issues/80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puppetlabs.com/" TargetMode="External"/><Relationship Id="rId7" Type="http://schemas.openxmlformats.org/officeDocument/2006/relationships/hyperlink" Target="https://packer.io/" TargetMode="External"/><Relationship Id="rId12" Type="http://schemas.openxmlformats.org/officeDocument/2006/relationships/hyperlink" Target="https://www.virtualbox.org/" TargetMode="External"/><Relationship Id="rId17" Type="http://schemas.openxmlformats.org/officeDocument/2006/relationships/hyperlink" Target="https://en.wikipedia.org/wiki/Headless_software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blog.ruilopes.com/using-packer-vagrant-and-boxstarter-to-create-windows-environments.html" TargetMode="External"/><Relationship Id="rId20" Type="http://schemas.openxmlformats.org/officeDocument/2006/relationships/hyperlink" Target="https://www.chef.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ocolatey.org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aa384426%28v=vs.85%29.asp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boxstarter.org/" TargetMode="External"/><Relationship Id="rId19" Type="http://schemas.openxmlformats.org/officeDocument/2006/relationships/hyperlink" Target="https://www.ansib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grantup.com/" TargetMode="External"/><Relationship Id="rId14" Type="http://schemas.openxmlformats.org/officeDocument/2006/relationships/hyperlink" Target="https://packer.io/docs/basics/terminology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Shaik</dc:creator>
  <cp:keywords/>
  <dc:description/>
  <cp:lastModifiedBy>Gouse Shaik</cp:lastModifiedBy>
  <cp:revision>1</cp:revision>
  <dcterms:created xsi:type="dcterms:W3CDTF">2022-07-06T07:43:00Z</dcterms:created>
  <dcterms:modified xsi:type="dcterms:W3CDTF">2022-07-06T07:46:00Z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#0078d7,11,Calibri</vt:lpwstr>
  </property>
  <property fmtid="{D5CDD505-2E9C-101B-9397-08002B2CF9AE}" pid="4" name="ClassificationContentMarkingHeaderText">
    <vt:lpwstr>Classification: Mobily INTERNAL USE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#0078d7,11,Calibri</vt:lpwstr>
  </property>
  <property fmtid="{D5CDD505-2E9C-101B-9397-08002B2CF9AE}" pid="7" name="ClassificationContentMarkingFooterText">
    <vt:lpwstr>INTERNAL USE</vt:lpwstr>
  </property>
  <property fmtid="{D5CDD505-2E9C-101B-9397-08002B2CF9AE}" pid="8" name="MSIP_Label_377f4543-6590-479f-9648-5d5e89a4b666_Enabled">
    <vt:lpwstr>true</vt:lpwstr>
  </property>
  <property fmtid="{D5CDD505-2E9C-101B-9397-08002B2CF9AE}" pid="9" name="MSIP_Label_377f4543-6590-479f-9648-5d5e89a4b666_SetDate">
    <vt:lpwstr>2022-07-06T07:43:42Z</vt:lpwstr>
  </property>
  <property fmtid="{D5CDD505-2E9C-101B-9397-08002B2CF9AE}" pid="10" name="MSIP_Label_377f4543-6590-479f-9648-5d5e89a4b666_Method">
    <vt:lpwstr>Standard</vt:lpwstr>
  </property>
  <property fmtid="{D5CDD505-2E9C-101B-9397-08002B2CF9AE}" pid="11" name="MSIP_Label_377f4543-6590-479f-9648-5d5e89a4b666_Name">
    <vt:lpwstr>377f4543-6590-479f-9648-5d5e89a4b666</vt:lpwstr>
  </property>
  <property fmtid="{D5CDD505-2E9C-101B-9397-08002B2CF9AE}" pid="12" name="MSIP_Label_377f4543-6590-479f-9648-5d5e89a4b666_SiteId">
    <vt:lpwstr>111483dd-9e03-417d-bd28-5866c2dddaa5</vt:lpwstr>
  </property>
  <property fmtid="{D5CDD505-2E9C-101B-9397-08002B2CF9AE}" pid="13" name="MSIP_Label_377f4543-6590-479f-9648-5d5e89a4b666_ActionId">
    <vt:lpwstr>1b6d665c-81e3-43c8-b62c-0dc7d35ad2e0</vt:lpwstr>
  </property>
  <property fmtid="{D5CDD505-2E9C-101B-9397-08002B2CF9AE}" pid="14" name="MSIP_Label_377f4543-6590-479f-9648-5d5e89a4b666_ContentBits">
    <vt:lpwstr>3</vt:lpwstr>
  </property>
</Properties>
</file>