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D99B" w14:textId="77777777" w:rsidR="00F766DD" w:rsidRPr="00F766DD" w:rsidRDefault="00F766DD" w:rsidP="00F76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66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Assign an owner to the home page</w:t>
      </w:r>
    </w:p>
    <w:p w14:paraId="01E9E8A1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It's a common practice to run your applications and services under a user who has enough access to modify the system, but who is not a root user.</w:t>
      </w:r>
    </w:p>
    <w:p w14:paraId="058E0963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you'll modify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learn_chef_httpd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cookbook's default recipe to assign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as the owner of the home page,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/var/www/html/index.html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you're at it, you'll configure the home page so that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has read and write access, and everyone else has read-only access.</w:t>
      </w:r>
    </w:p>
    <w:p w14:paraId="350AC47A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 that your default recipe looks like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F766DD" w:rsidRPr="00F766DD" w14:paraId="702BE20F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5EE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69E62975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Cookbook Name::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</w:p>
          <w:p w14:paraId="3DD16C0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Recipe:: default</w:t>
            </w:r>
          </w:p>
          <w:p w14:paraId="262B4D4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66403764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Copyright (c) 2016 The Authors, All Rights Reserved.</w:t>
            </w:r>
          </w:p>
          <w:p w14:paraId="4899E3A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52C0305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20BB1A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05AA4B8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action [:enable, :start]</w:t>
            </w:r>
          </w:p>
          <w:p w14:paraId="71202BF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7A42BBB3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D27CBAB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'/var/www/html/index.html' do # ~FC033</w:t>
            </w:r>
          </w:p>
          <w:p w14:paraId="2ABD52E3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source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index.html.erb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C219A5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</w:tc>
      </w:tr>
    </w:tbl>
    <w:p w14:paraId="5E8C5873" w14:textId="3FB0B44B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assign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as the home page owner and set file permissions, you use the </w:t>
      </w:r>
      <w:hyperlink r:id="rId7" w:anchor="properties" w:tgtFrame="_blank" w:history="1">
        <w:r w:rsidRPr="00F76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template resource's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owner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properties.</w:t>
      </w:r>
    </w:p>
    <w:p w14:paraId="492A2F7C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your default recipe like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F766DD" w:rsidRPr="00F766DD" w14:paraId="20E006AF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7D9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471BDA8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Cookbook Name::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</w:p>
          <w:p w14:paraId="129A8B6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Recipe:: default</w:t>
            </w:r>
          </w:p>
          <w:p w14:paraId="4DE3215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1D8323E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Copyright (c) 2016 The Authors, All Rights Reserved.</w:t>
            </w:r>
          </w:p>
          <w:p w14:paraId="4B0452B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FE535F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754A45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253091D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action [:enable, :start]</w:t>
            </w:r>
          </w:p>
          <w:p w14:paraId="5358AE5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0C251E65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70BB38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'/var/www/html/index.html' do</w:t>
            </w:r>
          </w:p>
          <w:p w14:paraId="66F3FE2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source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index.html.erb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96A783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mode '0644'</w:t>
            </w:r>
          </w:p>
          <w:p w14:paraId="4492791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owner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23D7B5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BB2AE9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</w:tc>
      </w:tr>
    </w:tbl>
    <w:p w14:paraId="4D6D33C7" w14:textId="77777777" w:rsidR="00F766DD" w:rsidRPr="00F766DD" w:rsidRDefault="00F766DD" w:rsidP="00F76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step2"/>
      <w:bookmarkEnd w:id="0"/>
      <w:r w:rsidRPr="00F766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Apply the changes to your node</w:t>
      </w:r>
      <w:bookmarkStart w:id="1" w:name="#top"/>
      <w:bookmarkEnd w:id="1"/>
    </w:p>
    <w:p w14:paraId="716828B7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Next you'll repeat the steps you performed in the previous part to apply your updated configuration on your node.</w:t>
      </w:r>
    </w:p>
    <w:p w14:paraId="43EEE300" w14:textId="77777777" w:rsidR="00F766DD" w:rsidRPr="00F766DD" w:rsidRDefault="00F766DD" w:rsidP="00F76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Update the cookbook's version metadata.</w:t>
      </w:r>
    </w:p>
    <w:p w14:paraId="3E874DD8" w14:textId="77777777" w:rsidR="00F766DD" w:rsidRPr="00F766DD" w:rsidRDefault="00F766DD" w:rsidP="00F76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cookbook to Chef server.</w:t>
      </w:r>
    </w:p>
    <w:p w14:paraId="67C21EF3" w14:textId="77777777" w:rsidR="00F766DD" w:rsidRPr="00F766DD" w:rsidRDefault="00F766DD" w:rsidP="00F76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node.</w:t>
      </w:r>
    </w:p>
    <w:p w14:paraId="1D2A350F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modify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metadata.rb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setting the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to '0.3.0'.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66DD" w:rsidRPr="00F766DD" w14:paraId="73173AB3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3FB0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392287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 'The Authors'</w:t>
            </w:r>
          </w:p>
          <w:p w14:paraId="59273BD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maintainer_email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'you@example.com'</w:t>
            </w:r>
          </w:p>
          <w:p w14:paraId="513076E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license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all_rights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B4F8D0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description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5E16BE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long_description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3F65A0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 '0.3.0'</w:t>
            </w:r>
          </w:p>
          <w:p w14:paraId="4CE7E2A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/issues'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76F0130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5D33DDBC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run this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knife cookbook upload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upload your cookbook to the Chef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F766DD" w:rsidRPr="00F766DD" w14:paraId="6E569A00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5782" w14:textId="77777777" w:rsidR="00F81486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knife cookbook upload 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learn_chef_httpd</w:t>
            </w:r>
            <w:proofErr w:type="spellEnd"/>
          </w:p>
          <w:p w14:paraId="29CE671D" w14:textId="23070039" w:rsidR="00F766DD" w:rsidRPr="00F766DD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Uploading 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learn_chef_httpd</w:t>
            </w:r>
            <w:proofErr w:type="spellEnd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[0.3.0]Uploaded 1 cookbook.</w:t>
            </w:r>
          </w:p>
        </w:tc>
      </w:tr>
    </w:tbl>
    <w:p w14:paraId="0B5EE35F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run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on your node. This example shows key-based authentication.</w:t>
      </w:r>
    </w:p>
    <w:p w14:paraId="7386B32A" w14:textId="3E8A3444" w:rsidR="00F766DD" w:rsidRPr="00F766DD" w:rsidRDefault="00F766DD" w:rsidP="00F7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'name:node1-centos' '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chef-client' --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-user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ec2-user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E132ED">
        <w:rPr>
          <w:rFonts w:ascii="Courier New" w:eastAsia="Times New Roman" w:hAnsi="Courier New" w:cs="Courier New"/>
          <w:sz w:val="20"/>
          <w:szCs w:val="20"/>
          <w:lang w:eastAsia="en-IN"/>
        </w:rPr>
        <w:t>–-</w:t>
      </w:r>
      <w:proofErr w:type="spellStart"/>
      <w:r w:rsidR="004A4C8A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="00E132E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identity-file ~/.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--attribute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</w:p>
    <w:p w14:paraId="4BD48D4D" w14:textId="5B5F79D8" w:rsidR="003D3B11" w:rsidRDefault="003D3B11" w:rsidP="00F766DD"/>
    <w:p w14:paraId="5F86E988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see that the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failed! Here's the error.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9"/>
      </w:tblGrid>
      <w:tr w:rsidR="00F766DD" w:rsidRPr="00F766DD" w14:paraId="5BFB6796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AD49" w14:textId="77777777" w:rsidR="00F766DD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Chef::Exceptions::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UserIDNotFound</w:t>
            </w:r>
            <w:proofErr w:type="spellEnd"/>
          </w:p>
          <w:p w14:paraId="55BA0269" w14:textId="328AB7BD" w:rsidR="00F766DD" w:rsidRPr="00F766DD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determine user id for '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web_admin</w:t>
            </w:r>
            <w:proofErr w:type="spellEnd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does the user exist on this system?</w:t>
            </w:r>
          </w:p>
        </w:tc>
      </w:tr>
    </w:tbl>
    <w:p w14:paraId="56C1BF7B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As you may have already realized, the updated configuration attempts to assign the file owner to a user that does not exist.</w:t>
      </w:r>
    </w:p>
    <w:p w14:paraId="61DBB14A" w14:textId="77777777" w:rsidR="00F766DD" w:rsidRPr="00F766DD" w:rsidRDefault="00F766DD" w:rsidP="00F76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2" w:name="step3"/>
      <w:bookmarkEnd w:id="2"/>
      <w:r w:rsidRPr="00F766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Resolve the failure</w:t>
      </w:r>
    </w:p>
    <w:p w14:paraId="442D5B65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you'll perform these steps to resolve the failure. Steps 2—4 should be </w:t>
      </w:r>
      <w:proofErr w:type="spellStart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famililar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you.</w:t>
      </w:r>
    </w:p>
    <w:p w14:paraId="1B1800AB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and user to the system.</w:t>
      </w:r>
    </w:p>
    <w:p w14:paraId="02DE64D6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cookbook's version metadata.</w:t>
      </w:r>
    </w:p>
    <w:p w14:paraId="28CF0883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cookbook to Chef server.</w:t>
      </w:r>
    </w:p>
    <w:p w14:paraId="298647DC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node.</w:t>
      </w:r>
    </w:p>
    <w:p w14:paraId="1F7F8B3B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modify your default recipe by using the </w:t>
      </w:r>
      <w:hyperlink r:id="rId8" w:tgtFrame="_blank" w:history="1">
        <w:r w:rsidRPr="00F76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group</w:t>
        </w:r>
      </w:hyperlink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9" w:tgtFrame="_blank" w:history="1">
        <w:r w:rsidRPr="00F76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user</w:t>
        </w:r>
      </w:hyperlink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 to define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and user.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F766DD" w:rsidRPr="00F766DD" w14:paraId="191CDD2C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14C5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</w:t>
            </w:r>
          </w:p>
          <w:p w14:paraId="3FE2CE9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Cookbook Name::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</w:p>
          <w:p w14:paraId="7B1B5408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Recipe:: default</w:t>
            </w:r>
          </w:p>
          <w:p w14:paraId="6273C26C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0DF68B78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Copyright (c) 2016 The Authors, All Rights Reserved.</w:t>
            </w:r>
          </w:p>
          <w:p w14:paraId="4651331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421D18C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070B9A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4F902F8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action [:enable, :start]</w:t>
            </w:r>
          </w:p>
          <w:p w14:paraId="697C871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6958566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CF7725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BEAC4BB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88A124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23EBE73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2C10FB8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system true</w:t>
            </w:r>
          </w:p>
          <w:p w14:paraId="228E0A6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shell '/bin/bash'</w:t>
            </w:r>
          </w:p>
          <w:p w14:paraId="3E3249F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2A4C712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19ED37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'/var/www/html/index.html' do</w:t>
            </w:r>
          </w:p>
          <w:p w14:paraId="5524642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source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index.html.erb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0244FF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mode '0644'</w:t>
            </w:r>
          </w:p>
          <w:p w14:paraId="3C1D92D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owner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55976513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2C0D665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</w:tc>
      </w:tr>
    </w:tbl>
    <w:p w14:paraId="035D9D3B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Remember that the order you define your resources matters. Therefore, it's important to define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and user </w:t>
      </w:r>
      <w:r w:rsidRPr="00F766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assign them as the file owner.</w:t>
      </w:r>
    </w:p>
    <w:p w14:paraId="39659569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increment your cookbook's version metadata. Because you're making a bug fix, increment the last part of the version, making the version '0.3.1'.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66DD" w:rsidRPr="00F766DD" w14:paraId="35A0CE9F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A0BC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6A1FF9A0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 'The Authors'</w:t>
            </w:r>
          </w:p>
          <w:p w14:paraId="67B86B34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maintainer_email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'you@example.com'</w:t>
            </w:r>
          </w:p>
          <w:p w14:paraId="28F5A24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license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all_rights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26039D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description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097CD1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long_description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0AA3B90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 '0.3.1'</w:t>
            </w:r>
          </w:p>
          <w:p w14:paraId="45FF35D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/issues'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6AC228B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752370F1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upload your cookbook to the Chef server.</w:t>
      </w:r>
    </w:p>
    <w:p w14:paraId="78D22896" w14:textId="6FA2852C" w:rsidR="00F766DD" w:rsidRDefault="00F766DD" w:rsidP="00F766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knife cookbook upload </w:t>
      </w:r>
      <w:proofErr w:type="spellStart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learn_chef_httpdUploading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learn_chef_httpd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[0.3.1]Uploaded 1 cookbook.</w:t>
      </w:r>
    </w:p>
    <w:p w14:paraId="48DBD7BA" w14:textId="55E3D9A6" w:rsidR="00F766DD" w:rsidRDefault="00F766DD" w:rsidP="00F766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Now run </w:t>
      </w:r>
      <w:r>
        <w:rPr>
          <w:rStyle w:val="HTMLCode"/>
          <w:rFonts w:eastAsiaTheme="minorHAnsi"/>
        </w:rPr>
        <w:t>chef-client</w:t>
      </w:r>
      <w:r>
        <w:t xml:space="preserve"> like you did previously. This example uses key-based authentication.</w:t>
      </w:r>
    </w:p>
    <w:p w14:paraId="186B838D" w14:textId="77777777" w:rsidR="00F766DD" w:rsidRPr="00F766DD" w:rsidRDefault="00F766DD" w:rsidP="00F7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'name:node1-centos' '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chef-client' --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-user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ec2-user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--identity-file ~/.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--attribute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</w:p>
    <w:p w14:paraId="5965FB10" w14:textId="21218BC6" w:rsidR="00F766DD" w:rsidRDefault="00F766DD" w:rsidP="00F766DD"/>
    <w:p w14:paraId="1EFBF5EF" w14:textId="79BC07AE" w:rsidR="00F766DD" w:rsidRPr="00F766DD" w:rsidRDefault="00F766DD" w:rsidP="00F766DD">
      <w:r>
        <w:t xml:space="preserve">You see that the </w:t>
      </w:r>
      <w:r>
        <w:rPr>
          <w:rStyle w:val="HTMLCode"/>
          <w:rFonts w:eastAsiaTheme="minorHAnsi"/>
        </w:rPr>
        <w:t>chef-client</w:t>
      </w:r>
      <w:r>
        <w:t xml:space="preserve"> run succeeds. You also see that the file ownership changed from the </w:t>
      </w:r>
      <w:bookmarkStart w:id="3" w:name="_GoBack"/>
      <w:bookmarkEnd w:id="3"/>
      <w:r>
        <w:rPr>
          <w:rStyle w:val="HTMLCode"/>
          <w:rFonts w:eastAsiaTheme="minorHAnsi"/>
        </w:rPr>
        <w:t>root</w:t>
      </w:r>
      <w:r>
        <w:t xml:space="preserve"> user to the </w:t>
      </w:r>
      <w:proofErr w:type="spellStart"/>
      <w:r>
        <w:rPr>
          <w:rStyle w:val="HTMLCode"/>
          <w:rFonts w:eastAsiaTheme="minorHAnsi"/>
        </w:rPr>
        <w:t>web_admin</w:t>
      </w:r>
      <w:proofErr w:type="spellEnd"/>
      <w:r>
        <w:t xml:space="preserve"> user.</w:t>
      </w:r>
    </w:p>
    <w:sectPr w:rsidR="00F766DD" w:rsidRPr="00F7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CCC6A" w14:textId="77777777" w:rsidR="001B5ACF" w:rsidRDefault="001B5ACF" w:rsidP="00F81486">
      <w:pPr>
        <w:spacing w:after="0" w:line="240" w:lineRule="auto"/>
      </w:pPr>
      <w:r>
        <w:separator/>
      </w:r>
    </w:p>
  </w:endnote>
  <w:endnote w:type="continuationSeparator" w:id="0">
    <w:p w14:paraId="14CE6C7C" w14:textId="77777777" w:rsidR="001B5ACF" w:rsidRDefault="001B5ACF" w:rsidP="00F8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76A07" w14:textId="77777777" w:rsidR="001B5ACF" w:rsidRDefault="001B5ACF" w:rsidP="00F81486">
      <w:pPr>
        <w:spacing w:after="0" w:line="240" w:lineRule="auto"/>
      </w:pPr>
      <w:r>
        <w:separator/>
      </w:r>
    </w:p>
  </w:footnote>
  <w:footnote w:type="continuationSeparator" w:id="0">
    <w:p w14:paraId="5A7E6CA3" w14:textId="77777777" w:rsidR="001B5ACF" w:rsidRDefault="001B5ACF" w:rsidP="00F81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98F"/>
    <w:multiLevelType w:val="multilevel"/>
    <w:tmpl w:val="3BE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373E"/>
    <w:multiLevelType w:val="multilevel"/>
    <w:tmpl w:val="0B1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11"/>
    <w:rsid w:val="001B5ACF"/>
    <w:rsid w:val="00344132"/>
    <w:rsid w:val="003D3B11"/>
    <w:rsid w:val="004A4C8A"/>
    <w:rsid w:val="00A2405F"/>
    <w:rsid w:val="00C46558"/>
    <w:rsid w:val="00E132ED"/>
    <w:rsid w:val="00F766DD"/>
    <w:rsid w:val="00F81486"/>
    <w:rsid w:val="00F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5603E"/>
  <w15:chartTrackingRefBased/>
  <w15:docId w15:val="{DEB92048-4F77-473B-800F-B1611746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6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66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766DD"/>
  </w:style>
  <w:style w:type="character" w:customStyle="1" w:styleId="n">
    <w:name w:val="n"/>
    <w:basedOn w:val="DefaultParagraphFont"/>
    <w:rsid w:val="00F766DD"/>
  </w:style>
  <w:style w:type="character" w:customStyle="1" w:styleId="s1">
    <w:name w:val="s1"/>
    <w:basedOn w:val="DefaultParagraphFont"/>
    <w:rsid w:val="00F766DD"/>
  </w:style>
  <w:style w:type="character" w:customStyle="1" w:styleId="k">
    <w:name w:val="k"/>
    <w:basedOn w:val="DefaultParagraphFont"/>
    <w:rsid w:val="00F766DD"/>
  </w:style>
  <w:style w:type="character" w:customStyle="1" w:styleId="p">
    <w:name w:val="p"/>
    <w:basedOn w:val="DefaultParagraphFont"/>
    <w:rsid w:val="00F766DD"/>
  </w:style>
  <w:style w:type="character" w:customStyle="1" w:styleId="ss">
    <w:name w:val="ss"/>
    <w:basedOn w:val="DefaultParagraphFont"/>
    <w:rsid w:val="00F766DD"/>
  </w:style>
  <w:style w:type="character" w:customStyle="1" w:styleId="nb">
    <w:name w:val="nb"/>
    <w:basedOn w:val="DefaultParagraphFont"/>
    <w:rsid w:val="00F766DD"/>
  </w:style>
  <w:style w:type="character" w:customStyle="1" w:styleId="line">
    <w:name w:val="line"/>
    <w:basedOn w:val="DefaultParagraphFont"/>
    <w:rsid w:val="00F766DD"/>
  </w:style>
  <w:style w:type="character" w:customStyle="1" w:styleId="kp">
    <w:name w:val="kp"/>
    <w:basedOn w:val="DefaultParagraphFont"/>
    <w:rsid w:val="00F766DD"/>
  </w:style>
  <w:style w:type="character" w:styleId="Emphasis">
    <w:name w:val="Emphasis"/>
    <w:basedOn w:val="DefaultParagraphFont"/>
    <w:uiPriority w:val="20"/>
    <w:qFormat/>
    <w:rsid w:val="00F766D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486"/>
  </w:style>
  <w:style w:type="paragraph" w:styleId="Footer">
    <w:name w:val="footer"/>
    <w:basedOn w:val="Normal"/>
    <w:link w:val="FooterChar"/>
    <w:uiPriority w:val="99"/>
    <w:unhideWhenUsed/>
    <w:rsid w:val="00F8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ef.io/resource_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ef.io/resource_temp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chef.io/resource_u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Suman AC</cp:lastModifiedBy>
  <cp:revision>5</cp:revision>
  <dcterms:created xsi:type="dcterms:W3CDTF">2018-07-28T18:58:00Z</dcterms:created>
  <dcterms:modified xsi:type="dcterms:W3CDTF">2019-02-04T06:10:00Z</dcterms:modified>
</cp:coreProperties>
</file>