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34F51" w14:textId="77777777" w:rsidR="0090102F" w:rsidRDefault="0090102F" w:rsidP="0090102F">
      <w:proofErr w:type="spellStart"/>
      <w:r>
        <w:t>Kubernettes</w:t>
      </w:r>
      <w:proofErr w:type="spellEnd"/>
      <w:r>
        <w:t xml:space="preserve"> Setup</w:t>
      </w:r>
    </w:p>
    <w:p w14:paraId="35D69EF5" w14:textId="77777777" w:rsidR="0090102F" w:rsidRDefault="0090102F" w:rsidP="0090102F"/>
    <w:p w14:paraId="059CF041" w14:textId="77777777" w:rsidR="0090102F" w:rsidRDefault="0090102F" w:rsidP="0090102F">
      <w:r>
        <w:t xml:space="preserve"> </w:t>
      </w:r>
      <w:proofErr w:type="spellStart"/>
      <w:r>
        <w:t>Quickstart</w:t>
      </w:r>
      <w:proofErr w:type="spellEnd"/>
    </w:p>
    <w:p w14:paraId="70B99985" w14:textId="77777777" w:rsidR="0090102F" w:rsidRDefault="0090102F" w:rsidP="0090102F">
      <w:r>
        <w:t xml:space="preserve">This </w:t>
      </w:r>
      <w:proofErr w:type="spellStart"/>
      <w:r>
        <w:t>quickstart</w:t>
      </w:r>
      <w:proofErr w:type="spellEnd"/>
      <w:r>
        <w:t xml:space="preserve"> shows you how to deploy a containerized application with Kubernetes Engine.</w:t>
      </w:r>
    </w:p>
    <w:p w14:paraId="1B436E17" w14:textId="77777777" w:rsidR="0090102F" w:rsidRDefault="0090102F" w:rsidP="0090102F"/>
    <w:p w14:paraId="04E33C0E" w14:textId="77777777" w:rsidR="0090102F" w:rsidRDefault="0090102F" w:rsidP="0090102F">
      <w:r>
        <w:t>Before you begin</w:t>
      </w:r>
    </w:p>
    <w:p w14:paraId="1C839471" w14:textId="77777777" w:rsidR="0090102F" w:rsidRDefault="0090102F" w:rsidP="0090102F">
      <w:r>
        <w:t>Take the following steps to enable the Kubernetes Engine API:</w:t>
      </w:r>
    </w:p>
    <w:p w14:paraId="7EE28518" w14:textId="77777777" w:rsidR="0090102F" w:rsidRDefault="0090102F" w:rsidP="0090102F"/>
    <w:p w14:paraId="5318E5F3" w14:textId="1291E883" w:rsidR="0090102F" w:rsidRDefault="0090102F" w:rsidP="0090102F">
      <w:pPr>
        <w:pStyle w:val="ListParagraph"/>
        <w:numPr>
          <w:ilvl w:val="0"/>
          <w:numId w:val="1"/>
        </w:numPr>
      </w:pPr>
      <w:r>
        <w:t>Visit the Kubernetes Engine page in the Google Cloud Platform Console.</w:t>
      </w:r>
    </w:p>
    <w:p w14:paraId="7D3A7B68" w14:textId="279C1B2A" w:rsidR="0090102F" w:rsidRDefault="0090102F" w:rsidP="0090102F">
      <w:pPr>
        <w:pStyle w:val="ListParagraph"/>
        <w:numPr>
          <w:ilvl w:val="0"/>
          <w:numId w:val="1"/>
        </w:numPr>
      </w:pPr>
      <w:r>
        <w:t>Create or select a project.</w:t>
      </w:r>
    </w:p>
    <w:p w14:paraId="77AE6664" w14:textId="363C918E" w:rsidR="0090102F" w:rsidRDefault="0090102F" w:rsidP="0090102F">
      <w:pPr>
        <w:pStyle w:val="ListParagraph"/>
        <w:numPr>
          <w:ilvl w:val="0"/>
          <w:numId w:val="1"/>
        </w:numPr>
      </w:pPr>
      <w:r>
        <w:t>Wait for the API and related services to be enabled. This can take several minutes.</w:t>
      </w:r>
    </w:p>
    <w:p w14:paraId="6E407D1D" w14:textId="4F1098D4" w:rsidR="0090102F" w:rsidRDefault="0090102F" w:rsidP="0090102F">
      <w:pPr>
        <w:pStyle w:val="ListParagraph"/>
        <w:numPr>
          <w:ilvl w:val="0"/>
          <w:numId w:val="1"/>
        </w:numPr>
      </w:pPr>
      <w:r>
        <w:t>Make sure that billing is enabled for your project.</w:t>
      </w:r>
    </w:p>
    <w:p w14:paraId="3B0CBE24" w14:textId="2C121C06" w:rsidR="0090102F" w:rsidRDefault="0090102F" w:rsidP="0090102F">
      <w:pPr>
        <w:pStyle w:val="ListParagraph"/>
        <w:numPr>
          <w:ilvl w:val="0"/>
          <w:numId w:val="1"/>
        </w:numPr>
      </w:pPr>
      <w:r>
        <w:t>Learn how to enable billing</w:t>
      </w:r>
    </w:p>
    <w:p w14:paraId="72E7479D" w14:textId="77777777" w:rsidR="0090102F" w:rsidRDefault="0090102F" w:rsidP="0090102F"/>
    <w:p w14:paraId="2DB33863" w14:textId="77777777" w:rsidR="0090102F" w:rsidRDefault="0090102F" w:rsidP="0090102F">
      <w:r>
        <w:t>Choosing a shell</w:t>
      </w:r>
    </w:p>
    <w:p w14:paraId="4F870C99" w14:textId="77777777" w:rsidR="0090102F" w:rsidRDefault="0090102F" w:rsidP="0090102F"/>
    <w:p w14:paraId="0AFB333C" w14:textId="77777777" w:rsidR="0090102F" w:rsidRDefault="0090102F" w:rsidP="0090102F">
      <w:r>
        <w:t xml:space="preserve">To complete this </w:t>
      </w:r>
      <w:proofErr w:type="spellStart"/>
      <w:r>
        <w:t>quickstart</w:t>
      </w:r>
      <w:proofErr w:type="spellEnd"/>
      <w:r>
        <w:t>, you can use either Google Cloud Shell or your local shell.</w:t>
      </w:r>
    </w:p>
    <w:p w14:paraId="61E93C9E" w14:textId="77777777" w:rsidR="0090102F" w:rsidRDefault="0090102F" w:rsidP="0090102F"/>
    <w:p w14:paraId="4BC75F9A" w14:textId="77777777" w:rsidR="0090102F" w:rsidRDefault="0090102F" w:rsidP="0090102F">
      <w:r>
        <w:t xml:space="preserve">Google Cloud Shell is a shell environment for managing resources hosted on Google Cloud Platform (GCP). Cloud Shell comes preinstalled with the </w:t>
      </w:r>
      <w:proofErr w:type="spellStart"/>
      <w:r>
        <w:t>gcloud</w:t>
      </w:r>
      <w:proofErr w:type="spellEnd"/>
      <w:r>
        <w:t xml:space="preserve"> and </w:t>
      </w:r>
      <w:proofErr w:type="spellStart"/>
      <w:r>
        <w:t>kubectl</w:t>
      </w:r>
      <w:proofErr w:type="spellEnd"/>
      <w:r>
        <w:t xml:space="preserve"> command-line tools. </w:t>
      </w:r>
      <w:proofErr w:type="spellStart"/>
      <w:r>
        <w:t>gcloud</w:t>
      </w:r>
      <w:proofErr w:type="spellEnd"/>
      <w:r>
        <w:t xml:space="preserve"> provides the primary command-line interface for GCP, and </w:t>
      </w:r>
      <w:proofErr w:type="spellStart"/>
      <w:r>
        <w:t>kubectl</w:t>
      </w:r>
      <w:proofErr w:type="spellEnd"/>
      <w:r>
        <w:t xml:space="preserve"> provides the command-line interface for running commands against Kubernetes clusters.</w:t>
      </w:r>
    </w:p>
    <w:p w14:paraId="3AAB677E" w14:textId="77777777" w:rsidR="0090102F" w:rsidRDefault="0090102F" w:rsidP="0090102F"/>
    <w:p w14:paraId="5CAE30BA" w14:textId="77777777" w:rsidR="0090102F" w:rsidRDefault="0090102F" w:rsidP="0090102F">
      <w:r>
        <w:t xml:space="preserve">If you prefer using your local shell, you must install the </w:t>
      </w:r>
      <w:proofErr w:type="spellStart"/>
      <w:r>
        <w:t>gcloud</w:t>
      </w:r>
      <w:proofErr w:type="spellEnd"/>
      <w:r>
        <w:t xml:space="preserve"> and </w:t>
      </w:r>
      <w:proofErr w:type="spellStart"/>
      <w:r>
        <w:t>kubectl</w:t>
      </w:r>
      <w:proofErr w:type="spellEnd"/>
      <w:r>
        <w:t xml:space="preserve"> command-line tools in your environment.</w:t>
      </w:r>
    </w:p>
    <w:p w14:paraId="21903540" w14:textId="77777777" w:rsidR="0090102F" w:rsidRDefault="0090102F" w:rsidP="0090102F">
      <w:r>
        <w:t xml:space="preserve">Cloud </w:t>
      </w:r>
      <w:proofErr w:type="spellStart"/>
      <w:r>
        <w:t>ShellLocal</w:t>
      </w:r>
      <w:proofErr w:type="spellEnd"/>
      <w:r>
        <w:t xml:space="preserve"> Shell</w:t>
      </w:r>
    </w:p>
    <w:p w14:paraId="34579E62" w14:textId="77777777" w:rsidR="0090102F" w:rsidRDefault="0090102F" w:rsidP="0090102F"/>
    <w:p w14:paraId="2063F00B" w14:textId="77777777" w:rsidR="0090102F" w:rsidRDefault="0090102F" w:rsidP="0090102F">
      <w:r>
        <w:t>To launch Cloud Shell, perform the following steps:</w:t>
      </w:r>
    </w:p>
    <w:p w14:paraId="34FC92B0" w14:textId="77777777" w:rsidR="0090102F" w:rsidRDefault="0090102F" w:rsidP="0090102F"/>
    <w:p w14:paraId="4BB6B26E" w14:textId="54B4E3DC" w:rsidR="0090102F" w:rsidRDefault="0090102F" w:rsidP="0090102F">
      <w:pPr>
        <w:pStyle w:val="ListParagraph"/>
        <w:numPr>
          <w:ilvl w:val="0"/>
          <w:numId w:val="2"/>
        </w:numPr>
      </w:pPr>
      <w:r>
        <w:t>Go to Google Cloud Platform Console.</w:t>
      </w:r>
    </w:p>
    <w:p w14:paraId="70B7B3DE" w14:textId="05A0D968" w:rsidR="0090102F" w:rsidRDefault="0090102F" w:rsidP="0090102F">
      <w:pPr>
        <w:pStyle w:val="ListParagraph"/>
        <w:numPr>
          <w:ilvl w:val="0"/>
          <w:numId w:val="2"/>
        </w:numPr>
      </w:pPr>
      <w:r>
        <w:t>Google Cloud Platform Console</w:t>
      </w:r>
      <w:bookmarkStart w:id="0" w:name="_GoBack"/>
      <w:bookmarkEnd w:id="0"/>
    </w:p>
    <w:p w14:paraId="527C3B84" w14:textId="0612E631" w:rsidR="0090102F" w:rsidRDefault="0090102F" w:rsidP="0090102F">
      <w:pPr>
        <w:pStyle w:val="ListParagraph"/>
        <w:numPr>
          <w:ilvl w:val="0"/>
          <w:numId w:val="2"/>
        </w:numPr>
      </w:pPr>
      <w:r>
        <w:t xml:space="preserve">From the top-right corner of the console, click the Activate Google Cloud Shell button: </w:t>
      </w:r>
    </w:p>
    <w:p w14:paraId="03041824" w14:textId="77777777" w:rsidR="0090102F" w:rsidRDefault="0090102F" w:rsidP="0090102F"/>
    <w:p w14:paraId="4F1EC0BE" w14:textId="77777777" w:rsidR="0090102F" w:rsidRDefault="0090102F" w:rsidP="0090102F">
      <w:r>
        <w:t xml:space="preserve">A Cloud Shell session opens inside a frame at the bottom of the console. You use this shell to run </w:t>
      </w:r>
      <w:proofErr w:type="spellStart"/>
      <w:r>
        <w:t>gcloud</w:t>
      </w:r>
      <w:proofErr w:type="spellEnd"/>
      <w:r>
        <w:t xml:space="preserve"> and </w:t>
      </w:r>
      <w:proofErr w:type="spellStart"/>
      <w:r>
        <w:t>kubectl</w:t>
      </w:r>
      <w:proofErr w:type="spellEnd"/>
      <w:r>
        <w:t xml:space="preserve"> commands.</w:t>
      </w:r>
    </w:p>
    <w:p w14:paraId="69D5248C" w14:textId="77777777" w:rsidR="0090102F" w:rsidRDefault="0090102F" w:rsidP="0090102F">
      <w:r>
        <w:lastRenderedPageBreak/>
        <w:t xml:space="preserve">Configuring default settings for </w:t>
      </w:r>
      <w:proofErr w:type="spellStart"/>
      <w:r>
        <w:t>gcloud</w:t>
      </w:r>
      <w:proofErr w:type="spellEnd"/>
    </w:p>
    <w:p w14:paraId="30E7F271" w14:textId="77777777" w:rsidR="0090102F" w:rsidRDefault="0090102F" w:rsidP="0090102F"/>
    <w:p w14:paraId="4D4C9BE3" w14:textId="77777777" w:rsidR="0090102F" w:rsidRDefault="0090102F" w:rsidP="0090102F">
      <w:r>
        <w:t xml:space="preserve">Before getting started, you should use </w:t>
      </w:r>
      <w:proofErr w:type="spellStart"/>
      <w:r>
        <w:t>gcloud</w:t>
      </w:r>
      <w:proofErr w:type="spellEnd"/>
      <w:r>
        <w:t xml:space="preserve"> to configure two default settings: your default project and compute zone.</w:t>
      </w:r>
    </w:p>
    <w:p w14:paraId="0F052E35" w14:textId="77777777" w:rsidR="0090102F" w:rsidRDefault="0090102F" w:rsidP="0090102F"/>
    <w:p w14:paraId="54CA5974" w14:textId="77777777" w:rsidR="0090102F" w:rsidRDefault="0090102F" w:rsidP="0090102F">
      <w:r>
        <w:t>Your project has a project ID, which is its unique identifier. When you first create a project, you can use the automatically-generated project ID or you can create your own.</w:t>
      </w:r>
    </w:p>
    <w:p w14:paraId="71D6ABCD" w14:textId="77777777" w:rsidR="0090102F" w:rsidRDefault="0090102F" w:rsidP="0090102F"/>
    <w:p w14:paraId="5389D08E" w14:textId="77777777" w:rsidR="0090102F" w:rsidRDefault="0090102F" w:rsidP="0090102F">
      <w:r>
        <w:t>Your compute zone is an approximate regional location in which your clusters and their resources live. For example, us-west1-a is a zone in the us-west region.</w:t>
      </w:r>
    </w:p>
    <w:p w14:paraId="6912C5CE" w14:textId="77777777" w:rsidR="0090102F" w:rsidRDefault="0090102F" w:rsidP="0090102F"/>
    <w:p w14:paraId="103B5119" w14:textId="77777777" w:rsidR="0090102F" w:rsidRDefault="0090102F" w:rsidP="0090102F">
      <w:r>
        <w:t xml:space="preserve">Configuring these default settings makes it easier to run </w:t>
      </w:r>
      <w:proofErr w:type="spellStart"/>
      <w:r>
        <w:t>gcloud</w:t>
      </w:r>
      <w:proofErr w:type="spellEnd"/>
      <w:r>
        <w:t xml:space="preserve"> commands, since </w:t>
      </w:r>
      <w:proofErr w:type="spellStart"/>
      <w:r>
        <w:t>gcloud</w:t>
      </w:r>
      <w:proofErr w:type="spellEnd"/>
      <w:r>
        <w:t xml:space="preserve"> requires that you specify the project and compute zone in which you wish to work. You can also specify these settings or override default settings by passing operational flags, such as --project, --zone, and --cluster, to </w:t>
      </w:r>
      <w:proofErr w:type="spellStart"/>
      <w:r>
        <w:t>gcloud</w:t>
      </w:r>
      <w:proofErr w:type="spellEnd"/>
      <w:r>
        <w:t xml:space="preserve"> commands.</w:t>
      </w:r>
    </w:p>
    <w:p w14:paraId="4EA2D6B7" w14:textId="77777777" w:rsidR="0090102F" w:rsidRDefault="0090102F" w:rsidP="0090102F"/>
    <w:p w14:paraId="581411E1" w14:textId="77777777" w:rsidR="0090102F" w:rsidRDefault="0090102F" w:rsidP="0090102F">
      <w:r>
        <w:t>When you create Kubernetes Engine resources after configuring your default project and compute zone, the resources are automatically created in that project and zone.</w:t>
      </w:r>
    </w:p>
    <w:p w14:paraId="14FED80E" w14:textId="77777777" w:rsidR="0090102F" w:rsidRDefault="0090102F" w:rsidP="0090102F">
      <w:r>
        <w:t xml:space="preserve">Note: </w:t>
      </w:r>
      <w:proofErr w:type="spellStart"/>
      <w:r>
        <w:t>gcloud</w:t>
      </w:r>
      <w:proofErr w:type="spellEnd"/>
      <w:r>
        <w:t xml:space="preserve"> might return an error if these settings are either not configured or not specified.</w:t>
      </w:r>
    </w:p>
    <w:p w14:paraId="0FB35978" w14:textId="77777777" w:rsidR="0090102F" w:rsidRDefault="0090102F" w:rsidP="0090102F">
      <w:r>
        <w:t>Setting a default project</w:t>
      </w:r>
    </w:p>
    <w:p w14:paraId="6E7C15E6" w14:textId="77777777" w:rsidR="0090102F" w:rsidRDefault="0090102F" w:rsidP="0090102F"/>
    <w:p w14:paraId="2961196F" w14:textId="77777777" w:rsidR="0090102F" w:rsidRDefault="0090102F" w:rsidP="0090102F">
      <w:r>
        <w:t>To set a default project, run the following command from Cloud Shell:</w:t>
      </w:r>
    </w:p>
    <w:p w14:paraId="0D197AFD" w14:textId="77777777" w:rsidR="0090102F" w:rsidRDefault="0090102F" w:rsidP="0090102F"/>
    <w:p w14:paraId="258FF036" w14:textId="77777777" w:rsidR="0090102F" w:rsidRDefault="0090102F" w:rsidP="0090102F">
      <w:proofErr w:type="spellStart"/>
      <w:r>
        <w:t>gcloud</w:t>
      </w:r>
      <w:proofErr w:type="spellEnd"/>
      <w:r>
        <w:t xml:space="preserve"> config set project PROJECT_ID</w:t>
      </w:r>
    </w:p>
    <w:p w14:paraId="1DFF1937" w14:textId="77777777" w:rsidR="0090102F" w:rsidRDefault="0090102F" w:rsidP="0090102F"/>
    <w:p w14:paraId="5E772566" w14:textId="77777777" w:rsidR="0090102F" w:rsidRDefault="0090102F" w:rsidP="0090102F">
      <w:r>
        <w:t>Replace PROJECT_ID with your project ID.</w:t>
      </w:r>
    </w:p>
    <w:p w14:paraId="1BE2B2C4" w14:textId="77777777" w:rsidR="0090102F" w:rsidRDefault="0090102F" w:rsidP="0090102F">
      <w:r>
        <w:t>Setting a default compute zone</w:t>
      </w:r>
    </w:p>
    <w:p w14:paraId="62F0D494" w14:textId="77777777" w:rsidR="0090102F" w:rsidRDefault="0090102F" w:rsidP="0090102F"/>
    <w:p w14:paraId="4C1827A1" w14:textId="77777777" w:rsidR="0090102F" w:rsidRDefault="0090102F" w:rsidP="0090102F">
      <w:r>
        <w:t>To set a default compute zone, run the following command:</w:t>
      </w:r>
    </w:p>
    <w:p w14:paraId="55B51A9D" w14:textId="77777777" w:rsidR="0090102F" w:rsidRDefault="0090102F" w:rsidP="0090102F"/>
    <w:p w14:paraId="1FCACBAF" w14:textId="77777777" w:rsidR="0090102F" w:rsidRDefault="0090102F" w:rsidP="0090102F">
      <w:proofErr w:type="spellStart"/>
      <w:r>
        <w:t>gcloud</w:t>
      </w:r>
      <w:proofErr w:type="spellEnd"/>
      <w:r>
        <w:t xml:space="preserve"> config set compute/zone COMPUTE_ZONE</w:t>
      </w:r>
    </w:p>
    <w:p w14:paraId="41F4B976" w14:textId="77777777" w:rsidR="0090102F" w:rsidRDefault="0090102F" w:rsidP="0090102F"/>
    <w:p w14:paraId="647BC93E" w14:textId="77777777" w:rsidR="0090102F" w:rsidRDefault="0090102F" w:rsidP="0090102F">
      <w:r>
        <w:t>where COMPUTE_ZONE is the desired geographical compute zone, such as us-west1-a.</w:t>
      </w:r>
    </w:p>
    <w:p w14:paraId="7BE44682" w14:textId="77777777" w:rsidR="0090102F" w:rsidRDefault="0090102F" w:rsidP="0090102F">
      <w:r>
        <w:lastRenderedPageBreak/>
        <w:t>Creating a Kubernetes Engine cluster</w:t>
      </w:r>
    </w:p>
    <w:p w14:paraId="7F71D425" w14:textId="77777777" w:rsidR="0090102F" w:rsidRDefault="0090102F" w:rsidP="0090102F"/>
    <w:p w14:paraId="4CE49770" w14:textId="77777777" w:rsidR="0090102F" w:rsidRDefault="0090102F" w:rsidP="0090102F">
      <w:r>
        <w:t>A cluster consists of at least one cluster master machine and multiple worker machines called nodes. Nodes are Compute Engine virtual machine (VM) instances that run the Kubernetes processes necessary to make them part of the cluster. You deploy applications to clusters, and the applications run on the nodes.</w:t>
      </w:r>
    </w:p>
    <w:p w14:paraId="7892713C" w14:textId="77777777" w:rsidR="0090102F" w:rsidRDefault="0090102F" w:rsidP="0090102F"/>
    <w:p w14:paraId="250F0AED" w14:textId="77777777" w:rsidR="0090102F" w:rsidRDefault="0090102F" w:rsidP="0090102F">
      <w:r>
        <w:t>To create a cluster, run the following command:</w:t>
      </w:r>
    </w:p>
    <w:p w14:paraId="4D22F0F3" w14:textId="77777777" w:rsidR="0090102F" w:rsidRDefault="0090102F" w:rsidP="0090102F"/>
    <w:p w14:paraId="508285B9" w14:textId="77777777" w:rsidR="0090102F" w:rsidRDefault="0090102F" w:rsidP="0090102F">
      <w:proofErr w:type="spellStart"/>
      <w:r>
        <w:t>gcloud</w:t>
      </w:r>
      <w:proofErr w:type="spellEnd"/>
      <w:r>
        <w:t xml:space="preserve"> container clusters create CLUSTER_NAME</w:t>
      </w:r>
    </w:p>
    <w:p w14:paraId="3A50F62E" w14:textId="77777777" w:rsidR="0090102F" w:rsidRDefault="0090102F" w:rsidP="0090102F"/>
    <w:p w14:paraId="4F0112BC" w14:textId="77777777" w:rsidR="0090102F" w:rsidRDefault="0090102F" w:rsidP="0090102F">
      <w:r>
        <w:t>where CLUSTER_NAME is the name you choose for the cluster.</w:t>
      </w:r>
    </w:p>
    <w:p w14:paraId="77388FD5" w14:textId="77777777" w:rsidR="0090102F" w:rsidRDefault="0090102F" w:rsidP="0090102F">
      <w:r>
        <w:t>Note: It might take several minutes to finish creating the cluster.</w:t>
      </w:r>
    </w:p>
    <w:p w14:paraId="4FF2E0E7" w14:textId="77777777" w:rsidR="0090102F" w:rsidRDefault="0090102F" w:rsidP="0090102F">
      <w:r>
        <w:t>Get authentication credentials for the cluster</w:t>
      </w:r>
    </w:p>
    <w:p w14:paraId="33AAE7F1" w14:textId="77777777" w:rsidR="0090102F" w:rsidRDefault="0090102F" w:rsidP="0090102F"/>
    <w:p w14:paraId="3E90E337" w14:textId="77777777" w:rsidR="0090102F" w:rsidRDefault="0090102F" w:rsidP="0090102F">
      <w:r>
        <w:t>After creating your cluster, you need to get authentication credentials to interact with the cluster.</w:t>
      </w:r>
    </w:p>
    <w:p w14:paraId="57698694" w14:textId="77777777" w:rsidR="0090102F" w:rsidRDefault="0090102F" w:rsidP="0090102F"/>
    <w:p w14:paraId="065CAE31" w14:textId="77777777" w:rsidR="0090102F" w:rsidRDefault="0090102F" w:rsidP="0090102F">
      <w:r>
        <w:t>To authenticate for the cluster, run the following command:</w:t>
      </w:r>
    </w:p>
    <w:p w14:paraId="2C9339C9" w14:textId="77777777" w:rsidR="0090102F" w:rsidRDefault="0090102F" w:rsidP="0090102F"/>
    <w:p w14:paraId="271C9F66" w14:textId="77777777" w:rsidR="0090102F" w:rsidRDefault="0090102F" w:rsidP="0090102F">
      <w:proofErr w:type="spellStart"/>
      <w:r>
        <w:t>gcloud</w:t>
      </w:r>
      <w:proofErr w:type="spellEnd"/>
      <w:r>
        <w:t xml:space="preserve"> container clusters get-credentials CLUSTER_NAME</w:t>
      </w:r>
    </w:p>
    <w:p w14:paraId="101BDB8F" w14:textId="77777777" w:rsidR="0090102F" w:rsidRDefault="0090102F" w:rsidP="0090102F"/>
    <w:p w14:paraId="17C2A5B7" w14:textId="77777777" w:rsidR="0090102F" w:rsidRDefault="0090102F" w:rsidP="0090102F">
      <w:r>
        <w:t xml:space="preserve">This command configures </w:t>
      </w:r>
      <w:proofErr w:type="spellStart"/>
      <w:r>
        <w:t>kubectl</w:t>
      </w:r>
      <w:proofErr w:type="spellEnd"/>
      <w:r>
        <w:t xml:space="preserve"> to use the cluster you created.</w:t>
      </w:r>
    </w:p>
    <w:p w14:paraId="215C09C4" w14:textId="77777777" w:rsidR="0090102F" w:rsidRDefault="0090102F" w:rsidP="0090102F">
      <w:r>
        <w:t>Deploying an application to the cluster</w:t>
      </w:r>
    </w:p>
    <w:p w14:paraId="62EF6517" w14:textId="77777777" w:rsidR="0090102F" w:rsidRDefault="0090102F" w:rsidP="0090102F"/>
    <w:p w14:paraId="150608BD" w14:textId="77777777" w:rsidR="0090102F" w:rsidRDefault="0090102F" w:rsidP="0090102F">
      <w:r>
        <w:t xml:space="preserve">Now that you have created a cluster, you can deploy a containerized application to it. For this </w:t>
      </w:r>
      <w:proofErr w:type="spellStart"/>
      <w:r>
        <w:t>quickstart</w:t>
      </w:r>
      <w:proofErr w:type="spellEnd"/>
      <w:r>
        <w:t>, you can deploy our example web application, hello-app.</w:t>
      </w:r>
    </w:p>
    <w:p w14:paraId="2389E4EC" w14:textId="77777777" w:rsidR="0090102F" w:rsidRDefault="0090102F" w:rsidP="0090102F">
      <w:r>
        <w:t>Note: To read the source code for hello-app, refer to the hello-app code review section.</w:t>
      </w:r>
    </w:p>
    <w:p w14:paraId="7C1FF64A" w14:textId="77777777" w:rsidR="0090102F" w:rsidRDefault="0090102F" w:rsidP="0090102F"/>
    <w:p w14:paraId="0F02246F" w14:textId="71387CCD" w:rsidR="003B0B9C" w:rsidRDefault="0090102F" w:rsidP="0090102F">
      <w:r>
        <w:t>Kubernetes Engine uses Kubernetes objects to create and manage your cluster's resources. Kubernetes provides the Deployment object for deploying stateless applications like web servers. Service objects define rules and load balancing for accessing your application from the Internet.</w:t>
      </w:r>
    </w:p>
    <w:sectPr w:rsidR="003B0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358C6"/>
    <w:multiLevelType w:val="hybridMultilevel"/>
    <w:tmpl w:val="BCFA6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2523DD"/>
    <w:multiLevelType w:val="hybridMultilevel"/>
    <w:tmpl w:val="028625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B9C"/>
    <w:rsid w:val="003B0B9C"/>
    <w:rsid w:val="006D0805"/>
    <w:rsid w:val="00901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B3393-47D0-432F-9737-E22799BD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3</cp:revision>
  <dcterms:created xsi:type="dcterms:W3CDTF">2018-08-04T07:47:00Z</dcterms:created>
  <dcterms:modified xsi:type="dcterms:W3CDTF">2018-08-04T07:58:00Z</dcterms:modified>
</cp:coreProperties>
</file>