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3CBDD" w14:textId="77777777" w:rsidR="005E5C90" w:rsidRPr="005E5C90" w:rsidRDefault="005E5C90" w:rsidP="005E5C90">
      <w:pPr>
        <w:spacing w:before="144" w:after="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</w:pPr>
      <w:hyperlink r:id="rId4" w:tgtFrame="_blank" w:history="1">
        <w:r w:rsidRPr="005E5C90">
          <w:rPr>
            <w:rFonts w:ascii="Helvetica" w:eastAsia="Times New Roman" w:hAnsi="Helvetica" w:cs="Helvetica"/>
            <w:b/>
            <w:bCs/>
            <w:color w:val="0000FF"/>
            <w:spacing w:val="-4"/>
            <w:kern w:val="36"/>
            <w:sz w:val="48"/>
            <w:szCs w:val="48"/>
            <w:u w:val="single"/>
          </w:rPr>
          <w:t>How to convert VMDK to a Docker image</w:t>
        </w:r>
      </w:hyperlink>
    </w:p>
    <w:p w14:paraId="0D20E55C" w14:textId="63EEA25B" w:rsidR="005E5C90" w:rsidRPr="005E5C90" w:rsidRDefault="005E5C90" w:rsidP="005E5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C9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66C1379" wp14:editId="455B8AF5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BA881" w14:textId="77777777" w:rsidR="005E5C90" w:rsidRPr="005E5C90" w:rsidRDefault="005E5C90" w:rsidP="005E5C9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5C9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qemu-img convert -f vmdk -O raw MyImage-disk1.vmdk myimage.img</w:t>
      </w:r>
    </w:p>
    <w:p w14:paraId="544C2B89" w14:textId="77777777" w:rsidR="005E5C90" w:rsidRPr="005E5C90" w:rsidRDefault="005E5C90" w:rsidP="005E5C90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5E5C9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Next, After the raw has been created you can apply Guestfish:</w:t>
      </w:r>
    </w:p>
    <w:p w14:paraId="092F1C56" w14:textId="77777777" w:rsidR="005E5C90" w:rsidRPr="005E5C90" w:rsidRDefault="005E5C90" w:rsidP="005E5C9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5C9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$ guestfish -a myimage.img --ro</w:t>
      </w:r>
      <w:r w:rsidRPr="005E5C9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$ &gt;&lt;fs&gt; run</w:t>
      </w:r>
    </w:p>
    <w:p w14:paraId="6F5EC27E" w14:textId="77777777" w:rsidR="005E5C90" w:rsidRPr="005E5C90" w:rsidRDefault="005E5C90" w:rsidP="005E5C9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5C9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$ &gt;&lt;fs&gt; list-filesystems </w:t>
      </w:r>
      <w:r w:rsidRPr="005E5C9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/dev/sda1: ext4</w:t>
      </w:r>
      <w:r w:rsidRPr="005E5C9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/dev/VolGroup/lv_root: ext4</w:t>
      </w:r>
      <w:r w:rsidRPr="005E5C9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/dev/VolGroup/lv_swap: swap</w:t>
      </w:r>
      <w:r w:rsidRPr="005E5C9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$ &gt;&lt;fs&gt; mount /dev/VolGroup/lv_root /</w:t>
      </w:r>
      <w:r w:rsidRPr="005E5C9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$ &gt;&lt;fs&gt; tar-out / - | xz --best &gt;&gt;  myimage.xz</w:t>
      </w:r>
      <w:r w:rsidRPr="005E5C9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$ &gt;&lt;fs&gt; exit</w:t>
      </w:r>
    </w:p>
    <w:p w14:paraId="21583EE8" w14:textId="77777777" w:rsidR="005E5C90" w:rsidRPr="005E5C90" w:rsidRDefault="005E5C90" w:rsidP="005E5C90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5E5C9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Now, Importing myimage.xz into docker:</w:t>
      </w:r>
    </w:p>
    <w:p w14:paraId="517209BF" w14:textId="77777777" w:rsidR="005E5C90" w:rsidRPr="005E5C90" w:rsidRDefault="005E5C90" w:rsidP="005E5C9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5C9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$ cat mytry.xz | docker import - mydockerimage</w:t>
      </w:r>
    </w:p>
    <w:p w14:paraId="1EECB875" w14:textId="77777777" w:rsidR="005E5C90" w:rsidRPr="005E5C90" w:rsidRDefault="005E5C90" w:rsidP="005E5C90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5E5C9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lastRenderedPageBreak/>
        <w:t>Next, Look inside the container:</w:t>
      </w:r>
    </w:p>
    <w:p w14:paraId="7A6D32B2" w14:textId="77777777" w:rsidR="005E5C90" w:rsidRPr="005E5C90" w:rsidRDefault="005E5C90" w:rsidP="005E5C9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5C9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$ docker run -it mydockerimage bash</w:t>
      </w:r>
    </w:p>
    <w:p w14:paraId="4A3EE0D5" w14:textId="77777777" w:rsidR="005E5C90" w:rsidRPr="005E5C90" w:rsidRDefault="005E5C90" w:rsidP="005E5C90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5E5C9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It’s work!!!!!</w:t>
      </w:r>
    </w:p>
    <w:p w14:paraId="6944231E" w14:textId="77777777" w:rsidR="005E5C90" w:rsidRPr="005E5C90" w:rsidRDefault="005E5C90" w:rsidP="005E5C90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5E5C9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Ref : </w:t>
      </w:r>
      <w:hyperlink r:id="rId6" w:tgtFrame="_blank" w:history="1">
        <w:r w:rsidRPr="005E5C90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</w:rPr>
          <w:t>https://stackoverflow.com/questions/31321076/how-to-convert-a-vagrant-box-to-a-docker-image</w:t>
        </w:r>
      </w:hyperlink>
    </w:p>
    <w:p w14:paraId="5EACB816" w14:textId="77777777" w:rsidR="00342051" w:rsidRDefault="00342051"/>
    <w:sectPr w:rsidR="00342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A68"/>
    <w:rsid w:val="000224F9"/>
    <w:rsid w:val="001E7A68"/>
    <w:rsid w:val="00342051"/>
    <w:rsid w:val="00487963"/>
    <w:rsid w:val="005E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954934-3548-4EB9-AFC2-8589F3105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5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C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E5C9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5C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5C90"/>
    <w:rPr>
      <w:rFonts w:ascii="Courier New" w:eastAsia="Times New Roman" w:hAnsi="Courier New" w:cs="Courier New"/>
      <w:sz w:val="20"/>
      <w:szCs w:val="20"/>
    </w:rPr>
  </w:style>
  <w:style w:type="character" w:customStyle="1" w:styleId="fy">
    <w:name w:val="fy"/>
    <w:basedOn w:val="DefaultParagraphFont"/>
    <w:rsid w:val="005E5C90"/>
  </w:style>
  <w:style w:type="paragraph" w:customStyle="1" w:styleId="pw-post-body-paragraph">
    <w:name w:val="pw-post-body-paragraph"/>
    <w:basedOn w:val="Normal"/>
    <w:rsid w:val="005E5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9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9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4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55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89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44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208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1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31321076/how-to-convert-a-vagrant-box-to-a-docker-image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stackoverflow.com/questions/31321076/how-to-convert-a-vagrant-box-to-a-docker-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Gouse Shaik</dc:creator>
  <cp:keywords/>
  <dc:description/>
  <cp:lastModifiedBy>Gouse Shaik</cp:lastModifiedBy>
  <cp:revision>2</cp:revision>
  <dcterms:created xsi:type="dcterms:W3CDTF">2022-06-28T17:02:00Z</dcterms:created>
  <dcterms:modified xsi:type="dcterms:W3CDTF">2022-06-28T17:02:00Z</dcterms:modified>
</cp:coreProperties>
</file>