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0ADD" w14:textId="77777777" w:rsidR="000107CB" w:rsidRDefault="00000000" w:rsidP="001820B5">
      <w:pPr>
        <w:spacing w:before="100" w:beforeAutospacing="1"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F837E1C">
          <v:rect id="_x0000_i1025" style="width:0;height:1.5pt" o:hralign="center" o:hrstd="t" o:hrnoshade="t" o:hr="t" fillcolor="gray" stroked="f"/>
        </w:pict>
      </w:r>
    </w:p>
    <w:p w14:paraId="0DCA8D9D" w14:textId="77777777" w:rsidR="000107CB" w:rsidRPr="000107CB" w:rsidRDefault="000107CB" w:rsidP="000107CB">
      <w:pPr>
        <w:spacing w:before="100" w:beforeAutospacing="1" w:after="0" w:line="240" w:lineRule="auto"/>
        <w:jc w:val="right"/>
        <w:rPr>
          <w:rFonts w:ascii="Times New Roman" w:eastAsia="Times New Roman" w:hAnsi="Times New Roman" w:cs="Times New Roman"/>
          <w:b/>
          <w:bCs/>
          <w:color w:val="1F1F1F"/>
          <w:sz w:val="52"/>
          <w:szCs w:val="52"/>
          <w:bdr w:val="none" w:sz="0" w:space="0" w:color="auto" w:frame="1"/>
          <w:lang w:eastAsia="en-IN"/>
        </w:rPr>
      </w:pPr>
      <w:r w:rsidRPr="000107CB">
        <w:rPr>
          <w:rFonts w:ascii="Times New Roman" w:eastAsia="Times New Roman" w:hAnsi="Times New Roman" w:cs="Times New Roman"/>
          <w:b/>
          <w:bCs/>
          <w:color w:val="1F1F1F"/>
          <w:sz w:val="52"/>
          <w:szCs w:val="52"/>
          <w:bdr w:val="none" w:sz="0" w:space="0" w:color="auto" w:frame="1"/>
          <w:lang w:eastAsia="en-IN"/>
        </w:rPr>
        <w:t>Software Requirements</w:t>
      </w:r>
    </w:p>
    <w:p w14:paraId="2EA784E5" w14:textId="77777777" w:rsidR="001820B5" w:rsidRDefault="001820B5" w:rsidP="000107CB">
      <w:pPr>
        <w:spacing w:before="100" w:beforeAutospacing="1" w:after="0" w:line="240" w:lineRule="auto"/>
        <w:jc w:val="right"/>
        <w:rPr>
          <w:rFonts w:ascii="Times New Roman" w:eastAsia="Times New Roman" w:hAnsi="Times New Roman" w:cs="Times New Roman"/>
          <w:b/>
          <w:bCs/>
          <w:color w:val="1F1F1F"/>
          <w:sz w:val="52"/>
          <w:szCs w:val="52"/>
          <w:bdr w:val="none" w:sz="0" w:space="0" w:color="auto" w:frame="1"/>
          <w:lang w:eastAsia="en-IN"/>
        </w:rPr>
      </w:pPr>
      <w:r w:rsidRPr="00F146CE">
        <w:rPr>
          <w:rFonts w:ascii="Times New Roman" w:eastAsia="Times New Roman" w:hAnsi="Times New Roman" w:cs="Times New Roman"/>
          <w:b/>
          <w:bCs/>
          <w:color w:val="1F1F1F"/>
          <w:sz w:val="52"/>
          <w:szCs w:val="52"/>
          <w:bdr w:val="none" w:sz="0" w:space="0" w:color="auto" w:frame="1"/>
          <w:lang w:eastAsia="en-IN"/>
        </w:rPr>
        <w:t>Specification</w:t>
      </w:r>
    </w:p>
    <w:p w14:paraId="6BA21C41" w14:textId="77777777" w:rsidR="000107CB" w:rsidRPr="00F146CE" w:rsidRDefault="000107CB" w:rsidP="000107CB">
      <w:pPr>
        <w:spacing w:before="100" w:beforeAutospacing="1" w:after="0" w:line="240" w:lineRule="auto"/>
        <w:jc w:val="right"/>
        <w:rPr>
          <w:rFonts w:ascii="Times New Roman" w:eastAsia="Times New Roman" w:hAnsi="Times New Roman" w:cs="Times New Roman"/>
          <w:color w:val="1F1F1F"/>
          <w:sz w:val="52"/>
          <w:szCs w:val="52"/>
          <w:lang w:eastAsia="en-IN"/>
        </w:rPr>
      </w:pPr>
    </w:p>
    <w:p w14:paraId="4522EC5D" w14:textId="77777777" w:rsidR="000107CB" w:rsidRPr="00F146CE" w:rsidRDefault="000107CB" w:rsidP="000107CB">
      <w:pPr>
        <w:spacing w:before="100" w:beforeAutospacing="1" w:after="0" w:line="240" w:lineRule="auto"/>
        <w:jc w:val="right"/>
        <w:rPr>
          <w:rFonts w:ascii="Times New Roman" w:eastAsia="Times New Roman" w:hAnsi="Times New Roman" w:cs="Times New Roman"/>
          <w:b/>
          <w:bCs/>
          <w:color w:val="1F1F1F"/>
          <w:sz w:val="32"/>
          <w:szCs w:val="32"/>
          <w:bdr w:val="none" w:sz="0" w:space="0" w:color="auto" w:frame="1"/>
          <w:lang w:eastAsia="en-IN"/>
        </w:rPr>
      </w:pPr>
      <w:r w:rsidRPr="00F146CE">
        <w:rPr>
          <w:rFonts w:ascii="Times New Roman" w:eastAsia="Times New Roman" w:hAnsi="Times New Roman" w:cs="Times New Roman"/>
          <w:b/>
          <w:bCs/>
          <w:color w:val="1F1F1F"/>
          <w:sz w:val="32"/>
          <w:szCs w:val="32"/>
          <w:bdr w:val="none" w:sz="0" w:space="0" w:color="auto" w:frame="1"/>
          <w:lang w:eastAsia="en-IN"/>
        </w:rPr>
        <w:t>F</w:t>
      </w:r>
      <w:r w:rsidR="001820B5" w:rsidRPr="00F146CE">
        <w:rPr>
          <w:rFonts w:ascii="Times New Roman" w:eastAsia="Times New Roman" w:hAnsi="Times New Roman" w:cs="Times New Roman"/>
          <w:b/>
          <w:bCs/>
          <w:color w:val="1F1F1F"/>
          <w:sz w:val="32"/>
          <w:szCs w:val="32"/>
          <w:bdr w:val="none" w:sz="0" w:space="0" w:color="auto" w:frame="1"/>
          <w:lang w:eastAsia="en-IN"/>
        </w:rPr>
        <w:t>or</w:t>
      </w:r>
    </w:p>
    <w:p w14:paraId="67D28446" w14:textId="77777777" w:rsidR="001820B5" w:rsidRDefault="001820B5" w:rsidP="000107CB">
      <w:pPr>
        <w:spacing w:before="100" w:beforeAutospacing="1" w:after="0" w:line="240" w:lineRule="auto"/>
        <w:jc w:val="right"/>
        <w:rPr>
          <w:rFonts w:ascii="Times New Roman" w:eastAsia="Times New Roman" w:hAnsi="Times New Roman" w:cs="Times New Roman"/>
          <w:b/>
          <w:bCs/>
          <w:color w:val="1F1F1F"/>
          <w:sz w:val="48"/>
          <w:szCs w:val="48"/>
          <w:bdr w:val="none" w:sz="0" w:space="0" w:color="auto" w:frame="1"/>
          <w:lang w:eastAsia="en-IN"/>
        </w:rPr>
      </w:pPr>
      <w:r w:rsidRPr="00F146CE">
        <w:rPr>
          <w:rFonts w:ascii="Times New Roman" w:eastAsia="Times New Roman" w:hAnsi="Times New Roman" w:cs="Times New Roman"/>
          <w:b/>
          <w:bCs/>
          <w:color w:val="1F1F1F"/>
          <w:sz w:val="48"/>
          <w:szCs w:val="48"/>
          <w:bdr w:val="none" w:sz="0" w:space="0" w:color="auto" w:frame="1"/>
          <w:lang w:eastAsia="en-IN"/>
        </w:rPr>
        <w:t>Railway Ticket Booking System</w:t>
      </w:r>
    </w:p>
    <w:p w14:paraId="12295F21" w14:textId="77777777" w:rsidR="000107CB" w:rsidRPr="00F146CE" w:rsidRDefault="000107CB" w:rsidP="000107CB">
      <w:pPr>
        <w:spacing w:before="100" w:beforeAutospacing="1" w:after="0" w:line="240" w:lineRule="auto"/>
        <w:jc w:val="right"/>
        <w:rPr>
          <w:rFonts w:ascii="Times New Roman" w:eastAsia="Times New Roman" w:hAnsi="Times New Roman" w:cs="Times New Roman"/>
          <w:color w:val="1F1F1F"/>
          <w:sz w:val="48"/>
          <w:szCs w:val="48"/>
          <w:lang w:eastAsia="en-IN"/>
        </w:rPr>
      </w:pPr>
    </w:p>
    <w:p w14:paraId="58332577" w14:textId="77777777" w:rsidR="001820B5" w:rsidRDefault="001820B5" w:rsidP="000107CB">
      <w:pPr>
        <w:spacing w:before="100" w:beforeAutospacing="1" w:after="0" w:line="240" w:lineRule="auto"/>
        <w:jc w:val="right"/>
        <w:rPr>
          <w:rFonts w:ascii="Times New Roman" w:eastAsia="Times New Roman" w:hAnsi="Times New Roman" w:cs="Times New Roman"/>
          <w:b/>
          <w:bCs/>
          <w:color w:val="1F1F1F"/>
          <w:sz w:val="24"/>
          <w:szCs w:val="24"/>
          <w:bdr w:val="none" w:sz="0" w:space="0" w:color="auto" w:frame="1"/>
          <w:lang w:eastAsia="en-IN"/>
        </w:rPr>
      </w:pPr>
      <w:r w:rsidRPr="00F146CE">
        <w:rPr>
          <w:rFonts w:ascii="Times New Roman" w:eastAsia="Times New Roman" w:hAnsi="Times New Roman" w:cs="Times New Roman"/>
          <w:b/>
          <w:bCs/>
          <w:color w:val="1F1F1F"/>
          <w:sz w:val="24"/>
          <w:szCs w:val="24"/>
          <w:bdr w:val="none" w:sz="0" w:space="0" w:color="auto" w:frame="1"/>
          <w:lang w:eastAsia="en-IN"/>
        </w:rPr>
        <w:t>Version 1.0 approved</w:t>
      </w:r>
    </w:p>
    <w:p w14:paraId="3D313413" w14:textId="77777777" w:rsidR="000107CB" w:rsidRPr="00F146CE" w:rsidRDefault="000107CB" w:rsidP="000107CB">
      <w:pPr>
        <w:spacing w:before="100" w:beforeAutospacing="1" w:after="0" w:line="240" w:lineRule="auto"/>
        <w:jc w:val="right"/>
        <w:rPr>
          <w:rFonts w:ascii="Times New Roman" w:eastAsia="Times New Roman" w:hAnsi="Times New Roman" w:cs="Times New Roman"/>
          <w:color w:val="1F1F1F"/>
          <w:sz w:val="24"/>
          <w:szCs w:val="24"/>
          <w:lang w:eastAsia="en-IN"/>
        </w:rPr>
      </w:pPr>
    </w:p>
    <w:p w14:paraId="23A7A1AF" w14:textId="1F15AB01" w:rsidR="001820B5" w:rsidRDefault="001820B5" w:rsidP="000107CB">
      <w:pPr>
        <w:spacing w:before="100" w:beforeAutospacing="1" w:after="0" w:line="240" w:lineRule="auto"/>
        <w:jc w:val="right"/>
        <w:rPr>
          <w:rFonts w:ascii="Times New Roman" w:eastAsia="Times New Roman" w:hAnsi="Times New Roman" w:cs="Times New Roman"/>
          <w:b/>
          <w:bCs/>
          <w:color w:val="1F1F1F"/>
          <w:sz w:val="24"/>
          <w:szCs w:val="24"/>
          <w:bdr w:val="none" w:sz="0" w:space="0" w:color="auto" w:frame="1"/>
          <w:lang w:eastAsia="en-IN"/>
        </w:rPr>
      </w:pPr>
      <w:r w:rsidRPr="00F146CE">
        <w:rPr>
          <w:rFonts w:ascii="Times New Roman" w:eastAsia="Times New Roman" w:hAnsi="Times New Roman" w:cs="Times New Roman"/>
          <w:b/>
          <w:bCs/>
          <w:color w:val="1F1F1F"/>
          <w:sz w:val="24"/>
          <w:szCs w:val="24"/>
          <w:bdr w:val="none" w:sz="0" w:space="0" w:color="auto" w:frame="1"/>
          <w:lang w:eastAsia="en-IN"/>
        </w:rPr>
        <w:t>Prepared by</w:t>
      </w:r>
      <w:r w:rsidR="006F56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006F56A6">
        <w:rPr>
          <w:rFonts w:ascii="Times New Roman" w:eastAsia="Times New Roman" w:hAnsi="Times New Roman" w:cs="Times New Roman"/>
          <w:b/>
          <w:bCs/>
          <w:color w:val="1F1F1F"/>
          <w:sz w:val="24"/>
          <w:szCs w:val="24"/>
          <w:bdr w:val="none" w:sz="0" w:space="0" w:color="auto" w:frame="1"/>
          <w:lang w:eastAsia="en-IN"/>
        </w:rPr>
        <w:t>Gowshick</w:t>
      </w:r>
      <w:proofErr w:type="spellEnd"/>
      <w:r w:rsidR="006F56A6">
        <w:rPr>
          <w:rFonts w:ascii="Times New Roman" w:eastAsia="Times New Roman" w:hAnsi="Times New Roman" w:cs="Times New Roman"/>
          <w:b/>
          <w:bCs/>
          <w:color w:val="1F1F1F"/>
          <w:sz w:val="24"/>
          <w:szCs w:val="24"/>
          <w:bdr w:val="none" w:sz="0" w:space="0" w:color="auto" w:frame="1"/>
          <w:lang w:eastAsia="en-IN"/>
        </w:rPr>
        <w:t xml:space="preserve"> </w:t>
      </w:r>
      <w:r w:rsidR="008E5595">
        <w:rPr>
          <w:rFonts w:ascii="Times New Roman" w:eastAsia="Times New Roman" w:hAnsi="Times New Roman" w:cs="Times New Roman"/>
          <w:b/>
          <w:bCs/>
          <w:color w:val="1F1F1F"/>
          <w:sz w:val="24"/>
          <w:szCs w:val="24"/>
          <w:bdr w:val="none" w:sz="0" w:space="0" w:color="auto" w:frame="1"/>
          <w:lang w:eastAsia="en-IN"/>
        </w:rPr>
        <w:t>Durai D R</w:t>
      </w:r>
    </w:p>
    <w:p w14:paraId="70F275D0" w14:textId="77777777" w:rsidR="000107CB" w:rsidRPr="00F146CE" w:rsidRDefault="000107CB" w:rsidP="000107CB">
      <w:pPr>
        <w:spacing w:before="100" w:beforeAutospacing="1" w:after="0" w:line="240" w:lineRule="auto"/>
        <w:jc w:val="right"/>
        <w:rPr>
          <w:rFonts w:ascii="Times New Roman" w:eastAsia="Times New Roman" w:hAnsi="Times New Roman" w:cs="Times New Roman"/>
          <w:color w:val="1F1F1F"/>
          <w:sz w:val="24"/>
          <w:szCs w:val="24"/>
          <w:lang w:eastAsia="en-IN"/>
        </w:rPr>
      </w:pPr>
    </w:p>
    <w:p w14:paraId="209E9218" w14:textId="3ACDAA19" w:rsidR="001820B5" w:rsidRDefault="008E5595" w:rsidP="000107CB">
      <w:pPr>
        <w:spacing w:before="100" w:beforeAutospacing="1" w:after="0" w:line="240" w:lineRule="auto"/>
        <w:jc w:val="right"/>
        <w:rPr>
          <w:rFonts w:ascii="Times New Roman" w:eastAsia="Times New Roman" w:hAnsi="Times New Roman" w:cs="Times New Roman"/>
          <w:b/>
          <w:bCs/>
          <w:color w:val="1F1F1F"/>
          <w:sz w:val="24"/>
          <w:szCs w:val="24"/>
          <w:bdr w:val="none" w:sz="0" w:space="0" w:color="auto" w:frame="1"/>
          <w:lang w:eastAsia="en-IN"/>
        </w:rPr>
      </w:pPr>
      <w:r>
        <w:rPr>
          <w:rFonts w:ascii="Times New Roman" w:eastAsia="Times New Roman" w:hAnsi="Times New Roman" w:cs="Times New Roman"/>
          <w:b/>
          <w:bCs/>
          <w:color w:val="1F1F1F"/>
          <w:sz w:val="24"/>
          <w:szCs w:val="24"/>
          <w:bdr w:val="none" w:sz="0" w:space="0" w:color="auto" w:frame="1"/>
          <w:lang w:eastAsia="en-IN"/>
        </w:rPr>
        <w:t>Information Technology</w:t>
      </w:r>
    </w:p>
    <w:p w14:paraId="3B292AEC" w14:textId="4A3F1A6A" w:rsidR="008E5595" w:rsidRDefault="008E5595" w:rsidP="000107CB">
      <w:pPr>
        <w:spacing w:before="100" w:beforeAutospacing="1" w:after="0" w:line="240" w:lineRule="auto"/>
        <w:jc w:val="right"/>
        <w:rPr>
          <w:rFonts w:ascii="Times New Roman" w:eastAsia="Times New Roman" w:hAnsi="Times New Roman" w:cs="Times New Roman"/>
          <w:b/>
          <w:bCs/>
          <w:color w:val="1F1F1F"/>
          <w:sz w:val="24"/>
          <w:szCs w:val="24"/>
          <w:bdr w:val="none" w:sz="0" w:space="0" w:color="auto" w:frame="1"/>
          <w:lang w:eastAsia="en-IN"/>
        </w:rPr>
      </w:pPr>
      <w:r>
        <w:rPr>
          <w:rFonts w:ascii="Times New Roman" w:eastAsia="Times New Roman" w:hAnsi="Times New Roman" w:cs="Times New Roman"/>
          <w:b/>
          <w:bCs/>
          <w:color w:val="1F1F1F"/>
          <w:sz w:val="24"/>
          <w:szCs w:val="24"/>
          <w:bdr w:val="none" w:sz="0" w:space="0" w:color="auto" w:frame="1"/>
          <w:lang w:eastAsia="en-IN"/>
        </w:rPr>
        <w:t>Sona College Of Technology</w:t>
      </w:r>
    </w:p>
    <w:p w14:paraId="7E575AFD" w14:textId="77777777" w:rsidR="000107CB" w:rsidRPr="00F146CE" w:rsidRDefault="000107CB" w:rsidP="000107CB">
      <w:pPr>
        <w:spacing w:before="100" w:beforeAutospacing="1" w:after="0" w:line="240" w:lineRule="auto"/>
        <w:jc w:val="right"/>
        <w:rPr>
          <w:rFonts w:ascii="Times New Roman" w:eastAsia="Times New Roman" w:hAnsi="Times New Roman" w:cs="Times New Roman"/>
          <w:color w:val="1F1F1F"/>
          <w:sz w:val="24"/>
          <w:szCs w:val="24"/>
          <w:lang w:eastAsia="en-IN"/>
        </w:rPr>
      </w:pPr>
    </w:p>
    <w:p w14:paraId="784A858E" w14:textId="77777777" w:rsidR="001820B5" w:rsidRPr="00F146CE" w:rsidRDefault="001820B5" w:rsidP="000107CB">
      <w:pPr>
        <w:spacing w:before="100" w:beforeAutospacing="1" w:after="0" w:line="240" w:lineRule="auto"/>
        <w:jc w:val="right"/>
        <w:rPr>
          <w:rFonts w:ascii="Times New Roman" w:eastAsia="Times New Roman" w:hAnsi="Times New Roman" w:cs="Times New Roman"/>
          <w:color w:val="1F1F1F"/>
          <w:sz w:val="24"/>
          <w:szCs w:val="24"/>
          <w:lang w:eastAsia="en-IN"/>
        </w:rPr>
      </w:pPr>
      <w:r w:rsidRPr="00F146CE">
        <w:rPr>
          <w:rFonts w:ascii="Times New Roman" w:eastAsia="Times New Roman" w:hAnsi="Times New Roman" w:cs="Times New Roman"/>
          <w:b/>
          <w:bCs/>
          <w:color w:val="1F1F1F"/>
          <w:sz w:val="24"/>
          <w:szCs w:val="24"/>
          <w:bdr w:val="none" w:sz="0" w:space="0" w:color="auto" w:frame="1"/>
          <w:lang w:eastAsia="en-IN"/>
        </w:rPr>
        <w:t>April 10, 2026</w:t>
      </w:r>
    </w:p>
    <w:p w14:paraId="5DF29D48" w14:textId="77777777" w:rsidR="000107CB" w:rsidRDefault="000107CB" w:rsidP="001820B5">
      <w:pPr>
        <w:spacing w:before="100" w:beforeAutospacing="1" w:after="150" w:line="240" w:lineRule="auto"/>
        <w:rPr>
          <w:rFonts w:ascii="Times New Roman" w:eastAsia="Times New Roman" w:hAnsi="Times New Roman" w:cs="Times New Roman"/>
          <w:color w:val="1F1F1F"/>
          <w:sz w:val="24"/>
          <w:szCs w:val="24"/>
          <w:lang w:eastAsia="en-IN"/>
        </w:rPr>
      </w:pPr>
    </w:p>
    <w:p w14:paraId="3F88C75F" w14:textId="77777777" w:rsidR="000107CB" w:rsidRDefault="000107CB" w:rsidP="001820B5">
      <w:pPr>
        <w:spacing w:before="100" w:beforeAutospacing="1" w:after="150" w:line="240" w:lineRule="auto"/>
        <w:rPr>
          <w:rFonts w:ascii="Times New Roman" w:eastAsia="Times New Roman" w:hAnsi="Times New Roman" w:cs="Times New Roman"/>
          <w:color w:val="1F1F1F"/>
          <w:sz w:val="24"/>
          <w:szCs w:val="24"/>
          <w:lang w:eastAsia="en-IN"/>
        </w:rPr>
      </w:pPr>
    </w:p>
    <w:p w14:paraId="7D5556C8" w14:textId="77777777" w:rsidR="000107CB" w:rsidRDefault="000107CB" w:rsidP="001820B5">
      <w:pPr>
        <w:spacing w:before="100" w:beforeAutospacing="1" w:after="150" w:line="240" w:lineRule="auto"/>
        <w:rPr>
          <w:rFonts w:ascii="Times New Roman" w:eastAsia="Times New Roman" w:hAnsi="Times New Roman" w:cs="Times New Roman"/>
          <w:color w:val="1F1F1F"/>
          <w:sz w:val="24"/>
          <w:szCs w:val="24"/>
          <w:lang w:eastAsia="en-IN"/>
        </w:rPr>
      </w:pPr>
    </w:p>
    <w:p w14:paraId="4DEF3D9A" w14:textId="77777777" w:rsidR="000107CB" w:rsidRDefault="000107CB" w:rsidP="001820B5">
      <w:pPr>
        <w:spacing w:before="100" w:beforeAutospacing="1" w:after="150" w:line="240" w:lineRule="auto"/>
        <w:rPr>
          <w:rFonts w:ascii="Times New Roman" w:eastAsia="Times New Roman" w:hAnsi="Times New Roman" w:cs="Times New Roman"/>
          <w:color w:val="1F1F1F"/>
          <w:sz w:val="24"/>
          <w:szCs w:val="24"/>
          <w:lang w:eastAsia="en-IN"/>
        </w:rPr>
      </w:pPr>
    </w:p>
    <w:p w14:paraId="6E1B1C07" w14:textId="77777777" w:rsidR="000107CB" w:rsidRDefault="000107CB" w:rsidP="001820B5">
      <w:pPr>
        <w:spacing w:before="100" w:beforeAutospacing="1" w:after="150" w:line="240" w:lineRule="auto"/>
        <w:rPr>
          <w:rFonts w:ascii="Times New Roman" w:eastAsia="Times New Roman" w:hAnsi="Times New Roman" w:cs="Times New Roman"/>
          <w:color w:val="1F1F1F"/>
          <w:sz w:val="24"/>
          <w:szCs w:val="24"/>
          <w:lang w:eastAsia="en-IN"/>
        </w:rPr>
      </w:pPr>
    </w:p>
    <w:p w14:paraId="5D23CA09" w14:textId="77777777" w:rsidR="000107CB" w:rsidRDefault="000107CB" w:rsidP="001820B5">
      <w:pPr>
        <w:spacing w:before="100" w:beforeAutospacing="1" w:after="150" w:line="240" w:lineRule="auto"/>
        <w:rPr>
          <w:rFonts w:ascii="Times New Roman" w:eastAsia="Times New Roman" w:hAnsi="Times New Roman" w:cs="Times New Roman"/>
          <w:color w:val="1F1F1F"/>
          <w:sz w:val="24"/>
          <w:szCs w:val="24"/>
          <w:lang w:eastAsia="en-IN"/>
        </w:rPr>
      </w:pPr>
    </w:p>
    <w:p w14:paraId="410AA3B8" w14:textId="77777777" w:rsidR="001820B5" w:rsidRPr="000107CB" w:rsidRDefault="001820B5" w:rsidP="000107CB">
      <w:pPr>
        <w:spacing w:before="100" w:beforeAutospacing="1" w:after="150" w:line="240" w:lineRule="auto"/>
        <w:jc w:val="both"/>
        <w:rPr>
          <w:rFonts w:ascii="Times New Roman" w:eastAsia="Times New Roman" w:hAnsi="Times New Roman" w:cs="Times New Roman"/>
          <w:color w:val="1F1F1F"/>
          <w:sz w:val="24"/>
          <w:szCs w:val="24"/>
          <w:lang w:eastAsia="en-IN"/>
        </w:rPr>
      </w:pPr>
      <w:r w:rsidRPr="00F146CE">
        <w:rPr>
          <w:rFonts w:ascii="Times New Roman" w:eastAsia="Times New Roman" w:hAnsi="Times New Roman" w:cs="Times New Roman"/>
          <w:color w:val="1F1F1F"/>
          <w:sz w:val="24"/>
          <w:szCs w:val="24"/>
          <w:lang w:eastAsia="en-IN"/>
        </w:rPr>
        <w:t>Copyright© 1999 by Karl E. Wiegers. Permission is granted to use, modify, and distribute this document.</w:t>
      </w:r>
    </w:p>
    <w:p w14:paraId="01513CDA" w14:textId="2CDB1D8B" w:rsidR="003F6B62" w:rsidRPr="003F6B62" w:rsidRDefault="003F6B62" w:rsidP="00E07B33">
      <w:pPr>
        <w:spacing w:after="0" w:line="240" w:lineRule="auto"/>
        <w:jc w:val="both"/>
        <w:rPr>
          <w:rFonts w:ascii="Times New Roman" w:eastAsia="Times New Roman" w:hAnsi="Times New Roman" w:cs="Times New Roman"/>
          <w:b/>
          <w:bCs/>
          <w:color w:val="1F1F1F"/>
          <w:sz w:val="40"/>
          <w:szCs w:val="40"/>
          <w:bdr w:val="none" w:sz="0" w:space="0" w:color="auto" w:frame="1"/>
          <w:lang w:eastAsia="en-IN"/>
        </w:rPr>
      </w:pPr>
      <w:r w:rsidRPr="003F6B62">
        <w:rPr>
          <w:rFonts w:ascii="Times New Roman" w:eastAsia="Times New Roman" w:hAnsi="Times New Roman" w:cs="Times New Roman"/>
          <w:b/>
          <w:bCs/>
          <w:color w:val="1F1F1F"/>
          <w:sz w:val="40"/>
          <w:szCs w:val="40"/>
          <w:bdr w:val="none" w:sz="0" w:space="0" w:color="auto" w:frame="1"/>
          <w:lang w:eastAsia="en-IN"/>
        </w:rPr>
        <w:lastRenderedPageBreak/>
        <w:t>Table of Contents</w:t>
      </w:r>
    </w:p>
    <w:p w14:paraId="249837C9" w14:textId="7404AC54"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Table of Contents</w:t>
      </w:r>
      <w:r w:rsidR="000875E4">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ii</w:t>
      </w:r>
    </w:p>
    <w:p w14:paraId="7EA0E386" w14:textId="1BAA2DD6"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Revision History</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ii</w:t>
      </w:r>
    </w:p>
    <w:p w14:paraId="7D457849" w14:textId="0FD18BFC"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1. Introduction</w:t>
      </w:r>
      <w:r w:rsidR="000875E4">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1</w:t>
      </w:r>
    </w:p>
    <w:p w14:paraId="6D2480A1" w14:textId="302BEB0A"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1.1 Purpose</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1</w:t>
      </w:r>
    </w:p>
    <w:p w14:paraId="2C6780EC" w14:textId="760EB276"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1.2 Document Conventions</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1</w:t>
      </w:r>
    </w:p>
    <w:p w14:paraId="19C9AEE2" w14:textId="5B76610B"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1.3 Intended Audience and Reading Suggestions</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1</w:t>
      </w:r>
    </w:p>
    <w:p w14:paraId="6946E313" w14:textId="2E63A6AE"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1.4 Product Scope</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1</w:t>
      </w:r>
    </w:p>
    <w:p w14:paraId="5F823AF9" w14:textId="1FE4A571"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1.5 References</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1</w:t>
      </w:r>
    </w:p>
    <w:p w14:paraId="221D51F4" w14:textId="2A236F39"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2. Overall Description</w:t>
      </w:r>
      <w:r w:rsidR="000875E4">
        <w:rPr>
          <w:rFonts w:ascii="Times New Roman" w:eastAsia="Times New Roman" w:hAnsi="Times New Roman" w:cs="Times New Roman"/>
          <w:b/>
          <w:bCs/>
          <w:color w:val="1F1F1F"/>
          <w:sz w:val="24"/>
          <w:szCs w:val="24"/>
          <w:bdr w:val="none" w:sz="0" w:space="0" w:color="auto" w:frame="1"/>
          <w:lang w:eastAsia="en-IN"/>
        </w:rPr>
        <w:tab/>
        <w:t>2</w:t>
      </w:r>
    </w:p>
    <w:p w14:paraId="59DDBBE8" w14:textId="65831822"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2.1 Product Perspective</w:t>
      </w:r>
      <w:r w:rsidR="000875E4">
        <w:rPr>
          <w:rFonts w:ascii="Times New Roman" w:eastAsia="Times New Roman" w:hAnsi="Times New Roman" w:cs="Times New Roman"/>
          <w:color w:val="1F1F1F"/>
          <w:sz w:val="24"/>
          <w:szCs w:val="24"/>
          <w:bdr w:val="none" w:sz="0" w:space="0" w:color="auto" w:frame="1"/>
          <w:lang w:eastAsia="en-IN"/>
        </w:rPr>
        <w:tab/>
        <w:t>2</w:t>
      </w:r>
    </w:p>
    <w:p w14:paraId="2A7E8AF3" w14:textId="21ABAC7B"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2.2 Product Functions</w:t>
      </w:r>
      <w:r w:rsidR="000875E4">
        <w:rPr>
          <w:rFonts w:ascii="Times New Roman" w:eastAsia="Times New Roman" w:hAnsi="Times New Roman" w:cs="Times New Roman"/>
          <w:color w:val="1F1F1F"/>
          <w:sz w:val="24"/>
          <w:szCs w:val="24"/>
          <w:bdr w:val="none" w:sz="0" w:space="0" w:color="auto" w:frame="1"/>
          <w:lang w:eastAsia="en-IN"/>
        </w:rPr>
        <w:tab/>
        <w:t>2</w:t>
      </w:r>
    </w:p>
    <w:p w14:paraId="53A553AF" w14:textId="4745A7C3"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2.3 User Classes and Characteristics</w:t>
      </w:r>
      <w:r w:rsidR="000875E4">
        <w:rPr>
          <w:rFonts w:ascii="Times New Roman" w:eastAsia="Times New Roman" w:hAnsi="Times New Roman" w:cs="Times New Roman"/>
          <w:color w:val="1F1F1F"/>
          <w:sz w:val="24"/>
          <w:szCs w:val="24"/>
          <w:bdr w:val="none" w:sz="0" w:space="0" w:color="auto" w:frame="1"/>
          <w:lang w:eastAsia="en-IN"/>
        </w:rPr>
        <w:tab/>
        <w:t>2</w:t>
      </w:r>
    </w:p>
    <w:p w14:paraId="08883E63" w14:textId="2F5ABE5C"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 xml:space="preserve">2.4 Operating Environment </w:t>
      </w:r>
      <w:r w:rsidR="000875E4">
        <w:rPr>
          <w:rFonts w:ascii="Times New Roman" w:eastAsia="Times New Roman" w:hAnsi="Times New Roman" w:cs="Times New Roman"/>
          <w:color w:val="1F1F1F"/>
          <w:sz w:val="24"/>
          <w:szCs w:val="24"/>
          <w:bdr w:val="none" w:sz="0" w:space="0" w:color="auto" w:frame="1"/>
          <w:lang w:eastAsia="en-IN"/>
        </w:rPr>
        <w:tab/>
        <w:t>2</w:t>
      </w:r>
    </w:p>
    <w:p w14:paraId="6DCE1F53" w14:textId="33F9A3AB"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2.5 Design and Implementation Constraints</w:t>
      </w:r>
      <w:r w:rsidR="000875E4">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3</w:t>
      </w:r>
    </w:p>
    <w:p w14:paraId="1794984F" w14:textId="67B3A1E7"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 xml:space="preserve">2.6 User Documentation </w:t>
      </w:r>
      <w:r w:rsidR="000875E4">
        <w:rPr>
          <w:rFonts w:ascii="Times New Roman" w:eastAsia="Times New Roman" w:hAnsi="Times New Roman" w:cs="Times New Roman"/>
          <w:color w:val="1F1F1F"/>
          <w:sz w:val="24"/>
          <w:szCs w:val="24"/>
          <w:bdr w:val="none" w:sz="0" w:space="0" w:color="auto" w:frame="1"/>
          <w:lang w:eastAsia="en-IN"/>
        </w:rPr>
        <w:tab/>
        <w:t>3</w:t>
      </w:r>
    </w:p>
    <w:p w14:paraId="3AA3CA91" w14:textId="19CAEA09"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2.7 Assumptions and Dependencies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3</w:t>
      </w:r>
    </w:p>
    <w:p w14:paraId="389EFB89" w14:textId="6E461F69"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3. External Interface Requirements</w:t>
      </w:r>
      <w:r w:rsidR="008E5595">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3</w:t>
      </w:r>
    </w:p>
    <w:p w14:paraId="46248EF6" w14:textId="0445E62D"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3.1 User Interfaces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3</w:t>
      </w:r>
    </w:p>
    <w:p w14:paraId="038D4531" w14:textId="66753382"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3.2 Hardware Interfaces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3</w:t>
      </w:r>
    </w:p>
    <w:p w14:paraId="5DA429C3" w14:textId="4B54249A"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 xml:space="preserve">3.3 Software Interfaces </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4</w:t>
      </w:r>
    </w:p>
    <w:p w14:paraId="7DE30A2F" w14:textId="157A19DA"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3.4 Communications Interfaces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4</w:t>
      </w:r>
    </w:p>
    <w:p w14:paraId="0A0A9FF1" w14:textId="5EA36242"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4. System Features</w:t>
      </w:r>
      <w:r w:rsidR="008E5595">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4</w:t>
      </w:r>
    </w:p>
    <w:p w14:paraId="54A6A58F" w14:textId="61605917"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 xml:space="preserve">4.1 Ticket Booking </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4</w:t>
      </w:r>
    </w:p>
    <w:p w14:paraId="182A43F5" w14:textId="5D71157C"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4.2 Cancel Ticket</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4</w:t>
      </w:r>
    </w:p>
    <w:p w14:paraId="287DBBC9" w14:textId="2549885D"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4.3 Schedule Management</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5</w:t>
      </w:r>
    </w:p>
    <w:p w14:paraId="7A99E72E" w14:textId="7213C43F"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4.4 Booking Verification</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5</w:t>
      </w:r>
    </w:p>
    <w:p w14:paraId="7D46D5C1" w14:textId="2CAEEFAC"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5. Other Nonfunctional Requirements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6</w:t>
      </w:r>
    </w:p>
    <w:p w14:paraId="21834BAB" w14:textId="3EB9DF54"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5.1 Performance Requirements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6</w:t>
      </w:r>
    </w:p>
    <w:p w14:paraId="44FAB105" w14:textId="12B3D0F1"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5.2 Safety Requirements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6</w:t>
      </w:r>
    </w:p>
    <w:p w14:paraId="6065D4BF" w14:textId="5E0EF2DD"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5.3 Security Requirements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6</w:t>
      </w:r>
    </w:p>
    <w:p w14:paraId="3D9F8B9D" w14:textId="3CF57B50"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5.4 Software Quality Attributes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6</w:t>
      </w:r>
    </w:p>
    <w:p w14:paraId="2CBBD2EA" w14:textId="0082E0B9" w:rsidR="003F6B62" w:rsidRPr="003F6B62" w:rsidRDefault="003F6B62" w:rsidP="008E5595">
      <w:pPr>
        <w:tabs>
          <w:tab w:val="right" w:leader="dot" w:pos="9072"/>
        </w:tabs>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3F6B62">
        <w:rPr>
          <w:rFonts w:ascii="Times New Roman" w:eastAsia="Times New Roman" w:hAnsi="Times New Roman" w:cs="Times New Roman"/>
          <w:color w:val="1F1F1F"/>
          <w:sz w:val="24"/>
          <w:szCs w:val="24"/>
          <w:bdr w:val="none" w:sz="0" w:space="0" w:color="auto" w:frame="1"/>
          <w:lang w:eastAsia="en-IN"/>
        </w:rPr>
        <w:t>5.5 Business Rules</w:t>
      </w:r>
      <w:r w:rsidR="008E5595">
        <w:rPr>
          <w:rFonts w:ascii="Times New Roman" w:eastAsia="Times New Roman" w:hAnsi="Times New Roman" w:cs="Times New Roman"/>
          <w:color w:val="1F1F1F"/>
          <w:sz w:val="24"/>
          <w:szCs w:val="24"/>
          <w:bdr w:val="none" w:sz="0" w:space="0" w:color="auto" w:frame="1"/>
          <w:lang w:eastAsia="en-IN"/>
        </w:rPr>
        <w:tab/>
      </w:r>
      <w:r w:rsidRPr="003F6B62">
        <w:rPr>
          <w:rFonts w:ascii="Times New Roman" w:eastAsia="Times New Roman" w:hAnsi="Times New Roman" w:cs="Times New Roman"/>
          <w:color w:val="1F1F1F"/>
          <w:sz w:val="24"/>
          <w:szCs w:val="24"/>
          <w:bdr w:val="none" w:sz="0" w:space="0" w:color="auto" w:frame="1"/>
          <w:lang w:eastAsia="en-IN"/>
        </w:rPr>
        <w:t>6</w:t>
      </w:r>
    </w:p>
    <w:p w14:paraId="3C971C6C" w14:textId="1F8D00EA"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6. Other Requirements</w:t>
      </w:r>
      <w:r w:rsidR="008E5595">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6</w:t>
      </w:r>
    </w:p>
    <w:p w14:paraId="0C2A24AB" w14:textId="7169192A"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Appendix A: Glossary</w:t>
      </w:r>
      <w:r w:rsidR="008E5595">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6</w:t>
      </w:r>
    </w:p>
    <w:p w14:paraId="47CD67E5" w14:textId="16877446" w:rsidR="003F6B62" w:rsidRPr="003F6B62" w:rsidRDefault="003F6B62" w:rsidP="008E5595">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Appendix B: Analysis Models</w:t>
      </w:r>
      <w:r w:rsidR="008E5595">
        <w:rPr>
          <w:rFonts w:ascii="Times New Roman" w:eastAsia="Times New Roman" w:hAnsi="Times New Roman" w:cs="Times New Roman"/>
          <w:b/>
          <w:bCs/>
          <w:color w:val="1F1F1F"/>
          <w:sz w:val="24"/>
          <w:szCs w:val="24"/>
          <w:bdr w:val="none" w:sz="0" w:space="0" w:color="auto" w:frame="1"/>
          <w:lang w:eastAsia="en-IN"/>
        </w:rPr>
        <w:tab/>
      </w:r>
      <w:r w:rsidRPr="003F6B62">
        <w:rPr>
          <w:rFonts w:ascii="Times New Roman" w:eastAsia="Times New Roman" w:hAnsi="Times New Roman" w:cs="Times New Roman"/>
          <w:b/>
          <w:bCs/>
          <w:color w:val="1F1F1F"/>
          <w:sz w:val="24"/>
          <w:szCs w:val="24"/>
          <w:bdr w:val="none" w:sz="0" w:space="0" w:color="auto" w:frame="1"/>
          <w:lang w:eastAsia="en-IN"/>
        </w:rPr>
        <w:t>6</w:t>
      </w:r>
    </w:p>
    <w:p w14:paraId="709C4525" w14:textId="7D231236" w:rsidR="00A42450" w:rsidRPr="0073148E" w:rsidRDefault="003F6B62" w:rsidP="0073148E">
      <w:pPr>
        <w:tabs>
          <w:tab w:val="right" w:leader="dot" w:pos="9072"/>
        </w:tabs>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3F6B62">
        <w:rPr>
          <w:rFonts w:ascii="Times New Roman" w:eastAsia="Times New Roman" w:hAnsi="Times New Roman" w:cs="Times New Roman"/>
          <w:b/>
          <w:bCs/>
          <w:color w:val="1F1F1F"/>
          <w:sz w:val="24"/>
          <w:szCs w:val="24"/>
          <w:bdr w:val="none" w:sz="0" w:space="0" w:color="auto" w:frame="1"/>
          <w:lang w:eastAsia="en-IN"/>
        </w:rPr>
        <w:t>Appendix C: To Be Determined List</w:t>
      </w:r>
      <w:r w:rsidR="008E5595">
        <w:rPr>
          <w:rFonts w:ascii="Times New Roman" w:eastAsia="Times New Roman" w:hAnsi="Times New Roman" w:cs="Times New Roman"/>
          <w:b/>
          <w:bCs/>
          <w:color w:val="1F1F1F"/>
          <w:sz w:val="24"/>
          <w:szCs w:val="24"/>
          <w:bdr w:val="none" w:sz="0" w:space="0" w:color="auto" w:frame="1"/>
          <w:lang w:eastAsia="en-IN"/>
        </w:rPr>
        <w:tab/>
      </w:r>
      <w:r w:rsidR="000875E4">
        <w:rPr>
          <w:rFonts w:ascii="Times New Roman" w:eastAsia="Times New Roman" w:hAnsi="Times New Roman" w:cs="Times New Roman"/>
          <w:b/>
          <w:bCs/>
          <w:color w:val="1F1F1F"/>
          <w:sz w:val="24"/>
          <w:szCs w:val="24"/>
          <w:bdr w:val="none" w:sz="0" w:space="0" w:color="auto" w:frame="1"/>
          <w:lang w:eastAsia="en-IN"/>
        </w:rPr>
        <w:t>7</w:t>
      </w:r>
    </w:p>
    <w:p w14:paraId="16CFB395" w14:textId="77777777" w:rsidR="00510962" w:rsidRDefault="00510962" w:rsidP="00DF0CFF">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p>
    <w:p w14:paraId="361595FA" w14:textId="77AF2FF5" w:rsidR="00A42450" w:rsidRPr="00A42450" w:rsidRDefault="00A42450" w:rsidP="00DF0CFF">
      <w:pPr>
        <w:spacing w:before="100" w:beforeAutospacing="1" w:after="0" w:line="240" w:lineRule="auto"/>
        <w:jc w:val="both"/>
        <w:rPr>
          <w:rFonts w:ascii="Times New Roman" w:eastAsia="Times New Roman" w:hAnsi="Times New Roman" w:cs="Times New Roman"/>
          <w:color w:val="1F1F1F"/>
          <w:sz w:val="36"/>
          <w:szCs w:val="36"/>
          <w:lang w:eastAsia="en-IN"/>
        </w:rPr>
      </w:pPr>
      <w:r w:rsidRPr="00B63E23">
        <w:rPr>
          <w:rFonts w:ascii="Times New Roman" w:eastAsia="Times New Roman" w:hAnsi="Times New Roman" w:cs="Times New Roman"/>
          <w:b/>
          <w:bCs/>
          <w:color w:val="1F1F1F"/>
          <w:sz w:val="36"/>
          <w:szCs w:val="36"/>
          <w:bdr w:val="none" w:sz="0" w:space="0" w:color="auto" w:frame="1"/>
          <w:lang w:eastAsia="en-IN"/>
        </w:rPr>
        <w:t>Revision History</w:t>
      </w:r>
    </w:p>
    <w:tbl>
      <w:tblPr>
        <w:tblW w:w="9334" w:type="dxa"/>
        <w:tblCellSpacing w:w="15" w:type="dxa"/>
        <w:tblCellMar>
          <w:left w:w="0" w:type="dxa"/>
          <w:right w:w="0" w:type="dxa"/>
        </w:tblCellMar>
        <w:tblLook w:val="04A0" w:firstRow="1" w:lastRow="0" w:firstColumn="1" w:lastColumn="0" w:noHBand="0" w:noVBand="1"/>
      </w:tblPr>
      <w:tblGrid>
        <w:gridCol w:w="2301"/>
        <w:gridCol w:w="1656"/>
        <w:gridCol w:w="4497"/>
        <w:gridCol w:w="880"/>
      </w:tblGrid>
      <w:tr w:rsidR="00A42450" w:rsidRPr="00A42450" w14:paraId="69CE7C9B" w14:textId="77777777" w:rsidTr="008E5595">
        <w:trPr>
          <w:trHeight w:val="28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76345"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b/>
                <w:bCs/>
                <w:color w:val="1F1F1F"/>
                <w:sz w:val="24"/>
                <w:szCs w:val="24"/>
                <w:bdr w:val="none" w:sz="0" w:space="0" w:color="auto" w:frame="1"/>
                <w:lang w:eastAsia="en-IN"/>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84AE7"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b/>
                <w:bCs/>
                <w:color w:val="1F1F1F"/>
                <w:sz w:val="24"/>
                <w:szCs w:val="24"/>
                <w:bdr w:val="none" w:sz="0" w:space="0" w:color="auto" w:frame="1"/>
                <w:lang w:eastAsia="en-IN"/>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E24B5"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b/>
                <w:bCs/>
                <w:color w:val="1F1F1F"/>
                <w:sz w:val="24"/>
                <w:szCs w:val="24"/>
                <w:bdr w:val="none" w:sz="0" w:space="0" w:color="auto" w:frame="1"/>
                <w:lang w:eastAsia="en-IN"/>
              </w:rPr>
              <w:t>Reason For Changes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D314B7"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b/>
                <w:bCs/>
                <w:color w:val="1F1F1F"/>
                <w:sz w:val="24"/>
                <w:szCs w:val="24"/>
                <w:bdr w:val="none" w:sz="0" w:space="0" w:color="auto" w:frame="1"/>
                <w:lang w:eastAsia="en-IN"/>
              </w:rPr>
              <w:t>Version</w:t>
            </w:r>
          </w:p>
        </w:tc>
      </w:tr>
      <w:tr w:rsidR="00A42450" w:rsidRPr="00A42450" w14:paraId="13C8670B" w14:textId="77777777" w:rsidTr="008E5595">
        <w:trPr>
          <w:trHeight w:val="59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F3521" w14:textId="6E528E5C" w:rsidR="00A42450" w:rsidRPr="00A42450" w:rsidRDefault="008E5595" w:rsidP="00DF0CFF">
            <w:pPr>
              <w:spacing w:after="0" w:line="240" w:lineRule="auto"/>
              <w:jc w:val="both"/>
              <w:rPr>
                <w:rFonts w:ascii="Times New Roman" w:eastAsia="Times New Roman" w:hAnsi="Times New Roman" w:cs="Times New Roman"/>
                <w:color w:val="1F1F1F"/>
                <w:sz w:val="24"/>
                <w:szCs w:val="24"/>
                <w:lang w:eastAsia="en-IN"/>
              </w:rPr>
            </w:pPr>
            <w:proofErr w:type="spellStart"/>
            <w:r>
              <w:rPr>
                <w:rFonts w:ascii="Times New Roman" w:eastAsia="Times New Roman" w:hAnsi="Times New Roman" w:cs="Times New Roman"/>
                <w:color w:val="1F1F1F"/>
                <w:sz w:val="24"/>
                <w:szCs w:val="24"/>
                <w:lang w:eastAsia="en-IN"/>
              </w:rPr>
              <w:t>Gowshick</w:t>
            </w:r>
            <w:proofErr w:type="spellEnd"/>
            <w:r>
              <w:rPr>
                <w:rFonts w:ascii="Times New Roman" w:eastAsia="Times New Roman" w:hAnsi="Times New Roman" w:cs="Times New Roman"/>
                <w:color w:val="1F1F1F"/>
                <w:sz w:val="24"/>
                <w:szCs w:val="24"/>
                <w:lang w:eastAsia="en-IN"/>
              </w:rPr>
              <w:t xml:space="preserve"> Durai D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5FF44"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color w:val="1F1F1F"/>
                <w:sz w:val="24"/>
                <w:szCs w:val="24"/>
                <w:bdr w:val="none" w:sz="0" w:space="0" w:color="auto" w:frame="1"/>
                <w:lang w:eastAsia="en-IN"/>
              </w:rPr>
              <w:t>April 10,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EAA18"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color w:val="1F1F1F"/>
                <w:sz w:val="24"/>
                <w:szCs w:val="24"/>
                <w:bdr w:val="none" w:sz="0" w:space="0" w:color="auto" w:frame="1"/>
                <w:lang w:eastAsia="en-IN"/>
              </w:rPr>
              <w:t>Initial creation based on system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E0451F" w14:textId="77777777" w:rsidR="00A42450" w:rsidRPr="00A42450" w:rsidRDefault="00A42450" w:rsidP="00DF0CFF">
            <w:pPr>
              <w:spacing w:after="0" w:line="240" w:lineRule="auto"/>
              <w:jc w:val="both"/>
              <w:rPr>
                <w:rFonts w:ascii="Times New Roman" w:eastAsia="Times New Roman" w:hAnsi="Times New Roman" w:cs="Times New Roman"/>
                <w:color w:val="1F1F1F"/>
                <w:sz w:val="24"/>
                <w:szCs w:val="24"/>
                <w:lang w:eastAsia="en-IN"/>
              </w:rPr>
            </w:pPr>
            <w:r w:rsidRPr="00DF0CFF">
              <w:rPr>
                <w:rFonts w:ascii="Times New Roman" w:eastAsia="Times New Roman" w:hAnsi="Times New Roman" w:cs="Times New Roman"/>
                <w:color w:val="1F1F1F"/>
                <w:sz w:val="24"/>
                <w:szCs w:val="24"/>
                <w:bdr w:val="none" w:sz="0" w:space="0" w:color="auto" w:frame="1"/>
                <w:lang w:eastAsia="en-IN"/>
              </w:rPr>
              <w:t>1.0</w:t>
            </w:r>
          </w:p>
        </w:tc>
      </w:tr>
    </w:tbl>
    <w:p w14:paraId="3BABE024" w14:textId="77777777" w:rsidR="0073148E" w:rsidRDefault="0073148E" w:rsidP="0073148E">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sectPr w:rsidR="0073148E" w:rsidSect="0073148E">
          <w:headerReference w:type="default" r:id="rId8"/>
          <w:pgSz w:w="11906" w:h="16838"/>
          <w:pgMar w:top="1440" w:right="1440" w:bottom="1440" w:left="1440" w:header="708" w:footer="708" w:gutter="0"/>
          <w:pgNumType w:fmt="lowerRoman"/>
          <w:cols w:space="708"/>
          <w:titlePg/>
          <w:docGrid w:linePitch="360"/>
        </w:sectPr>
      </w:pPr>
    </w:p>
    <w:p w14:paraId="28747ED9" w14:textId="457E95E8"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r w:rsidRPr="006E2E9A">
        <w:rPr>
          <w:rFonts w:ascii="Times New Roman" w:eastAsia="Times New Roman" w:hAnsi="Times New Roman" w:cs="Times New Roman"/>
          <w:b/>
          <w:bCs/>
          <w:color w:val="1F1F1F"/>
          <w:sz w:val="36"/>
          <w:szCs w:val="36"/>
          <w:bdr w:val="none" w:sz="0" w:space="0" w:color="auto" w:frame="1"/>
          <w:lang w:eastAsia="en-IN"/>
        </w:rPr>
        <w:lastRenderedPageBreak/>
        <w:t>1. Introduction</w:t>
      </w:r>
    </w:p>
    <w:p w14:paraId="1833030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1.1 Purpose</w:t>
      </w:r>
    </w:p>
    <w:p w14:paraId="7808063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 xml:space="preserve">The purpose of this document is to specify the software requirements for the Railway Ticket Booking System. This document describes the functional and non-functional requirements of the system. The Railway Ticket Booking System provides facilities for checking schedules, booking tickets, </w:t>
      </w:r>
      <w:proofErr w:type="spellStart"/>
      <w:r w:rsidRPr="006E2E9A">
        <w:rPr>
          <w:rFonts w:ascii="Times New Roman" w:eastAsia="Times New Roman" w:hAnsi="Times New Roman" w:cs="Times New Roman"/>
          <w:color w:val="1F1F1F"/>
          <w:sz w:val="24"/>
          <w:szCs w:val="24"/>
          <w:bdr w:val="none" w:sz="0" w:space="0" w:color="auto" w:frame="1"/>
          <w:lang w:eastAsia="en-IN"/>
        </w:rPr>
        <w:t>canceling</w:t>
      </w:r>
      <w:proofErr w:type="spellEnd"/>
      <w:r w:rsidRPr="006E2E9A">
        <w:rPr>
          <w:rFonts w:ascii="Times New Roman" w:eastAsia="Times New Roman" w:hAnsi="Times New Roman" w:cs="Times New Roman"/>
          <w:color w:val="1F1F1F"/>
          <w:sz w:val="24"/>
          <w:szCs w:val="24"/>
          <w:bdr w:val="none" w:sz="0" w:space="0" w:color="auto" w:frame="1"/>
          <w:lang w:eastAsia="en-IN"/>
        </w:rPr>
        <w:t xml:space="preserve"> tickets, updating train schedules, and verifying passenger records. This SRS covers the complete Railway Ticket Booking System.</w:t>
      </w:r>
    </w:p>
    <w:p w14:paraId="66E39B03"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1.2 Document Conventions</w:t>
      </w:r>
    </w:p>
    <w:p w14:paraId="44BEA7EB"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This document follows the standard IEEE Software Requirements Specification format. The requirements described in this document are organized into numbered sections and subsections. Functional requirements are identified using requirement IDs such as REQ-1, REQ-2, and so on. High priority requirements represent essential system functionality. Medium priority requirements represent supporting features. All headings, subheadings, and requirement numbering are used consistently throughout this document.</w:t>
      </w:r>
    </w:p>
    <w:p w14:paraId="613CB670"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1.3 Intended Audience and Reading Suggestions</w:t>
      </w:r>
    </w:p>
    <w:p w14:paraId="712FDF3F"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This document is intended for developers, testers, project managers, system designers, and users of the Railway Ticket Booking System. Developers will use this document to implement the system. Testers will use this document to prepare test cases. Project managers will use this document for planning and tracking. Users will use this document to understand system functionality. Readers should first read the Introduction section, followed by the Overall Description. The External Interface Requirements and System Features sections provide detailed functional requirements of the system.</w:t>
      </w:r>
    </w:p>
    <w:p w14:paraId="549457B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1.4 Product Scope</w:t>
      </w:r>
    </w:p>
    <w:p w14:paraId="59F4F90A"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Ticket Booking System is designed to automate the activities of railway ticketing. The system allows users to check schedules, book tickets, and cancel tickets. The system also allows administrators to update schedules and verify passenger details. The system interacts with train schedule and booking record databases to retrieve and update information. The objective of the system is to reduce manual work, improve accuracy, and provide efficient management of railway bookings.</w:t>
      </w:r>
    </w:p>
    <w:p w14:paraId="2602E95F"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1.5 References</w:t>
      </w:r>
    </w:p>
    <w:p w14:paraId="58BFBB33"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IEEE Software Requirements Specification Template</w:t>
      </w:r>
    </w:p>
    <w:p w14:paraId="4E7D7DA0"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Software Engineering Documentation Standards</w:t>
      </w:r>
    </w:p>
    <w:p w14:paraId="3F4944C2" w14:textId="77777777" w:rsid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Railway Architecture and Database Schema Notes</w:t>
      </w:r>
    </w:p>
    <w:p w14:paraId="32C5D905" w14:textId="77777777" w:rsidR="00793335" w:rsidRPr="006E2E9A" w:rsidRDefault="00793335"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p>
    <w:p w14:paraId="78DF93F3"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r w:rsidRPr="006E2E9A">
        <w:rPr>
          <w:rFonts w:ascii="Times New Roman" w:eastAsia="Times New Roman" w:hAnsi="Times New Roman" w:cs="Times New Roman"/>
          <w:b/>
          <w:bCs/>
          <w:color w:val="1F1F1F"/>
          <w:sz w:val="36"/>
          <w:szCs w:val="36"/>
          <w:bdr w:val="none" w:sz="0" w:space="0" w:color="auto" w:frame="1"/>
          <w:lang w:eastAsia="en-IN"/>
        </w:rPr>
        <w:lastRenderedPageBreak/>
        <w:t>2. Overall Description</w:t>
      </w:r>
    </w:p>
    <w:p w14:paraId="343BCA70"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2.1 Product Perspective</w:t>
      </w:r>
    </w:p>
    <w:p w14:paraId="74D1F996"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Ticket Booking System is a standalone software product used for managing railway ticket transactions. The system interacts with users and railway databases. The system checks train schedules before allowing a booking. After checking availability, the user can book a ticket. The system issues the booking and updates the booking database. The system also handles cancellation requests. Based on the status, the system updates the database.</w:t>
      </w:r>
    </w:p>
    <w:p w14:paraId="3660D399"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2.2 Product Functions</w:t>
      </w:r>
    </w:p>
    <w:p w14:paraId="3BA261D5"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Ticket Booking System performs the following major functions:</w:t>
      </w:r>
    </w:p>
    <w:p w14:paraId="5F900CA2"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Ticket booking</w:t>
      </w:r>
    </w:p>
    <w:p w14:paraId="34417E0A"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Schedule checking</w:t>
      </w:r>
    </w:p>
    <w:p w14:paraId="4F8D21A5"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Ticket cancellation</w:t>
      </w:r>
    </w:p>
    <w:p w14:paraId="745092E0"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Schedule management</w:t>
      </w:r>
    </w:p>
    <w:p w14:paraId="521F96B5"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Booking verification</w:t>
      </w:r>
    </w:p>
    <w:p w14:paraId="20E576FF"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Database access</w:t>
      </w:r>
    </w:p>
    <w:p w14:paraId="1E12D4ED" w14:textId="77777777" w:rsidR="006E2E9A" w:rsidRPr="00793335" w:rsidRDefault="006E2E9A" w:rsidP="00793335">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Update database</w:t>
      </w:r>
    </w:p>
    <w:p w14:paraId="537F5C17"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2.3 User Classes and Characteristics</w:t>
      </w:r>
    </w:p>
    <w:p w14:paraId="57FCCFF2"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User Class 1: Passenger</w:t>
      </w:r>
    </w:p>
    <w:p w14:paraId="18C25ED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Passengers check schedules, book tickets, and cancel tickets. Users should have basic knowledge of computer usage.</w:t>
      </w:r>
    </w:p>
    <w:p w14:paraId="73BD357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User Class 2: Railway System</w:t>
      </w:r>
    </w:p>
    <w:p w14:paraId="3CB934DB"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System updates train schedules and verifies booking records. It requires secure access to update databases.</w:t>
      </w:r>
    </w:p>
    <w:p w14:paraId="282D7D9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2.4 Operating Environment</w:t>
      </w:r>
    </w:p>
    <w:p w14:paraId="7436EC8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Ticket Booking System operates in a distributed web environment.</w:t>
      </w:r>
    </w:p>
    <w:p w14:paraId="7A1BFFFB"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Operating System: Windows or Linux</w:t>
      </w:r>
    </w:p>
    <w:p w14:paraId="1F382869"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Hardware Platform: Personal computer or mobile device</w:t>
      </w:r>
    </w:p>
    <w:p w14:paraId="4873111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Memory: Minimum 4GB RAM</w:t>
      </w:r>
    </w:p>
    <w:p w14:paraId="0163B47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Database: SQL-based database system</w:t>
      </w:r>
    </w:p>
    <w:p w14:paraId="690EFE89"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Input Devices: Keyboard and mouse</w:t>
      </w:r>
    </w:p>
    <w:p w14:paraId="7F47CEA5"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lastRenderedPageBreak/>
        <w:t>Output Device: Monitor</w:t>
      </w:r>
    </w:p>
    <w:p w14:paraId="00CF856F"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2.5 Design and Implementation Constraints</w:t>
      </w:r>
    </w:p>
    <w:p w14:paraId="343E9F9C"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following constraints apply to the system:</w:t>
      </w:r>
    </w:p>
    <w:p w14:paraId="617DE48F" w14:textId="77777777" w:rsidR="006E2E9A" w:rsidRPr="00793335" w:rsidRDefault="006E2E9A" w:rsidP="00793335">
      <w:pPr>
        <w:pStyle w:val="ListParagraph"/>
        <w:numPr>
          <w:ilvl w:val="0"/>
          <w:numId w:val="31"/>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Only authenticated staff can update schedules</w:t>
      </w:r>
    </w:p>
    <w:p w14:paraId="35B632D4" w14:textId="77777777" w:rsidR="006E2E9A" w:rsidRPr="00793335" w:rsidRDefault="006E2E9A" w:rsidP="00793335">
      <w:pPr>
        <w:pStyle w:val="ListParagraph"/>
        <w:numPr>
          <w:ilvl w:val="0"/>
          <w:numId w:val="31"/>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Ticket records must be stored in a database</w:t>
      </w:r>
    </w:p>
    <w:p w14:paraId="29C8CE53" w14:textId="77777777" w:rsidR="006E2E9A" w:rsidRPr="00793335" w:rsidRDefault="006E2E9A" w:rsidP="00793335">
      <w:pPr>
        <w:pStyle w:val="ListParagraph"/>
        <w:numPr>
          <w:ilvl w:val="0"/>
          <w:numId w:val="31"/>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Each booking must have a unique identifier</w:t>
      </w:r>
    </w:p>
    <w:p w14:paraId="17A021CB" w14:textId="77777777" w:rsidR="006E2E9A" w:rsidRPr="00793335" w:rsidRDefault="006E2E9A" w:rsidP="00793335">
      <w:pPr>
        <w:pStyle w:val="ListParagraph"/>
        <w:numPr>
          <w:ilvl w:val="0"/>
          <w:numId w:val="31"/>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Transaction controls must prevent double-booking</w:t>
      </w:r>
    </w:p>
    <w:p w14:paraId="753D21D7" w14:textId="77777777" w:rsidR="006E2E9A" w:rsidRPr="00793335" w:rsidRDefault="006E2E9A" w:rsidP="00793335">
      <w:pPr>
        <w:pStyle w:val="ListParagraph"/>
        <w:numPr>
          <w:ilvl w:val="0"/>
          <w:numId w:val="31"/>
        </w:numPr>
        <w:spacing w:before="100" w:beforeAutospacing="1" w:after="0" w:line="240" w:lineRule="auto"/>
        <w:jc w:val="both"/>
        <w:rPr>
          <w:rFonts w:ascii="Times New Roman" w:eastAsia="Times New Roman" w:hAnsi="Times New Roman" w:cs="Times New Roman"/>
          <w:b/>
          <w:bCs/>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Database must be updated after each transaction</w:t>
      </w:r>
    </w:p>
    <w:p w14:paraId="45481EAE"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2.6 User Documentation</w:t>
      </w:r>
    </w:p>
    <w:p w14:paraId="7ACDD080"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Ticket Booking System will include the following user documentation:</w:t>
      </w:r>
    </w:p>
    <w:p w14:paraId="44C4AFCB" w14:textId="77777777" w:rsidR="006E2E9A" w:rsidRPr="00793335" w:rsidRDefault="006E2E9A" w:rsidP="00793335">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User manual describing system usage</w:t>
      </w:r>
    </w:p>
    <w:p w14:paraId="4898CACC" w14:textId="77777777" w:rsidR="006E2E9A" w:rsidRPr="00793335" w:rsidRDefault="006E2E9A" w:rsidP="00793335">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Help screen explaining booking operations</w:t>
      </w:r>
    </w:p>
    <w:p w14:paraId="28A8DBF6" w14:textId="77777777" w:rsidR="006E2E9A" w:rsidRPr="00793335" w:rsidRDefault="006E2E9A" w:rsidP="00793335">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Error message descriptions</w:t>
      </w:r>
    </w:p>
    <w:p w14:paraId="710B3CC3" w14:textId="77777777" w:rsidR="006E2E9A" w:rsidRPr="00793335" w:rsidRDefault="006E2E9A" w:rsidP="00793335">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 xml:space="preserve">Instructions for booking and </w:t>
      </w:r>
      <w:proofErr w:type="spellStart"/>
      <w:r w:rsidRPr="00793335">
        <w:rPr>
          <w:rFonts w:ascii="Times New Roman" w:eastAsia="Times New Roman" w:hAnsi="Times New Roman" w:cs="Times New Roman"/>
          <w:color w:val="1F1F1F"/>
          <w:sz w:val="24"/>
          <w:szCs w:val="24"/>
          <w:bdr w:val="none" w:sz="0" w:space="0" w:color="auto" w:frame="1"/>
          <w:lang w:eastAsia="en-IN"/>
        </w:rPr>
        <w:t>canceling</w:t>
      </w:r>
      <w:proofErr w:type="spellEnd"/>
      <w:r w:rsidRPr="00793335">
        <w:rPr>
          <w:rFonts w:ascii="Times New Roman" w:eastAsia="Times New Roman" w:hAnsi="Times New Roman" w:cs="Times New Roman"/>
          <w:color w:val="1F1F1F"/>
          <w:sz w:val="24"/>
          <w:szCs w:val="24"/>
          <w:bdr w:val="none" w:sz="0" w:space="0" w:color="auto" w:frame="1"/>
          <w:lang w:eastAsia="en-IN"/>
        </w:rPr>
        <w:t xml:space="preserve"> tickets</w:t>
      </w:r>
    </w:p>
    <w:p w14:paraId="5727013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2.7 Assumptions and Dependencies</w:t>
      </w:r>
    </w:p>
    <w:p w14:paraId="0E66AF44"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following assumptions are made:</w:t>
      </w:r>
    </w:p>
    <w:p w14:paraId="145E8917" w14:textId="77777777" w:rsidR="006E2E9A" w:rsidRPr="00793335" w:rsidRDefault="006E2E9A" w:rsidP="00793335">
      <w:pPr>
        <w:pStyle w:val="ListParagraph"/>
        <w:numPr>
          <w:ilvl w:val="0"/>
          <w:numId w:val="33"/>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Network infrastructure is stable</w:t>
      </w:r>
    </w:p>
    <w:p w14:paraId="09BDF27A" w14:textId="77777777" w:rsidR="006E2E9A" w:rsidRPr="00793335" w:rsidRDefault="006E2E9A" w:rsidP="00793335">
      <w:pPr>
        <w:pStyle w:val="ListParagraph"/>
        <w:numPr>
          <w:ilvl w:val="0"/>
          <w:numId w:val="33"/>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Train schedules are stored in the database</w:t>
      </w:r>
    </w:p>
    <w:p w14:paraId="570BF1DC" w14:textId="77777777" w:rsidR="006E2E9A" w:rsidRPr="00793335" w:rsidRDefault="006E2E9A" w:rsidP="00793335">
      <w:pPr>
        <w:pStyle w:val="ListParagraph"/>
        <w:numPr>
          <w:ilvl w:val="0"/>
          <w:numId w:val="33"/>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Databases are always available</w:t>
      </w:r>
    </w:p>
    <w:p w14:paraId="004A5FF7" w14:textId="77777777" w:rsidR="006E2E9A" w:rsidRDefault="006E2E9A" w:rsidP="00793335">
      <w:pPr>
        <w:pStyle w:val="ListParagraph"/>
        <w:numPr>
          <w:ilvl w:val="0"/>
          <w:numId w:val="33"/>
        </w:num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793335">
        <w:rPr>
          <w:rFonts w:ascii="Times New Roman" w:eastAsia="Times New Roman" w:hAnsi="Times New Roman" w:cs="Times New Roman"/>
          <w:color w:val="1F1F1F"/>
          <w:sz w:val="24"/>
          <w:szCs w:val="24"/>
          <w:bdr w:val="none" w:sz="0" w:space="0" w:color="auto" w:frame="1"/>
          <w:lang w:eastAsia="en-IN"/>
        </w:rPr>
        <w:t>Schedule updates are accurate and timely</w:t>
      </w:r>
    </w:p>
    <w:p w14:paraId="025ADC12" w14:textId="77777777" w:rsidR="00793335" w:rsidRPr="00793335" w:rsidRDefault="00793335" w:rsidP="00793335">
      <w:pPr>
        <w:pStyle w:val="ListParagraph"/>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p>
    <w:p w14:paraId="40502E7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r w:rsidRPr="006E2E9A">
        <w:rPr>
          <w:rFonts w:ascii="Times New Roman" w:eastAsia="Times New Roman" w:hAnsi="Times New Roman" w:cs="Times New Roman"/>
          <w:b/>
          <w:bCs/>
          <w:color w:val="1F1F1F"/>
          <w:sz w:val="36"/>
          <w:szCs w:val="36"/>
          <w:bdr w:val="none" w:sz="0" w:space="0" w:color="auto" w:frame="1"/>
          <w:lang w:eastAsia="en-IN"/>
        </w:rPr>
        <w:t>3. External Interface Requirements</w:t>
      </w:r>
    </w:p>
    <w:p w14:paraId="5F12893B"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3.1 User Interfaces</w:t>
      </w:r>
    </w:p>
    <w:p w14:paraId="65277F0A"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 xml:space="preserve">The Railway Ticket Booking System provides user interfaces for booking tickets, </w:t>
      </w:r>
      <w:proofErr w:type="spellStart"/>
      <w:r w:rsidRPr="006E2E9A">
        <w:rPr>
          <w:rFonts w:ascii="Times New Roman" w:eastAsia="Times New Roman" w:hAnsi="Times New Roman" w:cs="Times New Roman"/>
          <w:color w:val="1F1F1F"/>
          <w:sz w:val="24"/>
          <w:szCs w:val="24"/>
          <w:bdr w:val="none" w:sz="0" w:space="0" w:color="auto" w:frame="1"/>
          <w:lang w:eastAsia="en-IN"/>
        </w:rPr>
        <w:t>canceling</w:t>
      </w:r>
      <w:proofErr w:type="spellEnd"/>
      <w:r w:rsidRPr="006E2E9A">
        <w:rPr>
          <w:rFonts w:ascii="Times New Roman" w:eastAsia="Times New Roman" w:hAnsi="Times New Roman" w:cs="Times New Roman"/>
          <w:color w:val="1F1F1F"/>
          <w:sz w:val="24"/>
          <w:szCs w:val="24"/>
          <w:bdr w:val="none" w:sz="0" w:space="0" w:color="auto" w:frame="1"/>
          <w:lang w:eastAsia="en-IN"/>
        </w:rPr>
        <w:t xml:space="preserve"> tickets, updating schedules, and verifying details. The user interface includes input fields for journey details and booking IDs. The system displays availability status, booking confirmation, and cancellation status. Error messages are displayed for invalid inputs.</w:t>
      </w:r>
    </w:p>
    <w:p w14:paraId="37417DF9"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3.2 Hardware Interfaces</w:t>
      </w:r>
    </w:p>
    <w:p w14:paraId="668A7D0A" w14:textId="77777777" w:rsid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system interacts with standard computer hardware components including keyboard for input, mouse for selection, and monitor for displaying system output. No special hardware interface is required.</w:t>
      </w:r>
    </w:p>
    <w:p w14:paraId="3C5EEA40" w14:textId="77777777" w:rsidR="006F56A6" w:rsidRPr="006E2E9A" w:rsidRDefault="006F56A6"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p>
    <w:p w14:paraId="69EBE2B0"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lastRenderedPageBreak/>
        <w:t>3.3 Software Interfaces</w:t>
      </w:r>
    </w:p>
    <w:p w14:paraId="19647605"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Ticket Booking System interacts with a database system that stores train schedules and booking information. The system also interacts with the operating system for execution. Input data includes journey details and cancellation requests. Output data includes schedule availability, booking confirmation, and updated records.</w:t>
      </w:r>
    </w:p>
    <w:p w14:paraId="3E106FDD"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3.4 Communications Interfaces</w:t>
      </w:r>
    </w:p>
    <w:p w14:paraId="4AC89269" w14:textId="328F15F3" w:rsidR="00793335" w:rsidRDefault="006F56A6"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F56A6">
        <w:rPr>
          <w:rFonts w:ascii="Times New Roman" w:eastAsia="Times New Roman" w:hAnsi="Times New Roman" w:cs="Times New Roman"/>
          <w:color w:val="1F1F1F"/>
          <w:sz w:val="24"/>
          <w:szCs w:val="24"/>
          <w:bdr w:val="none" w:sz="0" w:space="0" w:color="auto" w:frame="1"/>
          <w:lang w:eastAsia="en-IN"/>
        </w:rPr>
        <w:t>The Railway Ticket Booking System interacts with central databases over a network. The system must utilize secure protocols to protect passenger data during transit. Additionally, the system shall communicate with third-party payment gateways and passenger notification services (SMS/Email) via secure RESTful APIs.</w:t>
      </w:r>
    </w:p>
    <w:p w14:paraId="1152A24E" w14:textId="77777777" w:rsidR="006F56A6" w:rsidRPr="006E2E9A" w:rsidRDefault="006F56A6"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p>
    <w:p w14:paraId="7AD68326"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r w:rsidRPr="006E2E9A">
        <w:rPr>
          <w:rFonts w:ascii="Times New Roman" w:eastAsia="Times New Roman" w:hAnsi="Times New Roman" w:cs="Times New Roman"/>
          <w:b/>
          <w:bCs/>
          <w:color w:val="1F1F1F"/>
          <w:sz w:val="36"/>
          <w:szCs w:val="36"/>
          <w:bdr w:val="none" w:sz="0" w:space="0" w:color="auto" w:frame="1"/>
          <w:lang w:eastAsia="en-IN"/>
        </w:rPr>
        <w:t>4. System Features</w:t>
      </w:r>
    </w:p>
    <w:p w14:paraId="12723CCC"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4.1 Ticket Booking</w:t>
      </w:r>
    </w:p>
    <w:p w14:paraId="4393187B"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4.1.1 Description and Priority</w:t>
      </w:r>
    </w:p>
    <w:p w14:paraId="7D1EED43"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This feature allows passengers to check availability and reserve a train ticket. Priority: High</w:t>
      </w:r>
    </w:p>
    <w:p w14:paraId="26812797"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4.1.2 Stimulus/Response Sequences</w:t>
      </w:r>
    </w:p>
    <w:p w14:paraId="43D89642"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user submits a booking request. The system checks available schedule data. If available, the system saves the booking to the database.</w:t>
      </w:r>
    </w:p>
    <w:p w14:paraId="670949FA"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4.1.3 Functional Requirements</w:t>
      </w:r>
    </w:p>
    <w:p w14:paraId="6A67DA27"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REQ-1: The system shall accept booking requests</w:t>
      </w:r>
    </w:p>
    <w:p w14:paraId="2D28FE4F"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REQ-2: The system shall check schedule availability</w:t>
      </w:r>
    </w:p>
    <w:p w14:paraId="18B0E502"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REQ-3: The system shall save the booking to the database</w:t>
      </w:r>
    </w:p>
    <w:p w14:paraId="554E3C1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4.2 Cancel Ticket</w:t>
      </w:r>
    </w:p>
    <w:p w14:paraId="356336D0"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4.2.1 Description and Priority</w:t>
      </w:r>
    </w:p>
    <w:p w14:paraId="3A3A8CD9"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This feature allows passengers to revoke an existing reservation. Priority: High</w:t>
      </w:r>
    </w:p>
    <w:p w14:paraId="733A3F04"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4.2.2 Stimulus/Response Sequences</w:t>
      </w:r>
    </w:p>
    <w:p w14:paraId="1C9062A8" w14:textId="77777777" w:rsid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lastRenderedPageBreak/>
        <w:t>The user submits a cancel request. The system retrieves booking data. The system</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updates the booking record database to reflect the cancellation.</w:t>
      </w:r>
    </w:p>
    <w:p w14:paraId="17285A86" w14:textId="77777777" w:rsidR="006F56A6" w:rsidRPr="006E2E9A" w:rsidRDefault="006F56A6"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p>
    <w:p w14:paraId="6A259794"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4.2.3 Functional Requirements</w:t>
      </w:r>
    </w:p>
    <w:p w14:paraId="3F34ECB8"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REQ-4: The system shall accept cancel requests</w:t>
      </w:r>
    </w:p>
    <w:p w14:paraId="6C6A3485"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REQ-5: The system shall update the booking database</w:t>
      </w:r>
    </w:p>
    <w:p w14:paraId="416DBED0"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4.3 Schedule Management</w:t>
      </w:r>
    </w:p>
    <w:p w14:paraId="2A3E0C01"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4.3.1 Description and Priority</w:t>
      </w:r>
    </w:p>
    <w:p w14:paraId="295F3F0F"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This feature allows the railway system to maintain train timings. Priority: High</w:t>
      </w:r>
    </w:p>
    <w:p w14:paraId="4602DADF"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4.3.2 Stimulus/Response Sequences</w:t>
      </w:r>
    </w:p>
    <w:p w14:paraId="76936E3B"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system issues an update schedule command. The system applies these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changes directly to the train schedule database.</w:t>
      </w:r>
    </w:p>
    <w:p w14:paraId="10F8C9BE"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4.3.3 Functional Requirements</w:t>
      </w:r>
    </w:p>
    <w:p w14:paraId="33603EB0"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REQ-6: The system shall accept schedule updates</w:t>
      </w:r>
    </w:p>
    <w:p w14:paraId="0E51B66A"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REQ-7: The system shall update the schedule database</w:t>
      </w:r>
    </w:p>
    <w:p w14:paraId="6FCFB72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4.4 Booking Verification</w:t>
      </w:r>
    </w:p>
    <w:p w14:paraId="0EB156CA"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4.4.1 Description and Priority</w:t>
      </w:r>
    </w:p>
    <w:p w14:paraId="445B4924"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This feature allows the railway system to check passenger manifests. Priority: Medium</w:t>
      </w:r>
    </w:p>
    <w:p w14:paraId="7D11C809"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4.4.2 Stimulus/Response Sequences</w:t>
      </w:r>
    </w:p>
    <w:p w14:paraId="2E33F8EE"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railway system requests to verify details. The system retrieves and presents data</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from the booking database.</w:t>
      </w:r>
    </w:p>
    <w:p w14:paraId="1AE19F73"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b/>
          <w:bCs/>
          <w:color w:val="1F1F1F"/>
          <w:sz w:val="28"/>
          <w:szCs w:val="28"/>
          <w:bdr w:val="none" w:sz="0" w:space="0" w:color="auto" w:frame="1"/>
          <w:lang w:eastAsia="en-IN"/>
        </w:rPr>
      </w:pPr>
      <w:r w:rsidRPr="006E2E9A">
        <w:rPr>
          <w:rFonts w:ascii="Times New Roman" w:eastAsia="Times New Roman" w:hAnsi="Times New Roman" w:cs="Times New Roman"/>
          <w:b/>
          <w:bCs/>
          <w:color w:val="1F1F1F"/>
          <w:sz w:val="28"/>
          <w:szCs w:val="28"/>
          <w:bdr w:val="none" w:sz="0" w:space="0" w:color="auto" w:frame="1"/>
          <w:lang w:eastAsia="en-IN"/>
        </w:rPr>
        <w:t>4.4.3 Functional Requirements</w:t>
      </w:r>
    </w:p>
    <w:p w14:paraId="5CAEC236"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REQ-8: The system shall accept verification requests</w:t>
      </w:r>
    </w:p>
    <w:p w14:paraId="375D7DBD" w14:textId="77777777" w:rsidR="006E2E9A" w:rsidRPr="006E2E9A" w:rsidRDefault="006E2E9A" w:rsidP="00793335">
      <w:pPr>
        <w:spacing w:before="100" w:beforeAutospacing="1" w:after="0" w:line="240" w:lineRule="auto"/>
        <w:ind w:left="720"/>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REQ-9: The system shall display passenger details from the database</w:t>
      </w:r>
    </w:p>
    <w:p w14:paraId="0E658182" w14:textId="77777777" w:rsidR="006F56A6" w:rsidRDefault="006F56A6"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p>
    <w:p w14:paraId="18AD999F" w14:textId="18E3F574"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r w:rsidRPr="006E2E9A">
        <w:rPr>
          <w:rFonts w:ascii="Times New Roman" w:eastAsia="Times New Roman" w:hAnsi="Times New Roman" w:cs="Times New Roman"/>
          <w:b/>
          <w:bCs/>
          <w:color w:val="1F1F1F"/>
          <w:sz w:val="36"/>
          <w:szCs w:val="36"/>
          <w:bdr w:val="none" w:sz="0" w:space="0" w:color="auto" w:frame="1"/>
          <w:lang w:eastAsia="en-IN"/>
        </w:rPr>
        <w:lastRenderedPageBreak/>
        <w:t>5. Other Nonfunctional Requirements</w:t>
      </w:r>
    </w:p>
    <w:p w14:paraId="56EB3A0F"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5.1 Performance Requirements</w:t>
      </w:r>
    </w:p>
    <w:p w14:paraId="45E39C89" w14:textId="47F9109B" w:rsidR="00793335"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system shall respond to user input within two seconds. Schedule checking shall be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performed quickly. Database updates shall be completed immediately after</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transactions.</w:t>
      </w:r>
    </w:p>
    <w:p w14:paraId="42E7DB72" w14:textId="77777777" w:rsidR="00793335"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5.2 Safety Requirements</w:t>
      </w:r>
    </w:p>
    <w:p w14:paraId="79C0217D" w14:textId="21047421"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system shall prevent double-booking. The system shall ensure correct database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updates during booking and cancellation operations. The system shall implement</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transaction rollbacks on failure.</w:t>
      </w:r>
    </w:p>
    <w:p w14:paraId="5AD1BC5C"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5.3 Security Requirements</w:t>
      </w:r>
    </w:p>
    <w:p w14:paraId="3B33EA5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system shall authenticate administrative users before allowing access. Only</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authorized staff shall update schedules. The system shall protect passenger database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information.</w:t>
      </w:r>
    </w:p>
    <w:p w14:paraId="51B0F78C"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5.4 Software Quality Attributes</w:t>
      </w:r>
    </w:p>
    <w:p w14:paraId="0D1592B3"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system shall be reliable and easy to use. The system shall be highly available. The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system shall provide accurate transaction results. The system shall be robust against</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invalid inputs.</w:t>
      </w:r>
    </w:p>
    <w:p w14:paraId="0FA9928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5.5 Business Rules</w:t>
      </w:r>
    </w:p>
    <w:p w14:paraId="7767130A"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Only authenticated railway staff can update schedules. Seats must be available before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booking. Database must be updated after each transaction.</w:t>
      </w:r>
    </w:p>
    <w:p w14:paraId="26EE16D0" w14:textId="77777777" w:rsidR="00793335" w:rsidRDefault="00793335"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p>
    <w:p w14:paraId="48526A35" w14:textId="0D12D7D1"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6"/>
          <w:szCs w:val="36"/>
          <w:bdr w:val="none" w:sz="0" w:space="0" w:color="auto" w:frame="1"/>
          <w:lang w:eastAsia="en-IN"/>
        </w:rPr>
      </w:pPr>
      <w:r w:rsidRPr="006E2E9A">
        <w:rPr>
          <w:rFonts w:ascii="Times New Roman" w:eastAsia="Times New Roman" w:hAnsi="Times New Roman" w:cs="Times New Roman"/>
          <w:b/>
          <w:bCs/>
          <w:color w:val="1F1F1F"/>
          <w:sz w:val="36"/>
          <w:szCs w:val="36"/>
          <w:bdr w:val="none" w:sz="0" w:space="0" w:color="auto" w:frame="1"/>
          <w:lang w:eastAsia="en-IN"/>
        </w:rPr>
        <w:t>6. Other Requirements</w:t>
      </w:r>
    </w:p>
    <w:p w14:paraId="415C16BE" w14:textId="04E13BA9" w:rsidR="00793335"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The system shall maintain database tables for train schedules and booking records. The</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system shall store passenger details, journey dates, and booking status. The system shall</w:t>
      </w:r>
      <w:r w:rsidRPr="006E2E9A">
        <w:rPr>
          <w:rFonts w:ascii="Times New Roman" w:eastAsia="Times New Roman" w:hAnsi="Times New Roman" w:cs="Times New Roman"/>
          <w:b/>
          <w:bCs/>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adhere to data protection regulations.</w:t>
      </w:r>
    </w:p>
    <w:p w14:paraId="7EEC86E7"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Appendix A: Glossary</w:t>
      </w:r>
    </w:p>
    <w:p w14:paraId="53003903"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SRS - Software Requirements Specification</w:t>
      </w:r>
    </w:p>
    <w:p w14:paraId="4A9813E9"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REQ - Requirement</w:t>
      </w:r>
    </w:p>
    <w:p w14:paraId="4740BA18"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DB - Database</w:t>
      </w:r>
    </w:p>
    <w:p w14:paraId="19300C81"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Passenger - End-user client booking tickets</w:t>
      </w:r>
    </w:p>
    <w:p w14:paraId="635C65E9"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lastRenderedPageBreak/>
        <w:t>Railway System - Backend admin updating schedules</w:t>
      </w:r>
    </w:p>
    <w:p w14:paraId="6ABE8C8F"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Appendix B: Analysis Models</w:t>
      </w:r>
    </w:p>
    <w:p w14:paraId="2B233FE3"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System Flow:</w:t>
      </w:r>
    </w:p>
    <w:p w14:paraId="0256BD90" w14:textId="6BEA2586"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Passenger</w:t>
      </w:r>
      <w:r w:rsidR="000A592B">
        <w:rPr>
          <w:rFonts w:ascii="Times New Roman" w:eastAsia="Times New Roman" w:hAnsi="Times New Roman" w:cs="Times New Roman"/>
          <w:color w:val="1F1F1F"/>
          <w:sz w:val="24"/>
          <w:szCs w:val="24"/>
          <w:bdr w:val="none" w:sz="0" w:space="0" w:color="auto" w:frame="1"/>
          <w:lang w:eastAsia="en-IN"/>
        </w:rPr>
        <w:t xml:space="preserve"> </w:t>
      </w:r>
      <w:r w:rsidR="000A592B" w:rsidRPr="000A592B">
        <w:rPr>
          <w:rFonts w:ascii="Times New Roman" w:eastAsia="Times New Roman" w:hAnsi="Times New Roman" w:cs="Times New Roman"/>
          <w:color w:val="1F1F1F"/>
          <w:sz w:val="24"/>
          <w:szCs w:val="24"/>
          <w:bdr w:val="none" w:sz="0" w:space="0" w:color="auto" w:frame="1"/>
          <w:lang w:eastAsia="en-IN"/>
        </w:rPr>
        <w:t>→</w:t>
      </w:r>
      <w:r w:rsidR="000A592B">
        <w:rPr>
          <w:rFonts w:ascii="Times New Roman" w:eastAsia="Times New Roman" w:hAnsi="Times New Roman" w:cs="Times New Roman"/>
          <w:color w:val="1F1F1F"/>
          <w:sz w:val="24"/>
          <w:szCs w:val="24"/>
          <w:bdr w:val="none" w:sz="0" w:space="0" w:color="auto" w:frame="1"/>
          <w:lang w:eastAsia="en-IN"/>
        </w:rPr>
        <w:t xml:space="preserve"> </w:t>
      </w:r>
      <w:r w:rsidRPr="006E2E9A">
        <w:rPr>
          <w:rFonts w:ascii="Times New Roman" w:eastAsia="Times New Roman" w:hAnsi="Times New Roman" w:cs="Times New Roman"/>
          <w:color w:val="1F1F1F"/>
          <w:sz w:val="24"/>
          <w:szCs w:val="24"/>
          <w:bdr w:val="none" w:sz="0" w:space="0" w:color="auto" w:frame="1"/>
          <w:lang w:eastAsia="en-IN"/>
        </w:rPr>
        <w:t xml:space="preserve">Check Schedule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Book Ticket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Update Booking DB</w:t>
      </w:r>
    </w:p>
    <w:p w14:paraId="54B2E579" w14:textId="26076972"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 xml:space="preserve">Passenger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Cancel Ticket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Update Booking DB</w:t>
      </w:r>
    </w:p>
    <w:p w14:paraId="6E1A3A95" w14:textId="2070030D"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 xml:space="preserve">Railway System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Update Schedule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Update Schedule DB</w:t>
      </w:r>
    </w:p>
    <w:p w14:paraId="7F465EFC" w14:textId="68B716E0"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 xml:space="preserve">Railway System - Verify Details </w:t>
      </w:r>
      <w:r w:rsidR="000A592B" w:rsidRPr="000A592B">
        <w:rPr>
          <w:rFonts w:ascii="Times New Roman" w:eastAsia="Times New Roman" w:hAnsi="Times New Roman" w:cs="Times New Roman"/>
          <w:color w:val="1F1F1F"/>
          <w:sz w:val="24"/>
          <w:szCs w:val="24"/>
          <w:bdr w:val="none" w:sz="0" w:space="0" w:color="auto" w:frame="1"/>
          <w:lang w:eastAsia="en-IN"/>
        </w:rPr>
        <w:t>→</w:t>
      </w:r>
      <w:r w:rsidRPr="006E2E9A">
        <w:rPr>
          <w:rFonts w:ascii="Times New Roman" w:eastAsia="Times New Roman" w:hAnsi="Times New Roman" w:cs="Times New Roman"/>
          <w:color w:val="1F1F1F"/>
          <w:sz w:val="24"/>
          <w:szCs w:val="24"/>
          <w:bdr w:val="none" w:sz="0" w:space="0" w:color="auto" w:frame="1"/>
          <w:lang w:eastAsia="en-IN"/>
        </w:rPr>
        <w:t xml:space="preserve"> Check Booking DB</w:t>
      </w:r>
    </w:p>
    <w:p w14:paraId="49B6E94D" w14:textId="77777777" w:rsidR="006E2E9A" w:rsidRPr="006E2E9A" w:rsidRDefault="006E2E9A" w:rsidP="00793335">
      <w:pPr>
        <w:spacing w:before="100" w:beforeAutospacing="1" w:after="0" w:line="240" w:lineRule="auto"/>
        <w:jc w:val="both"/>
        <w:rPr>
          <w:rFonts w:ascii="Times New Roman" w:eastAsia="Times New Roman" w:hAnsi="Times New Roman" w:cs="Times New Roman"/>
          <w:b/>
          <w:bCs/>
          <w:color w:val="1F1F1F"/>
          <w:sz w:val="32"/>
          <w:szCs w:val="32"/>
          <w:bdr w:val="none" w:sz="0" w:space="0" w:color="auto" w:frame="1"/>
          <w:lang w:eastAsia="en-IN"/>
        </w:rPr>
      </w:pPr>
      <w:r w:rsidRPr="006E2E9A">
        <w:rPr>
          <w:rFonts w:ascii="Times New Roman" w:eastAsia="Times New Roman" w:hAnsi="Times New Roman" w:cs="Times New Roman"/>
          <w:b/>
          <w:bCs/>
          <w:color w:val="1F1F1F"/>
          <w:sz w:val="32"/>
          <w:szCs w:val="32"/>
          <w:bdr w:val="none" w:sz="0" w:space="0" w:color="auto" w:frame="1"/>
          <w:lang w:eastAsia="en-IN"/>
        </w:rPr>
        <w:t>Appendix C: To Be Determined List</w:t>
      </w:r>
    </w:p>
    <w:p w14:paraId="0920FD47" w14:textId="77777777" w:rsidR="006E2E9A" w:rsidRPr="006E2E9A"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TBD-1 Payment gateway integration details</w:t>
      </w:r>
    </w:p>
    <w:p w14:paraId="44CB8A3F" w14:textId="4C36C0F8" w:rsidR="00DF0CFF" w:rsidRDefault="006E2E9A" w:rsidP="00793335">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lang w:eastAsia="en-IN"/>
        </w:rPr>
      </w:pPr>
      <w:r w:rsidRPr="006E2E9A">
        <w:rPr>
          <w:rFonts w:ascii="Times New Roman" w:eastAsia="Times New Roman" w:hAnsi="Times New Roman" w:cs="Times New Roman"/>
          <w:color w:val="1F1F1F"/>
          <w:sz w:val="24"/>
          <w:szCs w:val="24"/>
          <w:bdr w:val="none" w:sz="0" w:space="0" w:color="auto" w:frame="1"/>
          <w:lang w:eastAsia="en-IN"/>
        </w:rPr>
        <w:t>TBD-2 Database retention policies</w:t>
      </w:r>
    </w:p>
    <w:p w14:paraId="6BC9B6A6" w14:textId="5B1F2731" w:rsidR="00F016E3" w:rsidRPr="00F016E3" w:rsidRDefault="00F016E3" w:rsidP="00F016E3">
      <w:pPr>
        <w:spacing w:before="100" w:beforeAutospacing="1" w:after="0" w:line="480" w:lineRule="auto"/>
        <w:jc w:val="both"/>
        <w:rPr>
          <w:rFonts w:ascii="Times New Roman" w:eastAsia="Times New Roman" w:hAnsi="Times New Roman" w:cs="Times New Roman"/>
          <w:color w:val="1F1F1F"/>
          <w:sz w:val="24"/>
          <w:szCs w:val="24"/>
          <w:bdr w:val="none" w:sz="0" w:space="0" w:color="auto" w:frame="1"/>
          <w:lang w:eastAsia="en-IN"/>
        </w:rPr>
      </w:pPr>
    </w:p>
    <w:sectPr w:rsidR="00F016E3" w:rsidRPr="00F016E3" w:rsidSect="0073148E">
      <w:headerReference w:type="firs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7458" w14:textId="77777777" w:rsidR="00C42FE6" w:rsidRDefault="00C42FE6" w:rsidP="00C40925">
      <w:pPr>
        <w:spacing w:after="0" w:line="240" w:lineRule="auto"/>
      </w:pPr>
      <w:r>
        <w:separator/>
      </w:r>
    </w:p>
  </w:endnote>
  <w:endnote w:type="continuationSeparator" w:id="0">
    <w:p w14:paraId="6F82D6F8" w14:textId="77777777" w:rsidR="00C42FE6" w:rsidRDefault="00C42FE6" w:rsidP="00C40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09185" w14:textId="77777777" w:rsidR="00C42FE6" w:rsidRDefault="00C42FE6" w:rsidP="00C40925">
      <w:pPr>
        <w:spacing w:after="0" w:line="240" w:lineRule="auto"/>
      </w:pPr>
      <w:r>
        <w:separator/>
      </w:r>
    </w:p>
  </w:footnote>
  <w:footnote w:type="continuationSeparator" w:id="0">
    <w:p w14:paraId="6188DC11" w14:textId="77777777" w:rsidR="00C42FE6" w:rsidRDefault="00C42FE6" w:rsidP="00C40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4A1F" w14:textId="4586BDC1" w:rsidR="00C40925" w:rsidRPr="00C40925" w:rsidRDefault="00FA07E7" w:rsidP="005D4055">
    <w:pPr>
      <w:pStyle w:val="Header"/>
      <w:tabs>
        <w:tab w:val="clear" w:pos="9026"/>
        <w:tab w:val="left" w:pos="6799"/>
      </w:tabs>
      <w:rPr>
        <w:rFonts w:ascii="Times New Roman" w:hAnsi="Times New Roman" w:cs="Times New Roman"/>
        <w:b/>
        <w:i/>
        <w:sz w:val="20"/>
        <w:szCs w:val="20"/>
      </w:rPr>
    </w:pPr>
    <w:r w:rsidRPr="00FA07E7">
      <w:rPr>
        <w:rFonts w:ascii="Times New Roman" w:hAnsi="Times New Roman" w:cs="Times New Roman"/>
        <w:b/>
        <w:i/>
        <w:sz w:val="20"/>
        <w:szCs w:val="20"/>
      </w:rPr>
      <w:t>Software Requirements Specification for Railway Ticket Booking System</w:t>
    </w:r>
    <w:r w:rsidR="005D4055">
      <w:rPr>
        <w:rFonts w:ascii="Times New Roman" w:hAnsi="Times New Roman" w:cs="Times New Roman"/>
        <w:b/>
        <w:i/>
        <w:sz w:val="20"/>
        <w:szCs w:val="20"/>
      </w:rPr>
      <w:tab/>
    </w:r>
    <w:r w:rsidR="0073148E">
      <w:rPr>
        <w:rFonts w:ascii="Times New Roman" w:hAnsi="Times New Roman" w:cs="Times New Roman"/>
        <w:b/>
        <w:i/>
        <w:sz w:val="20"/>
        <w:szCs w:val="20"/>
      </w:rPr>
      <w:tab/>
    </w:r>
    <w:r w:rsidR="0073148E">
      <w:rPr>
        <w:rFonts w:ascii="Times New Roman" w:hAnsi="Times New Roman" w:cs="Times New Roman"/>
        <w:b/>
        <w:i/>
        <w:sz w:val="20"/>
        <w:szCs w:val="20"/>
      </w:rPr>
      <w:tab/>
      <w:t xml:space="preserve">          Page </w:t>
    </w:r>
    <w:r w:rsidR="0073148E" w:rsidRPr="0073148E">
      <w:rPr>
        <w:rFonts w:ascii="Times New Roman" w:hAnsi="Times New Roman" w:cs="Times New Roman"/>
        <w:b/>
        <w:i/>
        <w:sz w:val="20"/>
        <w:szCs w:val="20"/>
      </w:rPr>
      <w:fldChar w:fldCharType="begin"/>
    </w:r>
    <w:r w:rsidR="0073148E" w:rsidRPr="0073148E">
      <w:rPr>
        <w:rFonts w:ascii="Times New Roman" w:hAnsi="Times New Roman" w:cs="Times New Roman"/>
        <w:b/>
        <w:i/>
        <w:sz w:val="20"/>
        <w:szCs w:val="20"/>
      </w:rPr>
      <w:instrText xml:space="preserve"> PAGE   \* MERGEFORMAT </w:instrText>
    </w:r>
    <w:r w:rsidR="0073148E" w:rsidRPr="0073148E">
      <w:rPr>
        <w:rFonts w:ascii="Times New Roman" w:hAnsi="Times New Roman" w:cs="Times New Roman"/>
        <w:b/>
        <w:i/>
        <w:sz w:val="20"/>
        <w:szCs w:val="20"/>
      </w:rPr>
      <w:fldChar w:fldCharType="separate"/>
    </w:r>
    <w:r w:rsidR="0073148E" w:rsidRPr="0073148E">
      <w:rPr>
        <w:rFonts w:ascii="Times New Roman" w:hAnsi="Times New Roman" w:cs="Times New Roman"/>
        <w:b/>
        <w:i/>
        <w:noProof/>
        <w:sz w:val="20"/>
        <w:szCs w:val="20"/>
      </w:rPr>
      <w:t>1</w:t>
    </w:r>
    <w:r w:rsidR="0073148E" w:rsidRPr="0073148E">
      <w:rPr>
        <w:rFonts w:ascii="Times New Roman" w:hAnsi="Times New Roman" w:cs="Times New Roman"/>
        <w:b/>
        <w:i/>
        <w:noProof/>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D2D5" w14:textId="77777777" w:rsidR="0073148E" w:rsidRDefault="00731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672"/>
    <w:multiLevelType w:val="multilevel"/>
    <w:tmpl w:val="F8A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40C1"/>
    <w:multiLevelType w:val="multilevel"/>
    <w:tmpl w:val="FAC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75BC2"/>
    <w:multiLevelType w:val="multilevel"/>
    <w:tmpl w:val="E5D6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D477A"/>
    <w:multiLevelType w:val="multilevel"/>
    <w:tmpl w:val="A9D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7211"/>
    <w:multiLevelType w:val="multilevel"/>
    <w:tmpl w:val="9E1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2556"/>
    <w:multiLevelType w:val="multilevel"/>
    <w:tmpl w:val="173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43529"/>
    <w:multiLevelType w:val="multilevel"/>
    <w:tmpl w:val="6AC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55B91"/>
    <w:multiLevelType w:val="hybridMultilevel"/>
    <w:tmpl w:val="39A61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8A18AB"/>
    <w:multiLevelType w:val="multilevel"/>
    <w:tmpl w:val="40E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E46E3"/>
    <w:multiLevelType w:val="multilevel"/>
    <w:tmpl w:val="73F062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DB2320D"/>
    <w:multiLevelType w:val="multilevel"/>
    <w:tmpl w:val="92CE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525FA"/>
    <w:multiLevelType w:val="multilevel"/>
    <w:tmpl w:val="519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42730"/>
    <w:multiLevelType w:val="multilevel"/>
    <w:tmpl w:val="292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504F2F"/>
    <w:multiLevelType w:val="multilevel"/>
    <w:tmpl w:val="12BC27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33462"/>
    <w:multiLevelType w:val="multilevel"/>
    <w:tmpl w:val="A010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52EA5"/>
    <w:multiLevelType w:val="hybridMultilevel"/>
    <w:tmpl w:val="5FF24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25129"/>
    <w:multiLevelType w:val="multilevel"/>
    <w:tmpl w:val="8D0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509BA"/>
    <w:multiLevelType w:val="multilevel"/>
    <w:tmpl w:val="A57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E61A7"/>
    <w:multiLevelType w:val="multilevel"/>
    <w:tmpl w:val="1AF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32400"/>
    <w:multiLevelType w:val="multilevel"/>
    <w:tmpl w:val="C05A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A3182D"/>
    <w:multiLevelType w:val="multilevel"/>
    <w:tmpl w:val="396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82628"/>
    <w:multiLevelType w:val="multilevel"/>
    <w:tmpl w:val="09B47D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EE64D5"/>
    <w:multiLevelType w:val="hybridMultilevel"/>
    <w:tmpl w:val="2A42A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AC4B98"/>
    <w:multiLevelType w:val="multilevel"/>
    <w:tmpl w:val="7F0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403ED5"/>
    <w:multiLevelType w:val="multilevel"/>
    <w:tmpl w:val="4A66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D2074"/>
    <w:multiLevelType w:val="hybridMultilevel"/>
    <w:tmpl w:val="54F80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742BAD"/>
    <w:multiLevelType w:val="multilevel"/>
    <w:tmpl w:val="7578F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6E3814"/>
    <w:multiLevelType w:val="multilevel"/>
    <w:tmpl w:val="2E6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C11EF"/>
    <w:multiLevelType w:val="multilevel"/>
    <w:tmpl w:val="60CA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5B1BDF"/>
    <w:multiLevelType w:val="multilevel"/>
    <w:tmpl w:val="BCD4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9256BD"/>
    <w:multiLevelType w:val="multilevel"/>
    <w:tmpl w:val="AF3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651EB"/>
    <w:multiLevelType w:val="multilevel"/>
    <w:tmpl w:val="C5ACE372"/>
    <w:lvl w:ilvl="0">
      <w:start w:val="1"/>
      <w:numFmt w:val="decimal"/>
      <w:lvlText w:val="%1."/>
      <w:lvlJc w:val="left"/>
      <w:pPr>
        <w:tabs>
          <w:tab w:val="num" w:pos="720"/>
        </w:tabs>
        <w:ind w:left="720" w:hanging="360"/>
      </w:pPr>
      <w:rPr>
        <w:b/>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AA175E"/>
    <w:multiLevelType w:val="multilevel"/>
    <w:tmpl w:val="2F5A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444231">
    <w:abstractNumId w:val="19"/>
  </w:num>
  <w:num w:numId="2" w16cid:durableId="1655259994">
    <w:abstractNumId w:val="16"/>
  </w:num>
  <w:num w:numId="3" w16cid:durableId="1416899008">
    <w:abstractNumId w:val="11"/>
  </w:num>
  <w:num w:numId="4" w16cid:durableId="132069828">
    <w:abstractNumId w:val="20"/>
  </w:num>
  <w:num w:numId="5" w16cid:durableId="1128429014">
    <w:abstractNumId w:val="10"/>
  </w:num>
  <w:num w:numId="6" w16cid:durableId="741607106">
    <w:abstractNumId w:val="1"/>
  </w:num>
  <w:num w:numId="7" w16cid:durableId="1554997243">
    <w:abstractNumId w:val="6"/>
  </w:num>
  <w:num w:numId="8" w16cid:durableId="1695034738">
    <w:abstractNumId w:val="8"/>
  </w:num>
  <w:num w:numId="9" w16cid:durableId="1941722772">
    <w:abstractNumId w:val="0"/>
  </w:num>
  <w:num w:numId="10" w16cid:durableId="787819291">
    <w:abstractNumId w:val="2"/>
  </w:num>
  <w:num w:numId="11" w16cid:durableId="2056730421">
    <w:abstractNumId w:val="18"/>
  </w:num>
  <w:num w:numId="12" w16cid:durableId="343896568">
    <w:abstractNumId w:val="29"/>
  </w:num>
  <w:num w:numId="13" w16cid:durableId="1394623922">
    <w:abstractNumId w:val="24"/>
  </w:num>
  <w:num w:numId="14" w16cid:durableId="816994932">
    <w:abstractNumId w:val="12"/>
  </w:num>
  <w:num w:numId="15" w16cid:durableId="1783106824">
    <w:abstractNumId w:val="3"/>
  </w:num>
  <w:num w:numId="16" w16cid:durableId="1808161921">
    <w:abstractNumId w:val="23"/>
  </w:num>
  <w:num w:numId="17" w16cid:durableId="1678342383">
    <w:abstractNumId w:val="17"/>
  </w:num>
  <w:num w:numId="18" w16cid:durableId="956715830">
    <w:abstractNumId w:val="30"/>
  </w:num>
  <w:num w:numId="19" w16cid:durableId="1990282797">
    <w:abstractNumId w:val="4"/>
  </w:num>
  <w:num w:numId="20" w16cid:durableId="1777943550">
    <w:abstractNumId w:val="27"/>
  </w:num>
  <w:num w:numId="21" w16cid:durableId="1134372014">
    <w:abstractNumId w:val="28"/>
  </w:num>
  <w:num w:numId="22" w16cid:durableId="1523977278">
    <w:abstractNumId w:val="32"/>
  </w:num>
  <w:num w:numId="23" w16cid:durableId="1994023681">
    <w:abstractNumId w:val="31"/>
  </w:num>
  <w:num w:numId="24" w16cid:durableId="1840730013">
    <w:abstractNumId w:val="13"/>
  </w:num>
  <w:num w:numId="25" w16cid:durableId="1022052582">
    <w:abstractNumId w:val="21"/>
  </w:num>
  <w:num w:numId="26" w16cid:durableId="1129979643">
    <w:abstractNumId w:val="26"/>
  </w:num>
  <w:num w:numId="27" w16cid:durableId="1742021004">
    <w:abstractNumId w:val="5"/>
  </w:num>
  <w:num w:numId="28" w16cid:durableId="346831925">
    <w:abstractNumId w:val="14"/>
  </w:num>
  <w:num w:numId="29" w16cid:durableId="1522935232">
    <w:abstractNumId w:val="9"/>
  </w:num>
  <w:num w:numId="30" w16cid:durableId="1600865813">
    <w:abstractNumId w:val="15"/>
  </w:num>
  <w:num w:numId="31" w16cid:durableId="500044251">
    <w:abstractNumId w:val="7"/>
  </w:num>
  <w:num w:numId="32" w16cid:durableId="53823922">
    <w:abstractNumId w:val="25"/>
  </w:num>
  <w:num w:numId="33" w16cid:durableId="11444724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EC"/>
    <w:rsid w:val="000107CB"/>
    <w:rsid w:val="000875E4"/>
    <w:rsid w:val="000A592B"/>
    <w:rsid w:val="001820B5"/>
    <w:rsid w:val="003066EC"/>
    <w:rsid w:val="003F6B62"/>
    <w:rsid w:val="00477CAB"/>
    <w:rsid w:val="00510962"/>
    <w:rsid w:val="005D4055"/>
    <w:rsid w:val="005E0B99"/>
    <w:rsid w:val="005F26F1"/>
    <w:rsid w:val="006E2E9A"/>
    <w:rsid w:val="006E6D25"/>
    <w:rsid w:val="006F56A6"/>
    <w:rsid w:val="0073148E"/>
    <w:rsid w:val="00793335"/>
    <w:rsid w:val="00825234"/>
    <w:rsid w:val="00897876"/>
    <w:rsid w:val="008E5595"/>
    <w:rsid w:val="009277F1"/>
    <w:rsid w:val="009349A3"/>
    <w:rsid w:val="00A42450"/>
    <w:rsid w:val="00B63E23"/>
    <w:rsid w:val="00B64552"/>
    <w:rsid w:val="00BC4136"/>
    <w:rsid w:val="00C40925"/>
    <w:rsid w:val="00C42FE6"/>
    <w:rsid w:val="00D53B1D"/>
    <w:rsid w:val="00D844C2"/>
    <w:rsid w:val="00DF0CFF"/>
    <w:rsid w:val="00E07B33"/>
    <w:rsid w:val="00E717EF"/>
    <w:rsid w:val="00E86086"/>
    <w:rsid w:val="00F016E3"/>
    <w:rsid w:val="00F904F3"/>
    <w:rsid w:val="00FA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47A16"/>
  <w15:docId w15:val="{31F3E4CD-9892-415A-9F90-952F5E81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66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66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66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066E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66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66E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066E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066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035">
    <w:name w:val="citation-3035"/>
    <w:basedOn w:val="DefaultParagraphFont"/>
    <w:rsid w:val="003066EC"/>
  </w:style>
  <w:style w:type="character" w:customStyle="1" w:styleId="citation-3034">
    <w:name w:val="citation-3034"/>
    <w:basedOn w:val="DefaultParagraphFont"/>
    <w:rsid w:val="003066EC"/>
  </w:style>
  <w:style w:type="character" w:customStyle="1" w:styleId="citation-3033">
    <w:name w:val="citation-3033"/>
    <w:basedOn w:val="DefaultParagraphFont"/>
    <w:rsid w:val="003066EC"/>
  </w:style>
  <w:style w:type="character" w:customStyle="1" w:styleId="citation-3032">
    <w:name w:val="citation-3032"/>
    <w:basedOn w:val="DefaultParagraphFont"/>
    <w:rsid w:val="003066EC"/>
  </w:style>
  <w:style w:type="character" w:customStyle="1" w:styleId="citation-3031">
    <w:name w:val="citation-3031"/>
    <w:basedOn w:val="DefaultParagraphFont"/>
    <w:rsid w:val="003066EC"/>
  </w:style>
  <w:style w:type="character" w:customStyle="1" w:styleId="citation-3030">
    <w:name w:val="citation-3030"/>
    <w:basedOn w:val="DefaultParagraphFont"/>
    <w:rsid w:val="003066EC"/>
  </w:style>
  <w:style w:type="character" w:customStyle="1" w:styleId="citation-3029">
    <w:name w:val="citation-3029"/>
    <w:basedOn w:val="DefaultParagraphFont"/>
    <w:rsid w:val="003066EC"/>
  </w:style>
  <w:style w:type="character" w:customStyle="1" w:styleId="citation-3028">
    <w:name w:val="citation-3028"/>
    <w:basedOn w:val="DefaultParagraphFont"/>
    <w:rsid w:val="003066EC"/>
  </w:style>
  <w:style w:type="character" w:customStyle="1" w:styleId="citation-3027">
    <w:name w:val="citation-3027"/>
    <w:basedOn w:val="DefaultParagraphFont"/>
    <w:rsid w:val="003066EC"/>
  </w:style>
  <w:style w:type="character" w:customStyle="1" w:styleId="citation-3025">
    <w:name w:val="citation-3025"/>
    <w:basedOn w:val="DefaultParagraphFont"/>
    <w:rsid w:val="003066EC"/>
  </w:style>
  <w:style w:type="character" w:customStyle="1" w:styleId="citation-3023">
    <w:name w:val="citation-3023"/>
    <w:basedOn w:val="DefaultParagraphFont"/>
    <w:rsid w:val="003066EC"/>
  </w:style>
  <w:style w:type="character" w:customStyle="1" w:styleId="citation-3021">
    <w:name w:val="citation-3021"/>
    <w:basedOn w:val="DefaultParagraphFont"/>
    <w:rsid w:val="003066EC"/>
  </w:style>
  <w:style w:type="character" w:customStyle="1" w:styleId="citation-3019">
    <w:name w:val="citation-3019"/>
    <w:basedOn w:val="DefaultParagraphFont"/>
    <w:rsid w:val="003066EC"/>
  </w:style>
  <w:style w:type="character" w:customStyle="1" w:styleId="citation-3017">
    <w:name w:val="citation-3017"/>
    <w:basedOn w:val="DefaultParagraphFont"/>
    <w:rsid w:val="003066EC"/>
  </w:style>
  <w:style w:type="character" w:customStyle="1" w:styleId="citation-3015">
    <w:name w:val="citation-3015"/>
    <w:basedOn w:val="DefaultParagraphFont"/>
    <w:rsid w:val="003066EC"/>
  </w:style>
  <w:style w:type="character" w:customStyle="1" w:styleId="citation-3013">
    <w:name w:val="citation-3013"/>
    <w:basedOn w:val="DefaultParagraphFont"/>
    <w:rsid w:val="003066EC"/>
  </w:style>
  <w:style w:type="character" w:styleId="HTMLCode">
    <w:name w:val="HTML Code"/>
    <w:basedOn w:val="DefaultParagraphFont"/>
    <w:uiPriority w:val="99"/>
    <w:semiHidden/>
    <w:unhideWhenUsed/>
    <w:rsid w:val="003066EC"/>
    <w:rPr>
      <w:rFonts w:ascii="Courier New" w:eastAsia="Times New Roman" w:hAnsi="Courier New" w:cs="Courier New"/>
      <w:sz w:val="20"/>
      <w:szCs w:val="20"/>
    </w:rPr>
  </w:style>
  <w:style w:type="character" w:customStyle="1" w:styleId="citation-6514">
    <w:name w:val="citation-6514"/>
    <w:basedOn w:val="DefaultParagraphFont"/>
    <w:rsid w:val="00A42450"/>
  </w:style>
  <w:style w:type="character" w:customStyle="1" w:styleId="citation-6513">
    <w:name w:val="citation-6513"/>
    <w:basedOn w:val="DefaultParagraphFont"/>
    <w:rsid w:val="00A42450"/>
  </w:style>
  <w:style w:type="character" w:customStyle="1" w:styleId="citation-6512">
    <w:name w:val="citation-6512"/>
    <w:basedOn w:val="DefaultParagraphFont"/>
    <w:rsid w:val="00A42450"/>
  </w:style>
  <w:style w:type="character" w:customStyle="1" w:styleId="citation-6511">
    <w:name w:val="citation-6511"/>
    <w:basedOn w:val="DefaultParagraphFont"/>
    <w:rsid w:val="00A42450"/>
  </w:style>
  <w:style w:type="character" w:customStyle="1" w:styleId="citation-6510">
    <w:name w:val="citation-6510"/>
    <w:basedOn w:val="DefaultParagraphFont"/>
    <w:rsid w:val="00A42450"/>
  </w:style>
  <w:style w:type="character" w:customStyle="1" w:styleId="citation-6509">
    <w:name w:val="citation-6509"/>
    <w:basedOn w:val="DefaultParagraphFont"/>
    <w:rsid w:val="00A42450"/>
  </w:style>
  <w:style w:type="character" w:customStyle="1" w:styleId="citation-6508">
    <w:name w:val="citation-6508"/>
    <w:basedOn w:val="DefaultParagraphFont"/>
    <w:rsid w:val="00A42450"/>
  </w:style>
  <w:style w:type="character" w:customStyle="1" w:styleId="citation-6507">
    <w:name w:val="citation-6507"/>
    <w:basedOn w:val="DefaultParagraphFont"/>
    <w:rsid w:val="00A42450"/>
  </w:style>
  <w:style w:type="character" w:customStyle="1" w:styleId="citation-6505">
    <w:name w:val="citation-6505"/>
    <w:basedOn w:val="DefaultParagraphFont"/>
    <w:rsid w:val="00A42450"/>
  </w:style>
  <w:style w:type="character" w:customStyle="1" w:styleId="citation-6503">
    <w:name w:val="citation-6503"/>
    <w:basedOn w:val="DefaultParagraphFont"/>
    <w:rsid w:val="00A42450"/>
  </w:style>
  <w:style w:type="character" w:customStyle="1" w:styleId="citation-6501">
    <w:name w:val="citation-6501"/>
    <w:basedOn w:val="DefaultParagraphFont"/>
    <w:rsid w:val="00A42450"/>
  </w:style>
  <w:style w:type="character" w:customStyle="1" w:styleId="citation-6496">
    <w:name w:val="citation-6496"/>
    <w:basedOn w:val="DefaultParagraphFont"/>
    <w:rsid w:val="00A42450"/>
  </w:style>
  <w:style w:type="character" w:customStyle="1" w:styleId="citation-6493">
    <w:name w:val="citation-6493"/>
    <w:basedOn w:val="DefaultParagraphFont"/>
    <w:rsid w:val="00A42450"/>
  </w:style>
  <w:style w:type="character" w:customStyle="1" w:styleId="citation-6489">
    <w:name w:val="citation-6489"/>
    <w:basedOn w:val="DefaultParagraphFont"/>
    <w:rsid w:val="00A42450"/>
  </w:style>
  <w:style w:type="character" w:customStyle="1" w:styleId="citation-6487">
    <w:name w:val="citation-6487"/>
    <w:basedOn w:val="DefaultParagraphFont"/>
    <w:rsid w:val="00A42450"/>
  </w:style>
  <w:style w:type="character" w:customStyle="1" w:styleId="citation-6484">
    <w:name w:val="citation-6484"/>
    <w:basedOn w:val="DefaultParagraphFont"/>
    <w:rsid w:val="00A42450"/>
  </w:style>
  <w:style w:type="character" w:customStyle="1" w:styleId="citation-6481">
    <w:name w:val="citation-6481"/>
    <w:basedOn w:val="DefaultParagraphFont"/>
    <w:rsid w:val="00A42450"/>
  </w:style>
  <w:style w:type="character" w:customStyle="1" w:styleId="citation-6480">
    <w:name w:val="citation-6480"/>
    <w:basedOn w:val="DefaultParagraphFont"/>
    <w:rsid w:val="00A42450"/>
  </w:style>
  <w:style w:type="character" w:customStyle="1" w:styleId="citation-6478">
    <w:name w:val="citation-6478"/>
    <w:basedOn w:val="DefaultParagraphFont"/>
    <w:rsid w:val="00A42450"/>
  </w:style>
  <w:style w:type="character" w:customStyle="1" w:styleId="citation-6476">
    <w:name w:val="citation-6476"/>
    <w:basedOn w:val="DefaultParagraphFont"/>
    <w:rsid w:val="00A42450"/>
  </w:style>
  <w:style w:type="character" w:customStyle="1" w:styleId="citation-6475">
    <w:name w:val="citation-6475"/>
    <w:basedOn w:val="DefaultParagraphFont"/>
    <w:rsid w:val="00A42450"/>
  </w:style>
  <w:style w:type="character" w:customStyle="1" w:styleId="citation-6474">
    <w:name w:val="citation-6474"/>
    <w:basedOn w:val="DefaultParagraphFont"/>
    <w:rsid w:val="00A42450"/>
  </w:style>
  <w:style w:type="character" w:customStyle="1" w:styleId="citation-6473">
    <w:name w:val="citation-6473"/>
    <w:basedOn w:val="DefaultParagraphFont"/>
    <w:rsid w:val="00A42450"/>
  </w:style>
  <w:style w:type="character" w:customStyle="1" w:styleId="citation-6472">
    <w:name w:val="citation-6472"/>
    <w:basedOn w:val="DefaultParagraphFont"/>
    <w:rsid w:val="00A42450"/>
  </w:style>
  <w:style w:type="character" w:customStyle="1" w:styleId="citation-6471">
    <w:name w:val="citation-6471"/>
    <w:basedOn w:val="DefaultParagraphFont"/>
    <w:rsid w:val="00A42450"/>
  </w:style>
  <w:style w:type="character" w:customStyle="1" w:styleId="citation-6470">
    <w:name w:val="citation-6470"/>
    <w:basedOn w:val="DefaultParagraphFont"/>
    <w:rsid w:val="00A42450"/>
  </w:style>
  <w:style w:type="character" w:customStyle="1" w:styleId="citation-6469">
    <w:name w:val="citation-6469"/>
    <w:basedOn w:val="DefaultParagraphFont"/>
    <w:rsid w:val="00A42450"/>
  </w:style>
  <w:style w:type="character" w:customStyle="1" w:styleId="citation-6468">
    <w:name w:val="citation-6468"/>
    <w:basedOn w:val="DefaultParagraphFont"/>
    <w:rsid w:val="00A42450"/>
  </w:style>
  <w:style w:type="character" w:customStyle="1" w:styleId="citation-6467">
    <w:name w:val="citation-6467"/>
    <w:basedOn w:val="DefaultParagraphFont"/>
    <w:rsid w:val="00A42450"/>
  </w:style>
  <w:style w:type="character" w:customStyle="1" w:styleId="citation-6466">
    <w:name w:val="citation-6466"/>
    <w:basedOn w:val="DefaultParagraphFont"/>
    <w:rsid w:val="00A42450"/>
  </w:style>
  <w:style w:type="character" w:customStyle="1" w:styleId="citation-6465">
    <w:name w:val="citation-6465"/>
    <w:basedOn w:val="DefaultParagraphFont"/>
    <w:rsid w:val="00A42450"/>
  </w:style>
  <w:style w:type="character" w:customStyle="1" w:styleId="citation-6464">
    <w:name w:val="citation-6464"/>
    <w:basedOn w:val="DefaultParagraphFont"/>
    <w:rsid w:val="00A42450"/>
  </w:style>
  <w:style w:type="character" w:customStyle="1" w:styleId="citation-6463">
    <w:name w:val="citation-6463"/>
    <w:basedOn w:val="DefaultParagraphFont"/>
    <w:rsid w:val="00A42450"/>
  </w:style>
  <w:style w:type="character" w:customStyle="1" w:styleId="citation-6462">
    <w:name w:val="citation-6462"/>
    <w:basedOn w:val="DefaultParagraphFont"/>
    <w:rsid w:val="00A42450"/>
  </w:style>
  <w:style w:type="character" w:customStyle="1" w:styleId="citation-6461">
    <w:name w:val="citation-6461"/>
    <w:basedOn w:val="DefaultParagraphFont"/>
    <w:rsid w:val="00A42450"/>
  </w:style>
  <w:style w:type="character" w:customStyle="1" w:styleId="citation-6460">
    <w:name w:val="citation-6460"/>
    <w:basedOn w:val="DefaultParagraphFont"/>
    <w:rsid w:val="00A42450"/>
  </w:style>
  <w:style w:type="character" w:customStyle="1" w:styleId="citation-6459">
    <w:name w:val="citation-6459"/>
    <w:basedOn w:val="DefaultParagraphFont"/>
    <w:rsid w:val="00A42450"/>
  </w:style>
  <w:style w:type="character" w:customStyle="1" w:styleId="citation-6458">
    <w:name w:val="citation-6458"/>
    <w:basedOn w:val="DefaultParagraphFont"/>
    <w:rsid w:val="00A42450"/>
  </w:style>
  <w:style w:type="character" w:customStyle="1" w:styleId="citation-6457">
    <w:name w:val="citation-6457"/>
    <w:basedOn w:val="DefaultParagraphFont"/>
    <w:rsid w:val="00A42450"/>
  </w:style>
  <w:style w:type="character" w:customStyle="1" w:styleId="citation-6456">
    <w:name w:val="citation-6456"/>
    <w:basedOn w:val="DefaultParagraphFont"/>
    <w:rsid w:val="00A42450"/>
  </w:style>
  <w:style w:type="character" w:customStyle="1" w:styleId="citation-6455">
    <w:name w:val="citation-6455"/>
    <w:basedOn w:val="DefaultParagraphFont"/>
    <w:rsid w:val="00A42450"/>
  </w:style>
  <w:style w:type="character" w:customStyle="1" w:styleId="citation-6454">
    <w:name w:val="citation-6454"/>
    <w:basedOn w:val="DefaultParagraphFont"/>
    <w:rsid w:val="00A42450"/>
  </w:style>
  <w:style w:type="character" w:customStyle="1" w:styleId="citation-6453">
    <w:name w:val="citation-6453"/>
    <w:basedOn w:val="DefaultParagraphFont"/>
    <w:rsid w:val="00A42450"/>
  </w:style>
  <w:style w:type="character" w:customStyle="1" w:styleId="citation-6452">
    <w:name w:val="citation-6452"/>
    <w:basedOn w:val="DefaultParagraphFont"/>
    <w:rsid w:val="00A42450"/>
  </w:style>
  <w:style w:type="character" w:customStyle="1" w:styleId="citation-6451">
    <w:name w:val="citation-6451"/>
    <w:basedOn w:val="DefaultParagraphFont"/>
    <w:rsid w:val="00A42450"/>
  </w:style>
  <w:style w:type="character" w:customStyle="1" w:styleId="citation-6450">
    <w:name w:val="citation-6450"/>
    <w:basedOn w:val="DefaultParagraphFont"/>
    <w:rsid w:val="00A42450"/>
  </w:style>
  <w:style w:type="character" w:customStyle="1" w:styleId="citation-6449">
    <w:name w:val="citation-6449"/>
    <w:basedOn w:val="DefaultParagraphFont"/>
    <w:rsid w:val="00A42450"/>
  </w:style>
  <w:style w:type="character" w:customStyle="1" w:styleId="citation-6448">
    <w:name w:val="citation-6448"/>
    <w:basedOn w:val="DefaultParagraphFont"/>
    <w:rsid w:val="00A42450"/>
  </w:style>
  <w:style w:type="character" w:customStyle="1" w:styleId="citation-6447">
    <w:name w:val="citation-6447"/>
    <w:basedOn w:val="DefaultParagraphFont"/>
    <w:rsid w:val="00A42450"/>
  </w:style>
  <w:style w:type="character" w:customStyle="1" w:styleId="citation-6446">
    <w:name w:val="citation-6446"/>
    <w:basedOn w:val="DefaultParagraphFont"/>
    <w:rsid w:val="00A42450"/>
  </w:style>
  <w:style w:type="character" w:customStyle="1" w:styleId="citation-6445">
    <w:name w:val="citation-6445"/>
    <w:basedOn w:val="DefaultParagraphFont"/>
    <w:rsid w:val="00A42450"/>
  </w:style>
  <w:style w:type="character" w:customStyle="1" w:styleId="citation-6444">
    <w:name w:val="citation-6444"/>
    <w:basedOn w:val="DefaultParagraphFont"/>
    <w:rsid w:val="00A42450"/>
  </w:style>
  <w:style w:type="character" w:customStyle="1" w:styleId="citation-6443">
    <w:name w:val="citation-6443"/>
    <w:basedOn w:val="DefaultParagraphFont"/>
    <w:rsid w:val="00A42450"/>
  </w:style>
  <w:style w:type="character" w:customStyle="1" w:styleId="citation-6442">
    <w:name w:val="citation-6442"/>
    <w:basedOn w:val="DefaultParagraphFont"/>
    <w:rsid w:val="00A42450"/>
  </w:style>
  <w:style w:type="character" w:customStyle="1" w:styleId="citation-6441">
    <w:name w:val="citation-6441"/>
    <w:basedOn w:val="DefaultParagraphFont"/>
    <w:rsid w:val="00A42450"/>
  </w:style>
  <w:style w:type="character" w:customStyle="1" w:styleId="citation-6440">
    <w:name w:val="citation-6440"/>
    <w:basedOn w:val="DefaultParagraphFont"/>
    <w:rsid w:val="00A42450"/>
  </w:style>
  <w:style w:type="character" w:customStyle="1" w:styleId="citation-6439">
    <w:name w:val="citation-6439"/>
    <w:basedOn w:val="DefaultParagraphFont"/>
    <w:rsid w:val="00A42450"/>
  </w:style>
  <w:style w:type="character" w:customStyle="1" w:styleId="citation-6438">
    <w:name w:val="citation-6438"/>
    <w:basedOn w:val="DefaultParagraphFont"/>
    <w:rsid w:val="00A42450"/>
  </w:style>
  <w:style w:type="character" w:customStyle="1" w:styleId="citation-6437">
    <w:name w:val="citation-6437"/>
    <w:basedOn w:val="DefaultParagraphFont"/>
    <w:rsid w:val="00A42450"/>
  </w:style>
  <w:style w:type="character" w:customStyle="1" w:styleId="citation-6436">
    <w:name w:val="citation-6436"/>
    <w:basedOn w:val="DefaultParagraphFont"/>
    <w:rsid w:val="00A42450"/>
  </w:style>
  <w:style w:type="character" w:customStyle="1" w:styleId="citation-6435">
    <w:name w:val="citation-6435"/>
    <w:basedOn w:val="DefaultParagraphFont"/>
    <w:rsid w:val="00A42450"/>
  </w:style>
  <w:style w:type="character" w:customStyle="1" w:styleId="citation-6434">
    <w:name w:val="citation-6434"/>
    <w:basedOn w:val="DefaultParagraphFont"/>
    <w:rsid w:val="00A42450"/>
  </w:style>
  <w:style w:type="character" w:customStyle="1" w:styleId="citation-6433">
    <w:name w:val="citation-6433"/>
    <w:basedOn w:val="DefaultParagraphFont"/>
    <w:rsid w:val="00A42450"/>
  </w:style>
  <w:style w:type="character" w:customStyle="1" w:styleId="citation-6432">
    <w:name w:val="citation-6432"/>
    <w:basedOn w:val="DefaultParagraphFont"/>
    <w:rsid w:val="00A42450"/>
  </w:style>
  <w:style w:type="character" w:customStyle="1" w:styleId="citation-6431">
    <w:name w:val="citation-6431"/>
    <w:basedOn w:val="DefaultParagraphFont"/>
    <w:rsid w:val="00A42450"/>
  </w:style>
  <w:style w:type="character" w:customStyle="1" w:styleId="citation-6430">
    <w:name w:val="citation-6430"/>
    <w:basedOn w:val="DefaultParagraphFont"/>
    <w:rsid w:val="00A42450"/>
  </w:style>
  <w:style w:type="character" w:customStyle="1" w:styleId="citation-6429">
    <w:name w:val="citation-6429"/>
    <w:basedOn w:val="DefaultParagraphFont"/>
    <w:rsid w:val="00A42450"/>
  </w:style>
  <w:style w:type="character" w:customStyle="1" w:styleId="citation-6428">
    <w:name w:val="citation-6428"/>
    <w:basedOn w:val="DefaultParagraphFont"/>
    <w:rsid w:val="00A42450"/>
  </w:style>
  <w:style w:type="character" w:customStyle="1" w:styleId="citation-6427">
    <w:name w:val="citation-6427"/>
    <w:basedOn w:val="DefaultParagraphFont"/>
    <w:rsid w:val="00A42450"/>
  </w:style>
  <w:style w:type="character" w:customStyle="1" w:styleId="citation-6426">
    <w:name w:val="citation-6426"/>
    <w:basedOn w:val="DefaultParagraphFont"/>
    <w:rsid w:val="00A42450"/>
  </w:style>
  <w:style w:type="character" w:customStyle="1" w:styleId="citation-6425">
    <w:name w:val="citation-6425"/>
    <w:basedOn w:val="DefaultParagraphFont"/>
    <w:rsid w:val="00A42450"/>
  </w:style>
  <w:style w:type="character" w:customStyle="1" w:styleId="citation-6424">
    <w:name w:val="citation-6424"/>
    <w:basedOn w:val="DefaultParagraphFont"/>
    <w:rsid w:val="00A42450"/>
  </w:style>
  <w:style w:type="character" w:customStyle="1" w:styleId="citation-6423">
    <w:name w:val="citation-6423"/>
    <w:basedOn w:val="DefaultParagraphFont"/>
    <w:rsid w:val="00A42450"/>
  </w:style>
  <w:style w:type="character" w:customStyle="1" w:styleId="citation-6422">
    <w:name w:val="citation-6422"/>
    <w:basedOn w:val="DefaultParagraphFont"/>
    <w:rsid w:val="00A42450"/>
  </w:style>
  <w:style w:type="character" w:customStyle="1" w:styleId="citation-6421">
    <w:name w:val="citation-6421"/>
    <w:basedOn w:val="DefaultParagraphFont"/>
    <w:rsid w:val="00A42450"/>
  </w:style>
  <w:style w:type="character" w:customStyle="1" w:styleId="citation-6420">
    <w:name w:val="citation-6420"/>
    <w:basedOn w:val="DefaultParagraphFont"/>
    <w:rsid w:val="00A42450"/>
  </w:style>
  <w:style w:type="character" w:customStyle="1" w:styleId="citation-6419">
    <w:name w:val="citation-6419"/>
    <w:basedOn w:val="DefaultParagraphFont"/>
    <w:rsid w:val="00A42450"/>
  </w:style>
  <w:style w:type="character" w:customStyle="1" w:styleId="citation-6418">
    <w:name w:val="citation-6418"/>
    <w:basedOn w:val="DefaultParagraphFont"/>
    <w:rsid w:val="00A42450"/>
  </w:style>
  <w:style w:type="character" w:customStyle="1" w:styleId="citation-6417">
    <w:name w:val="citation-6417"/>
    <w:basedOn w:val="DefaultParagraphFont"/>
    <w:rsid w:val="00A42450"/>
  </w:style>
  <w:style w:type="character" w:customStyle="1" w:styleId="citation-6416">
    <w:name w:val="citation-6416"/>
    <w:basedOn w:val="DefaultParagraphFont"/>
    <w:rsid w:val="00A42450"/>
  </w:style>
  <w:style w:type="character" w:customStyle="1" w:styleId="citation-6415">
    <w:name w:val="citation-6415"/>
    <w:basedOn w:val="DefaultParagraphFont"/>
    <w:rsid w:val="00A42450"/>
  </w:style>
  <w:style w:type="character" w:customStyle="1" w:styleId="citation-6414">
    <w:name w:val="citation-6414"/>
    <w:basedOn w:val="DefaultParagraphFont"/>
    <w:rsid w:val="00A42450"/>
  </w:style>
  <w:style w:type="character" w:customStyle="1" w:styleId="citation-6413">
    <w:name w:val="citation-6413"/>
    <w:basedOn w:val="DefaultParagraphFont"/>
    <w:rsid w:val="00A42450"/>
  </w:style>
  <w:style w:type="character" w:customStyle="1" w:styleId="citation-6412">
    <w:name w:val="citation-6412"/>
    <w:basedOn w:val="DefaultParagraphFont"/>
    <w:rsid w:val="00A42450"/>
  </w:style>
  <w:style w:type="character" w:customStyle="1" w:styleId="citation-6411">
    <w:name w:val="citation-6411"/>
    <w:basedOn w:val="DefaultParagraphFont"/>
    <w:rsid w:val="00A42450"/>
  </w:style>
  <w:style w:type="character" w:customStyle="1" w:styleId="citation-6410">
    <w:name w:val="citation-6410"/>
    <w:basedOn w:val="DefaultParagraphFont"/>
    <w:rsid w:val="00A42450"/>
  </w:style>
  <w:style w:type="character" w:customStyle="1" w:styleId="citation-6409">
    <w:name w:val="citation-6409"/>
    <w:basedOn w:val="DefaultParagraphFont"/>
    <w:rsid w:val="00A42450"/>
  </w:style>
  <w:style w:type="character" w:customStyle="1" w:styleId="citation-6408">
    <w:name w:val="citation-6408"/>
    <w:basedOn w:val="DefaultParagraphFont"/>
    <w:rsid w:val="00A42450"/>
  </w:style>
  <w:style w:type="character" w:customStyle="1" w:styleId="citation-6407">
    <w:name w:val="citation-6407"/>
    <w:basedOn w:val="DefaultParagraphFont"/>
    <w:rsid w:val="00A42450"/>
  </w:style>
  <w:style w:type="character" w:customStyle="1" w:styleId="citation-6406">
    <w:name w:val="citation-6406"/>
    <w:basedOn w:val="DefaultParagraphFont"/>
    <w:rsid w:val="00A42450"/>
  </w:style>
  <w:style w:type="character" w:customStyle="1" w:styleId="citation-6405">
    <w:name w:val="citation-6405"/>
    <w:basedOn w:val="DefaultParagraphFont"/>
    <w:rsid w:val="00A42450"/>
  </w:style>
  <w:style w:type="character" w:customStyle="1" w:styleId="citation-6404">
    <w:name w:val="citation-6404"/>
    <w:basedOn w:val="DefaultParagraphFont"/>
    <w:rsid w:val="00A42450"/>
  </w:style>
  <w:style w:type="character" w:customStyle="1" w:styleId="citation-6403">
    <w:name w:val="citation-6403"/>
    <w:basedOn w:val="DefaultParagraphFont"/>
    <w:rsid w:val="00A42450"/>
  </w:style>
  <w:style w:type="character" w:customStyle="1" w:styleId="citation-6402">
    <w:name w:val="citation-6402"/>
    <w:basedOn w:val="DefaultParagraphFont"/>
    <w:rsid w:val="00A42450"/>
  </w:style>
  <w:style w:type="character" w:customStyle="1" w:styleId="citation-6401">
    <w:name w:val="citation-6401"/>
    <w:basedOn w:val="DefaultParagraphFont"/>
    <w:rsid w:val="00A42450"/>
  </w:style>
  <w:style w:type="character" w:customStyle="1" w:styleId="citation-6400">
    <w:name w:val="citation-6400"/>
    <w:basedOn w:val="DefaultParagraphFont"/>
    <w:rsid w:val="00A42450"/>
  </w:style>
  <w:style w:type="character" w:customStyle="1" w:styleId="citation-6399">
    <w:name w:val="citation-6399"/>
    <w:basedOn w:val="DefaultParagraphFont"/>
    <w:rsid w:val="00A42450"/>
  </w:style>
  <w:style w:type="character" w:customStyle="1" w:styleId="citation-6398">
    <w:name w:val="citation-6398"/>
    <w:basedOn w:val="DefaultParagraphFont"/>
    <w:rsid w:val="00A42450"/>
  </w:style>
  <w:style w:type="character" w:customStyle="1" w:styleId="citation-6397">
    <w:name w:val="citation-6397"/>
    <w:basedOn w:val="DefaultParagraphFont"/>
    <w:rsid w:val="00A42450"/>
  </w:style>
  <w:style w:type="character" w:customStyle="1" w:styleId="citation-6396">
    <w:name w:val="citation-6396"/>
    <w:basedOn w:val="DefaultParagraphFont"/>
    <w:rsid w:val="00A42450"/>
  </w:style>
  <w:style w:type="character" w:customStyle="1" w:styleId="citation-6395">
    <w:name w:val="citation-6395"/>
    <w:basedOn w:val="DefaultParagraphFont"/>
    <w:rsid w:val="00A42450"/>
  </w:style>
  <w:style w:type="character" w:customStyle="1" w:styleId="citation-6394">
    <w:name w:val="citation-6394"/>
    <w:basedOn w:val="DefaultParagraphFont"/>
    <w:rsid w:val="00A42450"/>
  </w:style>
  <w:style w:type="character" w:customStyle="1" w:styleId="citation-6393">
    <w:name w:val="citation-6393"/>
    <w:basedOn w:val="DefaultParagraphFont"/>
    <w:rsid w:val="00A42450"/>
  </w:style>
  <w:style w:type="character" w:customStyle="1" w:styleId="citation-6392">
    <w:name w:val="citation-6392"/>
    <w:basedOn w:val="DefaultParagraphFont"/>
    <w:rsid w:val="00A42450"/>
  </w:style>
  <w:style w:type="character" w:customStyle="1" w:styleId="citation-6391">
    <w:name w:val="citation-6391"/>
    <w:basedOn w:val="DefaultParagraphFont"/>
    <w:rsid w:val="00A42450"/>
  </w:style>
  <w:style w:type="character" w:customStyle="1" w:styleId="citation-6390">
    <w:name w:val="citation-6390"/>
    <w:basedOn w:val="DefaultParagraphFont"/>
    <w:rsid w:val="00A42450"/>
  </w:style>
  <w:style w:type="character" w:customStyle="1" w:styleId="citation-6389">
    <w:name w:val="citation-6389"/>
    <w:basedOn w:val="DefaultParagraphFont"/>
    <w:rsid w:val="00A42450"/>
  </w:style>
  <w:style w:type="character" w:customStyle="1" w:styleId="citation-6388">
    <w:name w:val="citation-6388"/>
    <w:basedOn w:val="DefaultParagraphFont"/>
    <w:rsid w:val="00A42450"/>
  </w:style>
  <w:style w:type="character" w:customStyle="1" w:styleId="citation-6387">
    <w:name w:val="citation-6387"/>
    <w:basedOn w:val="DefaultParagraphFont"/>
    <w:rsid w:val="00A42450"/>
  </w:style>
  <w:style w:type="character" w:customStyle="1" w:styleId="citation-6386">
    <w:name w:val="citation-6386"/>
    <w:basedOn w:val="DefaultParagraphFont"/>
    <w:rsid w:val="00A42450"/>
  </w:style>
  <w:style w:type="character" w:customStyle="1" w:styleId="citation-6385">
    <w:name w:val="citation-6385"/>
    <w:basedOn w:val="DefaultParagraphFont"/>
    <w:rsid w:val="00A42450"/>
  </w:style>
  <w:style w:type="character" w:customStyle="1" w:styleId="citation-10019">
    <w:name w:val="citation-10019"/>
    <w:basedOn w:val="DefaultParagraphFont"/>
    <w:rsid w:val="00A42450"/>
  </w:style>
  <w:style w:type="character" w:customStyle="1" w:styleId="citation-10017">
    <w:name w:val="citation-10017"/>
    <w:basedOn w:val="DefaultParagraphFont"/>
    <w:rsid w:val="00A42450"/>
  </w:style>
  <w:style w:type="character" w:customStyle="1" w:styleId="citation-10015">
    <w:name w:val="citation-10015"/>
    <w:basedOn w:val="DefaultParagraphFont"/>
    <w:rsid w:val="00A42450"/>
  </w:style>
  <w:style w:type="character" w:customStyle="1" w:styleId="citation-10013">
    <w:name w:val="citation-10013"/>
    <w:basedOn w:val="DefaultParagraphFont"/>
    <w:rsid w:val="00A42450"/>
  </w:style>
  <w:style w:type="character" w:customStyle="1" w:styleId="citation-10011">
    <w:name w:val="citation-10011"/>
    <w:basedOn w:val="DefaultParagraphFont"/>
    <w:rsid w:val="00A42450"/>
  </w:style>
  <w:style w:type="character" w:customStyle="1" w:styleId="citation-10009">
    <w:name w:val="citation-10009"/>
    <w:basedOn w:val="DefaultParagraphFont"/>
    <w:rsid w:val="00A42450"/>
  </w:style>
  <w:style w:type="character" w:customStyle="1" w:styleId="citation-10007">
    <w:name w:val="citation-10007"/>
    <w:basedOn w:val="DefaultParagraphFont"/>
    <w:rsid w:val="00A42450"/>
  </w:style>
  <w:style w:type="character" w:styleId="Strong">
    <w:name w:val="Strong"/>
    <w:basedOn w:val="DefaultParagraphFont"/>
    <w:uiPriority w:val="22"/>
    <w:qFormat/>
    <w:rsid w:val="00A42450"/>
    <w:rPr>
      <w:b/>
      <w:bCs/>
    </w:rPr>
  </w:style>
  <w:style w:type="character" w:customStyle="1" w:styleId="citation-9997">
    <w:name w:val="citation-9997"/>
    <w:basedOn w:val="DefaultParagraphFont"/>
    <w:rsid w:val="00A42450"/>
  </w:style>
  <w:style w:type="character" w:customStyle="1" w:styleId="citation-9995">
    <w:name w:val="citation-9995"/>
    <w:basedOn w:val="DefaultParagraphFont"/>
    <w:rsid w:val="00A42450"/>
  </w:style>
  <w:style w:type="character" w:customStyle="1" w:styleId="citation-9993">
    <w:name w:val="citation-9993"/>
    <w:basedOn w:val="DefaultParagraphFont"/>
    <w:rsid w:val="00A42450"/>
  </w:style>
  <w:style w:type="character" w:customStyle="1" w:styleId="citation-9991">
    <w:name w:val="citation-9991"/>
    <w:basedOn w:val="DefaultParagraphFont"/>
    <w:rsid w:val="00A42450"/>
  </w:style>
  <w:style w:type="character" w:customStyle="1" w:styleId="citation-9989">
    <w:name w:val="citation-9989"/>
    <w:basedOn w:val="DefaultParagraphFont"/>
    <w:rsid w:val="00A42450"/>
  </w:style>
  <w:style w:type="character" w:customStyle="1" w:styleId="citation-9987">
    <w:name w:val="citation-9987"/>
    <w:basedOn w:val="DefaultParagraphFont"/>
    <w:rsid w:val="00A42450"/>
  </w:style>
  <w:style w:type="character" w:customStyle="1" w:styleId="citation-9985">
    <w:name w:val="citation-9985"/>
    <w:basedOn w:val="DefaultParagraphFont"/>
    <w:rsid w:val="00A42450"/>
  </w:style>
  <w:style w:type="paragraph" w:styleId="Header">
    <w:name w:val="header"/>
    <w:basedOn w:val="Normal"/>
    <w:link w:val="HeaderChar"/>
    <w:uiPriority w:val="99"/>
    <w:unhideWhenUsed/>
    <w:rsid w:val="00C409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925"/>
  </w:style>
  <w:style w:type="paragraph" w:styleId="Footer">
    <w:name w:val="footer"/>
    <w:basedOn w:val="Normal"/>
    <w:link w:val="FooterChar"/>
    <w:uiPriority w:val="99"/>
    <w:unhideWhenUsed/>
    <w:rsid w:val="00C409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0925"/>
  </w:style>
  <w:style w:type="paragraph" w:styleId="ListParagraph">
    <w:name w:val="List Paragraph"/>
    <w:basedOn w:val="Normal"/>
    <w:uiPriority w:val="34"/>
    <w:qFormat/>
    <w:rsid w:val="007933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3874">
      <w:bodyDiv w:val="1"/>
      <w:marLeft w:val="0"/>
      <w:marRight w:val="0"/>
      <w:marTop w:val="0"/>
      <w:marBottom w:val="0"/>
      <w:divBdr>
        <w:top w:val="none" w:sz="0" w:space="0" w:color="auto"/>
        <w:left w:val="none" w:sz="0" w:space="0" w:color="auto"/>
        <w:bottom w:val="none" w:sz="0" w:space="0" w:color="auto"/>
        <w:right w:val="none" w:sz="0" w:space="0" w:color="auto"/>
      </w:divBdr>
    </w:div>
    <w:div w:id="99423944">
      <w:bodyDiv w:val="1"/>
      <w:marLeft w:val="0"/>
      <w:marRight w:val="0"/>
      <w:marTop w:val="0"/>
      <w:marBottom w:val="0"/>
      <w:divBdr>
        <w:top w:val="none" w:sz="0" w:space="0" w:color="auto"/>
        <w:left w:val="none" w:sz="0" w:space="0" w:color="auto"/>
        <w:bottom w:val="none" w:sz="0" w:space="0" w:color="auto"/>
        <w:right w:val="none" w:sz="0" w:space="0" w:color="auto"/>
      </w:divBdr>
    </w:div>
    <w:div w:id="1210343485">
      <w:bodyDiv w:val="1"/>
      <w:marLeft w:val="0"/>
      <w:marRight w:val="0"/>
      <w:marTop w:val="0"/>
      <w:marBottom w:val="0"/>
      <w:divBdr>
        <w:top w:val="none" w:sz="0" w:space="0" w:color="auto"/>
        <w:left w:val="none" w:sz="0" w:space="0" w:color="auto"/>
        <w:bottom w:val="none" w:sz="0" w:space="0" w:color="auto"/>
        <w:right w:val="none" w:sz="0" w:space="0" w:color="auto"/>
      </w:divBdr>
    </w:div>
    <w:div w:id="1411850586">
      <w:bodyDiv w:val="1"/>
      <w:marLeft w:val="0"/>
      <w:marRight w:val="0"/>
      <w:marTop w:val="0"/>
      <w:marBottom w:val="0"/>
      <w:divBdr>
        <w:top w:val="none" w:sz="0" w:space="0" w:color="auto"/>
        <w:left w:val="none" w:sz="0" w:space="0" w:color="auto"/>
        <w:bottom w:val="none" w:sz="0" w:space="0" w:color="auto"/>
        <w:right w:val="none" w:sz="0" w:space="0" w:color="auto"/>
      </w:divBdr>
    </w:div>
    <w:div w:id="1669212340">
      <w:bodyDiv w:val="1"/>
      <w:marLeft w:val="0"/>
      <w:marRight w:val="0"/>
      <w:marTop w:val="0"/>
      <w:marBottom w:val="0"/>
      <w:divBdr>
        <w:top w:val="none" w:sz="0" w:space="0" w:color="auto"/>
        <w:left w:val="none" w:sz="0" w:space="0" w:color="auto"/>
        <w:bottom w:val="none" w:sz="0" w:space="0" w:color="auto"/>
        <w:right w:val="none" w:sz="0" w:space="0" w:color="auto"/>
      </w:divBdr>
    </w:div>
    <w:div w:id="1676179985">
      <w:bodyDiv w:val="1"/>
      <w:marLeft w:val="0"/>
      <w:marRight w:val="0"/>
      <w:marTop w:val="0"/>
      <w:marBottom w:val="0"/>
      <w:divBdr>
        <w:top w:val="none" w:sz="0" w:space="0" w:color="auto"/>
        <w:left w:val="none" w:sz="0" w:space="0" w:color="auto"/>
        <w:bottom w:val="none" w:sz="0" w:space="0" w:color="auto"/>
        <w:right w:val="none" w:sz="0" w:space="0" w:color="auto"/>
      </w:divBdr>
    </w:div>
    <w:div w:id="202126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8A795-6D76-4B86-B2DE-4F0769917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1516</Words>
  <Characters>9389</Characters>
  <Application>Microsoft Office Word</Application>
  <DocSecurity>0</DocSecurity>
  <Lines>284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24it29</dc:creator>
  <cp:lastModifiedBy>ILAMARAN S</cp:lastModifiedBy>
  <cp:revision>2</cp:revision>
  <dcterms:created xsi:type="dcterms:W3CDTF">2026-04-11T18:28:00Z</dcterms:created>
  <dcterms:modified xsi:type="dcterms:W3CDTF">2026-04-11T18:28:00Z</dcterms:modified>
</cp:coreProperties>
</file>