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11463" w:rsidRDefault="00783A46">
      <w:r>
        <w:t>TASK1:</w:t>
      </w:r>
    </w:p>
    <w:p w:rsidR="00783A46" w:rsidRDefault="00B503BA">
      <w:r>
        <w:t>1.</w:t>
      </w:r>
      <w:r w:rsidR="00783A46">
        <w:t xml:space="preserve">Created a Jenkins job </w:t>
      </w:r>
      <w:r>
        <w:t>named nginx</w:t>
      </w:r>
      <w:r>
        <w:br/>
      </w:r>
      <w:r w:rsidRPr="00B503BA">
        <w:drawing>
          <wp:inline distT="0" distB="0" distL="0" distR="0" wp14:anchorId="27995D2D" wp14:editId="46511F03">
            <wp:extent cx="5731510" cy="2235200"/>
            <wp:effectExtent l="0" t="0" r="2540" b="0"/>
            <wp:docPr id="163592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927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3BA" w:rsidRDefault="00B503BA">
      <w:r>
        <w:t xml:space="preserve">2. write the shell command to execute when the job build </w:t>
      </w:r>
    </w:p>
    <w:p w:rsidR="00B503BA" w:rsidRDefault="00B503BA">
      <w:r w:rsidRPr="00B503BA">
        <w:drawing>
          <wp:inline distT="0" distB="0" distL="0" distR="0" wp14:anchorId="36CE5AD8" wp14:editId="1DD21416">
            <wp:extent cx="5731510" cy="3223895"/>
            <wp:effectExtent l="0" t="0" r="2540" b="0"/>
            <wp:docPr id="1307764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7644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3BA" w:rsidRDefault="00B503BA"/>
    <w:p w:rsidR="00B503BA" w:rsidRDefault="00B503BA"/>
    <w:p w:rsidR="00B503BA" w:rsidRDefault="00B503BA"/>
    <w:p w:rsidR="00B503BA" w:rsidRDefault="00B503BA"/>
    <w:p w:rsidR="00B503BA" w:rsidRDefault="00B503BA"/>
    <w:p w:rsidR="00B503BA" w:rsidRDefault="00B503BA"/>
    <w:p w:rsidR="00B503BA" w:rsidRDefault="00B503BA"/>
    <w:p w:rsidR="00B503BA" w:rsidRDefault="00B503BA"/>
    <w:p w:rsidR="00B503BA" w:rsidRDefault="00B503BA">
      <w:r>
        <w:lastRenderedPageBreak/>
        <w:t xml:space="preserve">3. Output will be run in port 80 </w:t>
      </w:r>
    </w:p>
    <w:p w:rsidR="00B503BA" w:rsidRDefault="00B503BA">
      <w:r>
        <w:rPr>
          <w:noProof/>
        </w:rPr>
        <w:drawing>
          <wp:inline distT="0" distB="0" distL="0" distR="0">
            <wp:extent cx="5731510" cy="2871470"/>
            <wp:effectExtent l="0" t="0" r="2540" b="5080"/>
            <wp:docPr id="846133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3BA" w:rsidRDefault="00B503BA"/>
    <w:sectPr w:rsidR="00B50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A46"/>
    <w:rsid w:val="00172483"/>
    <w:rsid w:val="00511463"/>
    <w:rsid w:val="00783A46"/>
    <w:rsid w:val="009017C6"/>
    <w:rsid w:val="00B5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4797B"/>
  <w15:chartTrackingRefBased/>
  <w15:docId w15:val="{777F5B91-A05A-4760-9096-F83E14D76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A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A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A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A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A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A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A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A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A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A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A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A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A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A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A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A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A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A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A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A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A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A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A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A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A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A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A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 kumaran</dc:creator>
  <cp:keywords/>
  <dc:description/>
  <cp:lastModifiedBy>elan kumaran</cp:lastModifiedBy>
  <cp:revision>1</cp:revision>
  <dcterms:created xsi:type="dcterms:W3CDTF">2025-03-21T06:13:00Z</dcterms:created>
  <dcterms:modified xsi:type="dcterms:W3CDTF">2025-03-21T06:27:00Z</dcterms:modified>
</cp:coreProperties>
</file>